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D7B65" w14:textId="77777777" w:rsidR="006C1BA3" w:rsidRPr="00A63AC7" w:rsidRDefault="006C1BA3" w:rsidP="006C1BA3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79AB466" w14:textId="77777777" w:rsidR="006C1BA3" w:rsidRDefault="006C1BA3" w:rsidP="006C1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Veselavas pirmsskolas izglītības iestādes</w:t>
      </w:r>
    </w:p>
    <w:p w14:paraId="78939FFD" w14:textId="0507AB76" w:rsidR="006C1BA3" w:rsidRDefault="006C1BA3" w:rsidP="006C1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pašnovērtējuma ziņojums</w:t>
      </w:r>
    </w:p>
    <w:p w14:paraId="526DA5FE" w14:textId="77777777" w:rsidR="006C1BA3" w:rsidRDefault="006C1BA3" w:rsidP="006C1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</w:p>
    <w:p w14:paraId="54419608" w14:textId="0D1341D0" w:rsidR="006C1BA3" w:rsidRDefault="006C1BA3" w:rsidP="006C1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</w:p>
    <w:p w14:paraId="732581E7" w14:textId="77777777" w:rsidR="006C1BA3" w:rsidRPr="00A63AC7" w:rsidRDefault="006C1BA3" w:rsidP="006C1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</w:p>
    <w:p w14:paraId="00F56253" w14:textId="77777777" w:rsidR="006C1BA3" w:rsidRPr="00A63AC7" w:rsidRDefault="006C1BA3" w:rsidP="006C1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val="lv-LV"/>
        </w:rPr>
      </w:pPr>
    </w:p>
    <w:p w14:paraId="60C9B0BD" w14:textId="77777777" w:rsidR="006C1BA3" w:rsidRPr="00A63AC7" w:rsidRDefault="006C1BA3" w:rsidP="006C1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6C1BA3" w:rsidRPr="00A63AC7" w14:paraId="7868A114" w14:textId="77777777" w:rsidTr="00C47CF3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48E3168" w14:textId="1CD3524A" w:rsidR="006C1BA3" w:rsidRPr="00A63AC7" w:rsidRDefault="006C1BA3" w:rsidP="00A6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A63AC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 xml:space="preserve">Cēsīs, </w:t>
            </w:r>
            <w:r w:rsidR="00A6076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28.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 xml:space="preserve">09.2022. 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E0A338E" w14:textId="77777777" w:rsidR="006C1BA3" w:rsidRPr="00A63AC7" w:rsidRDefault="006C1BA3" w:rsidP="00C4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A63AC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6C1BA3" w:rsidRPr="00A63AC7" w14:paraId="1E6DF9DC" w14:textId="77777777" w:rsidTr="00C47CF3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60F87BF1" w14:textId="77777777" w:rsidR="006C1BA3" w:rsidRPr="00A63AC7" w:rsidRDefault="006C1BA3" w:rsidP="00C4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A63AC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7B7BA2C" w14:textId="77777777" w:rsidR="006C1BA3" w:rsidRPr="00A63AC7" w:rsidRDefault="006C1BA3" w:rsidP="00C4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A63AC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</w:tbl>
    <w:p w14:paraId="7C173885" w14:textId="77777777" w:rsidR="006C1BA3" w:rsidRPr="00A63AC7" w:rsidRDefault="006C1BA3" w:rsidP="006C1BA3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1E05116" w14:textId="77777777" w:rsidR="006C1BA3" w:rsidRDefault="006C1BA3" w:rsidP="006C1BA3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5937BC1" w14:textId="77777777" w:rsidR="006C1BA3" w:rsidRDefault="006C1BA3" w:rsidP="006C1BA3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75FF6EE1" w14:textId="77777777" w:rsidR="006C1BA3" w:rsidRDefault="006C1BA3" w:rsidP="006C1BA3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34DB0C9" w14:textId="77777777" w:rsidR="006C1BA3" w:rsidRDefault="006C1BA3" w:rsidP="006C1BA3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6840362" w14:textId="77777777" w:rsidR="006C1BA3" w:rsidRPr="00A63AC7" w:rsidRDefault="006C1BA3" w:rsidP="006C1BA3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182A3D1" w14:textId="77777777" w:rsidR="006C1BA3" w:rsidRPr="00A63AC7" w:rsidRDefault="006C1BA3" w:rsidP="006C1BA3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BD33AE8" w14:textId="77777777" w:rsidR="006C1BA3" w:rsidRPr="00A63AC7" w:rsidRDefault="006C1BA3" w:rsidP="006C1BA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A63AC7"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14:paraId="41878FAD" w14:textId="77777777" w:rsidR="006C1BA3" w:rsidRPr="00A63AC7" w:rsidRDefault="006C1BA3" w:rsidP="006C1BA3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89FCA70" w14:textId="77777777" w:rsidR="006C1BA3" w:rsidRPr="00A63AC7" w:rsidRDefault="006C1BA3" w:rsidP="006C1BA3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7525D9BD" w14:textId="77777777" w:rsidR="006C1BA3" w:rsidRPr="00A63AC7" w:rsidRDefault="006C1BA3" w:rsidP="006C1BA3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F147A45" w14:textId="77777777" w:rsidR="006C1BA3" w:rsidRDefault="006C1BA3" w:rsidP="006C1BA3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v-LV"/>
        </w:rPr>
      </w:pPr>
    </w:p>
    <w:p w14:paraId="51198AA5" w14:textId="77777777" w:rsidR="006C1BA3" w:rsidRDefault="006C1BA3" w:rsidP="006C1BA3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v-LV"/>
        </w:rPr>
      </w:pPr>
    </w:p>
    <w:p w14:paraId="78411944" w14:textId="77777777" w:rsidR="006C1BA3" w:rsidRDefault="006C1BA3" w:rsidP="006C1BA3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v-LV"/>
        </w:rPr>
      </w:pPr>
    </w:p>
    <w:p w14:paraId="718B2D80" w14:textId="77777777" w:rsidR="006C1BA3" w:rsidRDefault="006C1BA3" w:rsidP="006C1BA3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v-LV"/>
        </w:rPr>
      </w:pPr>
    </w:p>
    <w:p w14:paraId="2808FAEA" w14:textId="77777777" w:rsidR="0048159A" w:rsidRDefault="0048159A" w:rsidP="006C1BA3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v-LV"/>
        </w:rPr>
      </w:pPr>
    </w:p>
    <w:p w14:paraId="6EB09660" w14:textId="3608B297" w:rsidR="006C1BA3" w:rsidRPr="00E74904" w:rsidRDefault="006C1BA3" w:rsidP="006C1BA3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v-LV"/>
        </w:rPr>
      </w:pPr>
      <w:r w:rsidRPr="00E749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v-LV"/>
        </w:rPr>
        <w:t>SASKAŅOTS</w:t>
      </w:r>
    </w:p>
    <w:tbl>
      <w:tblPr>
        <w:tblW w:w="5000" w:type="pct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014"/>
        <w:gridCol w:w="437"/>
        <w:gridCol w:w="4189"/>
      </w:tblGrid>
      <w:tr w:rsidR="006C1BA3" w:rsidRPr="00E74904" w14:paraId="4A3F3C62" w14:textId="77777777" w:rsidTr="00C47CF3">
        <w:trPr>
          <w:trHeight w:val="200"/>
        </w:trPr>
        <w:tc>
          <w:tcPr>
            <w:tcW w:w="23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0785C655" w14:textId="77777777" w:rsidR="006C1BA3" w:rsidRPr="00E74904" w:rsidRDefault="006C1BA3" w:rsidP="00C4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0B6107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lv-LV"/>
              </w:rPr>
              <w:t> Cēsu novada domes priekšsēdētāja vietnieks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32165C42" w14:textId="77777777" w:rsidR="006C1BA3" w:rsidRPr="00E74904" w:rsidRDefault="006C1BA3" w:rsidP="00C4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E749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1EDE1E5B" w14:textId="77777777" w:rsidR="006C1BA3" w:rsidRPr="00E74904" w:rsidRDefault="006C1BA3" w:rsidP="00C4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E749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 </w:t>
            </w:r>
          </w:p>
        </w:tc>
      </w:tr>
      <w:tr w:rsidR="006C1BA3" w:rsidRPr="00E74904" w14:paraId="7B06D1F1" w14:textId="77777777" w:rsidTr="00C47CF3">
        <w:trPr>
          <w:trHeight w:val="2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6FC65B2" w14:textId="77777777" w:rsidR="006C1BA3" w:rsidRPr="00E74904" w:rsidRDefault="006C1BA3" w:rsidP="00C4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E749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(dokumenta saskaņotāja pilns amata nosaukums)</w:t>
            </w:r>
          </w:p>
          <w:p w14:paraId="4BD665A9" w14:textId="77777777" w:rsidR="006C1BA3" w:rsidRPr="00E74904" w:rsidRDefault="006C1BA3" w:rsidP="00C4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:rsidR="006C1BA3" w:rsidRPr="00E74904" w14:paraId="775CBCF2" w14:textId="77777777" w:rsidTr="00C47CF3">
        <w:trPr>
          <w:trHeight w:val="280"/>
        </w:trPr>
        <w:tc>
          <w:tcPr>
            <w:tcW w:w="23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4FB10AAD" w14:textId="77777777" w:rsidR="006C1BA3" w:rsidRPr="00E74904" w:rsidRDefault="006C1BA3" w:rsidP="00C4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E749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5F38010" w14:textId="77777777" w:rsidR="006C1BA3" w:rsidRPr="00E74904" w:rsidRDefault="006C1BA3" w:rsidP="00C47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E749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7984D142" w14:textId="77777777" w:rsidR="006C1BA3" w:rsidRPr="00E74904" w:rsidRDefault="006C1BA3" w:rsidP="00C47CF3">
            <w:pPr>
              <w:spacing w:after="0" w:line="240" w:lineRule="auto"/>
              <w:ind w:left="-35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E749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                             </w:t>
            </w:r>
            <w:r w:rsidRPr="000B6107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lv-LV"/>
              </w:rPr>
              <w:t>Atis Egliņš - Eglītis</w:t>
            </w:r>
          </w:p>
        </w:tc>
      </w:tr>
      <w:tr w:rsidR="006C1BA3" w:rsidRPr="00E74904" w14:paraId="6BF42BB7" w14:textId="77777777" w:rsidTr="00C47CF3">
        <w:trPr>
          <w:trHeight w:val="200"/>
        </w:trPr>
        <w:tc>
          <w:tcPr>
            <w:tcW w:w="23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BC98660" w14:textId="77777777" w:rsidR="006C1BA3" w:rsidRPr="00E74904" w:rsidRDefault="006C1BA3" w:rsidP="00C4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E749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(paraksts)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D34F175" w14:textId="77777777" w:rsidR="006C1BA3" w:rsidRPr="00E74904" w:rsidRDefault="006C1BA3" w:rsidP="00C4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E749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 </w:t>
            </w:r>
          </w:p>
        </w:tc>
        <w:tc>
          <w:tcPr>
            <w:tcW w:w="24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31FF484" w14:textId="77777777" w:rsidR="006C1BA3" w:rsidRPr="00E74904" w:rsidRDefault="006C1BA3" w:rsidP="00C4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E749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(vārds, uzvārds)</w:t>
            </w:r>
          </w:p>
        </w:tc>
      </w:tr>
      <w:tr w:rsidR="006C1BA3" w:rsidRPr="00E74904" w14:paraId="485152E7" w14:textId="77777777" w:rsidTr="00C47CF3">
        <w:trPr>
          <w:trHeight w:val="280"/>
        </w:trPr>
        <w:tc>
          <w:tcPr>
            <w:tcW w:w="23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113DFB6D" w14:textId="77777777" w:rsidR="006C1BA3" w:rsidRPr="00E74904" w:rsidRDefault="006C1BA3" w:rsidP="00C4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  <w:p w14:paraId="11E34676" w14:textId="77777777" w:rsidR="006C1BA3" w:rsidRPr="00E74904" w:rsidRDefault="006C1BA3" w:rsidP="00C4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0B6107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lv-LV"/>
              </w:rPr>
              <w:t>Datums skatāms laika zīmogā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712E9BE" w14:textId="77777777" w:rsidR="006C1BA3" w:rsidRPr="00E74904" w:rsidRDefault="006C1BA3" w:rsidP="00C4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E749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B9E05CD" w14:textId="77777777" w:rsidR="006C1BA3" w:rsidRPr="00E74904" w:rsidRDefault="006C1BA3" w:rsidP="00C4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E749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 </w:t>
            </w:r>
          </w:p>
        </w:tc>
      </w:tr>
      <w:tr w:rsidR="006C1BA3" w:rsidRPr="00E74904" w14:paraId="502914F1" w14:textId="77777777" w:rsidTr="00C47CF3">
        <w:trPr>
          <w:trHeight w:val="200"/>
        </w:trPr>
        <w:tc>
          <w:tcPr>
            <w:tcW w:w="23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B911DCB" w14:textId="77777777" w:rsidR="006C1BA3" w:rsidRDefault="006C1BA3" w:rsidP="00C4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E749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(datums)</w:t>
            </w:r>
          </w:p>
          <w:p w14:paraId="72E6420E" w14:textId="7B8EAD09" w:rsidR="0048159A" w:rsidRPr="00E74904" w:rsidRDefault="0048159A" w:rsidP="00C4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bookmarkStart w:id="0" w:name="_GoBack"/>
            <w:bookmarkEnd w:id="0"/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68100A3" w14:textId="77777777" w:rsidR="006C1BA3" w:rsidRPr="00E74904" w:rsidRDefault="006C1BA3" w:rsidP="00C4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E749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E020FE9" w14:textId="77777777" w:rsidR="006C1BA3" w:rsidRPr="00E74904" w:rsidRDefault="006C1BA3" w:rsidP="00C4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E749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 </w:t>
            </w:r>
          </w:p>
        </w:tc>
      </w:tr>
    </w:tbl>
    <w:p w14:paraId="5A6E2843" w14:textId="2CFA0CA4" w:rsidR="00166882" w:rsidRPr="00586834" w:rsidRDefault="00166882" w:rsidP="00E317B2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vispārīgs raksturojums</w:t>
      </w:r>
    </w:p>
    <w:p w14:paraId="3F5A6DE1" w14:textId="77777777" w:rsidR="00586834" w:rsidRDefault="00586834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AAEE72B" w14:textId="228AB1DA" w:rsidR="00B93CF6" w:rsidRPr="00B93CF6" w:rsidRDefault="00B93CF6" w:rsidP="00E317B2">
      <w:pPr>
        <w:pStyle w:val="Sarakstarindkopa"/>
        <w:numPr>
          <w:ilvl w:val="1"/>
          <w:numId w:val="1"/>
        </w:numPr>
        <w:spacing w:line="300" w:lineRule="exact"/>
        <w:ind w:left="426"/>
        <w:rPr>
          <w:rFonts w:ascii="Times New Roman" w:hAnsi="Times New Roman" w:cs="Times New Roman"/>
          <w:lang w:val="lv-LV"/>
        </w:rPr>
      </w:pPr>
      <w:r w:rsidRPr="00B93CF6">
        <w:rPr>
          <w:rFonts w:ascii="Times New Roman" w:hAnsi="Times New Roman" w:cs="Times New Roman"/>
          <w:lang w:val="lv-LV"/>
        </w:rPr>
        <w:t>Izglītojamo skaits un īstenotās izglītības programmas</w:t>
      </w:r>
      <w:r w:rsidR="005B099B">
        <w:rPr>
          <w:rFonts w:ascii="Times New Roman" w:hAnsi="Times New Roman" w:cs="Times New Roman"/>
          <w:lang w:val="lv-LV"/>
        </w:rPr>
        <w:t xml:space="preserve"> 202</w:t>
      </w:r>
      <w:r w:rsidR="006515E1">
        <w:rPr>
          <w:rFonts w:ascii="Times New Roman" w:hAnsi="Times New Roman" w:cs="Times New Roman"/>
          <w:lang w:val="lv-LV"/>
        </w:rPr>
        <w:t>1</w:t>
      </w:r>
      <w:r w:rsidR="005B099B">
        <w:rPr>
          <w:rFonts w:ascii="Times New Roman" w:hAnsi="Times New Roman" w:cs="Times New Roman"/>
          <w:lang w:val="lv-LV"/>
        </w:rPr>
        <w:t>./202</w:t>
      </w:r>
      <w:r w:rsidR="006515E1">
        <w:rPr>
          <w:rFonts w:ascii="Times New Roman" w:hAnsi="Times New Roman" w:cs="Times New Roman"/>
          <w:lang w:val="lv-LV"/>
        </w:rPr>
        <w:t>2</w:t>
      </w:r>
      <w:r w:rsidR="005B099B">
        <w:rPr>
          <w:rFonts w:ascii="Times New Roman" w:hAnsi="Times New Roman" w:cs="Times New Roman"/>
          <w:lang w:val="lv-LV"/>
        </w:rPr>
        <w:t>.</w:t>
      </w:r>
      <w:r w:rsidR="004C5563">
        <w:rPr>
          <w:rFonts w:ascii="Times New Roman" w:hAnsi="Times New Roman" w:cs="Times New Roman"/>
          <w:lang w:val="lv-LV"/>
        </w:rPr>
        <w:t xml:space="preserve"> mācību gadā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134"/>
        <w:gridCol w:w="1276"/>
        <w:gridCol w:w="1559"/>
        <w:gridCol w:w="1701"/>
      </w:tblGrid>
      <w:tr w:rsidR="00412AB1" w:rsidRPr="00412AB1" w14:paraId="50ADB95C" w14:textId="0E810E7F" w:rsidTr="00CA49E7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2274" w14:textId="77777777" w:rsidR="00412AB1" w:rsidRPr="00412AB1" w:rsidRDefault="00412AB1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programmas nosaukums </w:t>
            </w:r>
          </w:p>
          <w:p w14:paraId="5821A111" w14:textId="77777777" w:rsidR="00412AB1" w:rsidRPr="00412AB1" w:rsidRDefault="00412AB1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CFCB8" w14:textId="77777777" w:rsidR="00412AB1" w:rsidRPr="00412AB1" w:rsidRDefault="00412AB1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</w:t>
            </w:r>
          </w:p>
          <w:p w14:paraId="61E7D5C4" w14:textId="77777777" w:rsidR="00412AB1" w:rsidRPr="00412AB1" w:rsidRDefault="00412AB1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</w:t>
            </w:r>
          </w:p>
          <w:p w14:paraId="16009F84" w14:textId="77777777" w:rsidR="00412AB1" w:rsidRPr="00412AB1" w:rsidRDefault="00412AB1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kods</w:t>
            </w:r>
          </w:p>
          <w:p w14:paraId="30F4403A" w14:textId="77777777" w:rsidR="00412AB1" w:rsidRPr="00412AB1" w:rsidRDefault="00412AB1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51879847" w14:textId="77777777" w:rsidR="00CA49E7" w:rsidRDefault="00412AB1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Īstenošanas vietas adrese </w:t>
            </w:r>
          </w:p>
          <w:p w14:paraId="2550D088" w14:textId="18F386D0" w:rsidR="00412AB1" w:rsidRPr="00412AB1" w:rsidRDefault="00412AB1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(ja atšķiras no juridiskās adreses)</w:t>
            </w:r>
          </w:p>
        </w:tc>
        <w:tc>
          <w:tcPr>
            <w:tcW w:w="2410" w:type="dxa"/>
            <w:gridSpan w:val="2"/>
          </w:tcPr>
          <w:p w14:paraId="285CB49E" w14:textId="77777777" w:rsidR="00412AB1" w:rsidRPr="00412AB1" w:rsidRDefault="00412AB1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Licence</w:t>
            </w:r>
          </w:p>
        </w:tc>
        <w:tc>
          <w:tcPr>
            <w:tcW w:w="1559" w:type="dxa"/>
            <w:vMerge w:val="restart"/>
          </w:tcPr>
          <w:p w14:paraId="0789E89E" w14:textId="0D839CCC" w:rsidR="00412AB1" w:rsidRPr="00412AB1" w:rsidRDefault="00412AB1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uzsākot </w:t>
            </w:r>
            <w:r w:rsidR="00CA49E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apguvi </w:t>
            </w:r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(prof. izgl.) </w:t>
            </w:r>
            <w:r w:rsidR="00CA49E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vai uzsākot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202</w:t>
            </w:r>
            <w:r w:rsidR="006515E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6515E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 w:rsidR="006535F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māc.g.</w:t>
            </w:r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(01.09.2021.)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30530291" w14:textId="3642A087" w:rsidR="00412AB1" w:rsidRDefault="00412AB1" w:rsidP="00560FF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noslēdzot </w:t>
            </w:r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sekmīgu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programmas apguvi</w:t>
            </w:r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(prof. izgl.)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vai noslēdzot 202</w:t>
            </w:r>
            <w:r w:rsidR="006515E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6515E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.māc.g.</w:t>
            </w:r>
          </w:p>
          <w:p w14:paraId="0815D716" w14:textId="10A583B1" w:rsidR="00560FF7" w:rsidRPr="00412AB1" w:rsidRDefault="00560FF7" w:rsidP="00560FF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(31.05.2022.)</w:t>
            </w:r>
          </w:p>
        </w:tc>
      </w:tr>
      <w:tr w:rsidR="00412AB1" w:rsidRPr="00412AB1" w14:paraId="37F8EC88" w14:textId="48E91C44" w:rsidTr="00CA49E7">
        <w:trPr>
          <w:trHeight w:val="7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CE99" w14:textId="77777777" w:rsidR="00412AB1" w:rsidRPr="00412AB1" w:rsidRDefault="00412AB1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84B3" w14:textId="77777777" w:rsidR="00412AB1" w:rsidRPr="00412AB1" w:rsidRDefault="00412AB1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BB57496" w14:textId="77777777" w:rsidR="00412AB1" w:rsidRPr="00412AB1" w:rsidRDefault="00412AB1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1B4662C1" w14:textId="77777777" w:rsidR="00412AB1" w:rsidRPr="00412AB1" w:rsidRDefault="00412AB1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Nr.</w:t>
            </w:r>
          </w:p>
        </w:tc>
        <w:tc>
          <w:tcPr>
            <w:tcW w:w="1276" w:type="dxa"/>
          </w:tcPr>
          <w:p w14:paraId="76474BCB" w14:textId="77777777" w:rsidR="00412AB1" w:rsidRPr="00412AB1" w:rsidRDefault="00412AB1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Licencēšanas</w:t>
            </w:r>
          </w:p>
          <w:p w14:paraId="2833A81A" w14:textId="77777777" w:rsidR="00412AB1" w:rsidRPr="00412AB1" w:rsidRDefault="00412AB1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datums</w:t>
            </w:r>
          </w:p>
          <w:p w14:paraId="60C4C2F0" w14:textId="77777777" w:rsidR="00412AB1" w:rsidRPr="00412AB1" w:rsidRDefault="00412AB1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</w:tcPr>
          <w:p w14:paraId="777754B0" w14:textId="77777777" w:rsidR="00412AB1" w:rsidRPr="00412AB1" w:rsidRDefault="00412AB1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Merge/>
          </w:tcPr>
          <w:p w14:paraId="31EE3C2A" w14:textId="77777777" w:rsidR="00412AB1" w:rsidRPr="00412AB1" w:rsidRDefault="00412AB1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905F94" w:rsidRPr="00412AB1" w14:paraId="335DBCC9" w14:textId="77777777" w:rsidTr="00905F94">
        <w:trPr>
          <w:trHeight w:val="7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84A1" w14:textId="77777777" w:rsidR="00905F94" w:rsidRPr="00905F94" w:rsidRDefault="00905F94" w:rsidP="00DC2552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5F94">
              <w:rPr>
                <w:rFonts w:ascii="Times New Roman" w:hAnsi="Times New Roman" w:cs="Times New Roman"/>
                <w:sz w:val="20"/>
                <w:szCs w:val="20"/>
              </w:rPr>
              <w:t xml:space="preserve">Vispārējās pirmsskolas izglītības programma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04CE" w14:textId="77777777" w:rsidR="00905F94" w:rsidRPr="00905F94" w:rsidRDefault="00905F94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01011111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3765" w14:textId="77777777" w:rsidR="00905F94" w:rsidRPr="00905F94" w:rsidRDefault="00905F94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C806" w14:textId="77777777" w:rsidR="00905F94" w:rsidRPr="00905F94" w:rsidRDefault="00905F94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V-9117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8012" w14:textId="77777777" w:rsidR="00905F94" w:rsidRPr="00905F94" w:rsidRDefault="00905F94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0FFA" w14:textId="755DD07F" w:rsidR="00905F94" w:rsidRPr="00905F94" w:rsidRDefault="00905F94" w:rsidP="00694F94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F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94F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B0B4" w14:textId="1BCED5F2" w:rsidR="00905F94" w:rsidRPr="00905F94" w:rsidRDefault="00694F94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905F94" w:rsidRPr="00412AB1" w14:paraId="2E0A2211" w14:textId="77777777" w:rsidTr="00905F94">
        <w:trPr>
          <w:trHeight w:val="7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4B3B" w14:textId="77777777" w:rsidR="00905F94" w:rsidRPr="00905F94" w:rsidRDefault="00905F94" w:rsidP="00905F94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5F94">
              <w:rPr>
                <w:rFonts w:ascii="Times New Roman" w:hAnsi="Times New Roman" w:cs="Times New Roman"/>
                <w:sz w:val="20"/>
                <w:szCs w:val="20"/>
              </w:rPr>
              <w:t>Speciālās pirmsskolas izglītības programma izglītojamajiem ar fiziskās attīstības traucējumiem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D29A" w14:textId="77777777" w:rsidR="00905F94" w:rsidRPr="00412AB1" w:rsidRDefault="00905F94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01015311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3251" w14:textId="77777777" w:rsidR="00905F94" w:rsidRPr="00412AB1" w:rsidRDefault="00905F94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1522" w14:textId="77777777" w:rsidR="00905F94" w:rsidRPr="00412AB1" w:rsidRDefault="00905F94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V-8338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8CAD" w14:textId="77777777" w:rsidR="00905F94" w:rsidRPr="00412AB1" w:rsidRDefault="00905F94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7BB9" w14:textId="77777777" w:rsidR="00905F94" w:rsidRPr="00412AB1" w:rsidRDefault="00905F94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4EDC" w14:textId="77777777" w:rsidR="00905F94" w:rsidRPr="00412AB1" w:rsidRDefault="00905F94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5F94" w:rsidRPr="00412AB1" w14:paraId="04C0C928" w14:textId="77777777" w:rsidTr="00905F94">
        <w:trPr>
          <w:trHeight w:val="7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BF57" w14:textId="77777777" w:rsidR="00905F94" w:rsidRPr="00905F94" w:rsidRDefault="00905F94" w:rsidP="00DC2552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5F94">
              <w:rPr>
                <w:rFonts w:ascii="Times New Roman" w:hAnsi="Times New Roman" w:cs="Times New Roman"/>
                <w:sz w:val="20"/>
                <w:szCs w:val="20"/>
              </w:rPr>
              <w:t>Speciālās pirmsskolas izglītības programma izglītojamajiem ar valodas traucējumiem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4C4A" w14:textId="77777777" w:rsidR="00905F94" w:rsidRPr="00412AB1" w:rsidRDefault="00905F94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01015511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8B00" w14:textId="77777777" w:rsidR="00905F94" w:rsidRPr="00412AB1" w:rsidRDefault="00905F94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49DA" w14:textId="77777777" w:rsidR="00905F94" w:rsidRPr="00412AB1" w:rsidRDefault="00905F94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V-8339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1BA4" w14:textId="77777777" w:rsidR="00905F94" w:rsidRPr="00412AB1" w:rsidRDefault="00905F94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4EB2" w14:textId="02B0960E" w:rsidR="00905F94" w:rsidRPr="00412AB1" w:rsidRDefault="00694F94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0711" w14:textId="06BB4D2A" w:rsidR="00905F94" w:rsidRPr="00412AB1" w:rsidRDefault="00905F94" w:rsidP="00694F94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4F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05F94" w:rsidRPr="00412AB1" w14:paraId="247A6E67" w14:textId="77777777" w:rsidTr="00905F94">
        <w:trPr>
          <w:trHeight w:val="7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CEC" w14:textId="77777777" w:rsidR="00905F94" w:rsidRPr="00905F94" w:rsidRDefault="00905F94" w:rsidP="00DC2552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5F94">
              <w:rPr>
                <w:rFonts w:ascii="Times New Roman" w:hAnsi="Times New Roman" w:cs="Times New Roman"/>
                <w:sz w:val="20"/>
                <w:szCs w:val="20"/>
              </w:rPr>
              <w:t>Speciālās pirmsskolas izglītības programma izglītojamajiem ar jauktiem attīstības traucējumiem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AF2F" w14:textId="77777777" w:rsidR="00905F94" w:rsidRPr="00412AB1" w:rsidRDefault="00905F94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01015611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64E2" w14:textId="77777777" w:rsidR="00905F94" w:rsidRPr="00412AB1" w:rsidRDefault="00905F94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FE87" w14:textId="77777777" w:rsidR="00905F94" w:rsidRPr="00412AB1" w:rsidRDefault="00905F94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V-8340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655F" w14:textId="77777777" w:rsidR="00905F94" w:rsidRPr="00412AB1" w:rsidRDefault="00905F94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CFAC" w14:textId="46022099" w:rsidR="00905F94" w:rsidRPr="00412AB1" w:rsidRDefault="00694F94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AB02" w14:textId="31D1764F" w:rsidR="00905F94" w:rsidRPr="00412AB1" w:rsidRDefault="00694F94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05F94" w:rsidRPr="00412AB1" w14:paraId="25D1146F" w14:textId="77777777" w:rsidTr="00905F94">
        <w:trPr>
          <w:trHeight w:val="7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36DE" w14:textId="77777777" w:rsidR="00905F94" w:rsidRPr="00905F94" w:rsidRDefault="00905F94" w:rsidP="00DC2552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5F94">
              <w:rPr>
                <w:rFonts w:ascii="Times New Roman" w:hAnsi="Times New Roman" w:cs="Times New Roman"/>
                <w:sz w:val="20"/>
                <w:szCs w:val="20"/>
              </w:rPr>
              <w:t>Speciālās pirmsskolas izglītības programma izglītojamajiem ar garīgās attīstības traucējumiem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A722" w14:textId="77777777" w:rsidR="00905F94" w:rsidRPr="00412AB1" w:rsidRDefault="00905F94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01015811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9DF1" w14:textId="77777777" w:rsidR="00905F94" w:rsidRPr="00412AB1" w:rsidRDefault="00905F94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F12E" w14:textId="77777777" w:rsidR="00905F94" w:rsidRPr="00412AB1" w:rsidRDefault="00905F94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V-8341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4841" w14:textId="77777777" w:rsidR="00905F94" w:rsidRPr="00412AB1" w:rsidRDefault="00905F94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B796" w14:textId="6914F292" w:rsidR="00905F94" w:rsidRPr="00412AB1" w:rsidRDefault="00694F94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C464" w14:textId="2641A95E" w:rsidR="00905F94" w:rsidRPr="00412AB1" w:rsidRDefault="00694F94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5F94" w:rsidRPr="00412AB1" w14:paraId="5EC62B82" w14:textId="77777777" w:rsidTr="00905F94">
        <w:trPr>
          <w:trHeight w:val="7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B393" w14:textId="77777777" w:rsidR="00905F94" w:rsidRPr="00D62B99" w:rsidRDefault="00905F94" w:rsidP="00DC2552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62B99">
              <w:rPr>
                <w:rFonts w:ascii="Times New Roman" w:hAnsi="Times New Roman" w:cs="Times New Roman"/>
                <w:sz w:val="18"/>
                <w:szCs w:val="18"/>
              </w:rPr>
              <w:t>Speciālās pirmsskolas izglītības programma izglītojamajiem ar smagiem garīgās attīstības traucējumiem vai vairākiem smagiem attīstības traucējumiem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F2A8" w14:textId="77777777" w:rsidR="00905F94" w:rsidRPr="00412AB1" w:rsidRDefault="00905F94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01015911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F239" w14:textId="77777777" w:rsidR="00905F94" w:rsidRPr="00412AB1" w:rsidRDefault="00905F94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2A5C" w14:textId="77777777" w:rsidR="00905F94" w:rsidRPr="00412AB1" w:rsidRDefault="00905F94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V-8342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C0FE" w14:textId="77777777" w:rsidR="00905F94" w:rsidRPr="00412AB1" w:rsidRDefault="00905F94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CB9C" w14:textId="09F9CB6D" w:rsidR="00905F94" w:rsidRPr="00412AB1" w:rsidRDefault="00694F94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D28D" w14:textId="7B4457CD" w:rsidR="00905F94" w:rsidRPr="00412AB1" w:rsidRDefault="00694F94" w:rsidP="00DC2552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4DCECD97" w14:textId="36D96257" w:rsidR="005F0EE9" w:rsidRDefault="00397C12" w:rsidP="00E317B2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 </w:t>
      </w:r>
      <w:r w:rsidR="005F0EE9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iegūtā informācija par izglītojamo </w:t>
      </w:r>
      <w:r w:rsidR="00C832DF">
        <w:rPr>
          <w:rFonts w:ascii="Times New Roman" w:hAnsi="Times New Roman" w:cs="Times New Roman"/>
          <w:sz w:val="24"/>
          <w:szCs w:val="24"/>
          <w:lang w:val="lv-LV"/>
        </w:rPr>
        <w:t>iemesliem izglītības iestādes maiņai un mācību pārtraukšanai izglītības programmā (2-3 secinājumi</w:t>
      </w:r>
      <w:r w:rsidR="0055362A">
        <w:rPr>
          <w:rFonts w:ascii="Times New Roman" w:hAnsi="Times New Roman" w:cs="Times New Roman"/>
          <w:sz w:val="24"/>
          <w:szCs w:val="24"/>
          <w:lang w:val="lv-LV"/>
        </w:rPr>
        <w:t xml:space="preserve"> par izglītojamiem, kuri uzsākuši vai pārtraukuši mācības izglītības iestādē)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4C9E798C" w14:textId="5A4AC60E" w:rsidR="0035796A" w:rsidRPr="0035796A" w:rsidRDefault="0035796A" w:rsidP="0035796A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35796A">
        <w:rPr>
          <w:rFonts w:ascii="Times New Roman" w:hAnsi="Times New Roman" w:cs="Times New Roman"/>
          <w:i/>
          <w:sz w:val="24"/>
          <w:szCs w:val="24"/>
          <w:lang w:val="lv-LV"/>
        </w:rPr>
        <w:t xml:space="preserve">No izglītības iestādes sagatavošanas grupas izstājušies divi izglītojamie, jo mainījuši dzīvesvietu, arī izglītības iestādi. </w:t>
      </w:r>
    </w:p>
    <w:p w14:paraId="78232E15" w14:textId="2305444D" w:rsidR="0055362A" w:rsidRDefault="0055362A" w:rsidP="00E317B2">
      <w:pPr>
        <w:pStyle w:val="Sarakstarindkop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dzīvesvietas maiņa (cik daudzi izglītojamie izglītības iestādē 2021./2022.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māc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>ību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gada laikā)</w:t>
      </w:r>
      <w:r w:rsidR="00397C12">
        <w:rPr>
          <w:rFonts w:ascii="Times New Roman" w:hAnsi="Times New Roman" w:cs="Times New Roman"/>
          <w:sz w:val="24"/>
          <w:szCs w:val="24"/>
          <w:lang w:val="lv-LV"/>
        </w:rPr>
        <w:t>;</w:t>
      </w:r>
      <w:r w:rsidR="00005B58">
        <w:rPr>
          <w:rFonts w:ascii="Times New Roman" w:hAnsi="Times New Roman" w:cs="Times New Roman"/>
          <w:sz w:val="24"/>
          <w:szCs w:val="24"/>
          <w:lang w:val="lv-LV"/>
        </w:rPr>
        <w:t xml:space="preserve"> divi izglītojamie,</w:t>
      </w:r>
    </w:p>
    <w:p w14:paraId="0D5BCE84" w14:textId="59BD8A34" w:rsidR="0055362A" w:rsidRDefault="0055362A" w:rsidP="00E317B2">
      <w:pPr>
        <w:pStyle w:val="Sarakstarindkop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vēlme mainīt izglītības iestādi (cik daudzi izglītojamie izglītības iestādē 2021./2022.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māc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 xml:space="preserve">ību </w:t>
      </w:r>
      <w:r>
        <w:rPr>
          <w:rFonts w:ascii="Times New Roman" w:hAnsi="Times New Roman" w:cs="Times New Roman"/>
          <w:sz w:val="24"/>
          <w:szCs w:val="24"/>
          <w:lang w:val="lv-LV"/>
        </w:rPr>
        <w:t>g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>ada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laikā, galvenie iestādes maiņas </w:t>
      </w:r>
      <w:r w:rsidR="003D1D00">
        <w:rPr>
          <w:rFonts w:ascii="Times New Roman" w:hAnsi="Times New Roman" w:cs="Times New Roman"/>
          <w:sz w:val="24"/>
          <w:szCs w:val="24"/>
          <w:lang w:val="lv-LV"/>
        </w:rPr>
        <w:t>iemesli</w:t>
      </w:r>
      <w:r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397C12">
        <w:rPr>
          <w:rFonts w:ascii="Times New Roman" w:hAnsi="Times New Roman" w:cs="Times New Roman"/>
          <w:sz w:val="24"/>
          <w:szCs w:val="24"/>
          <w:lang w:val="lv-LV"/>
        </w:rPr>
        <w:t>;</w:t>
      </w:r>
      <w:r w:rsidR="00005B58">
        <w:rPr>
          <w:rFonts w:ascii="Times New Roman" w:hAnsi="Times New Roman" w:cs="Times New Roman"/>
          <w:sz w:val="24"/>
          <w:szCs w:val="24"/>
          <w:lang w:val="lv-LV"/>
        </w:rPr>
        <w:t xml:space="preserve"> nav,</w:t>
      </w:r>
    </w:p>
    <w:p w14:paraId="5642E813" w14:textId="29E0B50D" w:rsidR="0055362A" w:rsidRPr="0055362A" w:rsidRDefault="0055362A" w:rsidP="00E317B2">
      <w:pPr>
        <w:pStyle w:val="Sarakstarindkop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cits iemesls (</w:t>
      </w:r>
      <w:r w:rsidR="003D1D00">
        <w:rPr>
          <w:rFonts w:ascii="Times New Roman" w:hAnsi="Times New Roman" w:cs="Times New Roman"/>
          <w:sz w:val="24"/>
          <w:szCs w:val="24"/>
          <w:lang w:val="lv-LV"/>
        </w:rPr>
        <w:t>cik daudzi izglītojamie izglītības iestādē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>, iestādes maiņas iemesls</w:t>
      </w:r>
      <w:r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397C12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005B58">
        <w:rPr>
          <w:rFonts w:ascii="Times New Roman" w:hAnsi="Times New Roman" w:cs="Times New Roman"/>
          <w:sz w:val="24"/>
          <w:szCs w:val="24"/>
          <w:lang w:val="lv-LV"/>
        </w:rPr>
        <w:t xml:space="preserve"> Nav.</w:t>
      </w:r>
    </w:p>
    <w:p w14:paraId="26C93E62" w14:textId="77777777" w:rsidR="00C832DF" w:rsidRDefault="00C832DF" w:rsidP="00397C12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60C8555" w14:textId="3DD5BE2E" w:rsidR="00B93CF6" w:rsidRDefault="00397C12" w:rsidP="00E317B2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86834" w:rsidRPr="00276381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166882"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edagogu </w:t>
      </w:r>
      <w:r w:rsidR="00276381"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ilgstošās </w:t>
      </w:r>
      <w:r w:rsidR="00AF71C3"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vakances </w:t>
      </w:r>
      <w:r w:rsidR="00166882" w:rsidRPr="00276381">
        <w:rPr>
          <w:rFonts w:ascii="Times New Roman" w:hAnsi="Times New Roman" w:cs="Times New Roman"/>
          <w:sz w:val="24"/>
          <w:szCs w:val="24"/>
          <w:lang w:val="lv-LV"/>
        </w:rPr>
        <w:t>un atbalsta personāla nodrošinājums</w:t>
      </w:r>
      <w:r w:rsidR="00276381"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4A6C3106" w14:textId="77777777" w:rsidR="00276381" w:rsidRPr="00276381" w:rsidRDefault="00276381" w:rsidP="00276381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065" w:type="dxa"/>
        <w:tblInd w:w="-572" w:type="dxa"/>
        <w:tblLook w:val="04A0" w:firstRow="1" w:lastRow="0" w:firstColumn="1" w:lastColumn="0" w:noHBand="0" w:noVBand="1"/>
      </w:tblPr>
      <w:tblGrid>
        <w:gridCol w:w="993"/>
        <w:gridCol w:w="4075"/>
        <w:gridCol w:w="1959"/>
        <w:gridCol w:w="3038"/>
      </w:tblGrid>
      <w:tr w:rsidR="00423B4A" w:rsidRPr="00733D05" w14:paraId="23D791BC" w14:textId="7C9E6E02" w:rsidTr="00246372">
        <w:tc>
          <w:tcPr>
            <w:tcW w:w="993" w:type="dxa"/>
          </w:tcPr>
          <w:p w14:paraId="25E3CFB4" w14:textId="5873AD35" w:rsidR="00423B4A" w:rsidRPr="00636C79" w:rsidRDefault="00423B4A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075" w:type="dxa"/>
          </w:tcPr>
          <w:p w14:paraId="2FA3EDE1" w14:textId="2D410E0D" w:rsidR="00423B4A" w:rsidRPr="00636C79" w:rsidRDefault="00423B4A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959" w:type="dxa"/>
          </w:tcPr>
          <w:p w14:paraId="3EE9A123" w14:textId="5C631591" w:rsidR="00423B4A" w:rsidRPr="00636C79" w:rsidRDefault="00423B4A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3038" w:type="dxa"/>
          </w:tcPr>
          <w:p w14:paraId="64EF33A4" w14:textId="51EE3E2F" w:rsidR="00423B4A" w:rsidRPr="00636C79" w:rsidRDefault="00636C79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</w:t>
            </w:r>
            <w:r w:rsidR="002463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(nodrošinājums un ar to saistītie izaicinājumi, pedagogu mainība u.c.)</w:t>
            </w:r>
          </w:p>
        </w:tc>
      </w:tr>
      <w:tr w:rsidR="00423B4A" w:rsidRPr="00733D05" w14:paraId="5D5334EF" w14:textId="44EE19AB" w:rsidTr="00246372">
        <w:tc>
          <w:tcPr>
            <w:tcW w:w="993" w:type="dxa"/>
          </w:tcPr>
          <w:p w14:paraId="434E8673" w14:textId="77777777" w:rsidR="00423B4A" w:rsidRPr="00636C79" w:rsidRDefault="00423B4A" w:rsidP="00E317B2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3688D201" w14:textId="0D22E42D" w:rsidR="00423B4A" w:rsidRPr="00636C79" w:rsidRDefault="00423B4A" w:rsidP="0078315A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</w:t>
            </w:r>
            <w:r w:rsidR="006515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6515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6535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māc.g.</w:t>
            </w:r>
            <w:r w:rsidR="003D1D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</w:t>
            </w:r>
            <w:r w:rsidR="00373C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3D1D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1959" w:type="dxa"/>
          </w:tcPr>
          <w:p w14:paraId="39ED3D3E" w14:textId="693773D6" w:rsidR="00423B4A" w:rsidRPr="00636C79" w:rsidRDefault="00423B4A" w:rsidP="00E317B2">
            <w:pPr>
              <w:pStyle w:val="Sarakstarindkop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38" w:type="dxa"/>
          </w:tcPr>
          <w:p w14:paraId="422C6822" w14:textId="77777777" w:rsidR="00423B4A" w:rsidRDefault="00005B58" w:rsidP="00005B5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05B5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0.5 slodze logopēds. Lai nodrošinātu logopēda pakalpojumu, slēgts līgums ar biedrību ‘’Brīnummāja’’</w:t>
            </w:r>
          </w:p>
          <w:p w14:paraId="7D5B7EC6" w14:textId="117346E0" w:rsidR="00005B58" w:rsidRPr="00005B58" w:rsidRDefault="00005B58" w:rsidP="00005B5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 p.skolotāja slodze. Grupā mainīts org.modelis: strādā 1 p.skolotāja, 2 uzraudz.pak.sniedzēji </w:t>
            </w:r>
          </w:p>
        </w:tc>
      </w:tr>
      <w:tr w:rsidR="00423B4A" w:rsidRPr="00733D05" w14:paraId="188B9F00" w14:textId="3A1B60F9" w:rsidTr="00246372">
        <w:tc>
          <w:tcPr>
            <w:tcW w:w="993" w:type="dxa"/>
          </w:tcPr>
          <w:p w14:paraId="3FFEEEC4" w14:textId="68E28069" w:rsidR="00423B4A" w:rsidRPr="00636C79" w:rsidRDefault="00423B4A" w:rsidP="00E317B2">
            <w:pPr>
              <w:pStyle w:val="Sarakstarindkop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321AB0C4" w14:textId="0E985051" w:rsidR="00423B4A" w:rsidRPr="00636C79" w:rsidRDefault="00636C79" w:rsidP="0078315A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</w:t>
            </w:r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tbalsta personāls izglītības iestādē, noslēdzot 202</w:t>
            </w:r>
            <w:r w:rsidR="006515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6515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6535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māc.g.</w:t>
            </w:r>
            <w:r w:rsidR="00A10E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31.05.2022.)</w:t>
            </w:r>
          </w:p>
        </w:tc>
        <w:tc>
          <w:tcPr>
            <w:tcW w:w="1959" w:type="dxa"/>
          </w:tcPr>
          <w:p w14:paraId="44FC27B2" w14:textId="0E72BE0E" w:rsidR="00423B4A" w:rsidRPr="00636C79" w:rsidRDefault="00005B58" w:rsidP="00005B5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3038" w:type="dxa"/>
          </w:tcPr>
          <w:p w14:paraId="0EB4B090" w14:textId="77777777" w:rsidR="00423B4A" w:rsidRDefault="00005B58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0.8 slodze – speciālais pedagogs,</w:t>
            </w:r>
          </w:p>
          <w:p w14:paraId="1B710DEB" w14:textId="77777777" w:rsidR="00005B58" w:rsidRDefault="00005B58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0.6 slodze – ārstn.vingrošanas speciālists,</w:t>
            </w:r>
          </w:p>
          <w:p w14:paraId="476411CA" w14:textId="3878246A" w:rsidR="00005B58" w:rsidRPr="00636C79" w:rsidRDefault="00005B58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0.5 slodze – masieris </w:t>
            </w:r>
          </w:p>
        </w:tc>
      </w:tr>
    </w:tbl>
    <w:p w14:paraId="3F4FB43C" w14:textId="68486404" w:rsidR="00166882" w:rsidRDefault="00166882" w:rsidP="00E317B2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Izglītības iestādes darbības pamatmērķi </w:t>
      </w:r>
      <w:r w:rsidR="006515E1">
        <w:rPr>
          <w:rFonts w:ascii="Times New Roman" w:hAnsi="Times New Roman" w:cs="Times New Roman"/>
          <w:b/>
          <w:bCs/>
          <w:sz w:val="24"/>
          <w:szCs w:val="24"/>
          <w:lang w:val="lv-LV"/>
        </w:rPr>
        <w:t>un prioritātes</w:t>
      </w:r>
    </w:p>
    <w:p w14:paraId="16C5C4AE" w14:textId="77777777" w:rsidR="00446618" w:rsidRPr="00446618" w:rsidRDefault="00446618" w:rsidP="00446618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6D9C950F" w14:textId="77777777" w:rsidR="00D62B99" w:rsidRDefault="0078315A" w:rsidP="00D62B99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>Izglītības iestādes m</w:t>
      </w:r>
      <w:r w:rsidR="00166882" w:rsidRPr="00446618">
        <w:rPr>
          <w:rFonts w:ascii="Times New Roman" w:hAnsi="Times New Roman" w:cs="Times New Roman"/>
          <w:sz w:val="24"/>
          <w:szCs w:val="24"/>
          <w:lang w:val="lv-LV"/>
        </w:rPr>
        <w:t>isija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87EEC">
        <w:rPr>
          <w:rFonts w:ascii="Times New Roman" w:eastAsia="Times New Roman" w:hAnsi="Times New Roman" w:cs="Times New Roman"/>
          <w:sz w:val="24"/>
          <w:szCs w:val="24"/>
        </w:rPr>
        <w:t>profesionā</w:t>
      </w:r>
      <w:r w:rsidR="00D62B99">
        <w:rPr>
          <w:rFonts w:ascii="Times New Roman" w:eastAsia="Times New Roman" w:hAnsi="Times New Roman" w:cs="Times New Roman"/>
          <w:sz w:val="24"/>
          <w:szCs w:val="24"/>
        </w:rPr>
        <w:t>la un radoša komanda, kas kopā</w:t>
      </w:r>
      <w:r w:rsidR="00787EEC">
        <w:rPr>
          <w:rFonts w:ascii="Times New Roman" w:eastAsia="Times New Roman" w:hAnsi="Times New Roman" w:cs="Times New Roman"/>
          <w:sz w:val="24"/>
          <w:szCs w:val="24"/>
        </w:rPr>
        <w:t xml:space="preserve"> strādā, lai nodrošinātu katram bērnam kvalitatīvas pirmsskolas izglītības ieguves iespējas pozitīvā, labvēlīgā mācību vidē. </w:t>
      </w:r>
      <w:r w:rsidR="00D62B99">
        <w:rPr>
          <w:rFonts w:ascii="Times New Roman" w:eastAsia="Times New Roman" w:hAnsi="Times New Roman" w:cs="Times New Roman"/>
          <w:sz w:val="24"/>
          <w:szCs w:val="24"/>
        </w:rPr>
        <w:t>Mūsu devīze – “Lielais Mazam draugs!”</w:t>
      </w:r>
    </w:p>
    <w:p w14:paraId="20531DFC" w14:textId="2A3A9801" w:rsidR="00586834" w:rsidRDefault="00586834" w:rsidP="00D62B99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A7213B7" w14:textId="46BB89E2" w:rsidR="00787EEC" w:rsidRDefault="0078315A" w:rsidP="00E317B2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>v</w:t>
      </w:r>
      <w:r w:rsidR="00166882" w:rsidRPr="00446618">
        <w:rPr>
          <w:rFonts w:ascii="Times New Roman" w:hAnsi="Times New Roman" w:cs="Times New Roman"/>
          <w:sz w:val="24"/>
          <w:szCs w:val="24"/>
          <w:lang w:val="lv-LV"/>
        </w:rPr>
        <w:t>īzija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="00787EEC">
        <w:rPr>
          <w:rFonts w:ascii="Times New Roman" w:eastAsia="Times New Roman" w:hAnsi="Times New Roman" w:cs="Times New Roman"/>
          <w:sz w:val="24"/>
          <w:szCs w:val="24"/>
        </w:rPr>
        <w:t>S</w:t>
      </w:r>
      <w:r w:rsidR="00787EEC" w:rsidRPr="00B85B3B">
        <w:rPr>
          <w:rFonts w:ascii="Times New Roman" w:eastAsia="Times New Roman" w:hAnsi="Times New Roman" w:cs="Times New Roman"/>
          <w:sz w:val="24"/>
          <w:szCs w:val="24"/>
        </w:rPr>
        <w:t>abiedrībai atvērta, mūsdienīga</w:t>
      </w:r>
      <w:r w:rsidR="00787EEC" w:rsidRPr="008F7273">
        <w:rPr>
          <w:rFonts w:ascii="Times New Roman" w:eastAsia="Times New Roman" w:hAnsi="Times New Roman" w:cs="Times New Roman"/>
          <w:sz w:val="24"/>
          <w:szCs w:val="24"/>
        </w:rPr>
        <w:t xml:space="preserve"> iestāde pirmsskolas vecuma bērniem, </w:t>
      </w:r>
      <w:r w:rsidR="00787EEC">
        <w:rPr>
          <w:rFonts w:ascii="Times New Roman" w:eastAsia="Times New Roman" w:hAnsi="Times New Roman" w:cs="Times New Roman"/>
          <w:sz w:val="24"/>
          <w:szCs w:val="24"/>
        </w:rPr>
        <w:t>kurā tiek nodrošināta kvalitatīva pirmsskolas izglītības apguve.</w:t>
      </w:r>
      <w:r w:rsidR="00787EEC" w:rsidRPr="00787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838952" w14:textId="0A8BEEF3" w:rsidR="005B099B" w:rsidRPr="00CB1285" w:rsidRDefault="0078315A" w:rsidP="00E317B2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>Izglītības iestād</w:t>
      </w:r>
      <w:r w:rsidR="00D62B99">
        <w:rPr>
          <w:rFonts w:ascii="Times New Roman" w:hAnsi="Times New Roman" w:cs="Times New Roman"/>
          <w:sz w:val="24"/>
          <w:szCs w:val="24"/>
          <w:lang w:val="lv-LV"/>
        </w:rPr>
        <w:t>es vērtības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="00787EEC">
        <w:rPr>
          <w:rFonts w:ascii="Times New Roman" w:eastAsia="Times New Roman" w:hAnsi="Times New Roman" w:cs="Times New Roman"/>
          <w:sz w:val="24"/>
          <w:szCs w:val="24"/>
        </w:rPr>
        <w:t xml:space="preserve">bērns, </w:t>
      </w:r>
      <w:r w:rsidR="00787EEC">
        <w:rPr>
          <w:rFonts w:ascii="Times New Roman" w:eastAsia="Times New Roman" w:hAnsi="Times New Roman" w:cs="Times New Roman"/>
          <w:sz w:val="24"/>
          <w:szCs w:val="24"/>
          <w:lang w:eastAsia="lv-LV"/>
        </w:rPr>
        <w:t>ģimene, līdzcilvēki, darbs, daba.</w:t>
      </w:r>
    </w:p>
    <w:p w14:paraId="35B66EA3" w14:textId="4366E99E" w:rsidR="00CB1285" w:rsidRDefault="00CB1285" w:rsidP="00CB1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EE40F63" w14:textId="7A9D9912" w:rsidR="00446618" w:rsidRDefault="0078315A" w:rsidP="00E317B2">
      <w:pPr>
        <w:pStyle w:val="Sarakstarindkopa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6515E1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C82113">
        <w:rPr>
          <w:rFonts w:ascii="Times New Roman" w:hAnsi="Times New Roman" w:cs="Times New Roman"/>
          <w:sz w:val="24"/>
          <w:szCs w:val="24"/>
          <w:lang w:val="lv-LV"/>
        </w:rPr>
        <w:t>/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6515E1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 xml:space="preserve">mācību gada </w:t>
      </w:r>
      <w:r w:rsidR="00446618" w:rsidRPr="005B099B">
        <w:rPr>
          <w:rFonts w:ascii="Times New Roman" w:hAnsi="Times New Roman" w:cs="Times New Roman"/>
          <w:sz w:val="24"/>
          <w:szCs w:val="24"/>
          <w:lang w:val="lv-LV"/>
        </w:rPr>
        <w:t>darba prioritātes</w:t>
      </w:r>
      <w:r w:rsidR="00C8211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5B099B">
        <w:rPr>
          <w:rFonts w:ascii="Times New Roman" w:hAnsi="Times New Roman" w:cs="Times New Roman"/>
          <w:sz w:val="24"/>
          <w:szCs w:val="24"/>
          <w:lang w:val="lv-LV"/>
        </w:rPr>
        <w:t>un sasniegt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ie</w:t>
      </w:r>
      <w:r w:rsidR="00446618" w:rsidRPr="005B099B">
        <w:rPr>
          <w:rFonts w:ascii="Times New Roman" w:hAnsi="Times New Roman" w:cs="Times New Roman"/>
          <w:sz w:val="24"/>
          <w:szCs w:val="24"/>
          <w:lang w:val="lv-LV"/>
        </w:rPr>
        <w:t xml:space="preserve"> rezultāt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i</w:t>
      </w:r>
    </w:p>
    <w:p w14:paraId="487F568F" w14:textId="77777777" w:rsidR="00CB1285" w:rsidRDefault="00CB1285" w:rsidP="00CB1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2401CA0" w14:textId="69C51339" w:rsidR="00CB1285" w:rsidRPr="003A0A2B" w:rsidRDefault="00CB1285" w:rsidP="00CB1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3A0A2B">
        <w:rPr>
          <w:rFonts w:ascii="Times New Roman" w:hAnsi="Times New Roman" w:cs="Times New Roman"/>
          <w:sz w:val="24"/>
          <w:szCs w:val="24"/>
          <w:lang w:val="lv-LV"/>
        </w:rPr>
        <w:t>Mērķis: Veicināt izglītojamā personības izglītošanu, emocionālo un sociālo audzināšanu caur tehnoloģiju jomas sasniedzamajiem rezultātiem.</w:t>
      </w:r>
    </w:p>
    <w:p w14:paraId="2B28984E" w14:textId="77777777" w:rsidR="00AE3A68" w:rsidRDefault="00CB1285" w:rsidP="00CB1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3A0A2B">
        <w:rPr>
          <w:rFonts w:ascii="Times New Roman" w:hAnsi="Times New Roman" w:cs="Times New Roman"/>
          <w:sz w:val="24"/>
          <w:szCs w:val="24"/>
          <w:lang w:val="lv-LV"/>
        </w:rPr>
        <w:t xml:space="preserve">Caurviju prasme – kritiskā domāšana. </w:t>
      </w:r>
    </w:p>
    <w:p w14:paraId="3096FE04" w14:textId="0B1B235F" w:rsidR="00CB1285" w:rsidRPr="003A0A2B" w:rsidRDefault="00CB1285" w:rsidP="00CB1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3A0A2B">
        <w:rPr>
          <w:rFonts w:ascii="Times New Roman" w:hAnsi="Times New Roman" w:cs="Times New Roman"/>
          <w:sz w:val="24"/>
          <w:szCs w:val="24"/>
          <w:lang w:val="lv-LV"/>
        </w:rPr>
        <w:t xml:space="preserve">Tikumu – atbildība, mērenība, gudrība aktualizēšana. </w:t>
      </w:r>
    </w:p>
    <w:p w14:paraId="2B9BBBC4" w14:textId="77777777" w:rsidR="00CB1285" w:rsidRPr="004D7937" w:rsidRDefault="00CB1285" w:rsidP="00CB1285">
      <w:pPr>
        <w:pStyle w:val="Sarakstarindkopa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 w:rsidRPr="004D7937">
        <w:rPr>
          <w:rFonts w:ascii="Times New Roman" w:hAnsi="Times New Roman" w:cs="Times New Roman"/>
          <w:sz w:val="24"/>
          <w:szCs w:val="24"/>
          <w:lang w:val="lv-LV"/>
        </w:rPr>
        <w:t>Izglītojošais uzdevums – sasniedzamais rezultāts izglītojamajiem:</w:t>
      </w:r>
    </w:p>
    <w:p w14:paraId="107F1FA7" w14:textId="77777777" w:rsidR="00CB1285" w:rsidRPr="004D7937" w:rsidRDefault="00CB1285" w:rsidP="00E317B2">
      <w:pPr>
        <w:pStyle w:val="Sarakstarindkop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D7937">
        <w:rPr>
          <w:rFonts w:ascii="Times New Roman" w:hAnsi="Times New Roman" w:cs="Times New Roman"/>
          <w:sz w:val="24"/>
          <w:szCs w:val="24"/>
          <w:lang w:val="lv-LV"/>
        </w:rPr>
        <w:lastRenderedPageBreak/>
        <w:t>Plānotais rezultāts pirmsskolas izglītības 1. posmā – attīstīt sensorās spējas, apgūt darbības ar dažādiem materiāliem un darba paņēmieniem.</w:t>
      </w:r>
    </w:p>
    <w:p w14:paraId="77EE0E26" w14:textId="77777777" w:rsidR="00CB1285" w:rsidRPr="004D7937" w:rsidRDefault="00CB1285" w:rsidP="00E317B2">
      <w:pPr>
        <w:pStyle w:val="Sarakstarindkop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D7937">
        <w:rPr>
          <w:rFonts w:ascii="Times New Roman" w:hAnsi="Times New Roman" w:cs="Times New Roman"/>
          <w:sz w:val="24"/>
          <w:szCs w:val="24"/>
          <w:lang w:val="lv-LV"/>
        </w:rPr>
        <w:t xml:space="preserve">Plānotais rezultāts pirmsskolas izglītības 2. posmā – attīstīt individuālās prasmes ar dažādiem paņēmieniem un tehnoloģijām radīt tematiskos roku darbus. </w:t>
      </w:r>
    </w:p>
    <w:p w14:paraId="02A1C8C3" w14:textId="77777777" w:rsidR="00CB1285" w:rsidRPr="004D7937" w:rsidRDefault="00CB1285" w:rsidP="00E317B2">
      <w:pPr>
        <w:pStyle w:val="Sarakstarindkop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D7937">
        <w:rPr>
          <w:rFonts w:ascii="Times New Roman" w:hAnsi="Times New Roman" w:cs="Times New Roman"/>
          <w:sz w:val="24"/>
          <w:szCs w:val="24"/>
          <w:lang w:val="lv-LV"/>
        </w:rPr>
        <w:t>Plānotais rezultāts pirmsskolas izgl</w:t>
      </w:r>
      <w:r>
        <w:rPr>
          <w:rFonts w:ascii="Times New Roman" w:hAnsi="Times New Roman" w:cs="Times New Roman"/>
          <w:sz w:val="24"/>
          <w:szCs w:val="24"/>
          <w:lang w:val="lv-LV"/>
        </w:rPr>
        <w:t>ītības 3. posmā – rosināt izglītojamos</w:t>
      </w:r>
      <w:r w:rsidRPr="004D7937">
        <w:rPr>
          <w:rFonts w:ascii="Times New Roman" w:hAnsi="Times New Roman" w:cs="Times New Roman"/>
          <w:sz w:val="24"/>
          <w:szCs w:val="24"/>
          <w:lang w:val="lv-LV"/>
        </w:rPr>
        <w:t xml:space="preserve"> plānot un iecerēt ideju un īstenot savu ieceri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4D7937">
        <w:rPr>
          <w:rFonts w:ascii="Times New Roman" w:hAnsi="Times New Roman" w:cs="Times New Roman"/>
          <w:sz w:val="24"/>
          <w:szCs w:val="24"/>
          <w:lang w:val="lv-LV"/>
        </w:rPr>
        <w:t xml:space="preserve"> radot pašiem jēgpilnus mācību materiālus, spēles, rotaļlietas ikdienas rotaļdarbībai.</w:t>
      </w:r>
    </w:p>
    <w:p w14:paraId="139F852F" w14:textId="77777777" w:rsidR="00CB1285" w:rsidRPr="004D7937" w:rsidRDefault="00CB1285" w:rsidP="00CB1285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4D7937">
        <w:rPr>
          <w:rFonts w:ascii="Times New Roman" w:hAnsi="Times New Roman" w:cs="Times New Roman"/>
          <w:sz w:val="24"/>
          <w:szCs w:val="24"/>
          <w:lang w:val="lv-LV"/>
        </w:rPr>
        <w:t xml:space="preserve">Sasniedzamais rezultāts pedagogiem: </w:t>
      </w:r>
      <w:r>
        <w:rPr>
          <w:rFonts w:ascii="Times New Roman" w:hAnsi="Times New Roman" w:cs="Times New Roman"/>
          <w:sz w:val="24"/>
          <w:szCs w:val="24"/>
          <w:lang w:val="lv-LV"/>
        </w:rPr>
        <w:t>skolotāju darbības, kas rosina un atbalsta</w:t>
      </w:r>
      <w:r w:rsidRPr="004D7937">
        <w:rPr>
          <w:rFonts w:ascii="Times New Roman" w:hAnsi="Times New Roman" w:cs="Times New Roman"/>
          <w:sz w:val="24"/>
          <w:szCs w:val="24"/>
          <w:lang w:val="lv-LV"/>
        </w:rPr>
        <w:t xml:space="preserve"> izglītojamo darbību </w:t>
      </w:r>
      <w:r>
        <w:rPr>
          <w:rFonts w:ascii="Times New Roman" w:hAnsi="Times New Roman" w:cs="Times New Roman"/>
          <w:sz w:val="24"/>
          <w:szCs w:val="24"/>
          <w:lang w:val="lv-LV"/>
        </w:rPr>
        <w:t>( plānot, vadīt, iesaistīt izglītojamo</w:t>
      </w:r>
      <w:r w:rsidRPr="004D7937">
        <w:rPr>
          <w:rFonts w:ascii="Times New Roman" w:hAnsi="Times New Roman" w:cs="Times New Roman"/>
          <w:sz w:val="24"/>
          <w:szCs w:val="24"/>
          <w:lang w:val="lv-LV"/>
        </w:rPr>
        <w:t xml:space="preserve"> atbilstoši spējām, iekārtot mācību vidi, SR apguvei piemērot mācību līdzekļus). </w:t>
      </w:r>
    </w:p>
    <w:tbl>
      <w:tblPr>
        <w:tblStyle w:val="Reatabula"/>
        <w:tblW w:w="10207" w:type="dxa"/>
        <w:tblInd w:w="-714" w:type="dxa"/>
        <w:tblLook w:val="04A0" w:firstRow="1" w:lastRow="0" w:firstColumn="1" w:lastColumn="0" w:noHBand="0" w:noVBand="1"/>
      </w:tblPr>
      <w:tblGrid>
        <w:gridCol w:w="2269"/>
        <w:gridCol w:w="5953"/>
        <w:gridCol w:w="1985"/>
      </w:tblGrid>
      <w:tr w:rsidR="00AD0126" w:rsidRPr="00733D05" w14:paraId="63BD0095" w14:textId="564EDE1C" w:rsidTr="00E13C7A">
        <w:tc>
          <w:tcPr>
            <w:tcW w:w="2269" w:type="dxa"/>
          </w:tcPr>
          <w:p w14:paraId="55E9AD85" w14:textId="3B54F102" w:rsidR="00AD0126" w:rsidRDefault="00AD0126" w:rsidP="0078315A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5953" w:type="dxa"/>
          </w:tcPr>
          <w:p w14:paraId="00B2BB03" w14:textId="09F43B03" w:rsidR="00AD0126" w:rsidRDefault="00AD0126" w:rsidP="0078315A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1985" w:type="dxa"/>
          </w:tcPr>
          <w:p w14:paraId="2AABB05D" w14:textId="7AB913F9" w:rsidR="00AD0126" w:rsidRPr="0041341F" w:rsidRDefault="00AD0126" w:rsidP="0078315A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41341F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Norāde par uzdevumu izpildi (Sasniegts/daļēji sasniegts/ Nav sasniegts) un komentārs</w:t>
            </w:r>
          </w:p>
        </w:tc>
      </w:tr>
      <w:tr w:rsidR="00AD0126" w14:paraId="7A7B02DE" w14:textId="1799B19C" w:rsidTr="00E13C7A">
        <w:tc>
          <w:tcPr>
            <w:tcW w:w="2269" w:type="dxa"/>
          </w:tcPr>
          <w:p w14:paraId="2690DB0E" w14:textId="77777777" w:rsidR="00AD0126" w:rsidRDefault="0041341F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Nr.1. Izglītojošais SR</w:t>
            </w:r>
          </w:p>
          <w:p w14:paraId="64CC518F" w14:textId="7675F517" w:rsidR="00DC2552" w:rsidRPr="00DC2552" w:rsidRDefault="00DC2552" w:rsidP="006515E1">
            <w:pPr>
              <w:pStyle w:val="Sarakstarindkopa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Atbilstība mērķiem </w:t>
            </w:r>
            <w:r w:rsidRPr="00DC2552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Kompetences un sasniegumi</w:t>
            </w:r>
          </w:p>
        </w:tc>
        <w:tc>
          <w:tcPr>
            <w:tcW w:w="5953" w:type="dxa"/>
          </w:tcPr>
          <w:p w14:paraId="4B42D4B6" w14:textId="77777777" w:rsidR="00CB1285" w:rsidRDefault="007F79DA" w:rsidP="007F79D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F79DA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K</w:t>
            </w:r>
            <w:r w:rsidR="00AD0126" w:rsidRPr="007F79DA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valitatīvi</w:t>
            </w:r>
            <w:r w:rsidRPr="007F79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–, attīstītas izglītojamo sensorās spējas, prasme radīt tematiskos roku darbus, plānot, iecerēt ideju, īstenot ideju, radot pašiem jēgpilnus mācību materiālus, spēles, rotaļlietas</w:t>
            </w:r>
            <w:r w:rsidR="0041341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0D61C2CE" w14:textId="05209BA0" w:rsidR="00453815" w:rsidRPr="00CB1285" w:rsidRDefault="00E13C7A" w:rsidP="00AE3A6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Kritiskās domāšanas attīstīšana izglītojamiem saistībā ar izgl.jomas SR</w:t>
            </w:r>
          </w:p>
        </w:tc>
        <w:tc>
          <w:tcPr>
            <w:tcW w:w="1985" w:type="dxa"/>
          </w:tcPr>
          <w:p w14:paraId="7E3F6EA2" w14:textId="0476255E" w:rsidR="00AD0126" w:rsidRDefault="00AE3A68" w:rsidP="001174AB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="001174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asniegts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1174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AD0126" w14:paraId="22937F9E" w14:textId="62842932" w:rsidTr="00E13C7A">
        <w:tc>
          <w:tcPr>
            <w:tcW w:w="2269" w:type="dxa"/>
          </w:tcPr>
          <w:p w14:paraId="5C29FB07" w14:textId="77777777" w:rsidR="00AD0126" w:rsidRDefault="00AD0126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953" w:type="dxa"/>
          </w:tcPr>
          <w:p w14:paraId="0DB040DB" w14:textId="3183041B" w:rsidR="001174AB" w:rsidRDefault="00AD0126" w:rsidP="00E13C7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F79DA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kvantitatīvi</w:t>
            </w:r>
            <w:r w:rsidR="007F79DA" w:rsidRPr="007F79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1174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–</w:t>
            </w:r>
            <w:r w:rsidR="007F79DA" w:rsidRPr="007F79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1174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80% </w:t>
            </w:r>
            <w:r w:rsidR="007F79DA" w:rsidRPr="007F79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plānoti SR mēnesim tehnoloģiju jomā, </w:t>
            </w:r>
            <w:r w:rsidR="00AE3A6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80 </w:t>
            </w:r>
            <w:r w:rsidR="001174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% </w:t>
            </w:r>
            <w:r w:rsidR="007F79DA" w:rsidRPr="007F79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iekārtota mācību vide</w:t>
            </w:r>
            <w:r w:rsidR="0041341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tehn.jomai</w:t>
            </w:r>
            <w:r w:rsidR="007F79DA" w:rsidRPr="007F79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</w:p>
          <w:p w14:paraId="3531A104" w14:textId="28B66AE6" w:rsidR="001174AB" w:rsidRDefault="00AE3A68" w:rsidP="00E13C7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80 </w:t>
            </w:r>
            <w:r w:rsidR="001174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% </w:t>
            </w:r>
            <w:r w:rsidR="007F79DA" w:rsidRPr="007F79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izstrādāti izglītojamo snieguma vērt.kritēriji</w:t>
            </w:r>
            <w:r w:rsidR="00CE24A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 w:rsidR="00E13C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512833F5" w14:textId="75CF8516" w:rsidR="00CE24A1" w:rsidRDefault="001174AB" w:rsidP="00E13C7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80% </w:t>
            </w:r>
            <w:r w:rsidR="0041341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sagatavotas prezentācijas par SR. </w:t>
            </w:r>
          </w:p>
          <w:p w14:paraId="51902976" w14:textId="4D58B31E" w:rsidR="00453815" w:rsidRPr="00CB1285" w:rsidRDefault="00AE3A68" w:rsidP="00AE3A6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50% atlasīti paņēmieni no teorēt.materiāliem</w:t>
            </w:r>
            <w:r w:rsidR="00AD0A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kā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ikdienas rotaļdarbībā </w:t>
            </w:r>
            <w:r w:rsidR="00AD0A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attīstīt kritisko domāšanu izglītojamiem</w:t>
            </w:r>
            <w:r w:rsidR="001174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vecuma grupās</w:t>
            </w:r>
            <w:r w:rsidR="00AD0A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</w:p>
        </w:tc>
        <w:tc>
          <w:tcPr>
            <w:tcW w:w="1985" w:type="dxa"/>
          </w:tcPr>
          <w:p w14:paraId="2475CFF1" w14:textId="6F24AD21" w:rsidR="001174AB" w:rsidRDefault="001174AB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32D562F" w14:textId="6CB8D6B3" w:rsidR="00AD0126" w:rsidRDefault="001174AB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Daļēji sasniegts speciālās grupas izglītojamiem </w:t>
            </w:r>
          </w:p>
        </w:tc>
      </w:tr>
      <w:tr w:rsidR="00AD0126" w14:paraId="2D31A899" w14:textId="7D4FF594" w:rsidTr="00E13C7A">
        <w:tc>
          <w:tcPr>
            <w:tcW w:w="2269" w:type="dxa"/>
          </w:tcPr>
          <w:p w14:paraId="68E4D94B" w14:textId="77777777" w:rsidR="00AD0126" w:rsidRDefault="00AD0126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  <w:r w:rsidR="00E13C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.A</w:t>
            </w:r>
            <w:r w:rsidR="0041341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udzināšanas SR</w:t>
            </w:r>
          </w:p>
          <w:p w14:paraId="0F938B85" w14:textId="5C3D5816" w:rsidR="00DC2552" w:rsidRDefault="00DC2552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953" w:type="dxa"/>
          </w:tcPr>
          <w:p w14:paraId="6E30B86A" w14:textId="7750C53C" w:rsidR="00AD0126" w:rsidRPr="00E13C7A" w:rsidRDefault="00E13C7A" w:rsidP="0041341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1341F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K</w:t>
            </w:r>
            <w:r w:rsidR="0078315A" w:rsidRPr="0041341F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valitatīvi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– </w:t>
            </w:r>
            <w:r w:rsidRPr="00E13C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SR uzlabota katra indivīda labsajūta izglītības iestādē</w:t>
            </w:r>
            <w:r w:rsidR="002F551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Grupās tiek iekļauti izglītojamie ar īpašām vajadzībām. 100% to apstiprina pedagogi. 26% to apstiprina izglītojamo vecāki ( edurio aptaujas). </w:t>
            </w:r>
          </w:p>
          <w:p w14:paraId="1EC4D63C" w14:textId="77777777" w:rsidR="00CB1285" w:rsidRDefault="00CB1285" w:rsidP="00CB128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5C2CDB" w14:textId="005B8142" w:rsidR="00453815" w:rsidRPr="00CB1285" w:rsidRDefault="00453815" w:rsidP="00CB128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</w:tcPr>
          <w:p w14:paraId="4360BA1B" w14:textId="77777777" w:rsidR="00AD0126" w:rsidRDefault="002F551A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Daļēji sasniegts </w:t>
            </w:r>
          </w:p>
          <w:p w14:paraId="7F8D2AEC" w14:textId="6D3F89E3" w:rsidR="00AE3A68" w:rsidRDefault="00AE3A68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Sadarbībā ar izglītojamo vecākiem uzlabot viņu uzvedību grupā. </w:t>
            </w:r>
          </w:p>
        </w:tc>
      </w:tr>
      <w:tr w:rsidR="0078315A" w14:paraId="6113B94B" w14:textId="77777777" w:rsidTr="00E13C7A">
        <w:tc>
          <w:tcPr>
            <w:tcW w:w="2269" w:type="dxa"/>
          </w:tcPr>
          <w:p w14:paraId="2C6D9826" w14:textId="77777777" w:rsidR="0078315A" w:rsidRDefault="0078315A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953" w:type="dxa"/>
          </w:tcPr>
          <w:p w14:paraId="5D225704" w14:textId="78DAC850" w:rsidR="00CB1285" w:rsidRDefault="00E13C7A" w:rsidP="00E13C7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13C7A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K</w:t>
            </w:r>
            <w:r w:rsidR="0078315A" w:rsidRPr="00E13C7A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va</w:t>
            </w:r>
            <w:r w:rsidRPr="00E13C7A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nt</w:t>
            </w:r>
            <w:r w:rsidR="0078315A" w:rsidRPr="00E13C7A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itatīvi</w:t>
            </w:r>
            <w:r w:rsidRPr="00E13C7A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r w:rsidRPr="00E13C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SR izstrādāti grupas noteikumi, rīcība konfliktsituācijās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starp izglītojamiem</w:t>
            </w:r>
            <w:r w:rsidRPr="00E13C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kopā ar izglītojamiem izveidoti pienākumu saraksti grupās (atbildība, mērenība, gudrība)</w:t>
            </w:r>
          </w:p>
          <w:p w14:paraId="0372B975" w14:textId="14916D75" w:rsidR="00453815" w:rsidRPr="00E13C7A" w:rsidRDefault="002F551A" w:rsidP="002F551A">
            <w:pP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Izstrādāta Atbalsta komandas kārtība</w:t>
            </w:r>
          </w:p>
        </w:tc>
        <w:tc>
          <w:tcPr>
            <w:tcW w:w="1985" w:type="dxa"/>
          </w:tcPr>
          <w:p w14:paraId="63417433" w14:textId="764935C3" w:rsidR="0078315A" w:rsidRDefault="00AE3A68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="002F551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asniegts </w:t>
            </w:r>
          </w:p>
        </w:tc>
      </w:tr>
      <w:tr w:rsidR="00E13C7A" w14:paraId="4F659CBC" w14:textId="77777777" w:rsidTr="00E13C7A">
        <w:tc>
          <w:tcPr>
            <w:tcW w:w="2269" w:type="dxa"/>
          </w:tcPr>
          <w:p w14:paraId="1BC00080" w14:textId="77777777" w:rsidR="00E13C7A" w:rsidRDefault="00E13C7A" w:rsidP="00E13C7A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Nr.3.Sadarbība ar izglītojamo vecākiem SR</w:t>
            </w:r>
          </w:p>
          <w:p w14:paraId="4DDF2550" w14:textId="5A3D1624" w:rsidR="00263C94" w:rsidRPr="00263C94" w:rsidRDefault="00263C94" w:rsidP="00E13C7A">
            <w:pPr>
              <w:pStyle w:val="Sarakstarindkopa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5953" w:type="dxa"/>
          </w:tcPr>
          <w:p w14:paraId="333F51FD" w14:textId="77777777" w:rsidR="00AE3A68" w:rsidRDefault="00E13C7A" w:rsidP="00E13C7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1341F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Kvalitatīvi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– </w:t>
            </w:r>
            <w:r w:rsidRPr="00E13C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SR </w:t>
            </w:r>
            <w:r w:rsidR="006D67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ikdienas pedagoģiskā procesa prezentēšana izgl. vecākiem saistībā ar gada uzdevumu</w:t>
            </w:r>
          </w:p>
          <w:p w14:paraId="7D867708" w14:textId="1B7A05DB" w:rsidR="00E13C7A" w:rsidRDefault="006D677A" w:rsidP="00E13C7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 eliis, foto, darbi)</w:t>
            </w:r>
          </w:p>
          <w:p w14:paraId="2095398F" w14:textId="7CDB73F7" w:rsidR="006D677A" w:rsidRPr="00CB1285" w:rsidRDefault="006D677A" w:rsidP="006D677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Izgl.vecāku informēšana par bērna sasniegumiem, izaugsmi, turpmāko uzdevumu plānošana.</w:t>
            </w:r>
          </w:p>
        </w:tc>
        <w:tc>
          <w:tcPr>
            <w:tcW w:w="1985" w:type="dxa"/>
          </w:tcPr>
          <w:p w14:paraId="17CDDB5F" w14:textId="3C1D068E" w:rsidR="00E13C7A" w:rsidRDefault="00AE3A68" w:rsidP="00DC2552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</w:t>
            </w:r>
          </w:p>
        </w:tc>
      </w:tr>
      <w:tr w:rsidR="00E13C7A" w14:paraId="25D6C3BE" w14:textId="77777777" w:rsidTr="00E13C7A">
        <w:tc>
          <w:tcPr>
            <w:tcW w:w="2269" w:type="dxa"/>
          </w:tcPr>
          <w:p w14:paraId="083AAE3E" w14:textId="77777777" w:rsidR="00E13C7A" w:rsidRDefault="00E13C7A" w:rsidP="00DC2552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953" w:type="dxa"/>
          </w:tcPr>
          <w:p w14:paraId="501B9BA7" w14:textId="41F8CEBB" w:rsidR="00E13C7A" w:rsidRDefault="00E13C7A" w:rsidP="00E13C7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13C7A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Kvantitatīvi-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r w:rsidRPr="00E13C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SR </w:t>
            </w:r>
            <w:r w:rsidR="006D67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Sadarbībā ar vecākiem par audzināšanas uzd.izpildi veikta aptauja par audzināšanas paradumiem ģimenē ( atbildība, pienākumi)</w:t>
            </w:r>
            <w:r w:rsidR="002F551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AE3A6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Aptaujā piedalījās 90% izglīyojamo vecāku. </w:t>
            </w:r>
          </w:p>
          <w:p w14:paraId="4E3B411C" w14:textId="4F1AF604" w:rsidR="00E13C7A" w:rsidRPr="00E13C7A" w:rsidRDefault="006D677A" w:rsidP="00AE3A68">
            <w:pP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Individuālās sarunas par bērna izaugsmi pēc 1.pusgada, Mācību gadu noslēdzot, saruna ar topošo skolēnu vecākiem par izgl.prasmēm, aizejot uz skolu. </w:t>
            </w:r>
          </w:p>
        </w:tc>
        <w:tc>
          <w:tcPr>
            <w:tcW w:w="1985" w:type="dxa"/>
          </w:tcPr>
          <w:p w14:paraId="523DBF0A" w14:textId="3449FE43" w:rsidR="00E13C7A" w:rsidRDefault="00AE3A68" w:rsidP="00DC2552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S</w:t>
            </w:r>
            <w:r w:rsidR="002F551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asniegts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E13C7A" w14:paraId="598EA6F3" w14:textId="77777777" w:rsidTr="00E13C7A">
        <w:tc>
          <w:tcPr>
            <w:tcW w:w="2269" w:type="dxa"/>
          </w:tcPr>
          <w:p w14:paraId="1E1A160A" w14:textId="77777777" w:rsidR="00263C94" w:rsidRDefault="00E13C7A" w:rsidP="00E13C7A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Nr.4.</w:t>
            </w:r>
            <w:r w:rsidR="00AD0A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Pedagogiem</w:t>
            </w:r>
          </w:p>
          <w:p w14:paraId="5D0BF462" w14:textId="77777777" w:rsidR="00263C94" w:rsidRDefault="00263C94" w:rsidP="00E13C7A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B201316" w14:textId="5E4C1330" w:rsidR="00E13C7A" w:rsidRPr="00263C94" w:rsidRDefault="00E13C7A" w:rsidP="00E13C7A">
            <w:pPr>
              <w:pStyle w:val="Sarakstarindkopa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5953" w:type="dxa"/>
          </w:tcPr>
          <w:p w14:paraId="5888FC45" w14:textId="3DA749AB" w:rsidR="00E13C7A" w:rsidRDefault="00E13C7A" w:rsidP="00DC255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1341F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Kvalitatīvi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– </w:t>
            </w:r>
            <w:r w:rsidR="009E1F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pedagogi </w:t>
            </w:r>
            <w:r w:rsidR="00AD0A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plāno,</w:t>
            </w:r>
            <w:r w:rsidR="009E1F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vada pedagoģisko procesu, ņemot vērā izglītojamā intereses</w:t>
            </w:r>
            <w:r w:rsidR="00AD0A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 w:rsidR="009E1F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spējas.</w:t>
            </w:r>
            <w:r w:rsidR="00AD0A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5DE228A2" w14:textId="5CFBDB08" w:rsidR="00AD0A4F" w:rsidRDefault="009E1F6F" w:rsidP="00DC255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Atbilstoši gada SR, motivē</w:t>
            </w:r>
            <w:r w:rsidR="00AD0A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izglītojamos pašiem izgatavot mācību materiālus,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sagatavo vidi, mācību materiālus. </w:t>
            </w:r>
            <w:r w:rsidR="00AD0A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326E272F" w14:textId="631E4B1A" w:rsidR="00AD0A4F" w:rsidRDefault="00AD0A4F" w:rsidP="00DC255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Komandas sadarbība </w:t>
            </w:r>
            <w:r w:rsidR="000F431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izglītojošo uzdevumu plānošanā, īstenošanā, SR apspriešanā</w:t>
            </w:r>
            <w:r w:rsidR="009E1F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0F431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1A42D5A2" w14:textId="77777777" w:rsidR="00E13C7A" w:rsidRPr="00CB1285" w:rsidRDefault="00E13C7A" w:rsidP="00DC255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</w:tcPr>
          <w:p w14:paraId="72C77E04" w14:textId="77777777" w:rsidR="00E13C7A" w:rsidRDefault="009E1F6F" w:rsidP="00DC2552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 daļēji</w:t>
            </w:r>
          </w:p>
          <w:p w14:paraId="110A7747" w14:textId="19769BCB" w:rsidR="00AE3A68" w:rsidRDefault="00AE3A68" w:rsidP="00DC2552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Jāpilnveido Atbalsta komandas sadarbība ar grupu skolotājām</w:t>
            </w:r>
          </w:p>
        </w:tc>
      </w:tr>
      <w:tr w:rsidR="00E13C7A" w14:paraId="231BADE0" w14:textId="77777777" w:rsidTr="00E13C7A">
        <w:tc>
          <w:tcPr>
            <w:tcW w:w="2269" w:type="dxa"/>
          </w:tcPr>
          <w:p w14:paraId="50A78F0B" w14:textId="57346DCA" w:rsidR="00263C94" w:rsidRDefault="00263C94" w:rsidP="00DC2552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953" w:type="dxa"/>
          </w:tcPr>
          <w:p w14:paraId="0110FE65" w14:textId="77777777" w:rsidR="000F431D" w:rsidRDefault="00E13C7A" w:rsidP="00AD0A4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13C7A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Kvantitatīvi-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r w:rsidRPr="00E13C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SR</w:t>
            </w:r>
          </w:p>
          <w:p w14:paraId="39D09E22" w14:textId="67AF40F5" w:rsidR="009E1F6F" w:rsidRDefault="00AE3A68" w:rsidP="00AD0A4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100 </w:t>
            </w:r>
            <w:r w:rsidR="009E1F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% semināri</w:t>
            </w:r>
            <w:r w:rsidR="000F431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par kritiskās domāšanas attīstīšanu pirmsskolniekiem</w:t>
            </w:r>
            <w:r w:rsidR="009E1F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 Ro</w:t>
            </w:r>
            <w:r w:rsidR="000F431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kdarbu metodika – praktiskās nodarbības, pieredze, idejas. </w:t>
            </w:r>
          </w:p>
          <w:p w14:paraId="25937240" w14:textId="18C6A0B1" w:rsidR="000F431D" w:rsidRDefault="009E1F6F" w:rsidP="00AD0A4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</w:t>
            </w:r>
            <w:r w:rsidR="00AE3A6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% </w:t>
            </w:r>
            <w:r w:rsidR="000F431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Prezentācijas par paveikto katrā vecuma grupā. </w:t>
            </w:r>
          </w:p>
          <w:p w14:paraId="7270CAD0" w14:textId="52E55ED7" w:rsidR="000F431D" w:rsidRDefault="009E1F6F" w:rsidP="00AD0A4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</w:t>
            </w:r>
            <w:r w:rsidR="00AE3A6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% </w:t>
            </w:r>
            <w:r w:rsidR="000F431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Anketa par komandas darbu un atbildību, datu analīze</w:t>
            </w:r>
          </w:p>
          <w:p w14:paraId="47277FDF" w14:textId="04A284D2" w:rsidR="00E13C7A" w:rsidRPr="00E13C7A" w:rsidRDefault="009E1F6F" w:rsidP="00AE3A68">
            <w:pP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Atbalsta komandas</w:t>
            </w:r>
            <w:r w:rsidR="000F431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darba kārtības izveide</w:t>
            </w:r>
            <w:r w:rsidR="00E13C7A" w:rsidRPr="00E13C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985" w:type="dxa"/>
          </w:tcPr>
          <w:p w14:paraId="516176E9" w14:textId="11007CBB" w:rsidR="00E13C7A" w:rsidRDefault="00AE3A68" w:rsidP="00DC2552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</w:t>
            </w:r>
          </w:p>
        </w:tc>
      </w:tr>
    </w:tbl>
    <w:p w14:paraId="34B3223F" w14:textId="09D02F3F" w:rsidR="006515E1" w:rsidRDefault="006515E1" w:rsidP="006515E1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7C2026AC" w14:textId="6D321833" w:rsidR="006515E1" w:rsidRDefault="006515E1" w:rsidP="00E317B2">
      <w:pPr>
        <w:pStyle w:val="Sarakstarindkopa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Informācija, kura atklāj izglītības iestādes darba prioritātes un plānotos sasniedzamos rezultātus 2022./2023.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māc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 xml:space="preserve">ību </w:t>
      </w:r>
      <w:r>
        <w:rPr>
          <w:rFonts w:ascii="Times New Roman" w:hAnsi="Times New Roman" w:cs="Times New Roman"/>
          <w:sz w:val="24"/>
          <w:szCs w:val="24"/>
          <w:lang w:val="lv-LV"/>
        </w:rPr>
        <w:t>g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>adā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(kvalitatīvi un kvantitatīvi)</w:t>
      </w:r>
    </w:p>
    <w:p w14:paraId="3E17AFCD" w14:textId="77777777" w:rsidR="00096403" w:rsidRPr="00446618" w:rsidRDefault="00096403" w:rsidP="0009640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207" w:type="dxa"/>
        <w:tblInd w:w="-714" w:type="dxa"/>
        <w:tblLook w:val="04A0" w:firstRow="1" w:lastRow="0" w:firstColumn="1" w:lastColumn="0" w:noHBand="0" w:noVBand="1"/>
      </w:tblPr>
      <w:tblGrid>
        <w:gridCol w:w="2269"/>
        <w:gridCol w:w="5953"/>
        <w:gridCol w:w="1985"/>
      </w:tblGrid>
      <w:tr w:rsidR="00096403" w:rsidRPr="00733D05" w14:paraId="33A11439" w14:textId="77777777" w:rsidTr="00AE3A68">
        <w:tc>
          <w:tcPr>
            <w:tcW w:w="2269" w:type="dxa"/>
          </w:tcPr>
          <w:p w14:paraId="0BA0FBEB" w14:textId="77777777" w:rsidR="00096403" w:rsidRDefault="00096403" w:rsidP="00A94A8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5953" w:type="dxa"/>
          </w:tcPr>
          <w:p w14:paraId="39ED1D4B" w14:textId="77777777" w:rsidR="00096403" w:rsidRDefault="00096403" w:rsidP="00A94A8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1985" w:type="dxa"/>
          </w:tcPr>
          <w:p w14:paraId="5889A58E" w14:textId="77777777" w:rsidR="00096403" w:rsidRPr="00AE3A68" w:rsidRDefault="00096403" w:rsidP="00A94A8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 w:rsidRPr="00AE3A68"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Norāde par uzdevumu izpildi (Sasniegts/daļēji sasniegts/ Nav sasniegts) un komentārs</w:t>
            </w:r>
          </w:p>
        </w:tc>
      </w:tr>
      <w:tr w:rsidR="00096403" w14:paraId="7072658A" w14:textId="77777777" w:rsidTr="00AE3A68">
        <w:tc>
          <w:tcPr>
            <w:tcW w:w="2269" w:type="dxa"/>
          </w:tcPr>
          <w:p w14:paraId="1EB875E1" w14:textId="77777777" w:rsidR="00096403" w:rsidRDefault="00096403" w:rsidP="00DC2552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</w:p>
          <w:p w14:paraId="25FEC87F" w14:textId="77777777" w:rsidR="00DC2552" w:rsidRDefault="00DC2552" w:rsidP="00DC2552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591AE2A" w14:textId="750CC71B" w:rsidR="00DC2552" w:rsidRPr="00DC2552" w:rsidRDefault="00DC2552" w:rsidP="00DC2552">
            <w:pPr>
              <w:pStyle w:val="Sarakstarindkopa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DC2552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Izglītības turpināšana un nodarbinātība</w:t>
            </w:r>
          </w:p>
        </w:tc>
        <w:tc>
          <w:tcPr>
            <w:tcW w:w="5953" w:type="dxa"/>
          </w:tcPr>
          <w:p w14:paraId="694B8133" w14:textId="6AD9F974" w:rsidR="00096403" w:rsidRDefault="00FA31AF" w:rsidP="00E317B2">
            <w:pPr>
              <w:pStyle w:val="Sarakstarindko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</w:t>
            </w:r>
            <w:r w:rsidR="0009640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valitatīvi</w:t>
            </w:r>
          </w:p>
          <w:p w14:paraId="41B3A88B" w14:textId="687A7BF7" w:rsidR="00FA31AF" w:rsidRDefault="00FA31AF" w:rsidP="00FA31A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Pilnveidot izglītības procesu, nodrošinot izglītojamajam praktisku darbību matemātikas jomas SR sasniegšanai, atbilstoši katram izglītības posmam.</w:t>
            </w:r>
          </w:p>
          <w:p w14:paraId="00D36AD6" w14:textId="4B766E92" w:rsidR="00CB1285" w:rsidRPr="00CB1285" w:rsidRDefault="00CB1285" w:rsidP="00CB128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</w:tcPr>
          <w:p w14:paraId="49B64498" w14:textId="77777777" w:rsidR="00096403" w:rsidRDefault="00096403" w:rsidP="00DC2552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96403" w14:paraId="186316E9" w14:textId="77777777" w:rsidTr="00AE3A68">
        <w:tc>
          <w:tcPr>
            <w:tcW w:w="2269" w:type="dxa"/>
          </w:tcPr>
          <w:p w14:paraId="6FAE6121" w14:textId="77777777" w:rsidR="00096403" w:rsidRDefault="00096403" w:rsidP="00DC2552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953" w:type="dxa"/>
          </w:tcPr>
          <w:p w14:paraId="0EC58DFF" w14:textId="4BE522F6" w:rsidR="00096403" w:rsidRDefault="00096403" w:rsidP="00E317B2">
            <w:pPr>
              <w:pStyle w:val="Sarakstarindko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kvantitatīvi</w:t>
            </w:r>
          </w:p>
          <w:p w14:paraId="6D8B4857" w14:textId="4657182E" w:rsidR="00CB1285" w:rsidRDefault="00FA31AF" w:rsidP="00FA31A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1.J</w:t>
            </w:r>
            <w:r w:rsidRPr="00FA31A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aunu metodisko materiālu izveide matemātikas jomai visiem vecuma posmiem. </w:t>
            </w:r>
          </w:p>
          <w:p w14:paraId="0FD134E3" w14:textId="56C95FB0" w:rsidR="00CB1285" w:rsidRPr="00CB1285" w:rsidRDefault="00FA31AF" w:rsidP="003041F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985" w:type="dxa"/>
          </w:tcPr>
          <w:p w14:paraId="67E6B2B7" w14:textId="77777777" w:rsidR="00096403" w:rsidRDefault="00096403" w:rsidP="00DC2552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96403" w14:paraId="109CC2AE" w14:textId="77777777" w:rsidTr="00AE3A68">
        <w:tc>
          <w:tcPr>
            <w:tcW w:w="2269" w:type="dxa"/>
          </w:tcPr>
          <w:p w14:paraId="1B08FCFC" w14:textId="77777777" w:rsidR="00096403" w:rsidRDefault="00096403" w:rsidP="00DC2552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</w:p>
          <w:p w14:paraId="5044DE2D" w14:textId="77777777" w:rsidR="00DC2552" w:rsidRPr="00DC2552" w:rsidRDefault="00DC2552" w:rsidP="00DC2552">
            <w:pPr>
              <w:pStyle w:val="Sarakstarindkopa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DC2552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Kvalitatīvas mācības</w:t>
            </w:r>
          </w:p>
          <w:p w14:paraId="2C72A8DC" w14:textId="3110ABA0" w:rsidR="00DC2552" w:rsidRDefault="00DC2552" w:rsidP="00DC2552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C2552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Mācīšana un mācīšanās</w:t>
            </w:r>
          </w:p>
        </w:tc>
        <w:tc>
          <w:tcPr>
            <w:tcW w:w="5953" w:type="dxa"/>
          </w:tcPr>
          <w:p w14:paraId="730515D9" w14:textId="0DD6F14B" w:rsidR="00096403" w:rsidRDefault="004C5563" w:rsidP="00E317B2">
            <w:pPr>
              <w:pStyle w:val="Sarakstarindko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kvalitatīvi</w:t>
            </w:r>
          </w:p>
          <w:p w14:paraId="61DBEBC6" w14:textId="01BD6D09" w:rsidR="00F7002F" w:rsidRPr="00F7002F" w:rsidRDefault="00F7002F" w:rsidP="00F7002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1.Pilnveidot prasmi sniegt kvalitatīvu, uz izaugsmi vērstu AS. </w:t>
            </w:r>
          </w:p>
          <w:p w14:paraId="45C4CCF3" w14:textId="128F93EB" w:rsidR="00CB1285" w:rsidRPr="00CB1285" w:rsidRDefault="00CB1285" w:rsidP="00CB128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</w:tcPr>
          <w:p w14:paraId="29F755A1" w14:textId="77777777" w:rsidR="00096403" w:rsidRDefault="00096403" w:rsidP="00DC2552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C5563" w14:paraId="38B6167C" w14:textId="77777777" w:rsidTr="00AE3A68">
        <w:tc>
          <w:tcPr>
            <w:tcW w:w="2269" w:type="dxa"/>
          </w:tcPr>
          <w:p w14:paraId="2F0ED34F" w14:textId="77777777" w:rsidR="004C5563" w:rsidRDefault="004C5563" w:rsidP="00DC2552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953" w:type="dxa"/>
          </w:tcPr>
          <w:p w14:paraId="5797F742" w14:textId="3488B245" w:rsidR="004C5563" w:rsidRDefault="004C5563" w:rsidP="00E317B2">
            <w:pPr>
              <w:pStyle w:val="Sarakstarindko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kvantitatīvi</w:t>
            </w:r>
          </w:p>
          <w:p w14:paraId="7B2BDA9A" w14:textId="1DC39BBC" w:rsidR="00F7002F" w:rsidRPr="00F7002F" w:rsidRDefault="00F7002F" w:rsidP="00F7002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 Vērtēšanas procesā veikt ierakstus par katra izglītojamā individuālajiem sasniegumiem. </w:t>
            </w:r>
          </w:p>
          <w:p w14:paraId="66CD4B06" w14:textId="54983790" w:rsidR="00CB1285" w:rsidRPr="00CB1285" w:rsidRDefault="00F7002F" w:rsidP="00AE3A6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2.Veikt mācību materiālu pielāgošanu izglītojamo spējām, vajadzībām saskaņā ar individuālajiem plāniem.</w:t>
            </w:r>
          </w:p>
        </w:tc>
        <w:tc>
          <w:tcPr>
            <w:tcW w:w="1985" w:type="dxa"/>
          </w:tcPr>
          <w:p w14:paraId="6CC41066" w14:textId="77777777" w:rsidR="004C5563" w:rsidRDefault="004C5563" w:rsidP="00DC2552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C2552" w14:paraId="5CEAF4B6" w14:textId="77777777" w:rsidTr="00AE3A68">
        <w:tc>
          <w:tcPr>
            <w:tcW w:w="2269" w:type="dxa"/>
          </w:tcPr>
          <w:p w14:paraId="7369DB14" w14:textId="34189DE0" w:rsidR="00DC2552" w:rsidRDefault="00DC2552" w:rsidP="00DC2552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Nr.3</w:t>
            </w:r>
          </w:p>
          <w:p w14:paraId="1DD75C5D" w14:textId="1F207B7F" w:rsidR="00DC2552" w:rsidRPr="00DC2552" w:rsidRDefault="00DC2552" w:rsidP="00DC2552">
            <w:pPr>
              <w:pStyle w:val="Sarakstarindkopa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DC2552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Izglītības programmu īstenošana</w:t>
            </w:r>
          </w:p>
        </w:tc>
        <w:tc>
          <w:tcPr>
            <w:tcW w:w="5953" w:type="dxa"/>
          </w:tcPr>
          <w:p w14:paraId="69FF2271" w14:textId="2517E4C7" w:rsidR="00DC2552" w:rsidRDefault="00DC2552" w:rsidP="00E317B2">
            <w:pPr>
              <w:pStyle w:val="Sarakstarindkopa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kvalitatīvi</w:t>
            </w:r>
          </w:p>
          <w:p w14:paraId="20B067A2" w14:textId="11A9307F" w:rsidR="003041FF" w:rsidRPr="00593E7C" w:rsidRDefault="00593E7C" w:rsidP="00593E7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  <w:r w:rsidRPr="00593E7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Sadarbībā ar vietējo kopienu, plānot un īstenot mācību procesu saistībā ar reālo dzīvi. </w:t>
            </w:r>
          </w:p>
          <w:p w14:paraId="2BFD6D89" w14:textId="77777777" w:rsidR="00DC2552" w:rsidRPr="00CB1285" w:rsidRDefault="00DC2552" w:rsidP="00DC255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</w:tcPr>
          <w:p w14:paraId="345FDE96" w14:textId="77777777" w:rsidR="00DC2552" w:rsidRDefault="00DC2552" w:rsidP="00DC2552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C2552" w14:paraId="65E011B0" w14:textId="77777777" w:rsidTr="00AE3A68">
        <w:tc>
          <w:tcPr>
            <w:tcW w:w="2269" w:type="dxa"/>
          </w:tcPr>
          <w:p w14:paraId="3CBACA40" w14:textId="77777777" w:rsidR="00DC2552" w:rsidRDefault="00DC2552" w:rsidP="00DC2552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953" w:type="dxa"/>
          </w:tcPr>
          <w:p w14:paraId="64EDD4CF" w14:textId="77777777" w:rsidR="00DC2552" w:rsidRDefault="00DC2552" w:rsidP="00E317B2">
            <w:pPr>
              <w:pStyle w:val="Sarakstarindkopa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kvantitatīvi</w:t>
            </w:r>
          </w:p>
          <w:p w14:paraId="465F5F39" w14:textId="0A5543F0" w:rsidR="00DC2552" w:rsidRDefault="003041FF" w:rsidP="00DC255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1.Pieredzes apmaiņa</w:t>
            </w:r>
            <w:r w:rsidR="003631A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izglītības iestādē, novadā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pedagogu profesionālās pilnveides</w:t>
            </w:r>
            <w:r w:rsidR="00593E7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ietvaros. </w:t>
            </w:r>
          </w:p>
          <w:p w14:paraId="53D4F136" w14:textId="77777777" w:rsidR="00DC2552" w:rsidRPr="00CB1285" w:rsidRDefault="00DC2552" w:rsidP="00DC255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</w:tcPr>
          <w:p w14:paraId="2B3686DA" w14:textId="77777777" w:rsidR="00DC2552" w:rsidRDefault="00DC2552" w:rsidP="00DC2552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2CF80C0F" w14:textId="42F3760A" w:rsidR="00CB1285" w:rsidRDefault="00CB1285" w:rsidP="00AD0126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14F7AA17" w14:textId="7387DFD7" w:rsidR="00166882" w:rsidRPr="00586834" w:rsidRDefault="00166882" w:rsidP="00E317B2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Kritēriju izvērtējums </w:t>
      </w:r>
    </w:p>
    <w:p w14:paraId="2C5557E0" w14:textId="5FC1388E" w:rsidR="00446618" w:rsidRDefault="00531A5C" w:rsidP="00E317B2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Kritērija “</w:t>
      </w:r>
      <w:r w:rsidR="0095033A">
        <w:rPr>
          <w:rFonts w:ascii="Times New Roman" w:hAnsi="Times New Roman" w:cs="Times New Roman"/>
          <w:sz w:val="24"/>
          <w:szCs w:val="24"/>
          <w:lang w:val="lv-LV"/>
        </w:rPr>
        <w:t>Kompetences un sasniegumi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721B8857" w14:textId="77777777" w:rsidTr="0095033A">
        <w:tc>
          <w:tcPr>
            <w:tcW w:w="4607" w:type="dxa"/>
          </w:tcPr>
          <w:p w14:paraId="330F0762" w14:textId="77777777" w:rsidR="00E45E82" w:rsidRPr="0095033A" w:rsidRDefault="00E45E82" w:rsidP="0095033A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629B1257" w14:textId="77777777" w:rsidR="00E45E82" w:rsidRPr="0095033A" w:rsidRDefault="00E45E82" w:rsidP="00DC255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3F3C02" w:rsidRPr="008477FF" w14:paraId="2B34C77E" w14:textId="77777777" w:rsidTr="0095033A">
        <w:tc>
          <w:tcPr>
            <w:tcW w:w="4607" w:type="dxa"/>
          </w:tcPr>
          <w:p w14:paraId="254A71A9" w14:textId="183C72C4" w:rsidR="003F3C02" w:rsidRPr="00AD0126" w:rsidRDefault="003F3C02" w:rsidP="003F3C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Pedagogiem ir izpratne par SR noformulēšanu, īstenošanu</w:t>
            </w:r>
          </w:p>
        </w:tc>
        <w:tc>
          <w:tcPr>
            <w:tcW w:w="4607" w:type="dxa"/>
          </w:tcPr>
          <w:p w14:paraId="33F72435" w14:textId="620B95B4" w:rsidR="003F3C02" w:rsidRPr="008477FF" w:rsidRDefault="003F3C02" w:rsidP="003F3C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Pilnveidot izpratni par SR izvērtēšanu, turpmāko attīstības vajadzību noteikšanu </w:t>
            </w:r>
          </w:p>
        </w:tc>
      </w:tr>
      <w:tr w:rsidR="003F3C02" w:rsidRPr="008477FF" w14:paraId="6E61A732" w14:textId="77777777" w:rsidTr="0095033A">
        <w:tc>
          <w:tcPr>
            <w:tcW w:w="4607" w:type="dxa"/>
          </w:tcPr>
          <w:p w14:paraId="22D5F621" w14:textId="717B05AF" w:rsidR="003F3C02" w:rsidRPr="008477FF" w:rsidRDefault="003F3C02" w:rsidP="003F3C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Audzināšanas darbs tiek plānots atbilstoši izglītojamo vecuma vajadzībām, prioritātēm </w:t>
            </w:r>
          </w:p>
        </w:tc>
        <w:tc>
          <w:tcPr>
            <w:tcW w:w="4607" w:type="dxa"/>
          </w:tcPr>
          <w:p w14:paraId="0550232A" w14:textId="17960EFA" w:rsidR="003F3C02" w:rsidRPr="008477FF" w:rsidRDefault="003F3C02" w:rsidP="003F3C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Audzināšanas jautājumos pilnveidot sadarbību ar izglītojamo vecākiem</w:t>
            </w:r>
          </w:p>
        </w:tc>
      </w:tr>
      <w:tr w:rsidR="003F3C02" w:rsidRPr="008477FF" w14:paraId="6E2FE0EF" w14:textId="77777777" w:rsidTr="0095033A">
        <w:tc>
          <w:tcPr>
            <w:tcW w:w="4607" w:type="dxa"/>
          </w:tcPr>
          <w:p w14:paraId="3358180F" w14:textId="77777777" w:rsidR="003F3C02" w:rsidRPr="008477FF" w:rsidRDefault="003F3C02" w:rsidP="003F3C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59FCAB2" w14:textId="77777777" w:rsidR="003F3C02" w:rsidRPr="008477FF" w:rsidRDefault="003F3C02" w:rsidP="003F3C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68C095E6" w14:textId="77777777" w:rsidR="00446618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27D6D1F" w14:textId="12A38D5C" w:rsidR="00446618" w:rsidRDefault="00531A5C" w:rsidP="00E317B2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95033A">
        <w:rPr>
          <w:rFonts w:ascii="Times New Roman" w:hAnsi="Times New Roman" w:cs="Times New Roman"/>
          <w:sz w:val="24"/>
          <w:szCs w:val="24"/>
          <w:lang w:val="lv-LV"/>
        </w:rPr>
        <w:t>Vienlīdzība un iekļaušana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54641510" w14:textId="77777777" w:rsidR="0095033A" w:rsidRDefault="0095033A" w:rsidP="0095033A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763A67EF" w14:textId="77777777" w:rsidTr="0095033A">
        <w:tc>
          <w:tcPr>
            <w:tcW w:w="4607" w:type="dxa"/>
          </w:tcPr>
          <w:p w14:paraId="21460947" w14:textId="77777777" w:rsidR="00E45E82" w:rsidRPr="0095033A" w:rsidRDefault="00E45E82" w:rsidP="00DC255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16DEA3B0" w14:textId="77777777" w:rsidR="00E45E82" w:rsidRPr="0095033A" w:rsidRDefault="00E45E82" w:rsidP="00DC255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3F3C02" w:rsidRPr="008477FF" w14:paraId="1044EF90" w14:textId="77777777" w:rsidTr="0095033A">
        <w:tc>
          <w:tcPr>
            <w:tcW w:w="4607" w:type="dxa"/>
          </w:tcPr>
          <w:p w14:paraId="3A25C543" w14:textId="77777777" w:rsidR="003F3C02" w:rsidRDefault="003F3C02" w:rsidP="003F3C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Kolektīvam vienota izpratne par vienlīdzību un iekļaušanu</w:t>
            </w:r>
          </w:p>
          <w:p w14:paraId="39B2233A" w14:textId="659B69F4" w:rsidR="003F3C02" w:rsidRPr="008477FF" w:rsidRDefault="002D3624" w:rsidP="002D3624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Ir izveidota s</w:t>
            </w:r>
            <w:r w:rsidR="003F3C0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istēma kā izvērtē izglītojamo prasmes, zināšanas</w:t>
            </w:r>
          </w:p>
        </w:tc>
        <w:tc>
          <w:tcPr>
            <w:tcW w:w="4607" w:type="dxa"/>
          </w:tcPr>
          <w:p w14:paraId="01FE3507" w14:textId="5C300493" w:rsidR="003F3C02" w:rsidRPr="008477FF" w:rsidRDefault="003F3C02" w:rsidP="003F3C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Pilnveidot metodes darbam ar izglītojamo iekļaušanu</w:t>
            </w:r>
          </w:p>
        </w:tc>
      </w:tr>
      <w:tr w:rsidR="005D2CC1" w:rsidRPr="008477FF" w14:paraId="266EA1C1" w14:textId="77777777" w:rsidTr="0095033A">
        <w:tc>
          <w:tcPr>
            <w:tcW w:w="4607" w:type="dxa"/>
          </w:tcPr>
          <w:p w14:paraId="3FA72CA0" w14:textId="2913C40C" w:rsidR="005D2CC1" w:rsidRPr="008477FF" w:rsidRDefault="005D2CC1" w:rsidP="005D2CC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Notiek izglītojamo zināšanu un prasmju izvērtēšana</w:t>
            </w:r>
          </w:p>
        </w:tc>
        <w:tc>
          <w:tcPr>
            <w:tcW w:w="4607" w:type="dxa"/>
          </w:tcPr>
          <w:p w14:paraId="0B67C148" w14:textId="2CEF5E8C" w:rsidR="005D2CC1" w:rsidRPr="008477FF" w:rsidRDefault="005D2CC1" w:rsidP="005D2CC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Aktualizēt izglītojamo mācību sasniegumu izvērtēšanas kārtību, izvērtējot procentuāli izaugsmi. </w:t>
            </w:r>
          </w:p>
        </w:tc>
      </w:tr>
      <w:tr w:rsidR="005D2CC1" w:rsidRPr="008477FF" w14:paraId="43FC9407" w14:textId="77777777" w:rsidTr="0095033A">
        <w:tc>
          <w:tcPr>
            <w:tcW w:w="4607" w:type="dxa"/>
          </w:tcPr>
          <w:p w14:paraId="7D401E3C" w14:textId="77777777" w:rsidR="005D2CC1" w:rsidRPr="008477FF" w:rsidRDefault="005D2CC1" w:rsidP="005D2CC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FD4DBAF" w14:textId="77777777" w:rsidR="005D2CC1" w:rsidRPr="008477FF" w:rsidRDefault="005D2CC1" w:rsidP="005D2CC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1C70DCDF" w14:textId="77777777" w:rsidR="00446618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C6C8DC1" w14:textId="2772B9DF" w:rsidR="00E45E82" w:rsidRDefault="00531A5C" w:rsidP="00E317B2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95033A">
        <w:rPr>
          <w:rFonts w:ascii="Times New Roman" w:hAnsi="Times New Roman" w:cs="Times New Roman"/>
          <w:sz w:val="24"/>
          <w:szCs w:val="24"/>
          <w:lang w:val="lv-LV"/>
        </w:rPr>
        <w:t>Pieejamība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049AD2C8" w14:textId="77777777" w:rsidR="0095033A" w:rsidRDefault="0095033A" w:rsidP="0095033A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5A6C3CE9" w14:textId="77777777" w:rsidTr="0095033A">
        <w:tc>
          <w:tcPr>
            <w:tcW w:w="4607" w:type="dxa"/>
          </w:tcPr>
          <w:p w14:paraId="2954A220" w14:textId="77777777" w:rsidR="00E45E82" w:rsidRPr="0095033A" w:rsidRDefault="00E45E82" w:rsidP="00DC255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2EDC7473" w14:textId="77777777" w:rsidR="00E45E82" w:rsidRPr="0095033A" w:rsidRDefault="00E45E82" w:rsidP="00DC255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3F3C02" w:rsidRPr="008477FF" w14:paraId="1DA5949C" w14:textId="77777777" w:rsidTr="0095033A">
        <w:tc>
          <w:tcPr>
            <w:tcW w:w="4607" w:type="dxa"/>
          </w:tcPr>
          <w:p w14:paraId="0569AE62" w14:textId="7929E941" w:rsidR="003F3C02" w:rsidRPr="008477FF" w:rsidRDefault="003F3C02" w:rsidP="003F3C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Iestādes darbiniekiem ir vienota izpratne pa</w:t>
            </w:r>
            <w:r w:rsidR="00F3080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r faktoriem, kas ietekmē izglīt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ības pieejamību</w:t>
            </w:r>
          </w:p>
        </w:tc>
        <w:tc>
          <w:tcPr>
            <w:tcW w:w="4607" w:type="dxa"/>
          </w:tcPr>
          <w:p w14:paraId="4253A31E" w14:textId="239BA7A5" w:rsidR="003F3C02" w:rsidRPr="008477FF" w:rsidRDefault="003F3C02" w:rsidP="003F3C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Uzlabot prasmes</w:t>
            </w:r>
            <w:r w:rsidR="00F3080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apmierināt (izglītojamo vecāku) sabiedrības aktuālās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vajadzības</w:t>
            </w:r>
          </w:p>
        </w:tc>
      </w:tr>
      <w:tr w:rsidR="003F3C02" w:rsidRPr="008477FF" w14:paraId="6DDC0F9E" w14:textId="77777777" w:rsidTr="0095033A">
        <w:tc>
          <w:tcPr>
            <w:tcW w:w="4607" w:type="dxa"/>
          </w:tcPr>
          <w:p w14:paraId="7442EEEC" w14:textId="2AF3E522" w:rsidR="003F3C02" w:rsidRPr="008477FF" w:rsidRDefault="003F3C02" w:rsidP="003F3C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Izveidota sistēma kā dia</w:t>
            </w:r>
            <w:r w:rsidR="008A0D9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gnosticēt izglītojamo zināšanas, prasmes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, plānot izglītojošo darbu</w:t>
            </w:r>
          </w:p>
        </w:tc>
        <w:tc>
          <w:tcPr>
            <w:tcW w:w="4607" w:type="dxa"/>
          </w:tcPr>
          <w:p w14:paraId="46D4D429" w14:textId="24BC0FC7" w:rsidR="003F3C02" w:rsidRPr="008477FF" w:rsidRDefault="003F3C02" w:rsidP="003F3C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Pilnveidot metodes darbam ar izglītojamiem ar īpašām vajadzībām.</w:t>
            </w:r>
          </w:p>
        </w:tc>
      </w:tr>
      <w:tr w:rsidR="003F3C02" w:rsidRPr="008477FF" w14:paraId="25DBCBE4" w14:textId="77777777" w:rsidTr="0095033A">
        <w:tc>
          <w:tcPr>
            <w:tcW w:w="4607" w:type="dxa"/>
          </w:tcPr>
          <w:p w14:paraId="2E5021BA" w14:textId="77777777" w:rsidR="003F3C02" w:rsidRPr="008477FF" w:rsidRDefault="003F3C02" w:rsidP="003F3C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32AA3D4" w14:textId="77777777" w:rsidR="003F3C02" w:rsidRPr="008477FF" w:rsidRDefault="003F3C02" w:rsidP="003F3C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1D88EF64" w14:textId="77777777" w:rsidR="00E45E82" w:rsidRPr="00E45E82" w:rsidRDefault="00E45E82" w:rsidP="00E45E82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48F85F6" w14:textId="7751635F" w:rsidR="00446618" w:rsidRPr="00446618" w:rsidRDefault="00531A5C" w:rsidP="00E317B2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95033A">
        <w:rPr>
          <w:rFonts w:ascii="Times New Roman" w:hAnsi="Times New Roman" w:cs="Times New Roman"/>
          <w:sz w:val="24"/>
          <w:szCs w:val="24"/>
          <w:lang w:val="lv-LV"/>
        </w:rPr>
        <w:t>Drošība un labklājība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1BEAB947" w14:textId="77777777" w:rsidR="00446618" w:rsidRDefault="00446618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1F89ABAD" w14:textId="77777777" w:rsidTr="0095033A">
        <w:tc>
          <w:tcPr>
            <w:tcW w:w="4607" w:type="dxa"/>
          </w:tcPr>
          <w:p w14:paraId="3927A4EB" w14:textId="77777777" w:rsidR="00E45E82" w:rsidRPr="0095033A" w:rsidRDefault="00E45E82" w:rsidP="00DC255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40EEADAD" w14:textId="77777777" w:rsidR="00E45E82" w:rsidRPr="0095033A" w:rsidRDefault="00E45E82" w:rsidP="00DC255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3F3C02" w:rsidRPr="008477FF" w14:paraId="6660FA8E" w14:textId="77777777" w:rsidTr="0095033A">
        <w:tc>
          <w:tcPr>
            <w:tcW w:w="4607" w:type="dxa"/>
          </w:tcPr>
          <w:p w14:paraId="7F8BDFEA" w14:textId="20011E90" w:rsidR="003F3C02" w:rsidRPr="008477FF" w:rsidRDefault="003F3C02" w:rsidP="003F3C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</w:t>
            </w:r>
            <w:r w:rsidR="00F3080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iedaloties dažādām mērķgrupām izstrādāti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noteikumi un kārtības. Jaunajiem darbiniekiem tiek skaidroti v</w:t>
            </w:r>
            <w:r w:rsidR="00F3080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isi noteikumi. Izglītojamie ir iepazīstināti 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drošības</w:t>
            </w:r>
            <w:r w:rsidR="00F3080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, uzvedības, kārtības noteikumiem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grupās. </w:t>
            </w:r>
            <w:r w:rsidR="00F3080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Pašvadīti tos īsteno. </w:t>
            </w:r>
          </w:p>
        </w:tc>
        <w:tc>
          <w:tcPr>
            <w:tcW w:w="4607" w:type="dxa"/>
          </w:tcPr>
          <w:p w14:paraId="341A0C92" w14:textId="6009F6B6" w:rsidR="003F3C02" w:rsidRPr="008477FF" w:rsidRDefault="003F3C02" w:rsidP="003F3C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Uzlabot sistēmu kā regulāri sekot līdzi un izvērtēt visu iesaistīto izpratni par noteikumu ievērošanu.</w:t>
            </w:r>
          </w:p>
        </w:tc>
      </w:tr>
      <w:tr w:rsidR="003F3C02" w:rsidRPr="008477FF" w14:paraId="38B7095A" w14:textId="77777777" w:rsidTr="0095033A">
        <w:tc>
          <w:tcPr>
            <w:tcW w:w="4607" w:type="dxa"/>
          </w:tcPr>
          <w:p w14:paraId="3178F84C" w14:textId="3CD93EEB" w:rsidR="003F3C02" w:rsidRPr="008477FF" w:rsidRDefault="003F3C02" w:rsidP="003F3C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Iestādei ir izstrādātas kārtības kā rīkoties dažādās situācijās, kas tiek aktualizētas katru gadu. Atbildība par fi</w:t>
            </w:r>
            <w:r w:rsidR="00F3080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ziskās vides drošību ir deliģēta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saimniekam. Problēmu gadījumi tiek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apspriesti ar da</w:t>
            </w:r>
            <w:r w:rsidR="00F3080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rbiniekiem, meklēti kopīgi risi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nājumi.</w:t>
            </w:r>
          </w:p>
        </w:tc>
        <w:tc>
          <w:tcPr>
            <w:tcW w:w="4607" w:type="dxa"/>
          </w:tcPr>
          <w:p w14:paraId="08DA45DE" w14:textId="3B855D1E" w:rsidR="003F3C02" w:rsidRPr="008477FF" w:rsidRDefault="003F3C02" w:rsidP="00B9247B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Reizi semestrī atbildīga</w:t>
            </w:r>
            <w:r w:rsidR="00B9247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i mērķgrupai </w:t>
            </w:r>
            <w:r w:rsidR="00B9247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konstatēt esošo situāciju,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analizēt informāciju par iestādes fiziskās drošības pārkāpumiem</w:t>
            </w:r>
            <w:r w:rsidR="00B9247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, meklēt risinājumu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.</w:t>
            </w:r>
          </w:p>
        </w:tc>
      </w:tr>
      <w:tr w:rsidR="003F3C02" w:rsidRPr="008477FF" w14:paraId="002659D6" w14:textId="77777777" w:rsidTr="0095033A">
        <w:tc>
          <w:tcPr>
            <w:tcW w:w="4607" w:type="dxa"/>
          </w:tcPr>
          <w:p w14:paraId="11E8A725" w14:textId="77777777" w:rsidR="003F3C02" w:rsidRDefault="003F3C02" w:rsidP="003F3C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 xml:space="preserve">Iestādē ir saskaņota un vienota darbinieku izpratne par faktoriem, kuri ietekmē emocionālo drošību izglītības iestādē. </w:t>
            </w:r>
          </w:p>
          <w:p w14:paraId="60EE81E8" w14:textId="2560EFD7" w:rsidR="003F3C02" w:rsidRPr="008477FF" w:rsidRDefault="003F3C02" w:rsidP="003F3C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Pēc aptaujas rezultātiem 92% pedagogu jūtas iestādē labi, ir apmierināti ar darba apstākļiem. </w:t>
            </w:r>
          </w:p>
        </w:tc>
        <w:tc>
          <w:tcPr>
            <w:tcW w:w="4607" w:type="dxa"/>
          </w:tcPr>
          <w:p w14:paraId="38FA94AC" w14:textId="12DDC3D4" w:rsidR="003F3C02" w:rsidRPr="008477FF" w:rsidRDefault="003F3C02" w:rsidP="003F3C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Turpināt darbu ar izglītojamo vecākiem, kuru bērniem ir novērotas agresijas izpausmes, uzvedības problēmas, emocionāla nestabilitāte, piesaistot atbalsta komandu un ārpus iestādes resursus.</w:t>
            </w:r>
          </w:p>
        </w:tc>
      </w:tr>
      <w:tr w:rsidR="003F3C02" w:rsidRPr="008477FF" w14:paraId="1BFB3B39" w14:textId="77777777" w:rsidTr="0095033A">
        <w:tc>
          <w:tcPr>
            <w:tcW w:w="4607" w:type="dxa"/>
          </w:tcPr>
          <w:p w14:paraId="5A5127EE" w14:textId="01B16EA8" w:rsidR="003F3C02" w:rsidRPr="008477FF" w:rsidRDefault="003F3C02" w:rsidP="00B9247B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Iestādē valda vienota kopienas sajūta, tiek veicināta visu mērķgrupu </w:t>
            </w:r>
            <w:r w:rsidR="00B9247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iesaistīšanās kopīgās aktivitātēs.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4607" w:type="dxa"/>
          </w:tcPr>
          <w:p w14:paraId="7675B059" w14:textId="3BF2749E" w:rsidR="003F3C02" w:rsidRPr="008477FF" w:rsidRDefault="003F3C02" w:rsidP="003F3C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Iesaistīt izglītojamo vecākus kopīgos projektos, lai pirmsskolnieki iepazītu pieaugušo nodarbošanos,</w:t>
            </w:r>
            <w:r w:rsidR="00B9247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vaļaspriekus, praktiskos darbus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no reālās dzīves. </w:t>
            </w:r>
          </w:p>
        </w:tc>
      </w:tr>
      <w:tr w:rsidR="003F3C02" w:rsidRPr="008477FF" w14:paraId="4E1855A8" w14:textId="77777777" w:rsidTr="0095033A">
        <w:tc>
          <w:tcPr>
            <w:tcW w:w="4607" w:type="dxa"/>
          </w:tcPr>
          <w:p w14:paraId="101BBAF9" w14:textId="77777777" w:rsidR="003F3C02" w:rsidRPr="008477FF" w:rsidRDefault="003F3C02" w:rsidP="003F3C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2E09DF4" w14:textId="77777777" w:rsidR="003F3C02" w:rsidRPr="008477FF" w:rsidRDefault="003F3C02" w:rsidP="003F3C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685D0B87" w14:textId="6C94D1E3" w:rsidR="00166882" w:rsidRDefault="0016688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2209415" w14:textId="6541A274" w:rsidR="0095033A" w:rsidRDefault="0095033A" w:rsidP="00950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3.5. </w:t>
      </w:r>
      <w:r w:rsidRPr="0095033A">
        <w:rPr>
          <w:rFonts w:ascii="Times New Roman" w:hAnsi="Times New Roman" w:cs="Times New Roman"/>
          <w:sz w:val="24"/>
          <w:szCs w:val="24"/>
          <w:lang w:val="lv-LV"/>
        </w:rPr>
        <w:t>Kritērija “</w:t>
      </w:r>
      <w:r>
        <w:rPr>
          <w:rFonts w:ascii="Times New Roman" w:hAnsi="Times New Roman" w:cs="Times New Roman"/>
          <w:sz w:val="24"/>
          <w:szCs w:val="24"/>
          <w:lang w:val="lv-LV"/>
        </w:rPr>
        <w:t>Infrastruktūra un resursi</w:t>
      </w:r>
      <w:r w:rsidRPr="0095033A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22021F93" w14:textId="77777777" w:rsidR="003631AD" w:rsidRPr="0095033A" w:rsidRDefault="003631AD" w:rsidP="00950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95033A" w14:paraId="6873B765" w14:textId="77777777" w:rsidTr="00DC2552">
        <w:tc>
          <w:tcPr>
            <w:tcW w:w="4607" w:type="dxa"/>
          </w:tcPr>
          <w:p w14:paraId="6DA79494" w14:textId="77777777" w:rsidR="0095033A" w:rsidRPr="0095033A" w:rsidRDefault="0095033A" w:rsidP="00DC255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50FBD6FE" w14:textId="77777777" w:rsidR="0095033A" w:rsidRPr="0095033A" w:rsidRDefault="0095033A" w:rsidP="00DC255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3F3C02" w:rsidRPr="008477FF" w14:paraId="487D1588" w14:textId="77777777" w:rsidTr="00DC2552">
        <w:tc>
          <w:tcPr>
            <w:tcW w:w="4607" w:type="dxa"/>
          </w:tcPr>
          <w:p w14:paraId="3A4F97D3" w14:textId="3DE80B53" w:rsidR="003F3C02" w:rsidRPr="008477FF" w:rsidRDefault="003F3C02" w:rsidP="00B9247B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Ir atbilstošs materiāltehnisko resursu klāsts programmu īstenošanai. Divas reizes gadā vadība izvērtē resurs</w:t>
            </w:r>
            <w:r w:rsidR="00B9247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u nodrošinājumu, pēc budžeta iespējām nodrošina. </w:t>
            </w:r>
          </w:p>
        </w:tc>
        <w:tc>
          <w:tcPr>
            <w:tcW w:w="4607" w:type="dxa"/>
          </w:tcPr>
          <w:p w14:paraId="1A805657" w14:textId="77FFEBA9" w:rsidR="003F3C02" w:rsidRPr="008477FF" w:rsidRDefault="003F3C02" w:rsidP="003F3C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DC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Pilnveidot ''S</w:t>
            </w:r>
            <w:r w:rsidR="00B9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ensorās istabas''</w:t>
            </w:r>
            <w:r w:rsidRPr="00DC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 pielietojumu</w:t>
            </w:r>
            <w:r w:rsidR="00B9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 ar interesantiem,</w:t>
            </w:r>
            <w:r w:rsidRPr="00DC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 mācību materiāliem sajūtu un maņu attīstīšanai</w:t>
            </w:r>
            <w:r w:rsidR="00B9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 izglītojamajiem</w:t>
            </w:r>
            <w:r w:rsidRPr="00DC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 . </w:t>
            </w:r>
          </w:p>
        </w:tc>
      </w:tr>
      <w:tr w:rsidR="003F3C02" w:rsidRPr="008477FF" w14:paraId="5F502296" w14:textId="77777777" w:rsidTr="00DC2552">
        <w:tc>
          <w:tcPr>
            <w:tcW w:w="4607" w:type="dxa"/>
          </w:tcPr>
          <w:p w14:paraId="01AFD8A7" w14:textId="7DAEBB0A" w:rsidR="003F3C02" w:rsidRPr="008477FF" w:rsidRDefault="003F3C02" w:rsidP="003F3C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Iestādei ir kvalitatīvs IKT nodrošinājums, ko izmanto visi pedagogi mācību procesa dažādošanai. Tiek izmantotas digitālās p</w:t>
            </w:r>
            <w:r w:rsidR="00B9247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latformas savstarpējai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saziņai, informēšanai, saziņai ar izglītojamo vecākiem. </w:t>
            </w:r>
          </w:p>
        </w:tc>
        <w:tc>
          <w:tcPr>
            <w:tcW w:w="4607" w:type="dxa"/>
          </w:tcPr>
          <w:p w14:paraId="521734C4" w14:textId="3DF50D30" w:rsidR="003F3C02" w:rsidRPr="008477FF" w:rsidRDefault="003F3C02" w:rsidP="003F3C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Izvērtēt iestādes materiālos resursus un iespēju robežās nodrošināt grupas ar printeriem. </w:t>
            </w:r>
          </w:p>
        </w:tc>
      </w:tr>
      <w:tr w:rsidR="003F3C02" w:rsidRPr="008477FF" w14:paraId="6FFF9040" w14:textId="77777777" w:rsidTr="00DC2552">
        <w:tc>
          <w:tcPr>
            <w:tcW w:w="4607" w:type="dxa"/>
          </w:tcPr>
          <w:p w14:paraId="204BCE1A" w14:textId="7D07C852" w:rsidR="003F3C02" w:rsidRPr="008477FF" w:rsidRDefault="003F3C02" w:rsidP="003F3C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Visiem darbiniekiem ir pieejami digitālie resursi, tos lieto atbildīgi. </w:t>
            </w:r>
          </w:p>
        </w:tc>
        <w:tc>
          <w:tcPr>
            <w:tcW w:w="4607" w:type="dxa"/>
          </w:tcPr>
          <w:p w14:paraId="172E8DB8" w14:textId="2E9CE27C" w:rsidR="003F3C02" w:rsidRPr="008477FF" w:rsidRDefault="003F3C02" w:rsidP="003F3C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Izvērtēt digitālo resursu izmantošanas biežumu un lietderību. Meklēt jaunas iespējas kā izmantot esošos resursus. </w:t>
            </w:r>
          </w:p>
        </w:tc>
      </w:tr>
      <w:tr w:rsidR="003F3C02" w:rsidRPr="008477FF" w14:paraId="53979607" w14:textId="77777777" w:rsidTr="00DC2552">
        <w:tc>
          <w:tcPr>
            <w:tcW w:w="4607" w:type="dxa"/>
          </w:tcPr>
          <w:p w14:paraId="3A4DE13C" w14:textId="53A969B7" w:rsidR="003F3C02" w:rsidRPr="008477FF" w:rsidRDefault="003F3C02" w:rsidP="003F3C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Iestādes telpu izmērs, funkcionalitāte atbilst normatīvajos aktos noteiktajam. Telpas ir izremontētas, gaišas. Apgaismojums atbilst normai, gaisa t telpās atbilst normai. </w:t>
            </w:r>
          </w:p>
        </w:tc>
        <w:tc>
          <w:tcPr>
            <w:tcW w:w="4607" w:type="dxa"/>
          </w:tcPr>
          <w:p w14:paraId="58C6898C" w14:textId="254973F0" w:rsidR="003F3C02" w:rsidRPr="008477FF" w:rsidRDefault="003F3C02" w:rsidP="003F3C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Veikt gaisa kvalitātes mērījumus. ( CO2 koncentrācija).</w:t>
            </w:r>
          </w:p>
        </w:tc>
      </w:tr>
    </w:tbl>
    <w:p w14:paraId="0C450D37" w14:textId="77777777" w:rsidR="00127FC5" w:rsidRDefault="00127FC5" w:rsidP="009B7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C4DF21A" w14:textId="6D4BB3FE" w:rsidR="00166882" w:rsidRPr="009B7B1A" w:rsidRDefault="009B7B1A" w:rsidP="009B7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4. </w:t>
      </w:r>
      <w:r w:rsidR="00166882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Informācija par lielākajiem īstenotajiem projektiem par 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202</w:t>
      </w:r>
      <w:r w:rsidR="00E934AD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E934AD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māc</w:t>
      </w:r>
      <w:r w:rsidR="00531A5C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ību 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g</w:t>
      </w:r>
      <w:r w:rsidR="00531A5C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adā</w:t>
      </w:r>
    </w:p>
    <w:p w14:paraId="624F5312" w14:textId="77777777" w:rsidR="00077DCB" w:rsidRDefault="00077DCB" w:rsidP="00077D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A7DD74A" w14:textId="2E5756AE" w:rsidR="00077DCB" w:rsidRDefault="00077DCB" w:rsidP="00E317B2">
      <w:pPr>
        <w:pStyle w:val="Sarakstarindkopa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Projekta</w:t>
      </w:r>
      <w:r w:rsidR="00166882" w:rsidRPr="00077DCB">
        <w:rPr>
          <w:rFonts w:ascii="Times New Roman" w:hAnsi="Times New Roman" w:cs="Times New Roman"/>
          <w:sz w:val="24"/>
          <w:szCs w:val="24"/>
          <w:lang w:val="lv-LV"/>
        </w:rPr>
        <w:t xml:space="preserve"> īsa anotācija un rezultāti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DC25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67A525E1" w14:textId="38614884" w:rsidR="00DC2552" w:rsidRDefault="00DC2552" w:rsidP="00DC2552">
      <w:pPr>
        <w:pStyle w:val="Sarakstarindkopa"/>
        <w:spacing w:after="0" w:line="240" w:lineRule="auto"/>
        <w:ind w:left="502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Īstenots ZAAO projekts skudras Urdas aktivitātēm un uzdevumiem </w:t>
      </w:r>
      <w:r w:rsidR="003631AD">
        <w:rPr>
          <w:rFonts w:ascii="Times New Roman" w:hAnsi="Times New Roman" w:cs="Times New Roman"/>
          <w:sz w:val="24"/>
          <w:szCs w:val="24"/>
          <w:lang w:val="lv-LV"/>
        </w:rPr>
        <w:t xml:space="preserve">visa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m.g. garumā, klātienes nodarbība par otrreizējo materiālu izmantošanu, dabas saudzēšanu. </w:t>
      </w:r>
    </w:p>
    <w:p w14:paraId="36812B69" w14:textId="77777777" w:rsidR="00166882" w:rsidRPr="00166882" w:rsidRDefault="0016688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F01D1B0" w14:textId="0D78DAED" w:rsidR="00166882" w:rsidRDefault="00586834" w:rsidP="00E317B2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I</w:t>
      </w:r>
      <w:r w:rsidR="00166882"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nformācija par institūcijām, ar kurām noslēgti sadarbības līgumi</w:t>
      </w:r>
      <w:r w:rsidR="00AB730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23D8F0B8" w14:textId="77777777" w:rsidR="00531A5C" w:rsidRDefault="00531A5C" w:rsidP="00531A5C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79298B6" w14:textId="2151C35E" w:rsidR="00446618" w:rsidRDefault="00077DCB" w:rsidP="00E317B2">
      <w:pPr>
        <w:pStyle w:val="Sarakstarindkopa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B730A" w:rsidRPr="00077DCB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AB730A" w:rsidRPr="00077DCB">
        <w:rPr>
          <w:rFonts w:ascii="Times New Roman" w:hAnsi="Times New Roman" w:cs="Times New Roman"/>
          <w:sz w:val="24"/>
          <w:szCs w:val="24"/>
          <w:lang w:val="lv-LV"/>
        </w:rPr>
        <w:t>zglītības programmu īstenošanai)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771495">
        <w:rPr>
          <w:rFonts w:ascii="Times New Roman" w:hAnsi="Times New Roman" w:cs="Times New Roman"/>
          <w:sz w:val="24"/>
          <w:szCs w:val="24"/>
          <w:lang w:val="lv-LV"/>
        </w:rPr>
        <w:t xml:space="preserve"> Peldbaseins Rifs – peldēšanas nodarbības, biedrība ‘’Brīnummāja’’ – logopēda pakalpojumi. </w:t>
      </w:r>
    </w:p>
    <w:p w14:paraId="58C0C1AB" w14:textId="77777777" w:rsidR="00B9247B" w:rsidRPr="00077DCB" w:rsidRDefault="00B9247B" w:rsidP="00E317B2">
      <w:pPr>
        <w:pStyle w:val="Sarakstarindkopa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A1D20E3" w14:textId="77777777" w:rsidR="00166882" w:rsidRPr="00166882" w:rsidRDefault="00166882" w:rsidP="00166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73D618FD" w14:textId="2E512B8B" w:rsidR="00166882" w:rsidRDefault="00166882" w:rsidP="00AC4CC5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7B003A9A" w14:textId="77777777" w:rsidR="00531A5C" w:rsidRPr="00586834" w:rsidRDefault="00531A5C" w:rsidP="00AC4CC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69B377BB" w14:textId="54ABF878" w:rsidR="00FB53CE" w:rsidRDefault="00AB730A" w:rsidP="00AC4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B53CE">
        <w:rPr>
          <w:rFonts w:ascii="Times New Roman" w:hAnsi="Times New Roman" w:cs="Times New Roman"/>
          <w:sz w:val="24"/>
          <w:szCs w:val="24"/>
          <w:lang w:val="lv-LV"/>
        </w:rPr>
        <w:t>6.1.</w:t>
      </w:r>
      <w:r w:rsidR="00FB53C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Veicināt izglītojamā audzināšanas procesā būtiskāko prasmju izkopšanu, drošības un veselīga dzīvesveida izpratni: Aktualizēt tēmas atbilstoši izglītojamo vecumiem: pašapkalpošanās iemaņas, emociju regulēšana, pozitīvas uzvedības veicināšana, dalība veselību veicinošos projektos. </w:t>
      </w:r>
    </w:p>
    <w:p w14:paraId="25052F4E" w14:textId="77777777" w:rsidR="00FB53CE" w:rsidRDefault="00FB53CE" w:rsidP="00AC4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2.N</w:t>
      </w:r>
      <w:r w:rsidRPr="00263C9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osakot prioritātes, tiek iesaistītas visas mērķgrupas – izglītojamie, pedagogi, tehn.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263C9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darbinieki, bērnu vecāki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14:paraId="339077BC" w14:textId="11370AC6" w:rsidR="00771495" w:rsidRDefault="0093139E" w:rsidP="00AC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3. Ar</w:t>
      </w:r>
      <w:r w:rsidR="00FB53C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tradīciju, svētku, atceres dienu atzīmēšanu mērķtiecīgi aktualizēt pilsonisko līdzdalību un sadarbību ar vietējo kopienu.  </w:t>
      </w:r>
      <w:r w:rsidR="00771495" w:rsidRPr="00FB53C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1F0DB24D" w14:textId="77777777" w:rsidR="00B9247B" w:rsidRPr="00FB53CE" w:rsidRDefault="00B9247B" w:rsidP="00AC4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20D09EBF" w14:textId="6A383E39" w:rsidR="00AB730A" w:rsidRDefault="00FB53CE" w:rsidP="00AC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6.2.</w:t>
      </w:r>
      <w:r w:rsidR="00AB730A" w:rsidRPr="00FB53CE">
        <w:rPr>
          <w:rFonts w:ascii="Times New Roman" w:hAnsi="Times New Roman" w:cs="Times New Roman"/>
          <w:sz w:val="24"/>
          <w:szCs w:val="24"/>
          <w:lang w:val="lv-LV"/>
        </w:rPr>
        <w:t xml:space="preserve"> 2-3 teikumi par galvenajiem secinājumiem pēc mācību gada izvērtēšanas</w:t>
      </w:r>
      <w:r w:rsidR="00531A5C" w:rsidRPr="00FB53CE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0AB7EFB8" w14:textId="77777777" w:rsidR="00AC4CC5" w:rsidRPr="00FB53CE" w:rsidRDefault="00AC4CC5" w:rsidP="00AC4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3F696A2" w14:textId="1E8F1BCB" w:rsidR="00931F82" w:rsidRDefault="00931F82" w:rsidP="00AC4CC5">
      <w:pPr>
        <w:pStyle w:val="Sarakstarindkopa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Veiksmīgi izstrādāti katram vecumam grupas noteikumi, pienākumi grupā, lai aktualizētu tikumu – atbildība.</w:t>
      </w:r>
    </w:p>
    <w:p w14:paraId="7329F184" w14:textId="4ACF773E" w:rsidR="00931F82" w:rsidRDefault="00931F82" w:rsidP="00AC4CC5">
      <w:pPr>
        <w:pStyle w:val="Sarakstarindkopa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īstenojot tehnoloģiju jomas SR, aktualizēts tikums – mērenība, tā veidojot izpratni par materiālu saudzēšanu, taupīšanu. </w:t>
      </w:r>
    </w:p>
    <w:p w14:paraId="7F9F8C31" w14:textId="77777777" w:rsidR="00AB730A" w:rsidRPr="00446618" w:rsidRDefault="00AB730A" w:rsidP="00AC4CC5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9D94755" w14:textId="28FFBC26" w:rsidR="00166882" w:rsidRDefault="00166882" w:rsidP="00AC4CC5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14:paraId="75E1B58C" w14:textId="77777777" w:rsidR="00FE09BB" w:rsidRDefault="00FE09BB" w:rsidP="00AC4CC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78989C2" w14:textId="5CCDAF36" w:rsidR="00166882" w:rsidRDefault="00410F11" w:rsidP="00AC4CC5">
      <w:pPr>
        <w:pStyle w:val="Sarakstarindkopa"/>
        <w:numPr>
          <w:ilvl w:val="1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Jebkādi citi sasniegumi, par kuriem vēlas 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>informēt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 (galvenie secinājum</w:t>
      </w:r>
      <w:r>
        <w:rPr>
          <w:rFonts w:ascii="Times New Roman" w:hAnsi="Times New Roman" w:cs="Times New Roman"/>
          <w:sz w:val="24"/>
          <w:szCs w:val="24"/>
          <w:lang w:val="lv-LV"/>
        </w:rPr>
        <w:t>i par i</w:t>
      </w:r>
      <w:r w:rsidR="00166882" w:rsidRPr="00AB730A">
        <w:rPr>
          <w:rFonts w:ascii="Times New Roman" w:hAnsi="Times New Roman" w:cs="Times New Roman"/>
          <w:sz w:val="24"/>
          <w:szCs w:val="24"/>
          <w:lang w:val="lv-LV"/>
        </w:rPr>
        <w:t>zglītības iestādei svarīg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166882" w:rsidRPr="00AB730A">
        <w:rPr>
          <w:rFonts w:ascii="Times New Roman" w:hAnsi="Times New Roman" w:cs="Times New Roman"/>
          <w:sz w:val="24"/>
          <w:szCs w:val="24"/>
          <w:lang w:val="lv-LV"/>
        </w:rPr>
        <w:t>, specifisk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166882" w:rsidRPr="00AB730A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AB730A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9C78953" w14:textId="68CB55D9" w:rsidR="00931F82" w:rsidRDefault="00AC4CC5" w:rsidP="00AC4CC5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1.</w:t>
      </w:r>
      <w:r w:rsidR="00931F82">
        <w:rPr>
          <w:rFonts w:ascii="Times New Roman" w:hAnsi="Times New Roman" w:cs="Times New Roman"/>
          <w:sz w:val="24"/>
          <w:szCs w:val="24"/>
          <w:lang w:val="lv-LV"/>
        </w:rPr>
        <w:t>Iesniegts Erasmus+ projekts un iegūts finansējums pedagogu profesionālajai pinveidei ‘’Jaunas metodes bērnu ar speciālām vajadzībām izglītošanai un iekļaušanai vienaudžu kolektīvā.’’</w:t>
      </w:r>
    </w:p>
    <w:p w14:paraId="5BA94F41" w14:textId="3476ED2D" w:rsidR="00AC4CC5" w:rsidRDefault="00AC4CC5" w:rsidP="00AC4CC5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2. Pilnveidota ‘’Āra klase’’ izglītojošo nodarbību nodrošināšanai visu mācību jomu ietvaros.</w:t>
      </w:r>
    </w:p>
    <w:p w14:paraId="51759E01" w14:textId="6511772D" w:rsidR="00AC4CC5" w:rsidRDefault="00AC4CC5" w:rsidP="00AC4CC5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3. Iekārtota teritorijā ‘’Dabiskā pļava’’, dabaszinātņu mācību jomas sasniedzamo rezultātu īstenošanai. </w:t>
      </w:r>
    </w:p>
    <w:p w14:paraId="4C058BEA" w14:textId="77777777" w:rsidR="00AC4CC5" w:rsidRDefault="00AC4CC5" w:rsidP="00AC4CC5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1CB4F1D" w14:textId="2224434F" w:rsidR="00FC6EAB" w:rsidRDefault="00FC6EAB" w:rsidP="00AC4CC5">
      <w:pPr>
        <w:pStyle w:val="Sarakstarindkopa"/>
        <w:numPr>
          <w:ilvl w:val="1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Izglītības iestādes galvenie secinājumi par izglītojamo sniegumu ikdienas mācībās.</w:t>
      </w:r>
    </w:p>
    <w:p w14:paraId="6436F674" w14:textId="77777777" w:rsidR="00AC4CC5" w:rsidRPr="00AB730A" w:rsidRDefault="00AC4CC5" w:rsidP="00AC4CC5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38874A2" w14:textId="0D07EF13" w:rsidR="00931F82" w:rsidRPr="0062553D" w:rsidRDefault="00AC4CC5" w:rsidP="00AC4CC5">
      <w:pPr>
        <w:pStyle w:val="Sarakstarindkopa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Veiksmīgi tiek īstenoti kompetenču pieejas principi izglītošanas procesā </w:t>
      </w:r>
      <w:r w:rsidR="00931F82" w:rsidRPr="0062553D">
        <w:rPr>
          <w:rFonts w:ascii="Times New Roman" w:hAnsi="Times New Roman" w:cs="Times New Roman"/>
          <w:sz w:val="24"/>
          <w:szCs w:val="24"/>
          <w:lang w:val="lv-LV"/>
        </w:rPr>
        <w:t xml:space="preserve"> – pašvadīta mācīšanās, jēgpilna darbošanās</w:t>
      </w:r>
      <w:r w:rsidR="003631AD">
        <w:rPr>
          <w:rFonts w:ascii="Times New Roman" w:hAnsi="Times New Roman" w:cs="Times New Roman"/>
          <w:sz w:val="24"/>
          <w:szCs w:val="24"/>
          <w:lang w:val="lv-LV"/>
        </w:rPr>
        <w:t xml:space="preserve"> tehnoloģiju jomas ietvaros</w:t>
      </w:r>
      <w:r w:rsidR="00931F82" w:rsidRPr="0062553D">
        <w:rPr>
          <w:rFonts w:ascii="Times New Roman" w:hAnsi="Times New Roman" w:cs="Times New Roman"/>
          <w:sz w:val="24"/>
          <w:szCs w:val="24"/>
          <w:lang w:val="lv-LV"/>
        </w:rPr>
        <w:t xml:space="preserve"> saistībā ar reālo dzīvi, sadarbība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ar izglītojamo vecākiem </w:t>
      </w:r>
      <w:r w:rsidR="00931F82" w:rsidRPr="0062553D">
        <w:rPr>
          <w:rFonts w:ascii="Times New Roman" w:hAnsi="Times New Roman" w:cs="Times New Roman"/>
          <w:sz w:val="24"/>
          <w:szCs w:val="24"/>
          <w:lang w:val="lv-LV"/>
        </w:rPr>
        <w:t xml:space="preserve">kopīga uzdevuma veikšanai. </w:t>
      </w:r>
    </w:p>
    <w:p w14:paraId="43A0070C" w14:textId="77777777" w:rsidR="0048159A" w:rsidRDefault="00931F82" w:rsidP="00AC4CC5">
      <w:pPr>
        <w:pStyle w:val="Sarakstarindkopa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2553D">
        <w:rPr>
          <w:rFonts w:ascii="Times New Roman" w:hAnsi="Times New Roman" w:cs="Times New Roman"/>
          <w:sz w:val="24"/>
          <w:szCs w:val="24"/>
          <w:lang w:val="lv-LV"/>
        </w:rPr>
        <w:t xml:space="preserve">Solis uz priekšu emocionālās audzināšanas jautājumos – savu emociju atpazīšana, kā tās regulēt, kā palīdzēt otram, </w:t>
      </w:r>
      <w:r w:rsidR="00AC4CC5">
        <w:rPr>
          <w:rFonts w:ascii="Times New Roman" w:hAnsi="Times New Roman" w:cs="Times New Roman"/>
          <w:sz w:val="24"/>
          <w:szCs w:val="24"/>
          <w:lang w:val="lv-LV"/>
        </w:rPr>
        <w:t>kontrolēs savu uzvedību grupā</w:t>
      </w:r>
      <w:r w:rsidR="003631AD">
        <w:rPr>
          <w:rFonts w:ascii="Times New Roman" w:hAnsi="Times New Roman" w:cs="Times New Roman"/>
          <w:sz w:val="24"/>
          <w:szCs w:val="24"/>
          <w:lang w:val="lv-LV"/>
        </w:rPr>
        <w:t xml:space="preserve"> tā uzlabojot visu iesaistīto mērķgrupu drošību un psiholoģisko labklājību</w:t>
      </w:r>
      <w:r w:rsidR="00AC4CC5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14:paraId="135DE994" w14:textId="77777777" w:rsidR="0048159A" w:rsidRDefault="0048159A" w:rsidP="00481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8D11D32" w14:textId="77777777" w:rsidR="0048159A" w:rsidRDefault="0048159A" w:rsidP="00481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BB8152C" w14:textId="5959AB81" w:rsidR="0048159A" w:rsidRDefault="0048159A" w:rsidP="00481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9B2B7D9" w14:textId="77777777" w:rsidR="0048159A" w:rsidRPr="0048159A" w:rsidRDefault="0048159A" w:rsidP="0048159A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015515F" w14:textId="7843BA0C" w:rsidR="0048159A" w:rsidRDefault="0048159A" w:rsidP="00481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A86A665" w14:textId="4D7648DC" w:rsidR="00742BB3" w:rsidRPr="0048159A" w:rsidRDefault="0048159A" w:rsidP="0048159A">
      <w:pPr>
        <w:tabs>
          <w:tab w:val="left" w:pos="11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</w:p>
    <w:sectPr w:rsidR="00742BB3" w:rsidRPr="0048159A" w:rsidSect="0048159A"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2A8F0" w16cex:dateUtc="2022-09-19T05:38:00Z"/>
  <w16cex:commentExtensible w16cex:durableId="26D2ABB3" w16cex:dateUtc="2022-09-19T05:49:00Z"/>
  <w16cex:commentExtensible w16cex:durableId="26D2AC22" w16cex:dateUtc="2022-09-19T05:51:00Z"/>
  <w16cex:commentExtensible w16cex:durableId="26D2ACB4" w16cex:dateUtc="2022-09-19T05:54:00Z"/>
  <w16cex:commentExtensible w16cex:durableId="26D2AD95" w16cex:dateUtc="2022-09-19T05:57:00Z"/>
  <w16cex:commentExtensible w16cex:durableId="26D2ADE3" w16cex:dateUtc="2022-09-19T05:59:00Z"/>
  <w16cex:commentExtensible w16cex:durableId="26D2B033" w16cex:dateUtc="2022-09-19T06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C07052" w16cid:durableId="26D2A8F0"/>
  <w16cid:commentId w16cid:paraId="7B916ADA" w16cid:durableId="26D2ABB3"/>
  <w16cid:commentId w16cid:paraId="5DECB631" w16cid:durableId="26D2AC22"/>
  <w16cid:commentId w16cid:paraId="04E3397A" w16cid:durableId="26D2ACB4"/>
  <w16cid:commentId w16cid:paraId="216BAD8B" w16cid:durableId="26D2AD95"/>
  <w16cid:commentId w16cid:paraId="1441C5E0" w16cid:durableId="26D2ADE3"/>
  <w16cid:commentId w16cid:paraId="2CDF45BC" w16cid:durableId="26D2B03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9D6A7" w14:textId="77777777" w:rsidR="0003277F" w:rsidRDefault="0003277F" w:rsidP="00742BB3">
      <w:pPr>
        <w:spacing w:after="0" w:line="240" w:lineRule="auto"/>
      </w:pPr>
      <w:r>
        <w:separator/>
      </w:r>
    </w:p>
  </w:endnote>
  <w:endnote w:type="continuationSeparator" w:id="0">
    <w:p w14:paraId="5A033490" w14:textId="77777777" w:rsidR="0003277F" w:rsidRDefault="0003277F" w:rsidP="0074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CA872" w14:textId="77777777" w:rsidR="0003277F" w:rsidRDefault="0003277F" w:rsidP="00742BB3">
      <w:pPr>
        <w:spacing w:after="0" w:line="240" w:lineRule="auto"/>
      </w:pPr>
      <w:r>
        <w:separator/>
      </w:r>
    </w:p>
  </w:footnote>
  <w:footnote w:type="continuationSeparator" w:id="0">
    <w:p w14:paraId="067CC4CE" w14:textId="77777777" w:rsidR="0003277F" w:rsidRDefault="0003277F" w:rsidP="0074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5A2B"/>
    <w:multiLevelType w:val="multilevel"/>
    <w:tmpl w:val="B3CE5C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46836"/>
    <w:multiLevelType w:val="multilevel"/>
    <w:tmpl w:val="6EA66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05BBE"/>
    <w:multiLevelType w:val="multilevel"/>
    <w:tmpl w:val="98184C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D1604F"/>
    <w:multiLevelType w:val="hybridMultilevel"/>
    <w:tmpl w:val="DC5AFF34"/>
    <w:lvl w:ilvl="0" w:tplc="2C4249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635B7"/>
    <w:multiLevelType w:val="multilevel"/>
    <w:tmpl w:val="E4AE80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3013C"/>
    <w:multiLevelType w:val="hybridMultilevel"/>
    <w:tmpl w:val="2F309176"/>
    <w:lvl w:ilvl="0" w:tplc="1C96F68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0541447"/>
    <w:multiLevelType w:val="hybridMultilevel"/>
    <w:tmpl w:val="781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E2BA0"/>
    <w:multiLevelType w:val="multilevel"/>
    <w:tmpl w:val="8AE4C0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BC0C85"/>
    <w:multiLevelType w:val="hybridMultilevel"/>
    <w:tmpl w:val="E9420A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A60C5"/>
    <w:multiLevelType w:val="hybridMultilevel"/>
    <w:tmpl w:val="E0A00D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80541"/>
    <w:multiLevelType w:val="multilevel"/>
    <w:tmpl w:val="8C8A12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1C29C6"/>
    <w:multiLevelType w:val="multilevel"/>
    <w:tmpl w:val="7166F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1E664F"/>
    <w:multiLevelType w:val="hybridMultilevel"/>
    <w:tmpl w:val="7BD87E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76293F"/>
    <w:multiLevelType w:val="multilevel"/>
    <w:tmpl w:val="1E342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46571C6"/>
    <w:multiLevelType w:val="hybridMultilevel"/>
    <w:tmpl w:val="D59437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D7848"/>
    <w:multiLevelType w:val="multilevel"/>
    <w:tmpl w:val="72C440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1B21F5"/>
    <w:multiLevelType w:val="multilevel"/>
    <w:tmpl w:val="F6B414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460369"/>
    <w:multiLevelType w:val="multilevel"/>
    <w:tmpl w:val="FB9A0D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A837F8"/>
    <w:multiLevelType w:val="hybridMultilevel"/>
    <w:tmpl w:val="CD361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9755A3"/>
    <w:multiLevelType w:val="hybridMultilevel"/>
    <w:tmpl w:val="C0F0475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E86A83"/>
    <w:multiLevelType w:val="multilevel"/>
    <w:tmpl w:val="D6F638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077A04"/>
    <w:multiLevelType w:val="multilevel"/>
    <w:tmpl w:val="8BB66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E35B37"/>
    <w:multiLevelType w:val="multilevel"/>
    <w:tmpl w:val="47005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0C70168"/>
    <w:multiLevelType w:val="multilevel"/>
    <w:tmpl w:val="3710C5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6A4FD2"/>
    <w:multiLevelType w:val="hybridMultilevel"/>
    <w:tmpl w:val="0D605D2E"/>
    <w:lvl w:ilvl="0" w:tplc="395A9C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3C3038EF"/>
    <w:multiLevelType w:val="hybridMultilevel"/>
    <w:tmpl w:val="1DA0CCEE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D61E5"/>
    <w:multiLevelType w:val="multilevel"/>
    <w:tmpl w:val="B0D461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133348"/>
    <w:multiLevelType w:val="multilevel"/>
    <w:tmpl w:val="2EFE34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330478"/>
    <w:multiLevelType w:val="hybridMultilevel"/>
    <w:tmpl w:val="8416B4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17D70"/>
    <w:multiLevelType w:val="multilevel"/>
    <w:tmpl w:val="04D0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6353CE"/>
    <w:multiLevelType w:val="multilevel"/>
    <w:tmpl w:val="8EE69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B03BEB"/>
    <w:multiLevelType w:val="multilevel"/>
    <w:tmpl w:val="E97A7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1D1497"/>
    <w:multiLevelType w:val="multilevel"/>
    <w:tmpl w:val="54FCD8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44631F"/>
    <w:multiLevelType w:val="multilevel"/>
    <w:tmpl w:val="B8682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706373"/>
    <w:multiLevelType w:val="multilevel"/>
    <w:tmpl w:val="EB00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6C500E4"/>
    <w:multiLevelType w:val="multilevel"/>
    <w:tmpl w:val="C84CA1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71E5374"/>
    <w:multiLevelType w:val="multilevel"/>
    <w:tmpl w:val="9866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8D11C4E"/>
    <w:multiLevelType w:val="multilevel"/>
    <w:tmpl w:val="13CE4B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9776968"/>
    <w:multiLevelType w:val="multilevel"/>
    <w:tmpl w:val="07CC55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BAF226D"/>
    <w:multiLevelType w:val="hybridMultilevel"/>
    <w:tmpl w:val="55A4CC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9D197A"/>
    <w:multiLevelType w:val="multilevel"/>
    <w:tmpl w:val="1DCEE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FF74FB7"/>
    <w:multiLevelType w:val="multilevel"/>
    <w:tmpl w:val="B4F8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35A5027"/>
    <w:multiLevelType w:val="multilevel"/>
    <w:tmpl w:val="7D94F2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89B5581"/>
    <w:multiLevelType w:val="multilevel"/>
    <w:tmpl w:val="DFD8E3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90C2ED3"/>
    <w:multiLevelType w:val="hybridMultilevel"/>
    <w:tmpl w:val="0E66A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EC2EBD"/>
    <w:multiLevelType w:val="multilevel"/>
    <w:tmpl w:val="8A72A5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413D41"/>
    <w:multiLevelType w:val="multilevel"/>
    <w:tmpl w:val="502652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07219B0"/>
    <w:multiLevelType w:val="hybridMultilevel"/>
    <w:tmpl w:val="77AC86F2"/>
    <w:lvl w:ilvl="0" w:tplc="28E2EC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357166E"/>
    <w:multiLevelType w:val="multilevel"/>
    <w:tmpl w:val="4EFA5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41233A4"/>
    <w:multiLevelType w:val="hybridMultilevel"/>
    <w:tmpl w:val="1DA0CCEE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E96023"/>
    <w:multiLevelType w:val="hybridMultilevel"/>
    <w:tmpl w:val="DEF03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AB6CD3"/>
    <w:multiLevelType w:val="multilevel"/>
    <w:tmpl w:val="57A023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63F2ABE"/>
    <w:multiLevelType w:val="multilevel"/>
    <w:tmpl w:val="FBE29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6752B5D"/>
    <w:multiLevelType w:val="multilevel"/>
    <w:tmpl w:val="B9601A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0D121F"/>
    <w:multiLevelType w:val="multilevel"/>
    <w:tmpl w:val="DFBA9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6A1561"/>
    <w:multiLevelType w:val="multilevel"/>
    <w:tmpl w:val="C6C6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B391546"/>
    <w:multiLevelType w:val="hybridMultilevel"/>
    <w:tmpl w:val="B672AC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E417F9"/>
    <w:multiLevelType w:val="multilevel"/>
    <w:tmpl w:val="E3FCB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D1B45FD"/>
    <w:multiLevelType w:val="multilevel"/>
    <w:tmpl w:val="7E4E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8"/>
  </w:num>
  <w:num w:numId="5">
    <w:abstractNumId w:val="14"/>
  </w:num>
  <w:num w:numId="6">
    <w:abstractNumId w:val="23"/>
  </w:num>
  <w:num w:numId="7">
    <w:abstractNumId w:val="5"/>
  </w:num>
  <w:num w:numId="8">
    <w:abstractNumId w:val="9"/>
  </w:num>
  <w:num w:numId="9">
    <w:abstractNumId w:val="20"/>
  </w:num>
  <w:num w:numId="10">
    <w:abstractNumId w:val="50"/>
  </w:num>
  <w:num w:numId="11">
    <w:abstractNumId w:val="53"/>
  </w:num>
  <w:num w:numId="12">
    <w:abstractNumId w:val="42"/>
  </w:num>
  <w:num w:numId="13">
    <w:abstractNumId w:val="35"/>
  </w:num>
  <w:num w:numId="14">
    <w:abstractNumId w:val="35"/>
  </w:num>
  <w:num w:numId="15">
    <w:abstractNumId w:val="1"/>
  </w:num>
  <w:num w:numId="16">
    <w:abstractNumId w:val="58"/>
  </w:num>
  <w:num w:numId="17">
    <w:abstractNumId w:val="46"/>
    <w:lvlOverride w:ilvl="0">
      <w:lvl w:ilvl="0">
        <w:numFmt w:val="decimal"/>
        <w:lvlText w:val="%1."/>
        <w:lvlJc w:val="left"/>
      </w:lvl>
    </w:lvlOverride>
  </w:num>
  <w:num w:numId="18">
    <w:abstractNumId w:val="59"/>
  </w:num>
  <w:num w:numId="19">
    <w:abstractNumId w:val="31"/>
  </w:num>
  <w:num w:numId="20">
    <w:abstractNumId w:val="56"/>
  </w:num>
  <w:num w:numId="21">
    <w:abstractNumId w:val="4"/>
    <w:lvlOverride w:ilvl="0">
      <w:lvl w:ilvl="0">
        <w:numFmt w:val="decimal"/>
        <w:lvlText w:val="%1."/>
        <w:lvlJc w:val="left"/>
      </w:lvl>
    </w:lvlOverride>
  </w:num>
  <w:num w:numId="22">
    <w:abstractNumId w:val="49"/>
  </w:num>
  <w:num w:numId="23">
    <w:abstractNumId w:val="28"/>
    <w:lvlOverride w:ilvl="0">
      <w:lvl w:ilvl="0">
        <w:numFmt w:val="decimal"/>
        <w:lvlText w:val="%1."/>
        <w:lvlJc w:val="left"/>
      </w:lvl>
    </w:lvlOverride>
  </w:num>
  <w:num w:numId="24">
    <w:abstractNumId w:val="37"/>
  </w:num>
  <w:num w:numId="25">
    <w:abstractNumId w:val="18"/>
    <w:lvlOverride w:ilvl="0">
      <w:lvl w:ilvl="0">
        <w:numFmt w:val="decimal"/>
        <w:lvlText w:val="%1."/>
        <w:lvlJc w:val="left"/>
      </w:lvl>
    </w:lvlOverride>
  </w:num>
  <w:num w:numId="26">
    <w:abstractNumId w:val="18"/>
    <w:lvlOverride w:ilvl="0">
      <w:lvl w:ilvl="0">
        <w:numFmt w:val="decimal"/>
        <w:lvlText w:val="%1."/>
        <w:lvlJc w:val="left"/>
      </w:lvl>
    </w:lvlOverride>
  </w:num>
  <w:num w:numId="27">
    <w:abstractNumId w:val="38"/>
    <w:lvlOverride w:ilvl="0">
      <w:lvl w:ilvl="0">
        <w:numFmt w:val="decimal"/>
        <w:lvlText w:val="%1."/>
        <w:lvlJc w:val="left"/>
      </w:lvl>
    </w:lvlOverride>
  </w:num>
  <w:num w:numId="28">
    <w:abstractNumId w:val="2"/>
    <w:lvlOverride w:ilvl="0">
      <w:lvl w:ilvl="0">
        <w:numFmt w:val="decimal"/>
        <w:lvlText w:val="%1."/>
        <w:lvlJc w:val="left"/>
      </w:lvl>
    </w:lvlOverride>
  </w:num>
  <w:num w:numId="29">
    <w:abstractNumId w:val="41"/>
  </w:num>
  <w:num w:numId="30">
    <w:abstractNumId w:val="39"/>
    <w:lvlOverride w:ilvl="0">
      <w:lvl w:ilvl="0">
        <w:numFmt w:val="decimal"/>
        <w:lvlText w:val="%1."/>
        <w:lvlJc w:val="left"/>
      </w:lvl>
    </w:lvlOverride>
  </w:num>
  <w:num w:numId="31">
    <w:abstractNumId w:val="22"/>
    <w:lvlOverride w:ilvl="0">
      <w:lvl w:ilvl="0">
        <w:numFmt w:val="decimal"/>
        <w:lvlText w:val="%1."/>
        <w:lvlJc w:val="left"/>
      </w:lvl>
    </w:lvlOverride>
  </w:num>
  <w:num w:numId="32">
    <w:abstractNumId w:val="47"/>
    <w:lvlOverride w:ilvl="0">
      <w:lvl w:ilvl="0">
        <w:numFmt w:val="decimal"/>
        <w:lvlText w:val="%1."/>
        <w:lvlJc w:val="left"/>
      </w:lvl>
    </w:lvlOverride>
  </w:num>
  <w:num w:numId="33">
    <w:abstractNumId w:val="36"/>
    <w:lvlOverride w:ilvl="0">
      <w:lvl w:ilvl="0">
        <w:numFmt w:val="decimal"/>
        <w:lvlText w:val="%1."/>
        <w:lvlJc w:val="left"/>
      </w:lvl>
    </w:lvlOverride>
  </w:num>
  <w:num w:numId="34">
    <w:abstractNumId w:val="30"/>
  </w:num>
  <w:num w:numId="35">
    <w:abstractNumId w:val="16"/>
    <w:lvlOverride w:ilvl="0">
      <w:lvl w:ilvl="0">
        <w:numFmt w:val="decimal"/>
        <w:lvlText w:val="%1."/>
        <w:lvlJc w:val="left"/>
      </w:lvl>
    </w:lvlOverride>
  </w:num>
  <w:num w:numId="36">
    <w:abstractNumId w:val="24"/>
    <w:lvlOverride w:ilvl="0">
      <w:lvl w:ilvl="0">
        <w:numFmt w:val="decimal"/>
        <w:lvlText w:val="%1."/>
        <w:lvlJc w:val="left"/>
      </w:lvl>
    </w:lvlOverride>
  </w:num>
  <w:num w:numId="37">
    <w:abstractNumId w:val="33"/>
    <w:lvlOverride w:ilvl="0">
      <w:lvl w:ilvl="0">
        <w:numFmt w:val="decimal"/>
        <w:lvlText w:val="%1."/>
        <w:lvlJc w:val="left"/>
      </w:lvl>
    </w:lvlOverride>
  </w:num>
  <w:num w:numId="38">
    <w:abstractNumId w:val="12"/>
  </w:num>
  <w:num w:numId="39">
    <w:abstractNumId w:val="11"/>
    <w:lvlOverride w:ilvl="0">
      <w:lvl w:ilvl="0">
        <w:numFmt w:val="decimal"/>
        <w:lvlText w:val="%1."/>
        <w:lvlJc w:val="left"/>
      </w:lvl>
    </w:lvlOverride>
  </w:num>
  <w:num w:numId="40">
    <w:abstractNumId w:val="54"/>
    <w:lvlOverride w:ilvl="0">
      <w:lvl w:ilvl="0">
        <w:numFmt w:val="decimal"/>
        <w:lvlText w:val="%1."/>
        <w:lvlJc w:val="left"/>
      </w:lvl>
    </w:lvlOverride>
  </w:num>
  <w:num w:numId="41">
    <w:abstractNumId w:val="32"/>
    <w:lvlOverride w:ilvl="0">
      <w:lvl w:ilvl="0">
        <w:numFmt w:val="decimal"/>
        <w:lvlText w:val="%1."/>
        <w:lvlJc w:val="left"/>
      </w:lvl>
    </w:lvlOverride>
  </w:num>
  <w:num w:numId="42">
    <w:abstractNumId w:val="0"/>
    <w:lvlOverride w:ilvl="0">
      <w:lvl w:ilvl="0">
        <w:numFmt w:val="decimal"/>
        <w:lvlText w:val="%1."/>
        <w:lvlJc w:val="left"/>
      </w:lvl>
    </w:lvlOverride>
  </w:num>
  <w:num w:numId="43">
    <w:abstractNumId w:val="52"/>
    <w:lvlOverride w:ilvl="0">
      <w:lvl w:ilvl="0">
        <w:numFmt w:val="decimal"/>
        <w:lvlText w:val="%1."/>
        <w:lvlJc w:val="left"/>
      </w:lvl>
    </w:lvlOverride>
  </w:num>
  <w:num w:numId="44">
    <w:abstractNumId w:val="55"/>
  </w:num>
  <w:num w:numId="45">
    <w:abstractNumId w:val="27"/>
    <w:lvlOverride w:ilvl="0">
      <w:lvl w:ilvl="0">
        <w:numFmt w:val="decimal"/>
        <w:lvlText w:val="%1."/>
        <w:lvlJc w:val="left"/>
      </w:lvl>
    </w:lvlOverride>
  </w:num>
  <w:num w:numId="46">
    <w:abstractNumId w:val="17"/>
    <w:lvlOverride w:ilvl="0">
      <w:lvl w:ilvl="0">
        <w:numFmt w:val="decimal"/>
        <w:lvlText w:val="%1."/>
        <w:lvlJc w:val="left"/>
      </w:lvl>
    </w:lvlOverride>
  </w:num>
  <w:num w:numId="47">
    <w:abstractNumId w:val="21"/>
    <w:lvlOverride w:ilvl="0">
      <w:lvl w:ilvl="0">
        <w:numFmt w:val="decimal"/>
        <w:lvlText w:val="%1."/>
        <w:lvlJc w:val="left"/>
      </w:lvl>
    </w:lvlOverride>
  </w:num>
  <w:num w:numId="48">
    <w:abstractNumId w:val="34"/>
    <w:lvlOverride w:ilvl="0">
      <w:lvl w:ilvl="0">
        <w:numFmt w:val="decimal"/>
        <w:lvlText w:val="%1."/>
        <w:lvlJc w:val="left"/>
      </w:lvl>
    </w:lvlOverride>
  </w:num>
  <w:num w:numId="49">
    <w:abstractNumId w:val="43"/>
    <w:lvlOverride w:ilvl="0">
      <w:lvl w:ilvl="0">
        <w:numFmt w:val="decimal"/>
        <w:lvlText w:val="%1."/>
        <w:lvlJc w:val="left"/>
      </w:lvl>
    </w:lvlOverride>
  </w:num>
  <w:num w:numId="50">
    <w:abstractNumId w:val="8"/>
    <w:lvlOverride w:ilvl="0">
      <w:lvl w:ilvl="0">
        <w:numFmt w:val="decimal"/>
        <w:lvlText w:val="%1."/>
        <w:lvlJc w:val="left"/>
      </w:lvl>
    </w:lvlOverride>
  </w:num>
  <w:num w:numId="51">
    <w:abstractNumId w:val="44"/>
    <w:lvlOverride w:ilvl="0">
      <w:lvl w:ilvl="0">
        <w:numFmt w:val="decimal"/>
        <w:lvlText w:val="%1."/>
        <w:lvlJc w:val="left"/>
      </w:lvl>
    </w:lvlOverride>
  </w:num>
  <w:num w:numId="52">
    <w:abstractNumId w:val="26"/>
  </w:num>
  <w:num w:numId="53">
    <w:abstractNumId w:val="29"/>
  </w:num>
  <w:num w:numId="54">
    <w:abstractNumId w:val="25"/>
  </w:num>
  <w:num w:numId="55">
    <w:abstractNumId w:val="40"/>
  </w:num>
  <w:num w:numId="56">
    <w:abstractNumId w:val="19"/>
  </w:num>
  <w:num w:numId="57">
    <w:abstractNumId w:val="51"/>
  </w:num>
  <w:num w:numId="58">
    <w:abstractNumId w:val="13"/>
  </w:num>
  <w:num w:numId="59">
    <w:abstractNumId w:val="45"/>
  </w:num>
  <w:num w:numId="60">
    <w:abstractNumId w:val="15"/>
  </w:num>
  <w:num w:numId="61">
    <w:abstractNumId w:val="10"/>
  </w:num>
  <w:num w:numId="62">
    <w:abstractNumId w:val="5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73"/>
    <w:rsid w:val="00002077"/>
    <w:rsid w:val="00005B58"/>
    <w:rsid w:val="00010459"/>
    <w:rsid w:val="00014BA4"/>
    <w:rsid w:val="0003084F"/>
    <w:rsid w:val="0003277F"/>
    <w:rsid w:val="00051FD6"/>
    <w:rsid w:val="000632B9"/>
    <w:rsid w:val="00064E8A"/>
    <w:rsid w:val="00077DCB"/>
    <w:rsid w:val="00083292"/>
    <w:rsid w:val="000859A6"/>
    <w:rsid w:val="00095496"/>
    <w:rsid w:val="00096403"/>
    <w:rsid w:val="000D5856"/>
    <w:rsid w:val="000D7F6D"/>
    <w:rsid w:val="000F431D"/>
    <w:rsid w:val="001118D1"/>
    <w:rsid w:val="001174AB"/>
    <w:rsid w:val="001200E2"/>
    <w:rsid w:val="001243EF"/>
    <w:rsid w:val="00127FC5"/>
    <w:rsid w:val="00146606"/>
    <w:rsid w:val="0014725B"/>
    <w:rsid w:val="00166882"/>
    <w:rsid w:val="0018518C"/>
    <w:rsid w:val="001A350F"/>
    <w:rsid w:val="001A5FB0"/>
    <w:rsid w:val="001B08CF"/>
    <w:rsid w:val="001B78DE"/>
    <w:rsid w:val="001C3D09"/>
    <w:rsid w:val="001C3E07"/>
    <w:rsid w:val="001E6321"/>
    <w:rsid w:val="001E6B87"/>
    <w:rsid w:val="00213A3A"/>
    <w:rsid w:val="0024070C"/>
    <w:rsid w:val="00246372"/>
    <w:rsid w:val="00263C94"/>
    <w:rsid w:val="00276381"/>
    <w:rsid w:val="002818B5"/>
    <w:rsid w:val="002855C1"/>
    <w:rsid w:val="002D3624"/>
    <w:rsid w:val="002F551A"/>
    <w:rsid w:val="002F7891"/>
    <w:rsid w:val="003041FF"/>
    <w:rsid w:val="003042C4"/>
    <w:rsid w:val="00304F2A"/>
    <w:rsid w:val="00320D58"/>
    <w:rsid w:val="00330EDD"/>
    <w:rsid w:val="00340C2D"/>
    <w:rsid w:val="0035796A"/>
    <w:rsid w:val="003631AD"/>
    <w:rsid w:val="00373CA0"/>
    <w:rsid w:val="003856F3"/>
    <w:rsid w:val="00392A97"/>
    <w:rsid w:val="0039323C"/>
    <w:rsid w:val="00397C12"/>
    <w:rsid w:val="003B1A53"/>
    <w:rsid w:val="003B24C7"/>
    <w:rsid w:val="003C36A4"/>
    <w:rsid w:val="003D1D00"/>
    <w:rsid w:val="003E32E6"/>
    <w:rsid w:val="003F3C02"/>
    <w:rsid w:val="004003DD"/>
    <w:rsid w:val="00410F11"/>
    <w:rsid w:val="00412AB1"/>
    <w:rsid w:val="0041341F"/>
    <w:rsid w:val="00423B4A"/>
    <w:rsid w:val="00446618"/>
    <w:rsid w:val="00453815"/>
    <w:rsid w:val="00460D1A"/>
    <w:rsid w:val="00476DB0"/>
    <w:rsid w:val="0048159A"/>
    <w:rsid w:val="00482A47"/>
    <w:rsid w:val="00485681"/>
    <w:rsid w:val="004A67A7"/>
    <w:rsid w:val="004B2750"/>
    <w:rsid w:val="004C5563"/>
    <w:rsid w:val="00507250"/>
    <w:rsid w:val="00512DC8"/>
    <w:rsid w:val="00523380"/>
    <w:rsid w:val="00530BBE"/>
    <w:rsid w:val="00531A5C"/>
    <w:rsid w:val="00536A5C"/>
    <w:rsid w:val="0055362A"/>
    <w:rsid w:val="00560FF7"/>
    <w:rsid w:val="00586834"/>
    <w:rsid w:val="005879BF"/>
    <w:rsid w:val="00593E7C"/>
    <w:rsid w:val="00595688"/>
    <w:rsid w:val="00595FDB"/>
    <w:rsid w:val="005B099B"/>
    <w:rsid w:val="005B3385"/>
    <w:rsid w:val="005C3375"/>
    <w:rsid w:val="005D2CC1"/>
    <w:rsid w:val="005F0EE9"/>
    <w:rsid w:val="006039D2"/>
    <w:rsid w:val="0062553D"/>
    <w:rsid w:val="00636C79"/>
    <w:rsid w:val="00642D79"/>
    <w:rsid w:val="006515E1"/>
    <w:rsid w:val="006535F3"/>
    <w:rsid w:val="00694F94"/>
    <w:rsid w:val="006C1BA3"/>
    <w:rsid w:val="006D677A"/>
    <w:rsid w:val="006E7FE2"/>
    <w:rsid w:val="006F4ED1"/>
    <w:rsid w:val="007035B2"/>
    <w:rsid w:val="0070452E"/>
    <w:rsid w:val="00705697"/>
    <w:rsid w:val="0070615D"/>
    <w:rsid w:val="007107E9"/>
    <w:rsid w:val="00733D05"/>
    <w:rsid w:val="00742BB3"/>
    <w:rsid w:val="0077140F"/>
    <w:rsid w:val="00771495"/>
    <w:rsid w:val="0077688A"/>
    <w:rsid w:val="0078315A"/>
    <w:rsid w:val="007874FE"/>
    <w:rsid w:val="007875EF"/>
    <w:rsid w:val="00787EEC"/>
    <w:rsid w:val="007A366E"/>
    <w:rsid w:val="007A6D45"/>
    <w:rsid w:val="007C5F5F"/>
    <w:rsid w:val="007D45AF"/>
    <w:rsid w:val="007E0E4E"/>
    <w:rsid w:val="007F79DA"/>
    <w:rsid w:val="008138FD"/>
    <w:rsid w:val="008308F4"/>
    <w:rsid w:val="008477FF"/>
    <w:rsid w:val="0088121F"/>
    <w:rsid w:val="008A0D99"/>
    <w:rsid w:val="008A35C8"/>
    <w:rsid w:val="008D558D"/>
    <w:rsid w:val="00903486"/>
    <w:rsid w:val="00905F94"/>
    <w:rsid w:val="00907942"/>
    <w:rsid w:val="009146D1"/>
    <w:rsid w:val="0093139E"/>
    <w:rsid w:val="00931F82"/>
    <w:rsid w:val="0095033A"/>
    <w:rsid w:val="00950D94"/>
    <w:rsid w:val="00954D73"/>
    <w:rsid w:val="009563B1"/>
    <w:rsid w:val="0095720C"/>
    <w:rsid w:val="009777F8"/>
    <w:rsid w:val="00985AE4"/>
    <w:rsid w:val="009B369C"/>
    <w:rsid w:val="009B7B1A"/>
    <w:rsid w:val="009D3A7F"/>
    <w:rsid w:val="009E132F"/>
    <w:rsid w:val="009E1F6F"/>
    <w:rsid w:val="009E36CD"/>
    <w:rsid w:val="009F2A29"/>
    <w:rsid w:val="00A10ED7"/>
    <w:rsid w:val="00A51990"/>
    <w:rsid w:val="00A60769"/>
    <w:rsid w:val="00A640C6"/>
    <w:rsid w:val="00A70069"/>
    <w:rsid w:val="00A777FF"/>
    <w:rsid w:val="00A87FC0"/>
    <w:rsid w:val="00A94A88"/>
    <w:rsid w:val="00AA0A1D"/>
    <w:rsid w:val="00AA2201"/>
    <w:rsid w:val="00AB1A4B"/>
    <w:rsid w:val="00AB730A"/>
    <w:rsid w:val="00AC4CC5"/>
    <w:rsid w:val="00AD0126"/>
    <w:rsid w:val="00AD0A4F"/>
    <w:rsid w:val="00AD2693"/>
    <w:rsid w:val="00AE3A68"/>
    <w:rsid w:val="00AF0A5C"/>
    <w:rsid w:val="00AF4D77"/>
    <w:rsid w:val="00AF71C3"/>
    <w:rsid w:val="00B2466D"/>
    <w:rsid w:val="00B300AB"/>
    <w:rsid w:val="00B6411A"/>
    <w:rsid w:val="00B64923"/>
    <w:rsid w:val="00B77C7D"/>
    <w:rsid w:val="00B9247B"/>
    <w:rsid w:val="00B93CF6"/>
    <w:rsid w:val="00BA1A27"/>
    <w:rsid w:val="00BC48B6"/>
    <w:rsid w:val="00BF4C7D"/>
    <w:rsid w:val="00BF6C28"/>
    <w:rsid w:val="00C10B04"/>
    <w:rsid w:val="00C15499"/>
    <w:rsid w:val="00C445DC"/>
    <w:rsid w:val="00C5679D"/>
    <w:rsid w:val="00C63666"/>
    <w:rsid w:val="00C65976"/>
    <w:rsid w:val="00C82113"/>
    <w:rsid w:val="00C832DF"/>
    <w:rsid w:val="00C95659"/>
    <w:rsid w:val="00CA3920"/>
    <w:rsid w:val="00CA49E7"/>
    <w:rsid w:val="00CA7A93"/>
    <w:rsid w:val="00CB1285"/>
    <w:rsid w:val="00CB1B10"/>
    <w:rsid w:val="00CC53B5"/>
    <w:rsid w:val="00CC5414"/>
    <w:rsid w:val="00CE24A1"/>
    <w:rsid w:val="00CE59E9"/>
    <w:rsid w:val="00CE5EBF"/>
    <w:rsid w:val="00D033A0"/>
    <w:rsid w:val="00D06FA3"/>
    <w:rsid w:val="00D45A74"/>
    <w:rsid w:val="00D5415A"/>
    <w:rsid w:val="00D56A84"/>
    <w:rsid w:val="00D578CC"/>
    <w:rsid w:val="00D60A66"/>
    <w:rsid w:val="00D62B99"/>
    <w:rsid w:val="00D953A7"/>
    <w:rsid w:val="00DA1746"/>
    <w:rsid w:val="00DC2552"/>
    <w:rsid w:val="00E10271"/>
    <w:rsid w:val="00E13C7A"/>
    <w:rsid w:val="00E16D2F"/>
    <w:rsid w:val="00E26459"/>
    <w:rsid w:val="00E317B2"/>
    <w:rsid w:val="00E4543B"/>
    <w:rsid w:val="00E45E82"/>
    <w:rsid w:val="00E47105"/>
    <w:rsid w:val="00E540BF"/>
    <w:rsid w:val="00E934AD"/>
    <w:rsid w:val="00ED0AEE"/>
    <w:rsid w:val="00ED4D16"/>
    <w:rsid w:val="00EE111D"/>
    <w:rsid w:val="00F070EE"/>
    <w:rsid w:val="00F3080F"/>
    <w:rsid w:val="00F623CE"/>
    <w:rsid w:val="00F6323B"/>
    <w:rsid w:val="00F7002F"/>
    <w:rsid w:val="00F94B9A"/>
    <w:rsid w:val="00FA31AF"/>
    <w:rsid w:val="00FB53CE"/>
    <w:rsid w:val="00FB7486"/>
    <w:rsid w:val="00FC1702"/>
    <w:rsid w:val="00FC6EAB"/>
    <w:rsid w:val="00FE09BB"/>
    <w:rsid w:val="00FF3601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BBE66E"/>
  <w15:chartTrackingRefBased/>
  <w15:docId w15:val="{EB3D68FC-85F7-41F5-AD2D-F9B4BDB8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html">
    <w:name w:val="tv_html"/>
    <w:basedOn w:val="Parasts"/>
    <w:rsid w:val="0016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586834"/>
    <w:pPr>
      <w:ind w:left="720"/>
      <w:contextualSpacing/>
    </w:pPr>
  </w:style>
  <w:style w:type="table" w:styleId="Reatabula">
    <w:name w:val="Table Grid"/>
    <w:basedOn w:val="Parastatabula"/>
    <w:uiPriority w:val="39"/>
    <w:rsid w:val="00B9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semiHidden/>
    <w:unhideWhenUsed/>
    <w:rsid w:val="0041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74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742BB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42BB3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742BB3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B1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B1285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4538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3815"/>
  </w:style>
  <w:style w:type="paragraph" w:styleId="Kjene">
    <w:name w:val="footer"/>
    <w:basedOn w:val="Parasts"/>
    <w:link w:val="KjeneRakstz"/>
    <w:uiPriority w:val="99"/>
    <w:unhideWhenUsed/>
    <w:rsid w:val="004538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3815"/>
  </w:style>
  <w:style w:type="character" w:styleId="Hipersaite">
    <w:name w:val="Hyperlink"/>
    <w:basedOn w:val="Noklusjumarindkopasfonts"/>
    <w:uiPriority w:val="99"/>
    <w:semiHidden/>
    <w:unhideWhenUsed/>
    <w:rsid w:val="00DC2552"/>
    <w:rPr>
      <w:color w:val="0000FF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BF6C2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F6C2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F6C2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F6C2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F6C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68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21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6347">
          <w:marLeft w:val="-8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068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921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14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274">
          <w:marLeft w:val="-8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23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799">
          <w:marLeft w:val="46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5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BB761-F0C5-4FF0-9826-FA31F567E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9629</Words>
  <Characters>5490</Characters>
  <Application>Microsoft Office Word</Application>
  <DocSecurity>0</DocSecurity>
  <Lines>45</Lines>
  <Paragraphs>30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Rolands.Ozols</dc:creator>
  <cp:keywords/>
  <dc:description/>
  <cp:lastModifiedBy>Vaditaja</cp:lastModifiedBy>
  <cp:revision>6</cp:revision>
  <cp:lastPrinted>2022-09-15T08:11:00Z</cp:lastPrinted>
  <dcterms:created xsi:type="dcterms:W3CDTF">2022-09-19T07:23:00Z</dcterms:created>
  <dcterms:modified xsi:type="dcterms:W3CDTF">2022-09-29T09:48:00Z</dcterms:modified>
</cp:coreProperties>
</file>