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F6292"/>
    <w:p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:rsidR="00EE006E" w:rsidRPr="00F07175" w:rsidRDefault="00EE006E" w:rsidP="00EE006E">
      <w:pPr>
        <w:autoSpaceDN w:val="0"/>
        <w:jc w:val="both"/>
        <w:rPr>
          <w:bCs/>
          <w:iCs/>
        </w:rPr>
      </w:pPr>
      <w:bookmarkStart w:id="0" w:name="_Hlk30742982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23.janvārī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Nr.</w:t>
      </w:r>
      <w:r>
        <w:rPr>
          <w:bCs/>
          <w:iCs/>
        </w:rPr>
        <w:t>7</w:t>
      </w:r>
    </w:p>
    <w:p w:rsidR="00EE006E" w:rsidRPr="00F07175" w:rsidRDefault="00EE006E" w:rsidP="00EE006E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2</w:t>
      </w:r>
      <w:r w:rsidRPr="00F07175">
        <w:rPr>
          <w:bCs/>
          <w:iCs/>
        </w:rPr>
        <w:t xml:space="preserve">, </w:t>
      </w:r>
      <w:r>
        <w:rPr>
          <w:bCs/>
          <w:iCs/>
        </w:rPr>
        <w:t>6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p w:rsidR="00A607D1" w:rsidRPr="00F76ABA" w:rsidRDefault="00A607D1" w:rsidP="00A607D1">
      <w:pPr>
        <w:jc w:val="both"/>
        <w:rPr>
          <w:rFonts w:eastAsia="Calibri"/>
          <w:lang w:eastAsia="en-US"/>
        </w:rPr>
      </w:pPr>
    </w:p>
    <w:p w:rsidR="00A607D1" w:rsidRPr="009A6D6A" w:rsidRDefault="00A607D1" w:rsidP="00A607D1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 w:rsidRPr="009A6D6A">
        <w:rPr>
          <w:rFonts w:ascii="Times New Roman" w:hAnsi="Times New Roman"/>
          <w:b/>
          <w:sz w:val="24"/>
          <w:szCs w:val="24"/>
          <w:u w:val="single"/>
        </w:rPr>
        <w:t>Par dzīvojam</w:t>
      </w: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telp</w:t>
      </w:r>
      <w:r>
        <w:rPr>
          <w:rFonts w:ascii="Times New Roman" w:hAnsi="Times New Roman"/>
          <w:b/>
          <w:sz w:val="24"/>
          <w:szCs w:val="24"/>
          <w:u w:val="single"/>
        </w:rPr>
        <w:t>u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īres līguma pārslēgšanu un dzīvojamās platības apmaiņu</w:t>
      </w:r>
    </w:p>
    <w:p w:rsidR="00A607D1" w:rsidRPr="009A6D6A" w:rsidRDefault="00A607D1" w:rsidP="00A607D1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:rsidR="004B3062" w:rsidRPr="0058688E" w:rsidRDefault="004B3062" w:rsidP="004B3062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4B3062" w:rsidRPr="00B50FBA" w:rsidRDefault="004B3062" w:rsidP="004B3062"/>
    <w:p w:rsidR="004B3062" w:rsidRDefault="004B3062" w:rsidP="004B3062"/>
    <w:p w:rsidR="004B3062" w:rsidRDefault="004B3062" w:rsidP="004B3062"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:rsidR="00A607D1" w:rsidRDefault="00A607D1" w:rsidP="00A607D1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006E" w:rsidRPr="009A6D6A" w:rsidRDefault="00EE006E" w:rsidP="00A607D1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5527" w:rsidRDefault="007B5527" w:rsidP="007B5527">
      <w:pPr>
        <w:jc w:val="both"/>
        <w:rPr>
          <w:rFonts w:eastAsia="Calibri"/>
          <w:lang w:eastAsia="en-US"/>
        </w:rPr>
      </w:pPr>
      <w:bookmarkStart w:id="1" w:name="_GoBack"/>
      <w:bookmarkEnd w:id="1"/>
    </w:p>
    <w:sectPr w:rsidR="007B5527" w:rsidSect="005166FA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431"/>
    <w:multiLevelType w:val="hybridMultilevel"/>
    <w:tmpl w:val="61381824"/>
    <w:lvl w:ilvl="0" w:tplc="1D0E1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4B3062"/>
    <w:rsid w:val="005166FA"/>
    <w:rsid w:val="007B5527"/>
    <w:rsid w:val="00984F3F"/>
    <w:rsid w:val="00A607D1"/>
    <w:rsid w:val="00C22529"/>
    <w:rsid w:val="00CF6292"/>
    <w:rsid w:val="00E0781A"/>
    <w:rsid w:val="00EE006E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ADCE4"/>
  <w15:docId w15:val="{0D8DA5CE-AA8C-42AE-8F6C-2926AFC0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2020-01-24T05:45:00Z</cp:lastPrinted>
  <dcterms:created xsi:type="dcterms:W3CDTF">2020-01-24T05:45:00Z</dcterms:created>
  <dcterms:modified xsi:type="dcterms:W3CDTF">2020-01-28T14:42:00Z</dcterms:modified>
</cp:coreProperties>
</file>