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2A" w:rsidRDefault="00B600D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685800"/>
            <wp:effectExtent l="0" t="0" r="0" b="0"/>
            <wp:docPr id="1" name="image1.jpg" descr="Priekulu-nov_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riekulu-nov_M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232A" w:rsidRDefault="00B600D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  <w:r>
        <w:rPr>
          <w:color w:val="000000"/>
        </w:rPr>
        <w:t>LATVIJAS  REPUBLIKA</w:t>
      </w:r>
    </w:p>
    <w:p w:rsidR="001A232A" w:rsidRDefault="00B600DC">
      <w:pPr>
        <w:pBdr>
          <w:bottom w:val="single" w:sz="12" w:space="1" w:color="000000"/>
        </w:pBd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PRIEKUĻU NOVADA PAŠVALDĪBA</w:t>
      </w:r>
    </w:p>
    <w:p w:rsidR="001A232A" w:rsidRDefault="00B600DC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:rsidR="001A232A" w:rsidRDefault="00B600DC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www.priekuli.lv, tālr. 64107871, e-pasts: </w:t>
      </w:r>
      <w:r>
        <w:rPr>
          <w:color w:val="000000"/>
          <w:sz w:val="18"/>
          <w:szCs w:val="18"/>
        </w:rPr>
        <w:t>dome@priekulunovads.lv</w:t>
      </w:r>
    </w:p>
    <w:p w:rsidR="006300B1" w:rsidRDefault="006300B1">
      <w:pPr>
        <w:jc w:val="center"/>
        <w:rPr>
          <w:color w:val="000000"/>
        </w:rPr>
      </w:pPr>
    </w:p>
    <w:p w:rsidR="001A232A" w:rsidRDefault="00B600DC">
      <w:pPr>
        <w:jc w:val="center"/>
        <w:rPr>
          <w:b/>
        </w:rPr>
      </w:pPr>
      <w:r>
        <w:rPr>
          <w:b/>
        </w:rPr>
        <w:t>Lēmums</w:t>
      </w:r>
    </w:p>
    <w:p w:rsidR="001A232A" w:rsidRDefault="00B600DC">
      <w:pPr>
        <w:jc w:val="center"/>
      </w:pPr>
      <w:r>
        <w:t>Priekuļu novada Priekuļu pagastā</w:t>
      </w:r>
    </w:p>
    <w:p w:rsidR="001A232A" w:rsidRDefault="00B600DC">
      <w:r>
        <w:t>2019.gada 27.decembrī</w:t>
      </w:r>
      <w:r>
        <w:tab/>
      </w:r>
      <w:r>
        <w:tab/>
      </w:r>
      <w:r>
        <w:tab/>
      </w:r>
      <w:r>
        <w:tab/>
      </w:r>
      <w:r>
        <w:tab/>
        <w:t xml:space="preserve">                           Nr.</w:t>
      </w:r>
      <w:r w:rsidR="006300B1">
        <w:t>546</w:t>
      </w:r>
    </w:p>
    <w:p w:rsidR="001A232A" w:rsidRDefault="00B60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  <w:t>(protokols Nr.</w:t>
      </w:r>
      <w:r w:rsidR="006300B1">
        <w:t>13</w:t>
      </w:r>
      <w:r>
        <w:t>,</w:t>
      </w:r>
      <w:r w:rsidR="006300B1">
        <w:t>31</w:t>
      </w:r>
      <w:r>
        <w:t>.p)</w:t>
      </w:r>
    </w:p>
    <w:p w:rsidR="006300B1" w:rsidRDefault="006300B1">
      <w:pPr>
        <w:jc w:val="both"/>
      </w:pPr>
    </w:p>
    <w:p w:rsidR="001A232A" w:rsidRDefault="00B600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u w:val="single"/>
        </w:rPr>
        <w:t xml:space="preserve">Par atteikumu uzņemt personu Palīdzības reģistrā </w:t>
      </w:r>
    </w:p>
    <w:p w:rsidR="001A232A" w:rsidRDefault="001A232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B4A67" w:rsidRPr="0058688E" w:rsidRDefault="00BB4A67" w:rsidP="00BB4A67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</w:t>
      </w:r>
      <w:bookmarkStart w:id="0" w:name="_Hlk22995838"/>
      <w:r w:rsidRPr="0058688E">
        <w:rPr>
          <w:i/>
          <w:iCs/>
        </w:rPr>
        <w:t>Lēmuma teksts nav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(Vispārīgā datu aizsardzības regula).</w:t>
      </w:r>
    </w:p>
    <w:p w:rsidR="00BB4A67" w:rsidRPr="00B50FBA" w:rsidRDefault="00BB4A67" w:rsidP="00BB4A67"/>
    <w:p w:rsidR="00BB4A67" w:rsidRDefault="00BB4A67" w:rsidP="00BB4A67"/>
    <w:p w:rsidR="00BB4A67" w:rsidRDefault="00BB4A67" w:rsidP="00BB4A67">
      <w:bookmarkStart w:id="1" w:name="_Hlk22994951"/>
      <w:r>
        <w:t>Domes priekšsēdētāja</w:t>
      </w:r>
      <w:r>
        <w:tab/>
      </w:r>
      <w:r>
        <w:tab/>
        <w:t>(paraksts)</w:t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proofErr w:type="spellEnd"/>
    </w:p>
    <w:bookmarkEnd w:id="1"/>
    <w:p w:rsidR="00BB4A67" w:rsidRDefault="00BB4A67" w:rsidP="00BB4A67">
      <w:pPr>
        <w:spacing w:after="160"/>
      </w:pPr>
    </w:p>
    <w:p w:rsidR="001A232A" w:rsidRPr="00F92ADB" w:rsidRDefault="001A232A" w:rsidP="00BB4A6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bookmarkStart w:id="2" w:name="_GoBack"/>
      <w:bookmarkEnd w:id="0"/>
      <w:bookmarkEnd w:id="2"/>
    </w:p>
    <w:sectPr w:rsidR="001A232A" w:rsidRPr="00F92ADB" w:rsidSect="00D767AC">
      <w:pgSz w:w="11906" w:h="16838"/>
      <w:pgMar w:top="709" w:right="851" w:bottom="568" w:left="141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CB9"/>
    <w:multiLevelType w:val="multilevel"/>
    <w:tmpl w:val="5A249AD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95549F"/>
    <w:multiLevelType w:val="multilevel"/>
    <w:tmpl w:val="51CEA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2A"/>
    <w:rsid w:val="001A232A"/>
    <w:rsid w:val="006300B1"/>
    <w:rsid w:val="00B600DC"/>
    <w:rsid w:val="00BB4A67"/>
    <w:rsid w:val="00D767AC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C32F89-B17A-4A61-AB9F-72D5C045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Sekretare</dc:creator>
  <cp:lastModifiedBy>Sekretare</cp:lastModifiedBy>
  <cp:revision>5</cp:revision>
  <cp:lastPrinted>2019-12-17T14:58:00Z</cp:lastPrinted>
  <dcterms:created xsi:type="dcterms:W3CDTF">2019-12-17T12:32:00Z</dcterms:created>
  <dcterms:modified xsi:type="dcterms:W3CDTF">2019-12-18T08:18:00Z</dcterms:modified>
</cp:coreProperties>
</file>