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5DDCD" w14:textId="77777777" w:rsidR="003D628F" w:rsidRPr="003D628F" w:rsidRDefault="003D628F" w:rsidP="003D628F">
      <w:pPr>
        <w:spacing w:after="120"/>
        <w:jc w:val="center"/>
        <w:rPr>
          <w:rFonts w:eastAsia="Times New Roman"/>
          <w:b/>
          <w:lang w:eastAsia="lv-LV"/>
        </w:rPr>
      </w:pPr>
      <w:r w:rsidRPr="003D628F">
        <w:rPr>
          <w:rFonts w:eastAsia="Times New Roman"/>
          <w:noProof/>
          <w:lang w:eastAsia="lv-LV"/>
        </w:rPr>
        <w:drawing>
          <wp:inline distT="0" distB="0" distL="0" distR="0" wp14:anchorId="5B747055" wp14:editId="1D0662D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ECAF3BD" w14:textId="77777777" w:rsidR="003D628F" w:rsidRPr="003D628F" w:rsidRDefault="003D628F" w:rsidP="003D628F">
      <w:pPr>
        <w:ind w:left="720" w:hanging="720"/>
        <w:jc w:val="center"/>
        <w:rPr>
          <w:rFonts w:eastAsia="Times New Roman"/>
          <w:lang w:eastAsia="lv-LV"/>
        </w:rPr>
      </w:pPr>
      <w:r w:rsidRPr="003D628F">
        <w:rPr>
          <w:rFonts w:eastAsia="Times New Roman"/>
          <w:lang w:eastAsia="lv-LV"/>
        </w:rPr>
        <w:t>LATVIJAS  REPUBLIKA</w:t>
      </w:r>
    </w:p>
    <w:p w14:paraId="3AF573A6" w14:textId="77777777" w:rsidR="003D628F" w:rsidRPr="003D628F" w:rsidRDefault="003D628F" w:rsidP="003D628F">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756286E9" w14:textId="77777777" w:rsidR="003D628F" w:rsidRPr="003D628F" w:rsidRDefault="003D628F" w:rsidP="003D628F">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5FDE9027" w14:textId="77777777" w:rsidR="003D628F" w:rsidRPr="003D628F" w:rsidRDefault="003D628F" w:rsidP="003D628F">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dome@priekulunovads.lv</w:t>
        </w:r>
      </w:hyperlink>
    </w:p>
    <w:p w14:paraId="784D1D94" w14:textId="77777777" w:rsidR="003D628F" w:rsidRPr="003D628F" w:rsidRDefault="003D628F" w:rsidP="003D628F">
      <w:pPr>
        <w:ind w:left="720" w:hanging="720"/>
        <w:jc w:val="center"/>
        <w:rPr>
          <w:rFonts w:eastAsia="Times New Roman"/>
          <w:sz w:val="18"/>
          <w:szCs w:val="18"/>
          <w:lang w:eastAsia="lv-LV"/>
        </w:rPr>
      </w:pPr>
    </w:p>
    <w:p w14:paraId="14615CF7" w14:textId="77777777" w:rsidR="006F3FF3" w:rsidRPr="0071022F" w:rsidRDefault="006F3FF3" w:rsidP="006F3FF3">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76382740" w14:textId="77777777" w:rsidR="006F3FF3" w:rsidRPr="0071022F" w:rsidRDefault="006F3FF3" w:rsidP="006F3FF3">
      <w:pPr>
        <w:autoSpaceDN w:val="0"/>
        <w:jc w:val="center"/>
        <w:outlineLvl w:val="0"/>
        <w:rPr>
          <w:rFonts w:eastAsia="Times New Roman"/>
          <w:lang w:eastAsia="lv-LV"/>
        </w:rPr>
      </w:pPr>
      <w:r w:rsidRPr="0071022F">
        <w:rPr>
          <w:rFonts w:eastAsia="Times New Roman"/>
          <w:lang w:eastAsia="lv-LV"/>
        </w:rPr>
        <w:t>Priekuļu novada Priekuļu pagastā</w:t>
      </w:r>
    </w:p>
    <w:p w14:paraId="6346B2F1" w14:textId="77777777" w:rsidR="006F3FF3" w:rsidRPr="0071022F" w:rsidRDefault="006F3FF3" w:rsidP="006F3FF3">
      <w:pPr>
        <w:autoSpaceDN w:val="0"/>
        <w:jc w:val="center"/>
        <w:rPr>
          <w:rFonts w:eastAsia="Times New Roman"/>
          <w:lang w:eastAsia="lv-LV"/>
        </w:rPr>
      </w:pPr>
      <w:bookmarkStart w:id="2" w:name="_Hlk36209888"/>
    </w:p>
    <w:p w14:paraId="2A4BA896" w14:textId="6D983024" w:rsidR="006F3FF3" w:rsidRPr="0071022F" w:rsidRDefault="006F3FF3" w:rsidP="006F3FF3">
      <w:pPr>
        <w:autoSpaceDN w:val="0"/>
        <w:jc w:val="both"/>
        <w:rPr>
          <w:rFonts w:eastAsia="Times New Roman"/>
          <w:bCs/>
          <w:iCs/>
        </w:rPr>
      </w:pPr>
      <w:bookmarkStart w:id="3" w:name="_Hlk52016375"/>
      <w:bookmarkStart w:id="4" w:name="_Hlk31043150"/>
      <w:r w:rsidRPr="0071022F">
        <w:rPr>
          <w:rFonts w:eastAsia="Times New Roman"/>
          <w:bCs/>
          <w:iCs/>
        </w:rPr>
        <w:t>2</w:t>
      </w:r>
      <w:bookmarkStart w:id="5" w:name="_Hlk33613557"/>
      <w:r w:rsidRPr="0071022F">
        <w:rPr>
          <w:rFonts w:eastAsia="Times New Roman"/>
          <w:bCs/>
          <w:iCs/>
        </w:rPr>
        <w:t xml:space="preserve">020.gada </w:t>
      </w:r>
      <w:r>
        <w:rPr>
          <w:rFonts w:eastAsia="Times New Roman"/>
          <w:bCs/>
          <w:iCs/>
        </w:rPr>
        <w:t>2</w:t>
      </w:r>
      <w:bookmarkEnd w:id="3"/>
      <w:r>
        <w:rPr>
          <w:rFonts w:eastAsia="Times New Roman"/>
          <w:bCs/>
          <w:iCs/>
        </w:rPr>
        <w:t>2.oktobrī</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457</w:t>
      </w:r>
    </w:p>
    <w:p w14:paraId="338F3E96" w14:textId="3261D0E8" w:rsidR="006F3FF3" w:rsidRPr="0071022F" w:rsidRDefault="006F3FF3" w:rsidP="006F3FF3">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Nr.1</w:t>
      </w:r>
      <w:r>
        <w:rPr>
          <w:rFonts w:eastAsia="Times New Roman"/>
          <w:bCs/>
          <w:iCs/>
        </w:rPr>
        <w:t>7</w:t>
      </w:r>
      <w:r w:rsidRPr="0071022F">
        <w:rPr>
          <w:rFonts w:eastAsia="Times New Roman"/>
          <w:bCs/>
          <w:iCs/>
        </w:rPr>
        <w:t xml:space="preserve">, </w:t>
      </w:r>
      <w:r>
        <w:rPr>
          <w:rFonts w:eastAsia="Times New Roman"/>
          <w:bCs/>
          <w:iCs/>
        </w:rPr>
        <w:t>28</w:t>
      </w:r>
      <w:r w:rsidRPr="0071022F">
        <w:rPr>
          <w:rFonts w:eastAsia="Times New Roman"/>
          <w:bCs/>
          <w:iCs/>
        </w:rPr>
        <w:t>.</w:t>
      </w:r>
      <w:r w:rsidRPr="0071022F">
        <w:rPr>
          <w:rFonts w:eastAsia="Times New Roman"/>
          <w:bCs/>
        </w:rPr>
        <w:t>p.)</w:t>
      </w:r>
      <w:bookmarkEnd w:id="0"/>
    </w:p>
    <w:bookmarkEnd w:id="1"/>
    <w:bookmarkEnd w:id="2"/>
    <w:bookmarkEnd w:id="4"/>
    <w:bookmarkEnd w:id="5"/>
    <w:p w14:paraId="337CD25C" w14:textId="77777777" w:rsidR="003D628F" w:rsidRDefault="003D628F" w:rsidP="00381974">
      <w:pPr>
        <w:rPr>
          <w:b/>
          <w:u w:val="single"/>
        </w:rPr>
      </w:pPr>
    </w:p>
    <w:p w14:paraId="28042BE7" w14:textId="0CC225DD" w:rsidR="002633E7" w:rsidRPr="000C22F8" w:rsidRDefault="00995E7A" w:rsidP="00381974">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381974">
        <w:rPr>
          <w:b/>
          <w:u w:val="single"/>
        </w:rPr>
        <w:t xml:space="preserve"> </w:t>
      </w:r>
      <w:r w:rsidRPr="000C22F8">
        <w:rPr>
          <w:b/>
          <w:u w:val="single"/>
        </w:rPr>
        <w:t>„</w:t>
      </w:r>
      <w:r w:rsidR="00B809FF">
        <w:rPr>
          <w:b/>
          <w:u w:val="single"/>
        </w:rPr>
        <w:t>Lejas Leč</w:t>
      </w:r>
      <w:r w:rsidR="008C4B18">
        <w:rPr>
          <w:b/>
          <w:u w:val="single"/>
        </w:rPr>
        <w:t>i</w:t>
      </w:r>
      <w:r w:rsidRPr="000C22F8">
        <w:rPr>
          <w:b/>
          <w:u w:val="single"/>
        </w:rPr>
        <w:t xml:space="preserve">”, </w:t>
      </w:r>
      <w:r w:rsidR="00076C19">
        <w:rPr>
          <w:b/>
          <w:u w:val="single"/>
        </w:rPr>
        <w:t>Liepas</w:t>
      </w:r>
      <w:r w:rsidRPr="000C22F8">
        <w:rPr>
          <w:b/>
          <w:u w:val="single"/>
        </w:rPr>
        <w:t xml:space="preserve"> pagastā, Priekuļu novadā,</w:t>
      </w:r>
      <w:r w:rsidR="00654433" w:rsidRPr="000C22F8">
        <w:rPr>
          <w:b/>
          <w:u w:val="single"/>
        </w:rPr>
        <w:t xml:space="preserve"> apstiprināšanu</w:t>
      </w:r>
    </w:p>
    <w:p w14:paraId="431516D5" w14:textId="77777777" w:rsidR="00995E7A" w:rsidRPr="000C22F8" w:rsidRDefault="00995E7A" w:rsidP="00995E7A">
      <w:pPr>
        <w:jc w:val="center"/>
        <w:rPr>
          <w:b/>
          <w:u w:val="single"/>
        </w:rPr>
      </w:pPr>
    </w:p>
    <w:p w14:paraId="1B19C206" w14:textId="0480482E" w:rsidR="002633E7" w:rsidRPr="000C22F8" w:rsidRDefault="00BA51F4" w:rsidP="00610FCF">
      <w:pPr>
        <w:ind w:firstLine="567"/>
        <w:jc w:val="both"/>
      </w:pPr>
      <w:r>
        <w:t>Priekuļu n</w:t>
      </w:r>
      <w:r w:rsidR="002633E7" w:rsidRPr="00B40448">
        <w:t>ova</w:t>
      </w:r>
      <w:r w:rsidR="002633E7" w:rsidRPr="000C22F8">
        <w:t>da dome novada</w:t>
      </w:r>
      <w:r w:rsidR="00E94A08" w:rsidRPr="000C22F8">
        <w:t xml:space="preserve"> izskata</w:t>
      </w:r>
      <w:r w:rsidR="002633E7" w:rsidRPr="000C22F8">
        <w:t xml:space="preserve"> </w:t>
      </w:r>
      <w:r w:rsidR="00B809FF">
        <w:t>SIA</w:t>
      </w:r>
      <w:r w:rsidR="00445A80" w:rsidRPr="00943B92">
        <w:t xml:space="preserve"> ,,</w:t>
      </w:r>
      <w:r w:rsidR="00B809FF">
        <w:t>METRUM</w:t>
      </w:r>
      <w:r w:rsidR="00445A80" w:rsidRPr="00943B92">
        <w:t>”</w:t>
      </w:r>
      <w:r w:rsidR="00943B92">
        <w:t xml:space="preserve"> sertificēta zemes ierī</w:t>
      </w:r>
      <w:r w:rsidR="00B809FF">
        <w:t>cības inženieres</w:t>
      </w:r>
      <w:r w:rsidR="00943B92">
        <w:t xml:space="preserve"> </w:t>
      </w:r>
      <w:r w:rsidR="00B809FF">
        <w:t>Sandas Kristālas</w:t>
      </w:r>
      <w:r w:rsidR="000E2BF1" w:rsidRPr="00943B92">
        <w:t xml:space="preserve"> </w:t>
      </w:r>
      <w:r w:rsidR="00E94A08" w:rsidRPr="00943B92">
        <w:t>iesniegumu (</w:t>
      </w:r>
      <w:r w:rsidR="00B809FF">
        <w:t>22</w:t>
      </w:r>
      <w:r w:rsidR="00E94A08" w:rsidRPr="00943B92">
        <w:t>.</w:t>
      </w:r>
      <w:r w:rsidR="008927EF" w:rsidRPr="00943B92">
        <w:t>0</w:t>
      </w:r>
      <w:r w:rsidR="00B809FF">
        <w:t>9</w:t>
      </w:r>
      <w:r w:rsidR="00E94A08" w:rsidRPr="00943B92">
        <w:t>.20</w:t>
      </w:r>
      <w:r w:rsidR="008927EF" w:rsidRPr="00943B92">
        <w:t>20</w:t>
      </w:r>
      <w:r w:rsidR="001B51F1" w:rsidRPr="00943B92">
        <w:t>., Nr.</w:t>
      </w:r>
      <w:r w:rsidR="00E17426" w:rsidRPr="00943B92">
        <w:t>3</w:t>
      </w:r>
      <w:r w:rsidR="008927EF" w:rsidRPr="00943B92">
        <w:t>.1</w:t>
      </w:r>
      <w:r w:rsidR="00E17426" w:rsidRPr="00943B92">
        <w:t>-</w:t>
      </w:r>
      <w:r w:rsidR="008927EF" w:rsidRPr="00943B92">
        <w:t>5.2</w:t>
      </w:r>
      <w:r w:rsidR="00E17426" w:rsidRPr="00943B92">
        <w:t>/20</w:t>
      </w:r>
      <w:r w:rsidR="008927EF" w:rsidRPr="00943B92">
        <w:t>20</w:t>
      </w:r>
      <w:r w:rsidR="00E17426" w:rsidRPr="00943B92">
        <w:t>-</w:t>
      </w:r>
      <w:r w:rsidR="00B809FF">
        <w:t>3671</w:t>
      </w:r>
      <w:r w:rsidR="00E94A08" w:rsidRPr="00943B92">
        <w:t>),</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2633E7" w:rsidRPr="000C22F8">
        <w:t>„</w:t>
      </w:r>
      <w:r w:rsidR="00B809FF">
        <w:t>Lejas Leči</w:t>
      </w:r>
      <w:r w:rsidR="002633E7" w:rsidRPr="000C22F8">
        <w:t>”</w:t>
      </w:r>
      <w:r w:rsidR="00995E7A" w:rsidRPr="000C22F8">
        <w:t>,</w:t>
      </w:r>
      <w:r w:rsidR="002633E7" w:rsidRPr="000C22F8">
        <w:t xml:space="preserve"> </w:t>
      </w:r>
      <w:r w:rsidR="00076C19">
        <w:t>Liepas</w:t>
      </w:r>
      <w:r w:rsidR="00995E7A" w:rsidRPr="000C22F8">
        <w:t xml:space="preserve"> pagastā, Priekuļu novadā</w:t>
      </w:r>
      <w:r w:rsidR="00654433" w:rsidRPr="000C22F8">
        <w:t xml:space="preserve"> apstiprināšanu</w:t>
      </w:r>
      <w:r w:rsidR="00C950DC" w:rsidRPr="000C22F8">
        <w:t>.</w:t>
      </w:r>
    </w:p>
    <w:p w14:paraId="46350F16" w14:textId="77777777" w:rsidR="00995E7A" w:rsidRPr="000C22F8" w:rsidRDefault="00995E7A" w:rsidP="00995E7A">
      <w:pPr>
        <w:jc w:val="both"/>
      </w:pPr>
      <w:r w:rsidRPr="000C22F8">
        <w:tab/>
      </w:r>
      <w:r w:rsidR="00652B41">
        <w:t xml:space="preserve">Izvērtējot pašvaldības rīcībā esošo informāciju, </w:t>
      </w:r>
      <w:r w:rsidRPr="000C22F8">
        <w:t xml:space="preserve">Priekuļu </w:t>
      </w:r>
      <w:r w:rsidR="007C4B06" w:rsidRPr="000C22F8">
        <w:t xml:space="preserve">novada </w:t>
      </w:r>
      <w:r w:rsidRPr="000C22F8">
        <w:t>dome konstatē sekojošo:</w:t>
      </w:r>
    </w:p>
    <w:p w14:paraId="7C908D97" w14:textId="77777777" w:rsidR="008C4B18" w:rsidRDefault="00B809FF" w:rsidP="00652B41">
      <w:pPr>
        <w:pStyle w:val="Sarakstarindkopa"/>
        <w:numPr>
          <w:ilvl w:val="0"/>
          <w:numId w:val="5"/>
        </w:numPr>
        <w:suppressAutoHyphens/>
        <w:overflowPunct w:val="0"/>
        <w:autoSpaceDE w:val="0"/>
        <w:jc w:val="both"/>
      </w:pPr>
      <w:r w:rsidRPr="00652B41">
        <w:rPr>
          <w:rFonts w:eastAsia="Times New Roman"/>
          <w:lang w:eastAsia="lv-LV"/>
        </w:rPr>
        <w:t xml:space="preserve">Nekustamais īpašums „Lejas Leči”, Liepas pagastā, </w:t>
      </w:r>
      <w:r w:rsidR="00652B41">
        <w:rPr>
          <w:rFonts w:eastAsia="Times New Roman"/>
          <w:lang w:eastAsia="lv-LV"/>
        </w:rPr>
        <w:t xml:space="preserve">Priekuļu novadā, ar kadastra numuru </w:t>
      </w:r>
      <w:r w:rsidRPr="00652B41">
        <w:rPr>
          <w:rFonts w:eastAsia="Times New Roman"/>
          <w:lang w:eastAsia="lv-LV"/>
        </w:rPr>
        <w:t>4260 001 0072, sastāv no vienas zemes vienības ar kadastra apzīmējumu 4260 001 0072</w:t>
      </w:r>
      <w:r w:rsidR="008C4B18">
        <w:t>;</w:t>
      </w:r>
    </w:p>
    <w:p w14:paraId="5094C873" w14:textId="77777777" w:rsidR="00995E7A" w:rsidRPr="000C22F8" w:rsidRDefault="00B809FF" w:rsidP="00652B41">
      <w:pPr>
        <w:pStyle w:val="Sarakstarindkopa"/>
        <w:numPr>
          <w:ilvl w:val="0"/>
          <w:numId w:val="5"/>
        </w:numPr>
        <w:suppressAutoHyphens/>
        <w:overflowPunct w:val="0"/>
        <w:autoSpaceDE w:val="0"/>
        <w:jc w:val="both"/>
      </w:pPr>
      <w:r w:rsidRPr="00652B41">
        <w:rPr>
          <w:rFonts w:eastAsia="Times New Roman"/>
          <w:lang w:eastAsia="lv-LV"/>
        </w:rPr>
        <w:t>SIA ,,IRI Forest Assets Latvia” īpašuma tiesības uz nekustamo īpašumu „Lejas Leči”, Liepas pagastā, Priekuļu novadā, nostiprinātas Liepas pagasta zemesgrāmatas nodalījumā Nr.45</w:t>
      </w:r>
      <w:r w:rsidR="00995E7A" w:rsidRPr="000C22F8">
        <w:t>;</w:t>
      </w:r>
    </w:p>
    <w:p w14:paraId="76DAC182" w14:textId="77777777" w:rsidR="001711F7" w:rsidRDefault="001711F7" w:rsidP="00652B41">
      <w:pPr>
        <w:pStyle w:val="Sarakstarindkopa"/>
        <w:numPr>
          <w:ilvl w:val="0"/>
          <w:numId w:val="5"/>
        </w:numPr>
        <w:suppressAutoHyphens/>
        <w:overflowPunct w:val="0"/>
        <w:autoSpaceDE w:val="0"/>
        <w:jc w:val="both"/>
      </w:pPr>
      <w:r w:rsidRPr="000C22F8">
        <w:t>Priekuļu novada dome 20</w:t>
      </w:r>
      <w:r w:rsidR="00B809FF">
        <w:t>19</w:t>
      </w:r>
      <w:r w:rsidRPr="000C22F8">
        <w:t>.gada 2</w:t>
      </w:r>
      <w:r w:rsidR="00076C19">
        <w:t>6</w:t>
      </w:r>
      <w:r w:rsidR="00FB420F">
        <w:t>.</w:t>
      </w:r>
      <w:r w:rsidR="00B809FF">
        <w:t>septembrī</w:t>
      </w:r>
      <w:r w:rsidRPr="000C22F8">
        <w:t xml:space="preserve"> pieņēma lēmumu</w:t>
      </w:r>
      <w:r w:rsidR="00FB420F">
        <w:t xml:space="preserve"> </w:t>
      </w:r>
      <w:r w:rsidR="00076C19">
        <w:t>Nr.</w:t>
      </w:r>
      <w:r w:rsidR="00B809FF">
        <w:t>386</w:t>
      </w:r>
      <w:r w:rsidR="00076C19">
        <w:t xml:space="preserve"> </w:t>
      </w:r>
      <w:r w:rsidRPr="000C22F8">
        <w:t>„Par zemes ierīcības projektu nekustamajam īpašumam</w:t>
      </w:r>
      <w:r w:rsidR="008927EF">
        <w:t xml:space="preserve"> </w:t>
      </w:r>
      <w:r w:rsidR="008927EF" w:rsidRPr="00652B41">
        <w:rPr>
          <w:rFonts w:eastAsia="Times New Roman"/>
          <w:lang w:eastAsia="lv-LV"/>
        </w:rPr>
        <w:t>„</w:t>
      </w:r>
      <w:r w:rsidR="00B809FF" w:rsidRPr="00652B41">
        <w:rPr>
          <w:rFonts w:eastAsia="Times New Roman"/>
          <w:lang w:eastAsia="lv-LV"/>
        </w:rPr>
        <w:t>Lejas Leč</w:t>
      </w:r>
      <w:r w:rsidR="008927EF" w:rsidRPr="00652B41">
        <w:rPr>
          <w:rFonts w:eastAsia="Times New Roman"/>
          <w:lang w:eastAsia="lv-LV"/>
        </w:rPr>
        <w:t xml:space="preserve">i”, </w:t>
      </w:r>
      <w:r w:rsidR="00076C19" w:rsidRPr="00652B41">
        <w:rPr>
          <w:rFonts w:eastAsia="Times New Roman"/>
          <w:lang w:eastAsia="lv-LV"/>
        </w:rPr>
        <w:t>Liepas</w:t>
      </w:r>
      <w:r w:rsidR="008927EF" w:rsidRPr="00652B41">
        <w:rPr>
          <w:rFonts w:eastAsia="Times New Roman"/>
          <w:lang w:eastAsia="lv-LV"/>
        </w:rPr>
        <w:t xml:space="preserve"> pagastā, Priekuļu novadā</w:t>
      </w:r>
      <w:r w:rsidRPr="000C22F8">
        <w:t>” (prot.Nr.</w:t>
      </w:r>
      <w:r w:rsidR="00B809FF">
        <w:t>10</w:t>
      </w:r>
      <w:r w:rsidRPr="000C22F8">
        <w:t xml:space="preserve">, </w:t>
      </w:r>
      <w:r w:rsidR="00076C19">
        <w:t>2</w:t>
      </w:r>
      <w:r w:rsidR="00B809FF">
        <w:t>6</w:t>
      </w:r>
      <w:r w:rsidR="00076C19">
        <w:t>.</w:t>
      </w:r>
      <w:r w:rsidRPr="000C22F8">
        <w:t>p.),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076C19">
        <w:t>60</w:t>
      </w:r>
      <w:r w:rsidRPr="000C22F8">
        <w:t xml:space="preserve"> 00</w:t>
      </w:r>
      <w:r w:rsidR="00B809FF">
        <w:t>1</w:t>
      </w:r>
      <w:r w:rsidRPr="000C22F8">
        <w:t xml:space="preserve"> </w:t>
      </w:r>
      <w:r w:rsidR="0008455F">
        <w:t>0</w:t>
      </w:r>
      <w:r w:rsidR="00076C19">
        <w:t>0</w:t>
      </w:r>
      <w:r w:rsidR="00B809FF">
        <w:t>72</w:t>
      </w:r>
      <w:r w:rsidRPr="000C22F8">
        <w:t xml:space="preserve"> </w:t>
      </w:r>
      <w:r w:rsidR="00B809FF">
        <w:t>div</w:t>
      </w:r>
      <w:r w:rsidR="00BA51F4">
        <w:t>ās zemes vienībās</w:t>
      </w:r>
      <w:r w:rsidR="00265DDD">
        <w:t xml:space="preserve">, izveidojot </w:t>
      </w:r>
      <w:r w:rsidR="00B809FF">
        <w:t>div</w:t>
      </w:r>
      <w:r w:rsidR="00265DDD">
        <w:t>us nekustamos īpašumus</w:t>
      </w:r>
      <w:r w:rsidRPr="000C22F8">
        <w:t>;</w:t>
      </w:r>
    </w:p>
    <w:p w14:paraId="413EA158" w14:textId="77777777" w:rsidR="00995E7A" w:rsidRPr="000C22F8" w:rsidRDefault="00995E7A" w:rsidP="00652B41">
      <w:pPr>
        <w:pStyle w:val="Sarakstarindkopa"/>
        <w:numPr>
          <w:ilvl w:val="0"/>
          <w:numId w:val="5"/>
        </w:numPr>
        <w:suppressAutoHyphens/>
        <w:overflowPunct w:val="0"/>
        <w:autoSpaceDE w:val="0"/>
        <w:jc w:val="both"/>
      </w:pPr>
      <w:r w:rsidRPr="000C22F8">
        <w:t xml:space="preserve">Priekuļu novada </w:t>
      </w:r>
      <w:r w:rsidR="00076C19">
        <w:t>Liepas</w:t>
      </w:r>
      <w:r w:rsidRPr="000C22F8">
        <w:t xml:space="preserve"> pagasta teritorijas plānojums ir pārapstiprināts </w:t>
      </w:r>
      <w:r w:rsidR="00D418E9">
        <w:t xml:space="preserve">Priekuļu </w:t>
      </w:r>
      <w:r w:rsidRPr="000C22F8">
        <w:t>novada domes sēdē 2009.gada 12.septembrī, protokols Nr.8, p.12.</w:t>
      </w:r>
    </w:p>
    <w:p w14:paraId="01046B8B" w14:textId="219E56CA" w:rsidR="00536A9A" w:rsidRPr="00536A9A" w:rsidRDefault="00610FCF" w:rsidP="00536A9A">
      <w:pPr>
        <w:pStyle w:val="Sarakstarindkopa"/>
        <w:ind w:left="0" w:firstLine="567"/>
        <w:jc w:val="both"/>
      </w:pPr>
      <w:r>
        <w:t>-</w:t>
      </w:r>
      <w:r w:rsidR="002E5BAE" w:rsidRPr="002E5BAE">
        <w:t>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20</w:t>
      </w:r>
      <w:r w:rsidR="002E5BAE" w:rsidRPr="002E5BAE">
        <w:t xml:space="preserve">.gada </w:t>
      </w:r>
      <w:r w:rsidR="006E4CE8">
        <w:t>15.oktobra lēmumu (protokols Nr.</w:t>
      </w:r>
      <w:r w:rsidR="00536A9A">
        <w:t>10</w:t>
      </w:r>
      <w:r w:rsidR="006E4CE8">
        <w:t>)</w:t>
      </w:r>
      <w:r w:rsidR="002E5BAE" w:rsidRPr="002E5BAE">
        <w:t xml:space="preserve">, </w:t>
      </w:r>
      <w:r w:rsidR="00536A9A" w:rsidRPr="00CE0805">
        <w:t>PAR –1</w:t>
      </w:r>
      <w:r w:rsidR="00536A9A">
        <w:t>2</w:t>
      </w:r>
      <w:r w:rsidR="00536A9A" w:rsidRPr="00CE0805">
        <w:t xml:space="preserve"> (</w:t>
      </w:r>
      <w:r w:rsidR="00536A9A" w:rsidRPr="009E6C4B">
        <w:rPr>
          <w:color w:val="000000"/>
        </w:rPr>
        <w:t xml:space="preserve">Elīna </w:t>
      </w:r>
      <w:r w:rsidR="00536A9A" w:rsidRPr="000A3CCC">
        <w:t>Stapulone, Aivars Tīdemanis,</w:t>
      </w:r>
      <w:r w:rsidR="00536A9A" w:rsidRPr="000A3CCC">
        <w:rPr>
          <w:rFonts w:eastAsia="Times New Roman"/>
          <w:bCs/>
          <w:lang w:eastAsia="lv-LV"/>
        </w:rPr>
        <w:t xml:space="preserve"> </w:t>
      </w:r>
      <w:r w:rsidR="00536A9A" w:rsidRPr="000A3CCC">
        <w:rPr>
          <w:bCs/>
        </w:rPr>
        <w:t>Aivars Kalnietis,</w:t>
      </w:r>
      <w:r w:rsidR="00536A9A" w:rsidRPr="000A3CCC">
        <w:rPr>
          <w:rFonts w:eastAsia="Times New Roman"/>
          <w:bCs/>
          <w:lang w:eastAsia="lv-LV"/>
        </w:rPr>
        <w:t xml:space="preserve"> </w:t>
      </w:r>
      <w:r w:rsidR="00536A9A" w:rsidRPr="000A3CCC">
        <w:t xml:space="preserve">Juris Sukaruks, </w:t>
      </w:r>
      <w:r w:rsidR="00536A9A">
        <w:rPr>
          <w:bCs/>
        </w:rPr>
        <w:t>J</w:t>
      </w:r>
      <w:r w:rsidR="00536A9A" w:rsidRPr="000A3CCC">
        <w:t xml:space="preserve">ānis Mičulis, </w:t>
      </w:r>
      <w:r w:rsidR="00536A9A" w:rsidRPr="000A3CCC">
        <w:rPr>
          <w:rFonts w:eastAsia="Times New Roman"/>
          <w:bCs/>
          <w:lang w:eastAsia="lv-LV"/>
        </w:rPr>
        <w:t>Arnis Melbārdis</w:t>
      </w:r>
      <w:r w:rsidR="00536A9A" w:rsidRPr="000A3CCC">
        <w:t xml:space="preserve">, Mārīte Raudziņa, </w:t>
      </w:r>
      <w:r w:rsidR="00536A9A" w:rsidRPr="000A3CCC">
        <w:rPr>
          <w:bCs/>
        </w:rPr>
        <w:t>Normunds</w:t>
      </w:r>
      <w:r w:rsidR="00536A9A">
        <w:rPr>
          <w:bCs/>
        </w:rPr>
        <w:t xml:space="preserve"> Kažoks, </w:t>
      </w:r>
      <w:r w:rsidR="00536A9A">
        <w:rPr>
          <w:rFonts w:eastAsia="Times New Roman"/>
          <w:bCs/>
          <w:lang w:eastAsia="lv-LV"/>
        </w:rPr>
        <w:t>Māris Baltiņš, Elīna Krieviņa, Ināra Roce, Sarmīte Orehova</w:t>
      </w:r>
      <w:r w:rsidR="00536A9A" w:rsidRPr="00CE0805">
        <w:t>)</w:t>
      </w:r>
      <w:r w:rsidR="00536A9A" w:rsidRPr="008B0D4D">
        <w:t>, PRET –nav, ATTURAS –nav</w:t>
      </w:r>
      <w:r w:rsidR="00536A9A">
        <w:t xml:space="preserve">, </w:t>
      </w:r>
      <w:r w:rsidR="00536A9A" w:rsidRPr="00E10494">
        <w:t xml:space="preserve">Priekuļu novada dome </w:t>
      </w:r>
      <w:r w:rsidR="00536A9A" w:rsidRPr="00E10494">
        <w:rPr>
          <w:b/>
        </w:rPr>
        <w:t>nolemj</w:t>
      </w:r>
      <w:r w:rsidR="00536A9A" w:rsidRPr="00E10494">
        <w:t>:</w:t>
      </w:r>
      <w:r w:rsidR="00536A9A" w:rsidRPr="00E10494">
        <w:rPr>
          <w:rFonts w:eastAsia="Times New Roman"/>
        </w:rPr>
        <w:t xml:space="preserve"> </w:t>
      </w:r>
    </w:p>
    <w:p w14:paraId="6D2D618E" w14:textId="77777777" w:rsidR="00536A9A" w:rsidRDefault="00536A9A" w:rsidP="00610FCF">
      <w:pPr>
        <w:pStyle w:val="Sarakstarindkopa"/>
        <w:ind w:left="0" w:firstLine="567"/>
        <w:jc w:val="both"/>
      </w:pPr>
    </w:p>
    <w:p w14:paraId="695669F8" w14:textId="77777777" w:rsidR="00AF19A9" w:rsidRPr="000C22F8" w:rsidRDefault="00AF19A9" w:rsidP="006E4CE8">
      <w:pPr>
        <w:pStyle w:val="Sarakstarindkopa"/>
        <w:numPr>
          <w:ilvl w:val="0"/>
          <w:numId w:val="6"/>
        </w:numPr>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DF2531">
        <w:t>Lejas Leč</w:t>
      </w:r>
      <w:r w:rsidR="00630A8F">
        <w:t>i</w:t>
      </w:r>
      <w:r w:rsidR="002358C3" w:rsidRPr="000C22F8">
        <w:t>”,</w:t>
      </w:r>
      <w:r w:rsidR="00F726D1" w:rsidRPr="000C22F8">
        <w:t xml:space="preserve"> </w:t>
      </w:r>
      <w:r w:rsidR="00076C19">
        <w:t>Liepas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076C19">
        <w:t>60</w:t>
      </w:r>
      <w:r w:rsidR="0033003A" w:rsidRPr="000C22F8">
        <w:t xml:space="preserve"> 00</w:t>
      </w:r>
      <w:r w:rsidR="00DF2531">
        <w:t>1</w:t>
      </w:r>
      <w:r w:rsidR="0033003A" w:rsidRPr="000C22F8">
        <w:t xml:space="preserve"> </w:t>
      </w:r>
      <w:r w:rsidR="00BA51F4">
        <w:t>0</w:t>
      </w:r>
      <w:r w:rsidR="00076C19">
        <w:t>0</w:t>
      </w:r>
      <w:r w:rsidR="00DF2531">
        <w:t>72</w:t>
      </w:r>
      <w:r w:rsidR="0033003A" w:rsidRPr="000C22F8">
        <w:t xml:space="preserve"> </w:t>
      </w:r>
      <w:r w:rsidR="00DB1D55">
        <w:t>sadalīšan</w:t>
      </w:r>
      <w:r w:rsidR="000751C5">
        <w:t>u</w:t>
      </w:r>
      <w:r w:rsidR="00DB1D55">
        <w:t xml:space="preserve"> </w:t>
      </w:r>
      <w:r w:rsidR="00DF2531">
        <w:t>div</w:t>
      </w:r>
      <w:r w:rsidR="0015534A">
        <w:t>ā</w:t>
      </w:r>
      <w:r w:rsidR="00DA4314">
        <w:t>s</w:t>
      </w:r>
      <w:r w:rsidR="00DB1D55">
        <w:t xml:space="preserve"> atsevišķās zemes vienībās</w:t>
      </w:r>
      <w:r w:rsidR="006F4F23">
        <w:t>, atbilstoši grafiskajam pielikumam</w:t>
      </w:r>
      <w:r w:rsidR="00995E7A" w:rsidRPr="000C22F8">
        <w:t>;</w:t>
      </w:r>
    </w:p>
    <w:p w14:paraId="332C41A9" w14:textId="77777777" w:rsidR="00E94F70" w:rsidRPr="000C22F8" w:rsidRDefault="009D1278" w:rsidP="006E4CE8">
      <w:pPr>
        <w:pStyle w:val="Sarakstarindkopa"/>
        <w:numPr>
          <w:ilvl w:val="0"/>
          <w:numId w:val="6"/>
        </w:numPr>
        <w:jc w:val="both"/>
      </w:pPr>
      <w:r w:rsidRPr="000C22F8">
        <w:t xml:space="preserve">No jauna izveidotajam nekustamajam īpašumam, kas sastāv no </w:t>
      </w:r>
      <w:r w:rsidR="00DF2531">
        <w:t>vienas</w:t>
      </w:r>
      <w:r w:rsidRPr="000C22F8">
        <w:t xml:space="preserve"> zemes vienīb</w:t>
      </w:r>
      <w:r w:rsidR="00DF2531">
        <w:t>as</w:t>
      </w:r>
      <w:r w:rsidR="00076C19">
        <w:t>,</w:t>
      </w:r>
      <w:r w:rsidRPr="000C22F8">
        <w:t xml:space="preserve"> ar kadastra apzīmējumu 42</w:t>
      </w:r>
      <w:r w:rsidR="00076C19">
        <w:t>60</w:t>
      </w:r>
      <w:r w:rsidRPr="000C22F8">
        <w:t xml:space="preserve"> 00</w:t>
      </w:r>
      <w:r w:rsidR="00DF2531">
        <w:t>1</w:t>
      </w:r>
      <w:r w:rsidRPr="000C22F8">
        <w:t xml:space="preserve"> 0</w:t>
      </w:r>
      <w:r w:rsidR="00DF2531">
        <w:t>11</w:t>
      </w:r>
      <w:r w:rsidR="00076C19">
        <w:t>5</w:t>
      </w:r>
      <w:r w:rsidRPr="000C22F8">
        <w:t xml:space="preserve"> – Nr.</w:t>
      </w:r>
      <w:r w:rsidR="00B56BD5">
        <w:t>1</w:t>
      </w:r>
      <w:r w:rsidRPr="000C22F8">
        <w:t xml:space="preserve"> zemes ierīcības projektā</w:t>
      </w:r>
      <w:r w:rsidR="00DF2531">
        <w:t>, saglabāt</w:t>
      </w:r>
      <w:r w:rsidRPr="000C22F8">
        <w:t xml:space="preserve"> </w:t>
      </w:r>
      <w:r w:rsidR="00C05188">
        <w:t>nosaukumu</w:t>
      </w:r>
      <w:r w:rsidR="00DA4314">
        <w:t xml:space="preserve"> </w:t>
      </w:r>
      <w:r w:rsidR="00C05188">
        <w:t>,,</w:t>
      </w:r>
      <w:r w:rsidR="00076C19">
        <w:t>L</w:t>
      </w:r>
      <w:r w:rsidR="00DF2531">
        <w:t>ejas Leč</w:t>
      </w:r>
      <w:r w:rsidR="00076C19">
        <w:t>i</w:t>
      </w:r>
      <w:r w:rsidR="00C05188">
        <w:t xml:space="preserve">”, </w:t>
      </w:r>
      <w:r w:rsidR="00076C19">
        <w:t>Liepas</w:t>
      </w:r>
      <w:r w:rsidRPr="000C22F8">
        <w:t xml:space="preserve"> pagast</w:t>
      </w:r>
      <w:r w:rsidR="00DA4314">
        <w:t>s</w:t>
      </w:r>
      <w:r w:rsidRPr="000C22F8">
        <w:t>, Priekuļu novad</w:t>
      </w:r>
      <w:r w:rsidR="00DA4314">
        <w:t>s</w:t>
      </w:r>
      <w:r w:rsidR="003D4146" w:rsidRPr="000C22F8">
        <w:t>;</w:t>
      </w:r>
    </w:p>
    <w:p w14:paraId="43DFBFD2" w14:textId="77777777" w:rsidR="006E4CE8" w:rsidRDefault="008E52AA" w:rsidP="006E4CE8">
      <w:pPr>
        <w:pStyle w:val="Sarakstarindkopa"/>
        <w:numPr>
          <w:ilvl w:val="1"/>
          <w:numId w:val="6"/>
        </w:numPr>
        <w:jc w:val="both"/>
      </w:pPr>
      <w:r w:rsidRPr="000C22F8">
        <w:lastRenderedPageBreak/>
        <w:t>zemes vienības</w:t>
      </w:r>
      <w:r w:rsidR="00D04536" w:rsidRPr="000C22F8">
        <w:t xml:space="preserve"> </w:t>
      </w:r>
      <w:r w:rsidRPr="000C22F8">
        <w:t xml:space="preserve">platība </w:t>
      </w:r>
      <w:r w:rsidR="00294E72">
        <w:t>18,</w:t>
      </w:r>
      <w:r w:rsidR="00492AF1">
        <w:t>4</w:t>
      </w:r>
      <w:r w:rsidR="00294E72">
        <w:t xml:space="preserve"> </w:t>
      </w:r>
      <w:r w:rsidRPr="000C22F8">
        <w:t>ha, vairāk vai mazāk, cik izrādīsies zemes vienību iemērot dabā;</w:t>
      </w:r>
    </w:p>
    <w:p w14:paraId="79CEA371" w14:textId="77777777" w:rsidR="00B56BD5" w:rsidRDefault="00154981" w:rsidP="006E4CE8">
      <w:pPr>
        <w:pStyle w:val="Sarakstarindkopa"/>
        <w:numPr>
          <w:ilvl w:val="1"/>
          <w:numId w:val="6"/>
        </w:numPr>
        <w:jc w:val="both"/>
      </w:pPr>
      <w:r w:rsidRPr="000C22F8">
        <w:t>zemes vienības zemes lietošanas mērķis –</w:t>
      </w:r>
      <w:r w:rsidRPr="00216437">
        <w:t xml:space="preserve"> </w:t>
      </w:r>
      <w:r w:rsidRPr="000C22F8">
        <w:t xml:space="preserve">zeme, </w:t>
      </w:r>
      <w:r w:rsidRPr="00081B0A">
        <w:t xml:space="preserve">uz kuras galvenā saimnieciskā darbība ir </w:t>
      </w:r>
      <w:r w:rsidR="00492AF1">
        <w:t>mež</w:t>
      </w:r>
      <w:r w:rsidRPr="00B56BD5">
        <w:t>saimniecība (</w:t>
      </w:r>
      <w:r w:rsidR="006E4CE8">
        <w:t xml:space="preserve">NĪLM kods - </w:t>
      </w:r>
      <w:r w:rsidRPr="00B56BD5">
        <w:t>0</w:t>
      </w:r>
      <w:r w:rsidR="00492AF1">
        <w:t>2</w:t>
      </w:r>
      <w:r w:rsidRPr="00B56BD5">
        <w:t>01)</w:t>
      </w:r>
      <w:r w:rsidR="005C3609" w:rsidRPr="00B56BD5">
        <w:t>;</w:t>
      </w:r>
    </w:p>
    <w:p w14:paraId="0761232F" w14:textId="77777777" w:rsidR="00B56BD5" w:rsidRPr="000C22F8" w:rsidRDefault="00B56BD5" w:rsidP="006E4CE8">
      <w:pPr>
        <w:pStyle w:val="Sarakstarindkopa"/>
        <w:numPr>
          <w:ilvl w:val="0"/>
          <w:numId w:val="6"/>
        </w:numPr>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rsidR="003E5C9F">
        <w:t>60</w:t>
      </w:r>
      <w:r w:rsidRPr="000C22F8">
        <w:t xml:space="preserve"> 00</w:t>
      </w:r>
      <w:r w:rsidR="00492AF1">
        <w:t>1</w:t>
      </w:r>
      <w:r w:rsidRPr="000C22F8">
        <w:t xml:space="preserve"> 0</w:t>
      </w:r>
      <w:r w:rsidR="00492AF1">
        <w:t>116</w:t>
      </w:r>
      <w:r w:rsidRPr="000C22F8">
        <w:t xml:space="preserve"> – Nr.</w:t>
      </w:r>
      <w:r w:rsidR="00492AF1">
        <w:t>2</w:t>
      </w:r>
      <w:r w:rsidRPr="000C22F8">
        <w:t xml:space="preserve"> zemes ierīcības projektā, </w:t>
      </w:r>
      <w:r w:rsidR="005040EB" w:rsidRPr="000C22F8">
        <w:t xml:space="preserve">piešķirt </w:t>
      </w:r>
      <w:r w:rsidR="005040EB">
        <w:t>nosaukumu ,,M</w:t>
      </w:r>
      <w:r w:rsidR="00492AF1">
        <w:t>alas Leč</w:t>
      </w:r>
      <w:r w:rsidR="005040EB">
        <w:t>i”, Liepas</w:t>
      </w:r>
      <w:r w:rsidR="005040EB" w:rsidRPr="000C22F8">
        <w:t xml:space="preserve"> pagast</w:t>
      </w:r>
      <w:r w:rsidR="005040EB">
        <w:t>s</w:t>
      </w:r>
      <w:r w:rsidR="005040EB" w:rsidRPr="000C22F8">
        <w:t>, Priekuļu novad</w:t>
      </w:r>
      <w:r w:rsidR="005040EB">
        <w:t>s</w:t>
      </w:r>
      <w:r w:rsidRPr="000C22F8">
        <w:t>;</w:t>
      </w:r>
    </w:p>
    <w:p w14:paraId="348F82BD" w14:textId="77777777" w:rsidR="006E4CE8" w:rsidRDefault="00B56BD5" w:rsidP="006E4CE8">
      <w:pPr>
        <w:pStyle w:val="Sarakstarindkopa"/>
        <w:numPr>
          <w:ilvl w:val="1"/>
          <w:numId w:val="6"/>
        </w:numPr>
        <w:jc w:val="both"/>
      </w:pPr>
      <w:r w:rsidRPr="000C22F8">
        <w:t xml:space="preserve">zemes vienības platība </w:t>
      </w:r>
      <w:r w:rsidR="00294E72">
        <w:t>7,</w:t>
      </w:r>
      <w:r w:rsidR="00492AF1">
        <w:t>7</w:t>
      </w:r>
      <w:r w:rsidR="00294E72">
        <w:t xml:space="preserve"> </w:t>
      </w:r>
      <w:r w:rsidRPr="000C22F8">
        <w:t>ha, vairāk vai mazāk, cik izrādīsies zemes vienību iemērot dabā;</w:t>
      </w:r>
    </w:p>
    <w:p w14:paraId="00975D23" w14:textId="77777777" w:rsidR="00B56BD5" w:rsidRPr="00081B0A" w:rsidRDefault="00B56BD5" w:rsidP="006E4CE8">
      <w:pPr>
        <w:pStyle w:val="Sarakstarindkopa"/>
        <w:numPr>
          <w:ilvl w:val="1"/>
          <w:numId w:val="6"/>
        </w:numPr>
        <w:jc w:val="both"/>
      </w:pPr>
      <w:r w:rsidRPr="000C22F8">
        <w:t>zemes vienības zemes lietošanas mērķis</w:t>
      </w:r>
      <w:r w:rsidR="00216491" w:rsidRPr="000C22F8">
        <w:t xml:space="preserve"> –</w:t>
      </w:r>
      <w:r w:rsidR="00216491" w:rsidRPr="00216437">
        <w:t xml:space="preserve"> </w:t>
      </w:r>
      <w:r w:rsidR="00216491" w:rsidRPr="000C22F8">
        <w:t xml:space="preserve">zeme, </w:t>
      </w:r>
      <w:r w:rsidR="00216491" w:rsidRPr="00081B0A">
        <w:t xml:space="preserve">uz kuras galvenā saimnieciskā darbība ir </w:t>
      </w:r>
      <w:r w:rsidR="00492AF1">
        <w:t>lauk</w:t>
      </w:r>
      <w:r w:rsidR="00216491" w:rsidRPr="00B56BD5">
        <w:t>saimniecība (</w:t>
      </w:r>
      <w:r w:rsidR="00294E72">
        <w:t xml:space="preserve">NĪLM kods </w:t>
      </w:r>
      <w:r w:rsidR="00216491" w:rsidRPr="00B56BD5">
        <w:t>0</w:t>
      </w:r>
      <w:r w:rsidR="00492AF1">
        <w:t>1</w:t>
      </w:r>
      <w:r w:rsidR="00216491" w:rsidRPr="00B56BD5">
        <w:t>01)</w:t>
      </w:r>
      <w:r w:rsidRPr="00081B0A">
        <w:t>;</w:t>
      </w:r>
    </w:p>
    <w:p w14:paraId="49DCBE56" w14:textId="77777777" w:rsidR="003D628F" w:rsidRPr="003D628F" w:rsidRDefault="003D628F" w:rsidP="006E4CE8">
      <w:pPr>
        <w:pStyle w:val="Sarakstarindkopa"/>
        <w:numPr>
          <w:ilvl w:val="0"/>
          <w:numId w:val="6"/>
        </w:numPr>
      </w:pPr>
      <w:r w:rsidRPr="003D628F">
        <w:rPr>
          <w:rFonts w:eastAsia="Times New Roman"/>
          <w:lang w:eastAsia="lv-LV"/>
        </w:rPr>
        <w:t>Atbildīgais par lēmuma izpildi Teritorijas plānotājs Juris Pētersons</w:t>
      </w:r>
      <w:r>
        <w:rPr>
          <w:rFonts w:eastAsia="Times New Roman"/>
          <w:lang w:eastAsia="lv-LV"/>
        </w:rPr>
        <w:t>;</w:t>
      </w:r>
    </w:p>
    <w:p w14:paraId="347ED30B" w14:textId="77777777" w:rsidR="00956CE2" w:rsidRPr="00956CE2" w:rsidRDefault="003D628F" w:rsidP="006E4CE8">
      <w:pPr>
        <w:pStyle w:val="Sarakstarindkopa"/>
        <w:numPr>
          <w:ilvl w:val="0"/>
          <w:numId w:val="6"/>
        </w:numPr>
      </w:pPr>
      <w:r w:rsidRPr="006E4CE8">
        <w:rPr>
          <w:rFonts w:eastAsia="Times New Roman"/>
          <w:lang w:eastAsia="lv-LV"/>
        </w:rPr>
        <w:t>Kontroli par lēmuma izpildi veic Attīstības nodaļas vadītāja Vineta Lapsele</w:t>
      </w:r>
      <w:r w:rsidR="00956CE2" w:rsidRPr="00956CE2">
        <w:t>.</w:t>
      </w:r>
    </w:p>
    <w:p w14:paraId="00731E39" w14:textId="77777777" w:rsidR="00956CE2" w:rsidRDefault="00956CE2" w:rsidP="00956CE2">
      <w:pPr>
        <w:pStyle w:val="Sarakstarindkopa"/>
        <w:ind w:left="284"/>
        <w:jc w:val="both"/>
      </w:pPr>
    </w:p>
    <w:p w14:paraId="5B5B2049" w14:textId="77777777" w:rsidR="003D628F" w:rsidRPr="003D628F" w:rsidRDefault="003D628F" w:rsidP="003D628F">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1F27779" w14:textId="77777777" w:rsidR="003D628F" w:rsidRPr="003D628F" w:rsidRDefault="003D628F" w:rsidP="003D628F">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5DDE31ED" w14:textId="77777777" w:rsidR="00956CE2" w:rsidRDefault="00956CE2" w:rsidP="00956CE2">
      <w:pPr>
        <w:pStyle w:val="Sarakstarindkopa"/>
        <w:ind w:left="0"/>
        <w:jc w:val="both"/>
      </w:pPr>
    </w:p>
    <w:p w14:paraId="302E2A30" w14:textId="77777777" w:rsidR="00956CE2" w:rsidRDefault="00956CE2" w:rsidP="00956CE2">
      <w:pPr>
        <w:pStyle w:val="Sarakstarindkopa"/>
        <w:ind w:left="0"/>
        <w:jc w:val="both"/>
      </w:pPr>
      <w:r>
        <w:t>Pielikumā grafiskais pielikums uz vienas lapas.</w:t>
      </w:r>
    </w:p>
    <w:p w14:paraId="2A175068" w14:textId="61EBD156" w:rsidR="00995E7A" w:rsidRDefault="00995E7A" w:rsidP="00956CE2">
      <w:pPr>
        <w:pStyle w:val="Sarakstarindkopa"/>
        <w:ind w:left="0"/>
        <w:jc w:val="both"/>
      </w:pPr>
    </w:p>
    <w:p w14:paraId="2ECAAF8E" w14:textId="30BDA6DD" w:rsidR="006F3FF3" w:rsidRDefault="006F3FF3" w:rsidP="00956CE2">
      <w:pPr>
        <w:pStyle w:val="Sarakstarindkopa"/>
        <w:ind w:left="0"/>
        <w:jc w:val="both"/>
      </w:pPr>
    </w:p>
    <w:p w14:paraId="76B742AD" w14:textId="6F85D13E" w:rsidR="006F3FF3" w:rsidRDefault="006F3FF3" w:rsidP="00956CE2">
      <w:pPr>
        <w:pStyle w:val="Sarakstarindkopa"/>
        <w:ind w:left="0"/>
        <w:jc w:val="both"/>
      </w:pPr>
    </w:p>
    <w:p w14:paraId="7BB93506" w14:textId="4F3E75BD" w:rsidR="006F3FF3" w:rsidRPr="000C22F8" w:rsidRDefault="006F3FF3" w:rsidP="00956CE2">
      <w:pPr>
        <w:pStyle w:val="Sarakstarindkopa"/>
        <w:ind w:left="0"/>
        <w:jc w:val="both"/>
      </w:pPr>
      <w:r>
        <w:t xml:space="preserve">Domes priekšsēdētāja </w:t>
      </w:r>
      <w:r>
        <w:tab/>
      </w:r>
      <w:r>
        <w:tab/>
      </w:r>
      <w:r w:rsidR="009977F5">
        <w:t>(paraksts)</w:t>
      </w:r>
      <w:r>
        <w:tab/>
      </w:r>
      <w:r>
        <w:tab/>
      </w:r>
      <w:r>
        <w:tab/>
      </w:r>
      <w:r>
        <w:tab/>
      </w:r>
      <w:r>
        <w:tab/>
        <w:t>Elīna Stapulone</w:t>
      </w:r>
    </w:p>
    <w:sectPr w:rsidR="006F3FF3" w:rsidRPr="000C22F8" w:rsidSect="003D628F">
      <w:pgSz w:w="11906" w:h="16838"/>
      <w:pgMar w:top="1135"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870AC8"/>
    <w:multiLevelType w:val="hybridMultilevel"/>
    <w:tmpl w:val="ADA8A5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3E93665"/>
    <w:multiLevelType w:val="multilevel"/>
    <w:tmpl w:val="4E7EBE64"/>
    <w:lvl w:ilvl="0">
      <w:start w:val="1"/>
      <w:numFmt w:val="decimal"/>
      <w:lvlText w:val="%1."/>
      <w:lvlJc w:val="left"/>
      <w:pPr>
        <w:ind w:left="1004" w:hanging="360"/>
      </w:pPr>
    </w:lvl>
    <w:lvl w:ilvl="1">
      <w:start w:val="1"/>
      <w:numFmt w:val="decimal"/>
      <w:isLgl/>
      <w:lvlText w:val="%1.%2."/>
      <w:lvlJc w:val="left"/>
      <w:pPr>
        <w:ind w:left="1514" w:hanging="51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7443E"/>
    <w:rsid w:val="000751C5"/>
    <w:rsid w:val="00076C19"/>
    <w:rsid w:val="00081B0A"/>
    <w:rsid w:val="0008455F"/>
    <w:rsid w:val="000B266D"/>
    <w:rsid w:val="000C22F8"/>
    <w:rsid w:val="000D19A6"/>
    <w:rsid w:val="000E2BF1"/>
    <w:rsid w:val="001210FB"/>
    <w:rsid w:val="00126B0E"/>
    <w:rsid w:val="00133AF3"/>
    <w:rsid w:val="001503FD"/>
    <w:rsid w:val="00154981"/>
    <w:rsid w:val="0015534A"/>
    <w:rsid w:val="001711F7"/>
    <w:rsid w:val="001B2CA1"/>
    <w:rsid w:val="001B51F1"/>
    <w:rsid w:val="00216437"/>
    <w:rsid w:val="00216491"/>
    <w:rsid w:val="00220A78"/>
    <w:rsid w:val="002233BA"/>
    <w:rsid w:val="002358C3"/>
    <w:rsid w:val="00242415"/>
    <w:rsid w:val="002633E7"/>
    <w:rsid w:val="00265DDD"/>
    <w:rsid w:val="00271439"/>
    <w:rsid w:val="00291606"/>
    <w:rsid w:val="00294E72"/>
    <w:rsid w:val="002B2223"/>
    <w:rsid w:val="002B2D25"/>
    <w:rsid w:val="002B2F53"/>
    <w:rsid w:val="002E5BAE"/>
    <w:rsid w:val="002E7494"/>
    <w:rsid w:val="00300E05"/>
    <w:rsid w:val="0033003A"/>
    <w:rsid w:val="00381974"/>
    <w:rsid w:val="0038613D"/>
    <w:rsid w:val="003D4146"/>
    <w:rsid w:val="003D628F"/>
    <w:rsid w:val="003E5C9F"/>
    <w:rsid w:val="0044133C"/>
    <w:rsid w:val="00445A80"/>
    <w:rsid w:val="00465A5D"/>
    <w:rsid w:val="004738A1"/>
    <w:rsid w:val="00492AF1"/>
    <w:rsid w:val="004D17DF"/>
    <w:rsid w:val="004E4CAE"/>
    <w:rsid w:val="005040EB"/>
    <w:rsid w:val="00506244"/>
    <w:rsid w:val="00510DF5"/>
    <w:rsid w:val="00533632"/>
    <w:rsid w:val="00536A9A"/>
    <w:rsid w:val="00537988"/>
    <w:rsid w:val="00554FC4"/>
    <w:rsid w:val="0059328D"/>
    <w:rsid w:val="005C3609"/>
    <w:rsid w:val="00610FCF"/>
    <w:rsid w:val="006135D6"/>
    <w:rsid w:val="00617EA8"/>
    <w:rsid w:val="00624DF9"/>
    <w:rsid w:val="006306D5"/>
    <w:rsid w:val="00630A8F"/>
    <w:rsid w:val="006477CB"/>
    <w:rsid w:val="00651E8A"/>
    <w:rsid w:val="00652B41"/>
    <w:rsid w:val="00654433"/>
    <w:rsid w:val="00671A56"/>
    <w:rsid w:val="00681B6C"/>
    <w:rsid w:val="006962A1"/>
    <w:rsid w:val="006A259C"/>
    <w:rsid w:val="006E0DAA"/>
    <w:rsid w:val="006E17B3"/>
    <w:rsid w:val="006E4CE8"/>
    <w:rsid w:val="006F3FF3"/>
    <w:rsid w:val="006F4F23"/>
    <w:rsid w:val="006F59FE"/>
    <w:rsid w:val="006F5E2D"/>
    <w:rsid w:val="0070033E"/>
    <w:rsid w:val="007C4B06"/>
    <w:rsid w:val="00804E73"/>
    <w:rsid w:val="00883685"/>
    <w:rsid w:val="00885250"/>
    <w:rsid w:val="008927EF"/>
    <w:rsid w:val="00893101"/>
    <w:rsid w:val="008C4B18"/>
    <w:rsid w:val="008D45A7"/>
    <w:rsid w:val="008D78CD"/>
    <w:rsid w:val="008E52AA"/>
    <w:rsid w:val="0091555D"/>
    <w:rsid w:val="00935038"/>
    <w:rsid w:val="00940B9C"/>
    <w:rsid w:val="00943B92"/>
    <w:rsid w:val="00951D8B"/>
    <w:rsid w:val="00956CE2"/>
    <w:rsid w:val="0098244A"/>
    <w:rsid w:val="00983FFE"/>
    <w:rsid w:val="00995E7A"/>
    <w:rsid w:val="009977F5"/>
    <w:rsid w:val="009B1A7F"/>
    <w:rsid w:val="009D1278"/>
    <w:rsid w:val="00A12883"/>
    <w:rsid w:val="00A3277F"/>
    <w:rsid w:val="00A56DBA"/>
    <w:rsid w:val="00A67D10"/>
    <w:rsid w:val="00A82453"/>
    <w:rsid w:val="00AA3E14"/>
    <w:rsid w:val="00AA71BF"/>
    <w:rsid w:val="00AC4903"/>
    <w:rsid w:val="00AD555F"/>
    <w:rsid w:val="00AF19A9"/>
    <w:rsid w:val="00AF2626"/>
    <w:rsid w:val="00AF2C41"/>
    <w:rsid w:val="00B40448"/>
    <w:rsid w:val="00B56BD5"/>
    <w:rsid w:val="00B643E0"/>
    <w:rsid w:val="00B7422F"/>
    <w:rsid w:val="00B809FF"/>
    <w:rsid w:val="00BA19F7"/>
    <w:rsid w:val="00BA51F4"/>
    <w:rsid w:val="00BD00A7"/>
    <w:rsid w:val="00BD1384"/>
    <w:rsid w:val="00BE4619"/>
    <w:rsid w:val="00BE70DA"/>
    <w:rsid w:val="00C05188"/>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4314"/>
    <w:rsid w:val="00DB1D55"/>
    <w:rsid w:val="00DF2531"/>
    <w:rsid w:val="00DF30BB"/>
    <w:rsid w:val="00E17426"/>
    <w:rsid w:val="00E41DE8"/>
    <w:rsid w:val="00E50F54"/>
    <w:rsid w:val="00E8503D"/>
    <w:rsid w:val="00E94A08"/>
    <w:rsid w:val="00E94F70"/>
    <w:rsid w:val="00EB49A8"/>
    <w:rsid w:val="00EC502D"/>
    <w:rsid w:val="00EE182B"/>
    <w:rsid w:val="00EE355D"/>
    <w:rsid w:val="00EE3A37"/>
    <w:rsid w:val="00EE3E47"/>
    <w:rsid w:val="00F06198"/>
    <w:rsid w:val="00F3756F"/>
    <w:rsid w:val="00F452D6"/>
    <w:rsid w:val="00F726D1"/>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0858"/>
  <w15:docId w15:val="{7AECEB10-01EF-4E03-BF0B-E8229118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2811</Words>
  <Characters>1603</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6</cp:revision>
  <cp:lastPrinted>2020-10-23T07:09:00Z</cp:lastPrinted>
  <dcterms:created xsi:type="dcterms:W3CDTF">2020-10-12T08:43:00Z</dcterms:created>
  <dcterms:modified xsi:type="dcterms:W3CDTF">2020-10-28T12:34:00Z</dcterms:modified>
</cp:coreProperties>
</file>