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523A" w14:textId="77777777" w:rsidR="00F238AD" w:rsidRDefault="00F238AD" w:rsidP="00F238AD"/>
    <w:p w14:paraId="600E5BBA" w14:textId="77777777" w:rsidR="00F238AD" w:rsidRPr="00A73CFC" w:rsidRDefault="00F238AD" w:rsidP="00F238AD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B4EED4" wp14:editId="323B0AE4">
            <wp:extent cx="581025" cy="685800"/>
            <wp:effectExtent l="0" t="0" r="9525" b="0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D48D" w14:textId="77777777"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CF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FA3E0DD" w14:textId="77777777" w:rsidR="00F238AD" w:rsidRPr="00A73CFC" w:rsidRDefault="00F238AD" w:rsidP="00F238AD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73CF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7CF66E99" w14:textId="77777777"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14FDEE94" w14:textId="77777777"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1, e-pasts: dome@priekulunovads.</w:t>
      </w: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lv</w:t>
      </w:r>
    </w:p>
    <w:p w14:paraId="6CB65524" w14:textId="77777777" w:rsidR="00F238AD" w:rsidRDefault="00F238AD" w:rsidP="00A73CF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ED3AD1" w14:textId="77777777" w:rsidR="00F238AD" w:rsidRDefault="00F238AD" w:rsidP="00A73CF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5C03DC" w14:textId="77777777" w:rsidR="005438F2" w:rsidRPr="00215419" w:rsidRDefault="005438F2" w:rsidP="00543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15419"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170CF80D" w14:textId="77777777" w:rsidR="005438F2" w:rsidRPr="00215419" w:rsidRDefault="005438F2" w:rsidP="00543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6794B821" w14:textId="31A221E1" w:rsidR="005438F2" w:rsidRPr="00215419" w:rsidRDefault="005438F2" w:rsidP="00543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>2020. gada 27.augustā</w:t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hAnsi="Times New Roman"/>
          <w:sz w:val="24"/>
          <w:szCs w:val="24"/>
        </w:rPr>
        <w:t>Nr. 3</w:t>
      </w:r>
      <w:r>
        <w:rPr>
          <w:rFonts w:ascii="Times New Roman" w:hAnsi="Times New Roman"/>
          <w:sz w:val="24"/>
          <w:szCs w:val="24"/>
        </w:rPr>
        <w:t>6</w:t>
      </w:r>
      <w:r w:rsidRPr="00215419">
        <w:rPr>
          <w:rFonts w:ascii="Times New Roman" w:hAnsi="Times New Roman"/>
          <w:sz w:val="24"/>
          <w:szCs w:val="24"/>
        </w:rPr>
        <w:t>4</w:t>
      </w:r>
    </w:p>
    <w:p w14:paraId="4F68A6AD" w14:textId="787EC03F" w:rsidR="005438F2" w:rsidRPr="00215419" w:rsidRDefault="005438F2" w:rsidP="00543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54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4951B9">
        <w:rPr>
          <w:rFonts w:ascii="Times New Roman" w:hAnsi="Times New Roman"/>
          <w:sz w:val="24"/>
          <w:szCs w:val="24"/>
        </w:rPr>
        <w:tab/>
      </w:r>
      <w:r w:rsidRPr="00215419">
        <w:rPr>
          <w:rFonts w:ascii="Times New Roman" w:hAnsi="Times New Roman"/>
          <w:sz w:val="24"/>
          <w:szCs w:val="24"/>
        </w:rPr>
        <w:tab/>
        <w:t xml:space="preserve">(protokols Nr. 14, </w:t>
      </w:r>
      <w:r>
        <w:rPr>
          <w:rFonts w:ascii="Times New Roman" w:hAnsi="Times New Roman"/>
          <w:sz w:val="24"/>
          <w:szCs w:val="24"/>
        </w:rPr>
        <w:t>1</w:t>
      </w:r>
      <w:r w:rsidRPr="00215419">
        <w:rPr>
          <w:rFonts w:ascii="Times New Roman" w:hAnsi="Times New Roman"/>
          <w:sz w:val="24"/>
          <w:szCs w:val="24"/>
        </w:rPr>
        <w:t>7.p)</w:t>
      </w:r>
    </w:p>
    <w:p w14:paraId="2DBE1B21" w14:textId="77777777" w:rsidR="004951B9" w:rsidRDefault="004951B9" w:rsidP="00A73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E25063" w14:textId="33FA8B48" w:rsidR="00A73CFC" w:rsidRDefault="00A73CFC" w:rsidP="00A73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 grozījumiem Jāņmuižas</w:t>
      </w:r>
      <w:r w:rsidRPr="001E2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 pi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rmsskolas izglītības iestādes nolikumā</w:t>
      </w:r>
    </w:p>
    <w:p w14:paraId="0E2BDC90" w14:textId="77777777" w:rsidR="00A73CFC" w:rsidRDefault="00A73CFC" w:rsidP="000F1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sz w:val="24"/>
          <w:szCs w:val="24"/>
        </w:rPr>
        <w:t>Priekuļu novada dome izskata j</w:t>
      </w:r>
      <w:r>
        <w:rPr>
          <w:rFonts w:ascii="Times New Roman" w:hAnsi="Times New Roman" w:cs="Times New Roman"/>
          <w:sz w:val="24"/>
          <w:szCs w:val="24"/>
        </w:rPr>
        <w:t xml:space="preserve">autājumu par </w:t>
      </w:r>
      <w:r w:rsidR="00CE0008">
        <w:rPr>
          <w:rFonts w:ascii="Times New Roman" w:hAnsi="Times New Roman" w:cs="Times New Roman"/>
          <w:sz w:val="24"/>
          <w:szCs w:val="24"/>
        </w:rPr>
        <w:t>grozījumu veikšanu</w:t>
      </w:r>
      <w:r w:rsidRPr="00A73CFC">
        <w:rPr>
          <w:rFonts w:ascii="Times New Roman" w:hAnsi="Times New Roman" w:cs="Times New Roman"/>
          <w:sz w:val="24"/>
          <w:szCs w:val="24"/>
        </w:rPr>
        <w:t xml:space="preserve"> Jāņmuižas  pi</w:t>
      </w:r>
      <w:r>
        <w:rPr>
          <w:rFonts w:ascii="Times New Roman" w:hAnsi="Times New Roman" w:cs="Times New Roman"/>
          <w:sz w:val="24"/>
          <w:szCs w:val="24"/>
        </w:rPr>
        <w:t>rmsskolas izglītības iestādes  nolikumā.</w:t>
      </w:r>
    </w:p>
    <w:p w14:paraId="43B94745" w14:textId="77777777" w:rsidR="00323940" w:rsidRPr="00D936C6" w:rsidRDefault="007B2A2C" w:rsidP="000F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Saskaņā ar Ministru kabineta 2018. gada 21. novembra noteikumiem Nr. 716 ,,</w:t>
      </w:r>
      <w:hyperlink r:id="rId6" w:tgtFrame="_blank" w:history="1">
        <w:r w:rsidRPr="007B2A2C">
          <w:rPr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Noteikumi par valsts pirmsskolas izglītības vadlīnijām</w:t>
        </w:r>
      </w:hyperlink>
      <w:r w:rsidRPr="007B2A2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un pirmsskolas izglītības programmu paraugiem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 </w:t>
      </w:r>
      <w:r w:rsidR="00CE000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un Izglītības kvalitātes valsts dienesta ieteikuma </w:t>
      </w:r>
      <w:r w:rsidR="000F1C2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nepieciešams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veikt grozījumus Jāņmuižas pirmsskol</w:t>
      </w:r>
      <w:r w:rsidR="00D936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as izglītības iestādes nolikumā.</w:t>
      </w:r>
    </w:p>
    <w:p w14:paraId="35EFFC6E" w14:textId="02606925" w:rsidR="007B2A2C" w:rsidRPr="00A73CFC" w:rsidRDefault="00CE0008" w:rsidP="00CE00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Ņemot vērā iepriekš minēto un pamatojoties uz </w:t>
      </w:r>
      <w:r w:rsidR="005438F2" w:rsidRPr="005438F2">
        <w:rPr>
          <w:rFonts w:ascii="Times New Roman" w:eastAsia="Calibri" w:hAnsi="Times New Roman" w:cs="Times New Roman"/>
          <w:sz w:val="24"/>
          <w:szCs w:val="24"/>
        </w:rPr>
        <w:t xml:space="preserve">Priekuļu novada domes Izglītības, kultūras un sporta komitejas 2020.gada 20. augusta (protokols Nr. 8., </w:t>
      </w:r>
      <w:r w:rsidR="005438F2">
        <w:rPr>
          <w:rFonts w:ascii="Times New Roman" w:eastAsia="Calibri" w:hAnsi="Times New Roman" w:cs="Times New Roman"/>
          <w:sz w:val="24"/>
          <w:szCs w:val="24"/>
        </w:rPr>
        <w:t>2</w:t>
      </w:r>
      <w:r w:rsidR="005438F2" w:rsidRPr="005438F2">
        <w:rPr>
          <w:rFonts w:ascii="Times New Roman" w:eastAsia="Calibri" w:hAnsi="Times New Roman" w:cs="Times New Roman"/>
          <w:sz w:val="24"/>
          <w:szCs w:val="24"/>
        </w:rPr>
        <w:t xml:space="preserve">. p.) atzinumu par lēmumu, atklāti balsojot: </w:t>
      </w:r>
      <w:r w:rsidR="005438F2" w:rsidRPr="00215419">
        <w:rPr>
          <w:rFonts w:ascii="Times New Roman" w:hAnsi="Times New Roman"/>
          <w:sz w:val="24"/>
          <w:szCs w:val="24"/>
        </w:rPr>
        <w:t xml:space="preserve">PAR - 11 (Elīna Stapulone, Aivars Tīdemanis, Aivars Kalnietis, Juris Sukaruks,  Arnis Melbārdis, Jānis Ročāns, Baiba Karlsberga, Normunds Kažoks, Māris Baltiņš, Elīna Krieviņa, Ināra Roce), PRET – nav, ATTURAS – nav, Priekuļu novada dome </w:t>
      </w:r>
      <w:r w:rsidR="005438F2" w:rsidRPr="00215419">
        <w:rPr>
          <w:rFonts w:ascii="Times New Roman" w:hAnsi="Times New Roman"/>
          <w:b/>
          <w:sz w:val="24"/>
          <w:szCs w:val="24"/>
        </w:rPr>
        <w:t>nolemj</w:t>
      </w:r>
      <w:r w:rsidR="007B2A2C" w:rsidRPr="00A73CF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B3E40C" w14:textId="77777777" w:rsidR="007B2A2C" w:rsidRPr="00CE0008" w:rsidRDefault="000F1C2D" w:rsidP="00CE0008">
      <w:pPr>
        <w:pStyle w:val="Sarakstarindkopa"/>
        <w:numPr>
          <w:ilvl w:val="0"/>
          <w:numId w:val="10"/>
        </w:numPr>
        <w:ind w:left="567" w:hanging="567"/>
        <w:jc w:val="both"/>
        <w:rPr>
          <w:rFonts w:eastAsia="Calibri"/>
        </w:rPr>
      </w:pPr>
      <w:r w:rsidRPr="00CE0008">
        <w:rPr>
          <w:rFonts w:eastAsia="Calibri"/>
        </w:rPr>
        <w:t>Veikt</w:t>
      </w:r>
      <w:r w:rsidR="00315345" w:rsidRPr="00CE0008">
        <w:rPr>
          <w:rFonts w:eastAsia="Calibri"/>
        </w:rPr>
        <w:t xml:space="preserve"> </w:t>
      </w:r>
      <w:r w:rsidR="00CE0008" w:rsidRPr="00CE0008">
        <w:rPr>
          <w:rFonts w:eastAsia="Calibri"/>
        </w:rPr>
        <w:t xml:space="preserve">šādas </w:t>
      </w:r>
      <w:r w:rsidRPr="00CE0008">
        <w:rPr>
          <w:rFonts w:eastAsia="Calibri"/>
        </w:rPr>
        <w:t xml:space="preserve">izmaiņas </w:t>
      </w:r>
      <w:r w:rsidR="007B2A2C" w:rsidRPr="00CE0008">
        <w:rPr>
          <w:rFonts w:eastAsia="Calibri"/>
        </w:rPr>
        <w:t>Jāņmuižas pirmsskolas izglītības iestādes nolikumā</w:t>
      </w:r>
      <w:r w:rsidRPr="00CE0008">
        <w:rPr>
          <w:rFonts w:eastAsia="Calibri"/>
        </w:rPr>
        <w:t>:</w:t>
      </w:r>
    </w:p>
    <w:p w14:paraId="5A408343" w14:textId="77777777" w:rsidR="00315345" w:rsidRPr="00CE0008" w:rsidRDefault="00867B99" w:rsidP="00CE0008">
      <w:pPr>
        <w:pStyle w:val="Sarakstarindkopa"/>
        <w:numPr>
          <w:ilvl w:val="1"/>
          <w:numId w:val="10"/>
        </w:numPr>
        <w:ind w:left="1134" w:hanging="567"/>
        <w:jc w:val="both"/>
        <w:rPr>
          <w:rFonts w:eastAsia="Calibri"/>
        </w:rPr>
      </w:pPr>
      <w:r w:rsidRPr="00CE0008">
        <w:rPr>
          <w:rFonts w:eastAsia="Calibri"/>
        </w:rPr>
        <w:t xml:space="preserve">10. </w:t>
      </w:r>
      <w:r w:rsidR="000F1C2D" w:rsidRPr="00CE0008">
        <w:rPr>
          <w:rFonts w:eastAsia="Calibri"/>
        </w:rPr>
        <w:t>punkt</w:t>
      </w:r>
      <w:r w:rsidRPr="00CE0008">
        <w:rPr>
          <w:rFonts w:eastAsia="Calibri"/>
        </w:rPr>
        <w:t>u turpmāk izteikt šādā redakcijā</w:t>
      </w:r>
      <w:r w:rsidR="000F1C2D" w:rsidRPr="00CE0008">
        <w:rPr>
          <w:rFonts w:eastAsia="Calibri"/>
        </w:rPr>
        <w:t xml:space="preserve">: </w:t>
      </w:r>
    </w:p>
    <w:p w14:paraId="77F8988C" w14:textId="77777777" w:rsidR="00867B99" w:rsidRPr="00867B99" w:rsidRDefault="00CE0008" w:rsidP="00CE0008">
      <w:pPr>
        <w:spacing w:after="0"/>
        <w:ind w:left="170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”10. </w:t>
      </w:r>
      <w:r w:rsidR="00867B99" w:rsidRPr="00867B99">
        <w:rPr>
          <w:rFonts w:ascii="Times New Roman" w:eastAsia="Calibri" w:hAnsi="Times New Roman" w:cs="Times New Roman"/>
          <w:sz w:val="24"/>
          <w:szCs w:val="24"/>
        </w:rPr>
        <w:t>Iestāde īsteno šādas licencētas pirmsskolas izglītības programmas:</w:t>
      </w:r>
    </w:p>
    <w:p w14:paraId="170132B1" w14:textId="77777777" w:rsidR="00867B99" w:rsidRPr="00867B99" w:rsidRDefault="00904C7C" w:rsidP="00CE0008">
      <w:pPr>
        <w:spacing w:after="0"/>
        <w:ind w:left="198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10.1. </w:t>
      </w:r>
      <w:r w:rsidR="00867B99" w:rsidRPr="00867B99">
        <w:rPr>
          <w:rFonts w:ascii="Times New Roman" w:eastAsia="Calibri" w:hAnsi="Times New Roman" w:cs="Times New Roman"/>
          <w:sz w:val="24"/>
          <w:szCs w:val="24"/>
        </w:rPr>
        <w:t>Vispārējā pirmsskolas izglītības programma, kods 01011111;</w:t>
      </w:r>
    </w:p>
    <w:p w14:paraId="24025F48" w14:textId="77777777" w:rsidR="00867B99" w:rsidRPr="00CE0008" w:rsidRDefault="00867B99" w:rsidP="00CE0008">
      <w:pPr>
        <w:spacing w:after="0"/>
        <w:ind w:left="198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99">
        <w:rPr>
          <w:rFonts w:ascii="Times New Roman" w:eastAsia="Calibri" w:hAnsi="Times New Roman" w:cs="Times New Roman"/>
          <w:sz w:val="24"/>
          <w:szCs w:val="24"/>
        </w:rPr>
        <w:t>10.2. Speciālā pirmsskolas izglītības programma, kods 01015511.</w:t>
      </w:r>
      <w:r w:rsidR="00CE000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A0E22BA" w14:textId="77777777" w:rsidR="00DC055F" w:rsidRPr="00CE0008" w:rsidRDefault="00CE0008" w:rsidP="00CE0008">
      <w:pPr>
        <w:pStyle w:val="Sarakstarindkopa"/>
        <w:numPr>
          <w:ilvl w:val="1"/>
          <w:numId w:val="10"/>
        </w:numPr>
        <w:ind w:left="1134" w:hanging="567"/>
        <w:jc w:val="both"/>
      </w:pPr>
      <w:r>
        <w:rPr>
          <w:shd w:val="clear" w:color="auto" w:fill="FFFFFF"/>
        </w:rPr>
        <w:t>Izslēgt nolikuma</w:t>
      </w:r>
      <w:r w:rsidR="00904C7C" w:rsidRPr="00CE0008">
        <w:rPr>
          <w:shd w:val="clear" w:color="auto" w:fill="FFFFFF"/>
        </w:rPr>
        <w:t xml:space="preserve"> 33.punkta 33.6., 33.7., 33.9. apakšpunktus</w:t>
      </w:r>
      <w:r w:rsidR="00DC055F" w:rsidRPr="00CE0008">
        <w:rPr>
          <w:shd w:val="clear" w:color="auto" w:fill="FFFFFF"/>
        </w:rPr>
        <w:t>.</w:t>
      </w:r>
    </w:p>
    <w:p w14:paraId="5B56FDAE" w14:textId="77777777" w:rsidR="007B2A2C" w:rsidRDefault="007B2A2C" w:rsidP="00CE0008">
      <w:pPr>
        <w:pStyle w:val="Sarakstarindkopa"/>
        <w:numPr>
          <w:ilvl w:val="0"/>
          <w:numId w:val="10"/>
        </w:numPr>
        <w:ind w:left="567" w:hanging="567"/>
        <w:jc w:val="both"/>
        <w:rPr>
          <w:rFonts w:eastAsia="Calibri"/>
        </w:rPr>
      </w:pPr>
      <w:r w:rsidRPr="00CE0008">
        <w:rPr>
          <w:rFonts w:eastAsia="Calibri"/>
        </w:rPr>
        <w:t xml:space="preserve">Atbildīgā par lēmuma izpildi Jāņmuižas pirmsskolas izglītības iestādes vadītāja Iveta Zariņa. </w:t>
      </w:r>
    </w:p>
    <w:p w14:paraId="334EDA52" w14:textId="77777777" w:rsidR="00CE0008" w:rsidRPr="00CE0008" w:rsidRDefault="00CE0008" w:rsidP="00CE0008">
      <w:pPr>
        <w:pStyle w:val="Sarakstarindkopa"/>
        <w:numPr>
          <w:ilvl w:val="0"/>
          <w:numId w:val="10"/>
        </w:numPr>
        <w:ind w:left="567" w:hanging="567"/>
        <w:jc w:val="both"/>
        <w:rPr>
          <w:rFonts w:eastAsia="Calibri"/>
        </w:rPr>
      </w:pPr>
      <w:r>
        <w:rPr>
          <w:rFonts w:eastAsia="Calibri"/>
        </w:rPr>
        <w:t>Kontrole par lēmuma izpildi – izpilddirektoram F. Puņeiko.</w:t>
      </w:r>
    </w:p>
    <w:p w14:paraId="731A5B05" w14:textId="77777777" w:rsidR="00CE0008" w:rsidRPr="00A73CFC" w:rsidRDefault="00CE0008" w:rsidP="00CE000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FF893" w14:textId="77777777" w:rsidR="004951B9" w:rsidRDefault="004951B9" w:rsidP="00A7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9499114"/>
      <w:bookmarkStart w:id="1" w:name="_Hlk7159690"/>
    </w:p>
    <w:p w14:paraId="35C5FE16" w14:textId="050E41D3" w:rsidR="00A73CFC" w:rsidRPr="00F04D5C" w:rsidRDefault="00A73CFC" w:rsidP="00A7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4D5C">
        <w:rPr>
          <w:rFonts w:ascii="Times New Roman" w:eastAsia="Times New Roman" w:hAnsi="Times New Roman" w:cs="Times New Roman"/>
          <w:sz w:val="24"/>
          <w:szCs w:val="24"/>
          <w:lang w:eastAsia="lv-LV"/>
        </w:rPr>
        <w:t>Dome</w:t>
      </w:r>
      <w:r w:rsidR="007B2A2C">
        <w:rPr>
          <w:rFonts w:ascii="Times New Roman" w:eastAsia="Times New Roman" w:hAnsi="Times New Roman" w:cs="Times New Roman"/>
          <w:sz w:val="24"/>
          <w:szCs w:val="24"/>
          <w:lang w:eastAsia="lv-LV"/>
        </w:rPr>
        <w:t>s priekšsēdētāja</w:t>
      </w:r>
      <w:r w:rsidR="007B2A2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B2A2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951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(paraksts)</w:t>
      </w:r>
      <w:r w:rsidR="007B2A2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B2A2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4D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Elīna Stapulone</w:t>
      </w:r>
      <w:bookmarkEnd w:id="0"/>
    </w:p>
    <w:bookmarkEnd w:id="1"/>
    <w:p w14:paraId="07B1647E" w14:textId="77777777" w:rsidR="00A73CFC" w:rsidRDefault="00A73CFC" w:rsidP="00A73CFC">
      <w:pPr>
        <w:pStyle w:val="Default"/>
        <w:jc w:val="both"/>
        <w:rPr>
          <w:color w:val="auto"/>
        </w:rPr>
      </w:pPr>
    </w:p>
    <w:p w14:paraId="3B68E8BA" w14:textId="77777777" w:rsidR="00A73CFC" w:rsidRDefault="00A73CFC"/>
    <w:sectPr w:rsidR="00A73CFC" w:rsidSect="004951B9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6E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46419F"/>
    <w:multiLevelType w:val="multilevel"/>
    <w:tmpl w:val="1024B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F1B7945"/>
    <w:multiLevelType w:val="hybridMultilevel"/>
    <w:tmpl w:val="2C041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F89"/>
    <w:multiLevelType w:val="multilevel"/>
    <w:tmpl w:val="7686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6836E95"/>
    <w:multiLevelType w:val="hybridMultilevel"/>
    <w:tmpl w:val="535C6F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17BD5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F0221E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E22FEA"/>
    <w:multiLevelType w:val="hybridMultilevel"/>
    <w:tmpl w:val="C38C66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66A50240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B622D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FC"/>
    <w:rsid w:val="000F1C2D"/>
    <w:rsid w:val="002332DE"/>
    <w:rsid w:val="00315345"/>
    <w:rsid w:val="00323940"/>
    <w:rsid w:val="004951B9"/>
    <w:rsid w:val="005438F2"/>
    <w:rsid w:val="007B2A2C"/>
    <w:rsid w:val="00800FE5"/>
    <w:rsid w:val="00867B99"/>
    <w:rsid w:val="00904C7C"/>
    <w:rsid w:val="009665DD"/>
    <w:rsid w:val="00A73CFC"/>
    <w:rsid w:val="00BA13BF"/>
    <w:rsid w:val="00C52C0F"/>
    <w:rsid w:val="00CE0008"/>
    <w:rsid w:val="00CE3614"/>
    <w:rsid w:val="00D615A3"/>
    <w:rsid w:val="00D936C6"/>
    <w:rsid w:val="00DC055F"/>
    <w:rsid w:val="00F238AD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D985D"/>
  <w15:docId w15:val="{E2657C38-57B9-45CB-90FE-98901F1D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2A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7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7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uiPriority w:val="99"/>
    <w:semiHidden/>
    <w:unhideWhenUsed/>
    <w:rsid w:val="00A73CFC"/>
    <w:rPr>
      <w:color w:val="0000FF"/>
      <w:u w:val="single"/>
    </w:rPr>
  </w:style>
  <w:style w:type="paragraph" w:customStyle="1" w:styleId="naisf">
    <w:name w:val="naisf"/>
    <w:basedOn w:val="Parasts"/>
    <w:rsid w:val="00A73CF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50854-noteikumi-par-valsts-pirmsskolas-izglitibas-vadlinij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IvetaZ</dc:creator>
  <cp:lastModifiedBy>Sekretare</cp:lastModifiedBy>
  <cp:revision>4</cp:revision>
  <dcterms:created xsi:type="dcterms:W3CDTF">2020-09-02T12:40:00Z</dcterms:created>
  <dcterms:modified xsi:type="dcterms:W3CDTF">2020-09-07T12:27:00Z</dcterms:modified>
</cp:coreProperties>
</file>