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FF1E" w14:textId="357D18D1" w:rsidR="00000BCD" w:rsidRPr="00000BCD" w:rsidRDefault="00000BCD" w:rsidP="00000BCD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000BCD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ar-SA" w:bidi="hi-IN"/>
        </w:rPr>
        <w:drawing>
          <wp:inline distT="0" distB="0" distL="0" distR="0" wp14:anchorId="7570C953" wp14:editId="3234FA8F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F812" w14:textId="77777777" w:rsidR="00000BCD" w:rsidRPr="00000BCD" w:rsidRDefault="00000BCD" w:rsidP="00000BC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</w:pPr>
      <w:r w:rsidRPr="00000BCD">
        <w:rPr>
          <w:rFonts w:ascii="Times New Roman" w:eastAsia="MS Mincho" w:hAnsi="Times New Roman" w:cs="Lucida Sans"/>
          <w:kern w:val="3"/>
          <w:sz w:val="24"/>
          <w:szCs w:val="24"/>
          <w:lang w:eastAsia="ja-JP" w:bidi="hi-IN"/>
        </w:rPr>
        <w:t>LATVIJAS  REPUBLIKA</w:t>
      </w:r>
    </w:p>
    <w:p w14:paraId="7F3790AB" w14:textId="77777777" w:rsidR="00000BCD" w:rsidRPr="00000BCD" w:rsidRDefault="00000BCD" w:rsidP="00000BCD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</w:pPr>
      <w:r w:rsidRPr="00000BCD">
        <w:rPr>
          <w:rFonts w:ascii="Times New Roman" w:eastAsia="MS Mincho" w:hAnsi="Times New Roman" w:cs="Lucida Sans"/>
          <w:b/>
          <w:kern w:val="3"/>
          <w:sz w:val="28"/>
          <w:szCs w:val="28"/>
          <w:lang w:eastAsia="ja-JP" w:bidi="hi-IN"/>
        </w:rPr>
        <w:t xml:space="preserve"> PRIEKUĻU NOVADA PAŠVALDĪBA</w:t>
      </w:r>
    </w:p>
    <w:p w14:paraId="11B5F0ED" w14:textId="77777777" w:rsidR="00000BCD" w:rsidRPr="00000BCD" w:rsidRDefault="00000BCD" w:rsidP="00000BC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</w:pPr>
      <w:r w:rsidRPr="00000BCD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 xml:space="preserve">Reģistrācijas Nr. 90000057511, </w:t>
      </w:r>
      <w:proofErr w:type="spellStart"/>
      <w:r w:rsidRPr="00000BCD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>Cēsu</w:t>
      </w:r>
      <w:proofErr w:type="spellEnd"/>
      <w:r w:rsidRPr="00000BCD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 xml:space="preserve"> prospekts 5, Priekuļi, Priekuļu pagasts, Priekuļu novads, LV-4126</w:t>
      </w:r>
    </w:p>
    <w:p w14:paraId="0BE870DE" w14:textId="77777777" w:rsidR="00000BCD" w:rsidRPr="00000BCD" w:rsidRDefault="00000BCD" w:rsidP="00000BCD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000BCD">
        <w:rPr>
          <w:rFonts w:ascii="Times New Roman" w:eastAsia="MS Mincho" w:hAnsi="Times New Roman" w:cs="Lucida Sans"/>
          <w:kern w:val="3"/>
          <w:sz w:val="18"/>
          <w:szCs w:val="18"/>
          <w:lang w:eastAsia="ja-JP" w:bidi="hi-IN"/>
        </w:rPr>
        <w:t xml:space="preserve"> www.priekuli.lv, tālr. 64107871, e-pasts: dome@priekulunovads.lv</w:t>
      </w:r>
    </w:p>
    <w:bookmarkEnd w:id="0"/>
    <w:p w14:paraId="6F3EB409" w14:textId="77777777" w:rsidR="00000BCD" w:rsidRPr="00000BCD" w:rsidRDefault="00000BCD" w:rsidP="00000BCD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eastAsia="ja-JP" w:bidi="hi-IN"/>
        </w:rPr>
      </w:pPr>
    </w:p>
    <w:bookmarkEnd w:id="1"/>
    <w:p w14:paraId="538DB0BC" w14:textId="77777777" w:rsidR="00000BCD" w:rsidRPr="00000BCD" w:rsidRDefault="00000BCD" w:rsidP="00000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0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Lēmums</w:t>
      </w:r>
    </w:p>
    <w:p w14:paraId="7DC1F2B0" w14:textId="77777777" w:rsidR="00000BCD" w:rsidRPr="00000BCD" w:rsidRDefault="00000BCD" w:rsidP="00000B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>Priekuļu novada Priekuļu pagastā</w:t>
      </w:r>
    </w:p>
    <w:p w14:paraId="14883457" w14:textId="20211425" w:rsidR="00000BCD" w:rsidRPr="00000BCD" w:rsidRDefault="00000BCD" w:rsidP="0000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 25.jūlijā</w:t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9E6C0C">
        <w:rPr>
          <w:rFonts w:ascii="Times New Roman" w:eastAsia="Calibri" w:hAnsi="Times New Roman" w:cs="Times New Roman"/>
          <w:sz w:val="24"/>
          <w:szCs w:val="24"/>
        </w:rPr>
        <w:t>299</w:t>
      </w:r>
    </w:p>
    <w:p w14:paraId="484C9E62" w14:textId="2099CAC4" w:rsidR="00000BCD" w:rsidRPr="00000BCD" w:rsidRDefault="00000BCD" w:rsidP="00000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</w:r>
      <w:r w:rsidRPr="00000BCD">
        <w:rPr>
          <w:rFonts w:ascii="Times New Roman" w:eastAsia="Calibri" w:hAnsi="Times New Roman" w:cs="Times New Roman"/>
          <w:sz w:val="24"/>
          <w:szCs w:val="24"/>
        </w:rPr>
        <w:tab/>
        <w:t>(protokols Nr.</w:t>
      </w:r>
      <w:r w:rsidRPr="00000BC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00B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6C0C">
        <w:rPr>
          <w:rFonts w:ascii="Times New Roman" w:eastAsia="Calibri" w:hAnsi="Times New Roman" w:cs="Times New Roman"/>
          <w:sz w:val="24"/>
          <w:szCs w:val="24"/>
        </w:rPr>
        <w:t>27</w:t>
      </w:r>
      <w:r w:rsidRPr="00000BCD">
        <w:rPr>
          <w:rFonts w:ascii="Times New Roman" w:eastAsia="Calibri" w:hAnsi="Times New Roman" w:cs="Times New Roman"/>
          <w:sz w:val="24"/>
          <w:szCs w:val="24"/>
        </w:rPr>
        <w:t>.p)</w:t>
      </w:r>
    </w:p>
    <w:p w14:paraId="2BB4413A" w14:textId="77777777" w:rsidR="00E040C4" w:rsidRDefault="00E040C4" w:rsidP="00E040C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712EE" w14:textId="77777777" w:rsidR="009858A9" w:rsidRDefault="003F08FA" w:rsidP="00E040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8FA">
        <w:rPr>
          <w:rFonts w:ascii="Times New Roman" w:hAnsi="Times New Roman" w:cs="Times New Roman"/>
          <w:b/>
          <w:sz w:val="24"/>
          <w:szCs w:val="24"/>
          <w:u w:val="single"/>
        </w:rPr>
        <w:t>Par  nekustamā īpašuma “Brieži”, 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ārsnēnu pagastā</w:t>
      </w:r>
      <w:r w:rsidRPr="003F08F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08FA">
        <w:rPr>
          <w:rFonts w:ascii="Times New Roman" w:hAnsi="Times New Roman" w:cs="Times New Roman"/>
          <w:b/>
          <w:sz w:val="24"/>
          <w:szCs w:val="24"/>
          <w:u w:val="single"/>
        </w:rPr>
        <w:t>Priekuļu novadā, sadali un zemes ierīcības projekta izstrādes uzsākšanu</w:t>
      </w:r>
    </w:p>
    <w:p w14:paraId="1A545AF0" w14:textId="4D263549" w:rsidR="0005380D" w:rsidRDefault="0005380D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Priekuļu novada dome iepazīstas ar Attīstības nodaļas vadītājas V.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Lapseles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informāciju par  nekustamo īpašumu</w:t>
      </w:r>
      <w:r w:rsidR="003F08FA" w:rsidRPr="00CA0186">
        <w:rPr>
          <w:rFonts w:ascii="Times New Roman" w:hAnsi="Times New Roman" w:cs="Times New Roman"/>
          <w:sz w:val="24"/>
          <w:szCs w:val="24"/>
        </w:rPr>
        <w:t xml:space="preserve"> “Brieži”</w:t>
      </w:r>
      <w:r>
        <w:rPr>
          <w:rFonts w:ascii="Times New Roman" w:hAnsi="Times New Roman" w:cs="Times New Roman"/>
          <w:sz w:val="24"/>
          <w:szCs w:val="24"/>
        </w:rPr>
        <w:t>, Mārsnēnu pagastā, Priekuļu novadā.</w:t>
      </w:r>
    </w:p>
    <w:p w14:paraId="556D166E" w14:textId="5F33468B" w:rsidR="003F08FA" w:rsidRPr="00CA0186" w:rsidRDefault="0005380D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domes rīcībā esošo informāciju,</w:t>
      </w:r>
      <w:r w:rsidR="003F08FA" w:rsidRPr="00CA0186">
        <w:rPr>
          <w:rFonts w:ascii="Times New Roman" w:hAnsi="Times New Roman" w:cs="Times New Roman"/>
          <w:sz w:val="24"/>
          <w:szCs w:val="24"/>
        </w:rPr>
        <w:t xml:space="preserve"> konstatē</w:t>
      </w:r>
      <w:r>
        <w:rPr>
          <w:rFonts w:ascii="Times New Roman" w:hAnsi="Times New Roman" w:cs="Times New Roman"/>
          <w:sz w:val="24"/>
          <w:szCs w:val="24"/>
        </w:rPr>
        <w:t>ts, ka</w:t>
      </w:r>
      <w:r w:rsidR="003F08FA" w:rsidRPr="00CA0186">
        <w:rPr>
          <w:rFonts w:ascii="Times New Roman" w:hAnsi="Times New Roman" w:cs="Times New Roman"/>
          <w:sz w:val="24"/>
          <w:szCs w:val="24"/>
        </w:rPr>
        <w:t>:</w:t>
      </w:r>
    </w:p>
    <w:p w14:paraId="55025260" w14:textId="6D962057" w:rsidR="000112E7" w:rsidRPr="00CA0186" w:rsidRDefault="009945CB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 xml:space="preserve">Vidzemes rajona tiesas </w:t>
      </w:r>
      <w:r w:rsidR="0005509F">
        <w:rPr>
          <w:rFonts w:ascii="Times New Roman" w:hAnsi="Times New Roman" w:cs="Times New Roman"/>
          <w:sz w:val="24"/>
          <w:szCs w:val="24"/>
        </w:rPr>
        <w:t>Mārsnēnu pagasta z</w:t>
      </w:r>
      <w:r w:rsidR="003F08FA" w:rsidRPr="00CA0186">
        <w:rPr>
          <w:rFonts w:ascii="Times New Roman" w:hAnsi="Times New Roman" w:cs="Times New Roman"/>
          <w:sz w:val="24"/>
          <w:szCs w:val="24"/>
        </w:rPr>
        <w:t>emesgrāmatu nodalījumā Nr.100000563556  reģistrēt</w:t>
      </w:r>
      <w:r w:rsidR="0005509F">
        <w:rPr>
          <w:rFonts w:ascii="Times New Roman" w:hAnsi="Times New Roman" w:cs="Times New Roman"/>
          <w:sz w:val="24"/>
          <w:szCs w:val="24"/>
        </w:rPr>
        <w:t>a</w:t>
      </w:r>
      <w:r w:rsidR="003F08FA" w:rsidRPr="00CA0186">
        <w:rPr>
          <w:rFonts w:ascii="Times New Roman" w:hAnsi="Times New Roman" w:cs="Times New Roman"/>
          <w:sz w:val="24"/>
          <w:szCs w:val="24"/>
        </w:rPr>
        <w:t xml:space="preserve">s </w:t>
      </w:r>
      <w:r w:rsidR="0005509F">
        <w:rPr>
          <w:rFonts w:ascii="Times New Roman" w:hAnsi="Times New Roman" w:cs="Times New Roman"/>
          <w:sz w:val="24"/>
          <w:szCs w:val="24"/>
        </w:rPr>
        <w:t>Priekuļu novada pašvaldības īpašuma tiesības uz nekustamo īpašumu</w:t>
      </w:r>
      <w:r w:rsidR="003F08FA" w:rsidRPr="00CA0186">
        <w:rPr>
          <w:rFonts w:ascii="Times New Roman" w:hAnsi="Times New Roman" w:cs="Times New Roman"/>
          <w:sz w:val="24"/>
          <w:szCs w:val="24"/>
        </w:rPr>
        <w:t xml:space="preserve"> “Brieži”, </w:t>
      </w:r>
      <w:r w:rsidR="0005380D">
        <w:rPr>
          <w:rFonts w:ascii="Times New Roman" w:hAnsi="Times New Roman" w:cs="Times New Roman"/>
          <w:sz w:val="24"/>
          <w:szCs w:val="24"/>
        </w:rPr>
        <w:t>M</w:t>
      </w:r>
      <w:r w:rsidR="0005509F">
        <w:rPr>
          <w:rFonts w:ascii="Times New Roman" w:hAnsi="Times New Roman" w:cs="Times New Roman"/>
          <w:sz w:val="24"/>
          <w:szCs w:val="24"/>
        </w:rPr>
        <w:t>ārsnēnu pagasts, Priekuļu novads. Īpašums</w:t>
      </w:r>
      <w:r w:rsidR="003F08FA" w:rsidRPr="00CA0186">
        <w:rPr>
          <w:rFonts w:ascii="Times New Roman" w:hAnsi="Times New Roman" w:cs="Times New Roman"/>
          <w:sz w:val="24"/>
          <w:szCs w:val="24"/>
        </w:rPr>
        <w:t xml:space="preserve"> sastāv no vienas zemes vienības</w:t>
      </w:r>
      <w:r w:rsidR="0005380D">
        <w:rPr>
          <w:rFonts w:ascii="Times New Roman" w:hAnsi="Times New Roman" w:cs="Times New Roman"/>
          <w:sz w:val="24"/>
          <w:szCs w:val="24"/>
        </w:rPr>
        <w:t xml:space="preserve"> ar </w:t>
      </w:r>
      <w:r w:rsidR="000112E7" w:rsidRPr="00CA0186">
        <w:rPr>
          <w:rFonts w:ascii="Times New Roman" w:hAnsi="Times New Roman" w:cs="Times New Roman"/>
          <w:sz w:val="24"/>
          <w:szCs w:val="24"/>
        </w:rPr>
        <w:t xml:space="preserve">kadastra Nr. 4264 001 0182, </w:t>
      </w:r>
      <w:r w:rsidRPr="00CA0186">
        <w:rPr>
          <w:rFonts w:ascii="Times New Roman" w:hAnsi="Times New Roman" w:cs="Times New Roman"/>
          <w:sz w:val="24"/>
          <w:szCs w:val="24"/>
        </w:rPr>
        <w:t xml:space="preserve"> </w:t>
      </w:r>
      <w:r w:rsidR="0005380D">
        <w:rPr>
          <w:rFonts w:ascii="Times New Roman" w:hAnsi="Times New Roman" w:cs="Times New Roman"/>
          <w:sz w:val="24"/>
          <w:szCs w:val="24"/>
        </w:rPr>
        <w:t>8,</w:t>
      </w:r>
      <w:r w:rsidR="000112E7" w:rsidRPr="00CA0186">
        <w:rPr>
          <w:rFonts w:ascii="Times New Roman" w:hAnsi="Times New Roman" w:cs="Times New Roman"/>
          <w:sz w:val="24"/>
          <w:szCs w:val="24"/>
        </w:rPr>
        <w:t>4 ha platībā.</w:t>
      </w:r>
    </w:p>
    <w:p w14:paraId="551F139A" w14:textId="6B32EEB3" w:rsidR="002F6C52" w:rsidRPr="00CA0186" w:rsidRDefault="002F6C52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 xml:space="preserve">Uz nekustamā īpašuma “Brieži” zemes vienības atrodas </w:t>
      </w:r>
      <w:r w:rsidR="009858A9" w:rsidRPr="00CA0186">
        <w:rPr>
          <w:rFonts w:ascii="Times New Roman" w:hAnsi="Times New Roman" w:cs="Times New Roman"/>
          <w:sz w:val="24"/>
          <w:szCs w:val="24"/>
        </w:rPr>
        <w:t xml:space="preserve"> nekustamā īpašuma valsts kadastra informācijas sistēmā  reģistrētas četras </w:t>
      </w:r>
      <w:r w:rsidR="009E0D88">
        <w:rPr>
          <w:rFonts w:ascii="Times New Roman" w:hAnsi="Times New Roman" w:cs="Times New Roman"/>
          <w:sz w:val="24"/>
          <w:szCs w:val="24"/>
        </w:rPr>
        <w:t xml:space="preserve"> ēkas.</w:t>
      </w:r>
      <w:r w:rsidRPr="00CA0186">
        <w:rPr>
          <w:rFonts w:ascii="Times New Roman" w:hAnsi="Times New Roman" w:cs="Times New Roman"/>
          <w:sz w:val="24"/>
          <w:szCs w:val="24"/>
        </w:rPr>
        <w:t xml:space="preserve"> </w:t>
      </w:r>
      <w:r w:rsidR="00CA0186">
        <w:rPr>
          <w:rFonts w:ascii="Times New Roman" w:hAnsi="Times New Roman" w:cs="Times New Roman"/>
          <w:sz w:val="24"/>
          <w:szCs w:val="24"/>
        </w:rPr>
        <w:t>Ēku</w:t>
      </w:r>
      <w:r w:rsidR="009E0D88">
        <w:rPr>
          <w:rFonts w:ascii="Times New Roman" w:hAnsi="Times New Roman" w:cs="Times New Roman"/>
          <w:sz w:val="24"/>
          <w:szCs w:val="24"/>
        </w:rPr>
        <w:t>/būvju</w:t>
      </w:r>
      <w:r w:rsidR="00CA0186">
        <w:rPr>
          <w:rFonts w:ascii="Times New Roman" w:hAnsi="Times New Roman" w:cs="Times New Roman"/>
          <w:sz w:val="24"/>
          <w:szCs w:val="24"/>
        </w:rPr>
        <w:t xml:space="preserve"> </w:t>
      </w:r>
      <w:r w:rsidR="0005509F">
        <w:rPr>
          <w:rFonts w:ascii="Times New Roman" w:hAnsi="Times New Roman" w:cs="Times New Roman"/>
          <w:sz w:val="24"/>
          <w:szCs w:val="24"/>
        </w:rPr>
        <w:t>īpašuma tiesības</w:t>
      </w:r>
      <w:r w:rsidR="009858A9" w:rsidRPr="00CA0186">
        <w:rPr>
          <w:rFonts w:ascii="Times New Roman" w:hAnsi="Times New Roman" w:cs="Times New Roman"/>
          <w:sz w:val="24"/>
          <w:szCs w:val="24"/>
        </w:rPr>
        <w:t xml:space="preserve"> </w:t>
      </w:r>
      <w:r w:rsidR="0005509F">
        <w:rPr>
          <w:rFonts w:ascii="Times New Roman" w:hAnsi="Times New Roman" w:cs="Times New Roman"/>
          <w:sz w:val="24"/>
          <w:szCs w:val="24"/>
        </w:rPr>
        <w:t xml:space="preserve">zemesgrāmatā nav </w:t>
      </w:r>
      <w:r w:rsidR="009858A9" w:rsidRPr="00CA0186">
        <w:rPr>
          <w:rFonts w:ascii="Times New Roman" w:hAnsi="Times New Roman" w:cs="Times New Roman"/>
          <w:sz w:val="24"/>
          <w:szCs w:val="24"/>
        </w:rPr>
        <w:t>nostiprināta</w:t>
      </w:r>
      <w:r w:rsidR="0005509F">
        <w:rPr>
          <w:rFonts w:ascii="Times New Roman" w:hAnsi="Times New Roman" w:cs="Times New Roman"/>
          <w:sz w:val="24"/>
          <w:szCs w:val="24"/>
        </w:rPr>
        <w:t>s</w:t>
      </w:r>
      <w:r w:rsidR="009858A9" w:rsidRPr="00CA0186">
        <w:rPr>
          <w:rFonts w:ascii="Times New Roman" w:hAnsi="Times New Roman" w:cs="Times New Roman"/>
          <w:sz w:val="24"/>
          <w:szCs w:val="24"/>
        </w:rPr>
        <w:t>.</w:t>
      </w:r>
    </w:p>
    <w:p w14:paraId="3B89BC91" w14:textId="627A569B" w:rsidR="0005509F" w:rsidRDefault="0005509F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E7" w:rsidRPr="00CA0186">
        <w:rPr>
          <w:rFonts w:ascii="Times New Roman" w:hAnsi="Times New Roman" w:cs="Times New Roman"/>
          <w:sz w:val="24"/>
          <w:szCs w:val="24"/>
        </w:rPr>
        <w:t xml:space="preserve">Priekuļu novada  pašvaldība </w:t>
      </w:r>
      <w:r w:rsidR="00A455F7" w:rsidRPr="00CA0186">
        <w:rPr>
          <w:rFonts w:ascii="Times New Roman" w:hAnsi="Times New Roman" w:cs="Times New Roman"/>
          <w:sz w:val="24"/>
          <w:szCs w:val="24"/>
        </w:rPr>
        <w:t xml:space="preserve">ar bijušo zemes lietotāju </w:t>
      </w:r>
      <w:r w:rsidR="00B612BB" w:rsidRPr="00B612BB">
        <w:rPr>
          <w:rFonts w:ascii="Times New Roman" w:hAnsi="Times New Roman" w:cs="Times New Roman"/>
          <w:i/>
          <w:iCs/>
          <w:sz w:val="24"/>
          <w:szCs w:val="24"/>
        </w:rPr>
        <w:t>Vārds Uzvārds</w:t>
      </w:r>
      <w:r w:rsidR="00A455F7" w:rsidRPr="00CA0186">
        <w:rPr>
          <w:rFonts w:ascii="Times New Roman" w:hAnsi="Times New Roman" w:cs="Times New Roman"/>
          <w:sz w:val="24"/>
          <w:szCs w:val="24"/>
        </w:rPr>
        <w:t xml:space="preserve"> </w:t>
      </w:r>
      <w:r w:rsidR="000112E7" w:rsidRPr="00CA0186">
        <w:rPr>
          <w:rFonts w:ascii="Times New Roman" w:hAnsi="Times New Roman" w:cs="Times New Roman"/>
          <w:sz w:val="24"/>
          <w:szCs w:val="24"/>
        </w:rPr>
        <w:t xml:space="preserve">12.06.2013. noslēgusi zemes nomas līgumu  </w:t>
      </w:r>
      <w:r w:rsidR="00A455F7" w:rsidRPr="00CA0186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Mārsnēnu pagasta “Brieži” zemes 8,4 ha platībā nomu</w:t>
      </w:r>
      <w:r w:rsidR="00A455F7" w:rsidRPr="00CA0186">
        <w:rPr>
          <w:rFonts w:ascii="Times New Roman" w:hAnsi="Times New Roman" w:cs="Times New Roman"/>
          <w:sz w:val="24"/>
          <w:szCs w:val="24"/>
        </w:rPr>
        <w:t>.</w:t>
      </w:r>
      <w:r w:rsidR="00EB189C" w:rsidRPr="00CA0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FD5E9" w14:textId="6A53C19E" w:rsidR="00A455F7" w:rsidRPr="00CA0186" w:rsidRDefault="00A455F7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 xml:space="preserve">2017.gada 9.janvārī </w:t>
      </w:r>
      <w:r w:rsidR="00EB189C" w:rsidRPr="00CA0186">
        <w:rPr>
          <w:rFonts w:ascii="Times New Roman" w:hAnsi="Times New Roman" w:cs="Times New Roman"/>
          <w:sz w:val="24"/>
          <w:szCs w:val="24"/>
        </w:rPr>
        <w:t xml:space="preserve"> bijušais zemes lietotājs </w:t>
      </w:r>
      <w:r w:rsidRPr="00CA0186">
        <w:rPr>
          <w:rFonts w:ascii="Times New Roman" w:hAnsi="Times New Roman" w:cs="Times New Roman"/>
          <w:sz w:val="24"/>
          <w:szCs w:val="24"/>
        </w:rPr>
        <w:t xml:space="preserve">Jānis Karnītis atteicies no </w:t>
      </w:r>
      <w:r w:rsidR="0005509F">
        <w:rPr>
          <w:rFonts w:ascii="Times New Roman" w:hAnsi="Times New Roman" w:cs="Times New Roman"/>
          <w:sz w:val="24"/>
          <w:szCs w:val="24"/>
        </w:rPr>
        <w:t>7,</w:t>
      </w:r>
      <w:r w:rsidR="002E7C1C" w:rsidRPr="00CA0186">
        <w:rPr>
          <w:rFonts w:ascii="Times New Roman" w:hAnsi="Times New Roman" w:cs="Times New Roman"/>
          <w:sz w:val="24"/>
          <w:szCs w:val="24"/>
        </w:rPr>
        <w:t>6</w:t>
      </w:r>
      <w:r w:rsidRPr="00CA0186">
        <w:rPr>
          <w:rFonts w:ascii="Times New Roman" w:hAnsi="Times New Roman" w:cs="Times New Roman"/>
          <w:sz w:val="24"/>
          <w:szCs w:val="24"/>
        </w:rPr>
        <w:t xml:space="preserve"> ha zemes nomas</w:t>
      </w:r>
      <w:r w:rsidR="0005509F">
        <w:rPr>
          <w:rFonts w:ascii="Times New Roman" w:hAnsi="Times New Roman" w:cs="Times New Roman"/>
          <w:sz w:val="24"/>
          <w:szCs w:val="24"/>
        </w:rPr>
        <w:t>, paturot nomā 0,</w:t>
      </w:r>
      <w:r w:rsidR="002E7C1C" w:rsidRPr="00CA0186">
        <w:rPr>
          <w:rFonts w:ascii="Times New Roman" w:hAnsi="Times New Roman" w:cs="Times New Roman"/>
          <w:sz w:val="24"/>
          <w:szCs w:val="24"/>
        </w:rPr>
        <w:t>8</w:t>
      </w:r>
      <w:r w:rsidRPr="00CA0186">
        <w:rPr>
          <w:rFonts w:ascii="Times New Roman" w:hAnsi="Times New Roman" w:cs="Times New Roman"/>
          <w:sz w:val="24"/>
          <w:szCs w:val="24"/>
        </w:rPr>
        <w:t xml:space="preserve"> ha zemes </w:t>
      </w:r>
      <w:r w:rsidR="00EB189C" w:rsidRPr="00CA0186">
        <w:rPr>
          <w:rFonts w:ascii="Times New Roman" w:hAnsi="Times New Roman" w:cs="Times New Roman"/>
          <w:sz w:val="24"/>
          <w:szCs w:val="24"/>
        </w:rPr>
        <w:t xml:space="preserve"> ēku un būvju uzturēšanai.</w:t>
      </w:r>
      <w:r w:rsidR="009858A9" w:rsidRPr="00CA0186">
        <w:rPr>
          <w:rFonts w:ascii="Times New Roman" w:hAnsi="Times New Roman" w:cs="Times New Roman"/>
          <w:sz w:val="24"/>
          <w:szCs w:val="24"/>
        </w:rPr>
        <w:t xml:space="preserve"> Līdz ar to viņš zaudējis</w:t>
      </w:r>
      <w:r w:rsidR="008D5BCF">
        <w:rPr>
          <w:rFonts w:ascii="Times New Roman" w:hAnsi="Times New Roman" w:cs="Times New Roman"/>
          <w:sz w:val="24"/>
          <w:szCs w:val="24"/>
        </w:rPr>
        <w:t xml:space="preserve"> likuma “Valsts un pašvaldību īpašuma privatizācijas un privatizācijas sertifikātu izmantošanas pabeigšanas likums” 25.panta 4 daļā un 4</w:t>
      </w:r>
      <w:r w:rsidR="008D5BCF" w:rsidRPr="008D5BCF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8D5BCF">
        <w:rPr>
          <w:rFonts w:ascii="Times New Roman" w:hAnsi="Times New Roman" w:cs="Times New Roman"/>
          <w:sz w:val="24"/>
          <w:szCs w:val="24"/>
        </w:rPr>
        <w:t xml:space="preserve"> daļā noteiktās </w:t>
      </w:r>
      <w:r w:rsidR="009858A9" w:rsidRPr="00CA0186">
        <w:rPr>
          <w:rFonts w:ascii="Times New Roman" w:hAnsi="Times New Roman" w:cs="Times New Roman"/>
          <w:sz w:val="24"/>
          <w:szCs w:val="24"/>
        </w:rPr>
        <w:t xml:space="preserve"> tiesības atsavināt  lauksaimniecībā izmantojamo zemi, no kuras nomas </w:t>
      </w:r>
      <w:r w:rsidR="008D5BCF">
        <w:rPr>
          <w:rFonts w:ascii="Times New Roman" w:hAnsi="Times New Roman" w:cs="Times New Roman"/>
          <w:sz w:val="24"/>
          <w:szCs w:val="24"/>
        </w:rPr>
        <w:t xml:space="preserve"> tiesībām </w:t>
      </w:r>
      <w:r w:rsidR="009858A9" w:rsidRPr="00CA0186">
        <w:rPr>
          <w:rFonts w:ascii="Times New Roman" w:hAnsi="Times New Roman" w:cs="Times New Roman"/>
          <w:sz w:val="24"/>
          <w:szCs w:val="24"/>
        </w:rPr>
        <w:t>atteicies.</w:t>
      </w:r>
    </w:p>
    <w:p w14:paraId="3FFE12C0" w14:textId="77777777" w:rsidR="009858A9" w:rsidRPr="00CA0186" w:rsidRDefault="009858A9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>No nekustamā īpašuma “Brieži”, Mārsnēnu pagastā, Priekuļu novadā</w:t>
      </w:r>
      <w:r w:rsidR="002E7C1C" w:rsidRPr="00CA0186">
        <w:rPr>
          <w:rFonts w:ascii="Times New Roman" w:hAnsi="Times New Roman" w:cs="Times New Roman"/>
          <w:sz w:val="24"/>
          <w:szCs w:val="24"/>
        </w:rPr>
        <w:t>, zemes vienības ar kadastra apzīmējumu 4264 001 0182,  8.4 ha platībā,  uz kura atrodas dzīvojamā māja un trīs būves jānodala vien</w:t>
      </w:r>
      <w:r w:rsidR="002A59BE">
        <w:rPr>
          <w:rFonts w:ascii="Times New Roman" w:hAnsi="Times New Roman" w:cs="Times New Roman"/>
          <w:sz w:val="24"/>
          <w:szCs w:val="24"/>
        </w:rPr>
        <w:t xml:space="preserve">a zemes vienība 7.6 ha platībā, </w:t>
      </w:r>
      <w:r w:rsidR="002E7C1C" w:rsidRPr="00CA0186">
        <w:rPr>
          <w:rFonts w:ascii="Times New Roman" w:hAnsi="Times New Roman" w:cs="Times New Roman"/>
          <w:sz w:val="24"/>
          <w:szCs w:val="24"/>
        </w:rPr>
        <w:t>saskaņā ar pievienoto shēmu.</w:t>
      </w:r>
    </w:p>
    <w:p w14:paraId="1122380E" w14:textId="77777777" w:rsidR="00671B1E" w:rsidRPr="00CA0186" w:rsidRDefault="00BF7CEA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>Priekuļu novada teritorijas plānojumā minētā zemes vienība atzīmēta kā lauksaimniecībā izmantojamā teritorija.</w:t>
      </w:r>
    </w:p>
    <w:p w14:paraId="5E8E8317" w14:textId="77777777" w:rsidR="009E6C0C" w:rsidRDefault="00FE7FC3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>Priekuļu novada Mārsnēnu pagasta teritorijas plānojums ir apstiprināts novada domes sēdē 2009.gada 17.septembrī, protokols Nr.8.</w:t>
      </w:r>
    </w:p>
    <w:p w14:paraId="2EE31B0D" w14:textId="7E9CC069" w:rsidR="0005509F" w:rsidRDefault="00671B1E" w:rsidP="009E6C0C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186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F36116" w:rsidRPr="00CA0186">
        <w:rPr>
          <w:rFonts w:ascii="Times New Roman" w:hAnsi="Times New Roman" w:cs="Times New Roman"/>
          <w:sz w:val="24"/>
          <w:szCs w:val="24"/>
        </w:rPr>
        <w:t xml:space="preserve"> 14.09.2006. likumu </w:t>
      </w:r>
      <w:r w:rsidRPr="00CA0186">
        <w:rPr>
          <w:rFonts w:ascii="Times New Roman" w:hAnsi="Times New Roman" w:cs="Times New Roman"/>
          <w:sz w:val="24"/>
          <w:szCs w:val="24"/>
        </w:rPr>
        <w:t>“Zemes ierīcī</w:t>
      </w:r>
      <w:r w:rsidR="00F36116" w:rsidRPr="00CA0186">
        <w:rPr>
          <w:rFonts w:ascii="Times New Roman" w:hAnsi="Times New Roman" w:cs="Times New Roman"/>
          <w:sz w:val="24"/>
          <w:szCs w:val="24"/>
        </w:rPr>
        <w:t>bas likums</w:t>
      </w:r>
      <w:r w:rsidRPr="00CA0186">
        <w:rPr>
          <w:rFonts w:ascii="Times New Roman" w:hAnsi="Times New Roman" w:cs="Times New Roman"/>
          <w:sz w:val="24"/>
          <w:szCs w:val="24"/>
        </w:rPr>
        <w:t>” 8.panta p</w:t>
      </w:r>
      <w:r w:rsidR="00F36116" w:rsidRPr="00CA0186">
        <w:rPr>
          <w:rFonts w:ascii="Times New Roman" w:hAnsi="Times New Roman" w:cs="Times New Roman"/>
          <w:sz w:val="24"/>
          <w:szCs w:val="24"/>
        </w:rPr>
        <w:t>irmās daļas 3.punktu zemes vienību</w:t>
      </w:r>
      <w:r w:rsidRPr="00CA0186">
        <w:rPr>
          <w:rFonts w:ascii="Times New Roman" w:hAnsi="Times New Roman" w:cs="Times New Roman"/>
          <w:sz w:val="24"/>
          <w:szCs w:val="24"/>
        </w:rPr>
        <w:t xml:space="preserve"> sadalīšanai nepieciešams izstrādāt zemes ierīcības projektu.</w:t>
      </w:r>
    </w:p>
    <w:p w14:paraId="2F6DF662" w14:textId="77777777" w:rsidR="009E6C0C" w:rsidRPr="009E6C0C" w:rsidRDefault="0005509F" w:rsidP="009E6C0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</w:t>
      </w:r>
      <w:r w:rsidR="00AF3344">
        <w:rPr>
          <w:rFonts w:ascii="Times New Roman" w:hAnsi="Times New Roman" w:cs="Times New Roman"/>
          <w:sz w:val="24"/>
          <w:szCs w:val="24"/>
        </w:rPr>
        <w:t xml:space="preserve">minēto un pamatojoties uz </w:t>
      </w:r>
      <w:r w:rsidR="00671B1E">
        <w:rPr>
          <w:rFonts w:ascii="Times New Roman" w:hAnsi="Times New Roman" w:cs="Times New Roman"/>
          <w:sz w:val="24"/>
          <w:szCs w:val="24"/>
        </w:rPr>
        <w:t xml:space="preserve">  “Zemes ierīcības likums” 8.panta pirmās daļas 3.punktu, </w:t>
      </w:r>
      <w:r w:rsidR="00AF3344">
        <w:rPr>
          <w:rFonts w:ascii="Times New Roman" w:hAnsi="Times New Roman" w:cs="Times New Roman"/>
          <w:sz w:val="24"/>
          <w:szCs w:val="24"/>
        </w:rPr>
        <w:t xml:space="preserve">Ministru kabineta 2016.gada 2.augusta noteikumu Nr.505 “Zemes ierīcības projekta izstrādes noteikumi” 11.punktu,  un Priekuļu novada Tautsaimniecības komitejas 2019.gada </w:t>
      </w:r>
      <w:r w:rsidR="00000BCD">
        <w:rPr>
          <w:rFonts w:ascii="Times New Roman" w:hAnsi="Times New Roman" w:cs="Times New Roman"/>
          <w:sz w:val="24"/>
          <w:szCs w:val="24"/>
        </w:rPr>
        <w:t>18</w:t>
      </w:r>
      <w:r w:rsidR="005F7110">
        <w:rPr>
          <w:rFonts w:ascii="Times New Roman" w:hAnsi="Times New Roman" w:cs="Times New Roman"/>
          <w:sz w:val="24"/>
          <w:szCs w:val="24"/>
        </w:rPr>
        <w:t>.jūlija (protokols Nr.</w:t>
      </w:r>
      <w:r w:rsidR="009E6C0C">
        <w:rPr>
          <w:rFonts w:ascii="Times New Roman" w:hAnsi="Times New Roman" w:cs="Times New Roman"/>
          <w:sz w:val="24"/>
          <w:szCs w:val="24"/>
        </w:rPr>
        <w:t>8</w:t>
      </w:r>
      <w:r w:rsidR="005F7110">
        <w:rPr>
          <w:rFonts w:ascii="Times New Roman" w:hAnsi="Times New Roman" w:cs="Times New Roman"/>
          <w:sz w:val="24"/>
          <w:szCs w:val="24"/>
        </w:rPr>
        <w:t>) atzinumu par lēmumprojektu</w:t>
      </w:r>
      <w:r w:rsidR="00AF3344">
        <w:rPr>
          <w:rFonts w:ascii="Times New Roman" w:hAnsi="Times New Roman" w:cs="Times New Roman"/>
          <w:sz w:val="24"/>
          <w:szCs w:val="24"/>
        </w:rPr>
        <w:t xml:space="preserve">, atklāti balsojot: </w:t>
      </w:r>
      <w:bookmarkStart w:id="2" w:name="_Hlk10022270"/>
      <w:bookmarkStart w:id="3" w:name="_Hlk12365522"/>
      <w:bookmarkStart w:id="4" w:name="_Hlk9864974"/>
      <w:bookmarkStart w:id="5" w:name="_Hlk7169783"/>
      <w:bookmarkStart w:id="6" w:name="_Hlk7170498"/>
      <w:bookmarkStart w:id="7" w:name="_Hlk7159679"/>
      <w:bookmarkStart w:id="8" w:name="_Hlk12342445"/>
      <w:bookmarkStart w:id="9" w:name="_Hlk15026374"/>
      <w:r w:rsidR="009E6C0C" w:rsidRPr="009E6C0C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PAR - 12 (</w:t>
      </w:r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Elīna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Stapulone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Juris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Sukaruks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Baiba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Karlsberga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Aivars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Tīdemanis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Dace Kalniņa, Jānis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Mičulis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Mārīte Raudziņa, Arnis Melbārdis, Jānis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Ročāns</w:t>
      </w:r>
      <w:proofErr w:type="spellEnd"/>
      <w:r w:rsidR="009E6C0C" w:rsidRPr="009E6C0C">
        <w:rPr>
          <w:rFonts w:ascii="Times New Roman" w:eastAsia="Calibri" w:hAnsi="Times New Roman" w:cs="Calibri"/>
          <w:sz w:val="24"/>
          <w:szCs w:val="24"/>
        </w:rPr>
        <w:t xml:space="preserve">, Aivars Kalnietis, Māris Baltiņš, Sarmīte </w:t>
      </w:r>
      <w:proofErr w:type="spellStart"/>
      <w:r w:rsidR="009E6C0C" w:rsidRPr="009E6C0C">
        <w:rPr>
          <w:rFonts w:ascii="Times New Roman" w:eastAsia="Calibri" w:hAnsi="Times New Roman" w:cs="Calibri"/>
          <w:sz w:val="24"/>
          <w:szCs w:val="24"/>
        </w:rPr>
        <w:t>Orehova</w:t>
      </w:r>
      <w:proofErr w:type="spellEnd"/>
      <w:r w:rsidR="009E6C0C" w:rsidRPr="009E6C0C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)</w:t>
      </w:r>
      <w:r w:rsidR="009E6C0C" w:rsidRPr="009E6C0C">
        <w:rPr>
          <w:rFonts w:ascii="Times New Roman" w:eastAsia="Times New Roman" w:hAnsi="Times New Roman" w:cs="Calibri"/>
          <w:sz w:val="24"/>
          <w:szCs w:val="24"/>
          <w:lang w:eastAsia="lv-LV"/>
        </w:rPr>
        <w:t>, PRET – nav, ATTURAS – nav,</w:t>
      </w:r>
      <w:r w:rsidR="009E6C0C" w:rsidRPr="009E6C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2"/>
      <w:r w:rsidR="009E6C0C" w:rsidRPr="009E6C0C">
        <w:rPr>
          <w:rFonts w:ascii="Times New Roman" w:eastAsia="Calibri" w:hAnsi="Times New Roman" w:cs="Times New Roman"/>
          <w:sz w:val="24"/>
          <w:szCs w:val="24"/>
        </w:rPr>
        <w:t xml:space="preserve">Priekuļu novada dome </w:t>
      </w:r>
      <w:r w:rsidR="009E6C0C" w:rsidRPr="009E6C0C">
        <w:rPr>
          <w:rFonts w:ascii="Times New Roman" w:eastAsia="Calibri" w:hAnsi="Times New Roman" w:cs="Times New Roman"/>
          <w:b/>
          <w:sz w:val="24"/>
          <w:szCs w:val="24"/>
        </w:rPr>
        <w:t>nolemj</w:t>
      </w:r>
      <w:bookmarkEnd w:id="3"/>
      <w:r w:rsidR="009E6C0C" w:rsidRPr="009E6C0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9E6C0C" w:rsidRPr="009E6C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4"/>
      <w:r w:rsidR="009E6C0C" w:rsidRPr="009E6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bookmarkEnd w:id="8"/>
    <w:bookmarkEnd w:id="9"/>
    <w:p w14:paraId="111CA777" w14:textId="7C64506A" w:rsidR="009E6C0C" w:rsidRDefault="009E6C0C" w:rsidP="0005509F">
      <w:pPr>
        <w:pStyle w:val="Bezatstarpm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41CABF" w14:textId="6C71274C" w:rsidR="00AF3344" w:rsidRDefault="0005509F" w:rsidP="00AF3344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Izstrādāt zemes ierīcības projektu</w:t>
      </w:r>
      <w:r w:rsidR="00AF3344">
        <w:rPr>
          <w:rFonts w:ascii="Times New Roman" w:hAnsi="Times New Roman" w:cs="Times New Roman"/>
          <w:sz w:val="24"/>
          <w:szCs w:val="24"/>
        </w:rPr>
        <w:t xml:space="preserve"> nekustamajam īpašumam “Brieži”, Mārsnēnu pagastā, Priekuļu novadā, kadastra Nr.4264 001 0182, paredzot sadalīt to divos atsevišķos  nekustamajos īpašumos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627">
        <w:rPr>
          <w:rFonts w:ascii="Times New Roman" w:hAnsi="Times New Roman" w:cs="Times New Roman"/>
          <w:sz w:val="24"/>
          <w:szCs w:val="24"/>
        </w:rPr>
        <w:t>- no zemes vienības ar kadastra apzīmējumu 4264 001 0182 atdalot vienu zemes vienību, saskaņā ar pielikumu.</w:t>
      </w:r>
    </w:p>
    <w:p w14:paraId="540BA5CD" w14:textId="77777777" w:rsidR="00977627" w:rsidRDefault="00977627" w:rsidP="00AF3344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Izstrādājot zemes ierīcības projektu ievērot sekojošus nosacījumus:</w:t>
      </w:r>
    </w:p>
    <w:p w14:paraId="78CE117D" w14:textId="77777777" w:rsidR="0005509F" w:rsidRDefault="00977627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Atdalāmās zemes vienības platība orientējoši 7.6  ha, vairāk vai mazāk, cik izrādīsies izstrādājot zemes ierīcības projektu;</w:t>
      </w:r>
    </w:p>
    <w:p w14:paraId="1B6AF353" w14:textId="77777777" w:rsidR="0005509F" w:rsidRDefault="00372F7C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Precizēt zemesgrāmatu apliecībā noteiktos nekustamo īpašumu l</w:t>
      </w:r>
      <w:r w:rsidR="0005509F">
        <w:rPr>
          <w:rFonts w:ascii="Times New Roman" w:hAnsi="Times New Roman" w:cs="Times New Roman"/>
          <w:sz w:val="24"/>
          <w:szCs w:val="24"/>
        </w:rPr>
        <w:t>ietošanas tiesību aprobežojumus;</w:t>
      </w:r>
    </w:p>
    <w:p w14:paraId="3A2EB73D" w14:textId="77777777" w:rsidR="0005509F" w:rsidRDefault="00372F7C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Gadījumā, ja tiek grozīti esošie nekustamā īpašuma lietošanas tiesību aprobežojumi vai noteikti jauni, projektam pievienot atbilstošas vienošanās vai apliecinājumu kopiju;</w:t>
      </w:r>
    </w:p>
    <w:p w14:paraId="2C672737" w14:textId="77777777" w:rsidR="0005509F" w:rsidRDefault="004148A3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Projektā paredzēt piekļūšanu esošajam un no jauna izveidotajam nekustamajam īpašumam atbilstoši Zemes pārvaldības likuma 7.pantam</w:t>
      </w:r>
      <w:r w:rsidR="00D3793B" w:rsidRPr="0005509F">
        <w:rPr>
          <w:rFonts w:ascii="Times New Roman" w:hAnsi="Times New Roman" w:cs="Times New Roman"/>
          <w:sz w:val="24"/>
          <w:szCs w:val="24"/>
        </w:rPr>
        <w:t>;</w:t>
      </w:r>
    </w:p>
    <w:p w14:paraId="787AA735" w14:textId="77777777" w:rsidR="0005509F" w:rsidRDefault="00E6544F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No jauna izveidotajam nekustamajam īpašumam paredzēt jaunu nosaukumu, kuru apstiprina vienlaicīgi ar izstrādāto zemes ierīcības projektu;</w:t>
      </w:r>
    </w:p>
    <w:p w14:paraId="4D30A653" w14:textId="146D871B" w:rsidR="00E6544F" w:rsidRDefault="00E6544F" w:rsidP="0005509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09F">
        <w:rPr>
          <w:rFonts w:ascii="Times New Roman" w:hAnsi="Times New Roman" w:cs="Times New Roman"/>
          <w:sz w:val="24"/>
          <w:szCs w:val="24"/>
        </w:rPr>
        <w:t>Nekustamā īpašuma lietošanas mērķi no jauna izveidotajam nekustamajam īpašumam apstiprināt vienlai</w:t>
      </w:r>
      <w:r w:rsidR="00604203" w:rsidRPr="0005509F">
        <w:rPr>
          <w:rFonts w:ascii="Times New Roman" w:hAnsi="Times New Roman" w:cs="Times New Roman"/>
          <w:sz w:val="24"/>
          <w:szCs w:val="24"/>
        </w:rPr>
        <w:t>cīgi ar izstrādāto zemes ierīcīb</w:t>
      </w:r>
      <w:r w:rsidRPr="0005509F">
        <w:rPr>
          <w:rFonts w:ascii="Times New Roman" w:hAnsi="Times New Roman" w:cs="Times New Roman"/>
          <w:sz w:val="24"/>
          <w:szCs w:val="24"/>
        </w:rPr>
        <w:t>as pro</w:t>
      </w:r>
      <w:r w:rsidR="00604203" w:rsidRPr="0005509F">
        <w:rPr>
          <w:rFonts w:ascii="Times New Roman" w:hAnsi="Times New Roman" w:cs="Times New Roman"/>
          <w:sz w:val="24"/>
          <w:szCs w:val="24"/>
        </w:rPr>
        <w:t>je</w:t>
      </w:r>
      <w:r w:rsidRPr="0005509F">
        <w:rPr>
          <w:rFonts w:ascii="Times New Roman" w:hAnsi="Times New Roman" w:cs="Times New Roman"/>
          <w:sz w:val="24"/>
          <w:szCs w:val="24"/>
        </w:rPr>
        <w:t>ktu</w:t>
      </w:r>
      <w:r w:rsidR="00604203" w:rsidRPr="0005509F">
        <w:rPr>
          <w:rFonts w:ascii="Times New Roman" w:hAnsi="Times New Roman" w:cs="Times New Roman"/>
          <w:sz w:val="24"/>
          <w:szCs w:val="24"/>
        </w:rPr>
        <w:t>.</w:t>
      </w:r>
    </w:p>
    <w:p w14:paraId="376C1B3B" w14:textId="116C9479" w:rsidR="0005509F" w:rsidRPr="0005509F" w:rsidRDefault="0005509F" w:rsidP="0005509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Atbildīgais par lēmuma izpildi – Attīstības nodaļas vadītāja V.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Lapsele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E4CB2F" w14:textId="44DDDD72" w:rsidR="0005509F" w:rsidRDefault="0005509F" w:rsidP="00055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F5A2A" w14:textId="2275674B" w:rsidR="009E6C0C" w:rsidRDefault="009E6C0C" w:rsidP="009E6C0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499114"/>
      <w:bookmarkStart w:id="11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12BB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2" w:name="_GoBack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10"/>
      <w:proofErr w:type="spellEnd"/>
    </w:p>
    <w:bookmarkEnd w:id="11"/>
    <w:p w14:paraId="0E8526A6" w14:textId="77777777" w:rsidR="009E6C0C" w:rsidRPr="0005509F" w:rsidRDefault="009E6C0C" w:rsidP="00055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98DE0" w14:textId="77777777" w:rsidR="00372F7C" w:rsidRPr="00977627" w:rsidRDefault="00372F7C" w:rsidP="0097762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274AE68" w14:textId="77777777" w:rsidR="00977627" w:rsidRPr="00977627" w:rsidRDefault="00977627" w:rsidP="00977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627" w:rsidRPr="00977627" w:rsidSect="00000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9BF"/>
    <w:multiLevelType w:val="multilevel"/>
    <w:tmpl w:val="2AF8B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7E966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FA"/>
    <w:rsid w:val="00000BCD"/>
    <w:rsid w:val="000112E7"/>
    <w:rsid w:val="0005380D"/>
    <w:rsid w:val="0005509F"/>
    <w:rsid w:val="00195712"/>
    <w:rsid w:val="002A59BE"/>
    <w:rsid w:val="002C4D4D"/>
    <w:rsid w:val="002E7C1C"/>
    <w:rsid w:val="002F6C52"/>
    <w:rsid w:val="00372F7C"/>
    <w:rsid w:val="003F08FA"/>
    <w:rsid w:val="004148A3"/>
    <w:rsid w:val="005F7110"/>
    <w:rsid w:val="00604203"/>
    <w:rsid w:val="00671B1E"/>
    <w:rsid w:val="007726FA"/>
    <w:rsid w:val="007A2F86"/>
    <w:rsid w:val="00892F45"/>
    <w:rsid w:val="008D5BCF"/>
    <w:rsid w:val="00977627"/>
    <w:rsid w:val="009858A9"/>
    <w:rsid w:val="009945CB"/>
    <w:rsid w:val="009A149C"/>
    <w:rsid w:val="009E0D88"/>
    <w:rsid w:val="009E6C0C"/>
    <w:rsid w:val="00A455F7"/>
    <w:rsid w:val="00A86ADE"/>
    <w:rsid w:val="00AF3344"/>
    <w:rsid w:val="00B612BB"/>
    <w:rsid w:val="00BF7CEA"/>
    <w:rsid w:val="00C60C81"/>
    <w:rsid w:val="00CA0186"/>
    <w:rsid w:val="00D3793B"/>
    <w:rsid w:val="00E040C4"/>
    <w:rsid w:val="00E32DBA"/>
    <w:rsid w:val="00E6544F"/>
    <w:rsid w:val="00E71FFA"/>
    <w:rsid w:val="00EB189C"/>
    <w:rsid w:val="00F2544E"/>
    <w:rsid w:val="00F3611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5831"/>
  <w15:docId w15:val="{4A3867F1-5F68-4DCC-B5BE-4F04614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F3344"/>
    <w:pPr>
      <w:ind w:left="720"/>
      <w:contextualSpacing/>
    </w:pPr>
  </w:style>
  <w:style w:type="paragraph" w:styleId="Bezatstarpm">
    <w:name w:val="No Spacing"/>
    <w:uiPriority w:val="1"/>
    <w:qFormat/>
    <w:rsid w:val="00CA0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Sekretare</cp:lastModifiedBy>
  <cp:revision>3</cp:revision>
  <cp:lastPrinted>2019-07-26T09:29:00Z</cp:lastPrinted>
  <dcterms:created xsi:type="dcterms:W3CDTF">2019-07-26T09:48:00Z</dcterms:created>
  <dcterms:modified xsi:type="dcterms:W3CDTF">2019-07-31T07:42:00Z</dcterms:modified>
</cp:coreProperties>
</file>