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32B" w:rsidRPr="00B4356B" w:rsidRDefault="00DE132B" w:rsidP="00DE132B">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B4356B">
        <w:rPr>
          <w:rFonts w:cs="Lucida Sans"/>
          <w:noProof/>
          <w:kern w:val="3"/>
          <w:sz w:val="20"/>
          <w:lang w:val="en-GB" w:eastAsia="ar-SA" w:bidi="hi-IN"/>
        </w:rPr>
        <w:drawing>
          <wp:inline distT="0" distB="0" distL="0" distR="0" wp14:anchorId="5329727B" wp14:editId="7819C1E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DE132B" w:rsidRPr="00B4356B" w:rsidRDefault="00DE132B" w:rsidP="00DE132B">
      <w:pPr>
        <w:widowControl w:val="0"/>
        <w:suppressAutoHyphens/>
        <w:ind w:left="720" w:hanging="720"/>
        <w:jc w:val="center"/>
        <w:textAlignment w:val="baseline"/>
        <w:rPr>
          <w:rFonts w:cs="Lucida Sans"/>
          <w:kern w:val="3"/>
          <w:lang w:val="en-GB" w:bidi="hi-IN"/>
        </w:rPr>
      </w:pPr>
      <w:r w:rsidRPr="00B4356B">
        <w:rPr>
          <w:rFonts w:cs="Lucida Sans"/>
          <w:kern w:val="3"/>
          <w:lang w:val="en-GB" w:bidi="hi-IN"/>
        </w:rPr>
        <w:t>LATVIJAS  REPUBLIKA</w:t>
      </w:r>
    </w:p>
    <w:p w:rsidR="00DE132B" w:rsidRPr="00B4356B" w:rsidRDefault="00DE132B" w:rsidP="00DE132B">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B4356B">
        <w:rPr>
          <w:rFonts w:cs="Lucida Sans"/>
          <w:b/>
          <w:kern w:val="3"/>
          <w:sz w:val="28"/>
          <w:szCs w:val="28"/>
          <w:lang w:val="en-GB" w:bidi="hi-IN"/>
        </w:rPr>
        <w:t xml:space="preserve"> PRIEKUĻU NOVADA PAŠVALDĪBA</w:t>
      </w:r>
    </w:p>
    <w:p w:rsidR="00DE132B" w:rsidRPr="00B4356B" w:rsidRDefault="00DE132B" w:rsidP="00DE132B">
      <w:pPr>
        <w:widowControl w:val="0"/>
        <w:suppressAutoHyphens/>
        <w:ind w:left="720" w:hanging="720"/>
        <w:jc w:val="center"/>
        <w:textAlignment w:val="baseline"/>
        <w:rPr>
          <w:rFonts w:cs="Lucida Sans"/>
          <w:kern w:val="3"/>
          <w:sz w:val="18"/>
          <w:szCs w:val="18"/>
          <w:lang w:val="en-GB" w:bidi="hi-IN"/>
        </w:rPr>
      </w:pPr>
      <w:proofErr w:type="spellStart"/>
      <w:r w:rsidRPr="00B4356B">
        <w:rPr>
          <w:rFonts w:cs="Lucida Sans"/>
          <w:kern w:val="3"/>
          <w:sz w:val="18"/>
          <w:szCs w:val="18"/>
          <w:lang w:val="en-GB" w:bidi="hi-IN"/>
        </w:rPr>
        <w:t>Reģistrācijas</w:t>
      </w:r>
      <w:proofErr w:type="spellEnd"/>
      <w:r w:rsidRPr="00B4356B">
        <w:rPr>
          <w:rFonts w:cs="Lucida Sans"/>
          <w:kern w:val="3"/>
          <w:sz w:val="18"/>
          <w:szCs w:val="18"/>
          <w:lang w:val="en-GB" w:bidi="hi-IN"/>
        </w:rPr>
        <w:t xml:space="preserve"> Nr. 90000057511, </w:t>
      </w:r>
      <w:proofErr w:type="spellStart"/>
      <w:r w:rsidRPr="00B4356B">
        <w:rPr>
          <w:rFonts w:cs="Lucida Sans"/>
          <w:kern w:val="3"/>
          <w:sz w:val="18"/>
          <w:szCs w:val="18"/>
          <w:lang w:val="en-GB" w:bidi="hi-IN"/>
        </w:rPr>
        <w:t>Cēsu</w:t>
      </w:r>
      <w:proofErr w:type="spellEnd"/>
      <w:r w:rsidRPr="00B4356B">
        <w:rPr>
          <w:rFonts w:cs="Lucida Sans"/>
          <w:kern w:val="3"/>
          <w:sz w:val="18"/>
          <w:szCs w:val="18"/>
          <w:lang w:val="en-GB" w:bidi="hi-IN"/>
        </w:rPr>
        <w:t xml:space="preserve"> </w:t>
      </w:r>
      <w:proofErr w:type="spellStart"/>
      <w:r w:rsidRPr="00B4356B">
        <w:rPr>
          <w:rFonts w:cs="Lucida Sans"/>
          <w:kern w:val="3"/>
          <w:sz w:val="18"/>
          <w:szCs w:val="18"/>
          <w:lang w:val="en-GB" w:bidi="hi-IN"/>
        </w:rPr>
        <w:t>prospekts</w:t>
      </w:r>
      <w:proofErr w:type="spellEnd"/>
      <w:r w:rsidRPr="00B4356B">
        <w:rPr>
          <w:rFonts w:cs="Lucida Sans"/>
          <w:kern w:val="3"/>
          <w:sz w:val="18"/>
          <w:szCs w:val="18"/>
          <w:lang w:val="en-GB" w:bidi="hi-IN"/>
        </w:rPr>
        <w:t xml:space="preserve"> 5, </w:t>
      </w:r>
      <w:proofErr w:type="spellStart"/>
      <w:r w:rsidRPr="00B4356B">
        <w:rPr>
          <w:rFonts w:cs="Lucida Sans"/>
          <w:kern w:val="3"/>
          <w:sz w:val="18"/>
          <w:szCs w:val="18"/>
          <w:lang w:val="en-GB" w:bidi="hi-IN"/>
        </w:rPr>
        <w:t>Priekuļi</w:t>
      </w:r>
      <w:proofErr w:type="spellEnd"/>
      <w:r w:rsidRPr="00B4356B">
        <w:rPr>
          <w:rFonts w:cs="Lucida Sans"/>
          <w:kern w:val="3"/>
          <w:sz w:val="18"/>
          <w:szCs w:val="18"/>
          <w:lang w:val="en-GB" w:bidi="hi-IN"/>
        </w:rPr>
        <w:t xml:space="preserve">, </w:t>
      </w:r>
      <w:proofErr w:type="spellStart"/>
      <w:r w:rsidRPr="00B4356B">
        <w:rPr>
          <w:rFonts w:cs="Lucida Sans"/>
          <w:kern w:val="3"/>
          <w:sz w:val="18"/>
          <w:szCs w:val="18"/>
          <w:lang w:val="en-GB" w:bidi="hi-IN"/>
        </w:rPr>
        <w:t>Priekuļu</w:t>
      </w:r>
      <w:proofErr w:type="spellEnd"/>
      <w:r w:rsidRPr="00B4356B">
        <w:rPr>
          <w:rFonts w:cs="Lucida Sans"/>
          <w:kern w:val="3"/>
          <w:sz w:val="18"/>
          <w:szCs w:val="18"/>
          <w:lang w:val="en-GB" w:bidi="hi-IN"/>
        </w:rPr>
        <w:t xml:space="preserve"> </w:t>
      </w:r>
      <w:proofErr w:type="spellStart"/>
      <w:r w:rsidRPr="00B4356B">
        <w:rPr>
          <w:rFonts w:cs="Lucida Sans"/>
          <w:kern w:val="3"/>
          <w:sz w:val="18"/>
          <w:szCs w:val="18"/>
          <w:lang w:val="en-GB" w:bidi="hi-IN"/>
        </w:rPr>
        <w:t>pagasts</w:t>
      </w:r>
      <w:proofErr w:type="spellEnd"/>
      <w:r w:rsidRPr="00B4356B">
        <w:rPr>
          <w:rFonts w:cs="Lucida Sans"/>
          <w:kern w:val="3"/>
          <w:sz w:val="18"/>
          <w:szCs w:val="18"/>
          <w:lang w:val="en-GB" w:bidi="hi-IN"/>
        </w:rPr>
        <w:t xml:space="preserve">, </w:t>
      </w:r>
      <w:proofErr w:type="spellStart"/>
      <w:r w:rsidRPr="00B4356B">
        <w:rPr>
          <w:rFonts w:cs="Lucida Sans"/>
          <w:kern w:val="3"/>
          <w:sz w:val="18"/>
          <w:szCs w:val="18"/>
          <w:lang w:val="en-GB" w:bidi="hi-IN"/>
        </w:rPr>
        <w:t>Priekuļu</w:t>
      </w:r>
      <w:proofErr w:type="spellEnd"/>
      <w:r w:rsidRPr="00B4356B">
        <w:rPr>
          <w:rFonts w:cs="Lucida Sans"/>
          <w:kern w:val="3"/>
          <w:sz w:val="18"/>
          <w:szCs w:val="18"/>
          <w:lang w:val="en-GB" w:bidi="hi-IN"/>
        </w:rPr>
        <w:t xml:space="preserve"> </w:t>
      </w:r>
      <w:proofErr w:type="spellStart"/>
      <w:r w:rsidRPr="00B4356B">
        <w:rPr>
          <w:rFonts w:cs="Lucida Sans"/>
          <w:kern w:val="3"/>
          <w:sz w:val="18"/>
          <w:szCs w:val="18"/>
          <w:lang w:val="en-GB" w:bidi="hi-IN"/>
        </w:rPr>
        <w:t>novads</w:t>
      </w:r>
      <w:proofErr w:type="spellEnd"/>
      <w:r w:rsidRPr="00B4356B">
        <w:rPr>
          <w:rFonts w:cs="Lucida Sans"/>
          <w:kern w:val="3"/>
          <w:sz w:val="18"/>
          <w:szCs w:val="18"/>
          <w:lang w:val="en-GB" w:bidi="hi-IN"/>
        </w:rPr>
        <w:t>, LV-4126</w:t>
      </w:r>
    </w:p>
    <w:p w:rsidR="00DE132B" w:rsidRPr="00B4356B" w:rsidRDefault="00DE132B" w:rsidP="00DE132B">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B4356B">
        <w:rPr>
          <w:rFonts w:cs="Lucida Sans"/>
          <w:kern w:val="3"/>
          <w:sz w:val="18"/>
          <w:szCs w:val="18"/>
          <w:lang w:val="en-GB" w:bidi="hi-IN"/>
        </w:rPr>
        <w:t xml:space="preserve"> www.priekuli.lv, </w:t>
      </w:r>
      <w:proofErr w:type="spellStart"/>
      <w:r w:rsidRPr="00B4356B">
        <w:rPr>
          <w:rFonts w:cs="Lucida Sans"/>
          <w:kern w:val="3"/>
          <w:sz w:val="18"/>
          <w:szCs w:val="18"/>
          <w:lang w:val="en-GB" w:bidi="hi-IN"/>
        </w:rPr>
        <w:t>tālr</w:t>
      </w:r>
      <w:proofErr w:type="spellEnd"/>
      <w:r w:rsidRPr="00B4356B">
        <w:rPr>
          <w:rFonts w:cs="Lucida Sans"/>
          <w:kern w:val="3"/>
          <w:sz w:val="18"/>
          <w:szCs w:val="18"/>
          <w:lang w:val="en-GB" w:bidi="hi-IN"/>
        </w:rPr>
        <w:t>. 64107871, e-pasts: dome@priekulunovads.lv</w:t>
      </w:r>
    </w:p>
    <w:bookmarkEnd w:id="0"/>
    <w:p w:rsidR="00DE132B" w:rsidRPr="00B4356B" w:rsidRDefault="00DE132B" w:rsidP="00DE132B">
      <w:pPr>
        <w:widowControl w:val="0"/>
        <w:suppressAutoHyphens/>
        <w:jc w:val="center"/>
        <w:textAlignment w:val="baseline"/>
        <w:outlineLvl w:val="0"/>
        <w:rPr>
          <w:rFonts w:cs="Lucida Sans"/>
          <w:b/>
          <w:kern w:val="3"/>
          <w:lang w:val="en-GB" w:bidi="hi-IN"/>
        </w:rPr>
      </w:pPr>
    </w:p>
    <w:bookmarkEnd w:id="1"/>
    <w:p w:rsidR="00DE132B" w:rsidRPr="00B4356B" w:rsidRDefault="00DE132B" w:rsidP="00DE132B">
      <w:pPr>
        <w:suppressAutoHyphens/>
        <w:jc w:val="center"/>
        <w:rPr>
          <w:b/>
          <w:lang w:eastAsia="ar-SA"/>
        </w:rPr>
      </w:pPr>
      <w:r w:rsidRPr="00B4356B">
        <w:rPr>
          <w:b/>
          <w:lang w:eastAsia="ar-SA"/>
        </w:rPr>
        <w:t>Lēmums</w:t>
      </w:r>
    </w:p>
    <w:p w:rsidR="00DE132B" w:rsidRPr="00B4356B" w:rsidRDefault="00DE132B" w:rsidP="00DE132B">
      <w:pPr>
        <w:suppressAutoHyphens/>
        <w:jc w:val="center"/>
        <w:rPr>
          <w:lang w:eastAsia="ar-SA"/>
        </w:rPr>
      </w:pPr>
      <w:r w:rsidRPr="00B4356B">
        <w:rPr>
          <w:lang w:eastAsia="ar-SA"/>
        </w:rPr>
        <w:t>Priekuļu novada Priekuļu pagastā</w:t>
      </w:r>
    </w:p>
    <w:p w:rsidR="00DE132B" w:rsidRPr="00B4356B" w:rsidRDefault="00DE132B" w:rsidP="00DE132B">
      <w:r w:rsidRPr="00B4356B">
        <w:rPr>
          <w:lang w:eastAsia="ar-SA"/>
        </w:rPr>
        <w:t>2019.gada 25.jūlijā</w:t>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lang w:eastAsia="ar-SA"/>
        </w:rPr>
        <w:tab/>
      </w:r>
      <w:r w:rsidRPr="00B4356B">
        <w:rPr>
          <w:rFonts w:eastAsia="Calibri"/>
          <w:lang w:eastAsia="en-US"/>
        </w:rPr>
        <w:t xml:space="preserve"> Nr.</w:t>
      </w:r>
      <w:r w:rsidR="00DA2A41">
        <w:rPr>
          <w:rFonts w:eastAsia="Calibri"/>
          <w:lang w:eastAsia="en-US"/>
        </w:rPr>
        <w:t>297</w:t>
      </w:r>
    </w:p>
    <w:p w:rsidR="00DE132B" w:rsidRPr="00B4356B" w:rsidRDefault="00DE132B" w:rsidP="00DE132B">
      <w:pPr>
        <w:jc w:val="both"/>
        <w:rPr>
          <w:rFonts w:eastAsia="Calibri"/>
          <w:lang w:eastAsia="en-US"/>
        </w:rPr>
      </w:pP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r>
      <w:r w:rsidRPr="00B4356B">
        <w:rPr>
          <w:rFonts w:eastAsia="Calibri"/>
          <w:lang w:eastAsia="en-US"/>
        </w:rPr>
        <w:tab/>
        <w:t>(protokols Nr.</w:t>
      </w:r>
      <w:r w:rsidRPr="00B4356B">
        <w:rPr>
          <w:lang w:eastAsia="ar-SA"/>
        </w:rPr>
        <w:t>8</w:t>
      </w:r>
      <w:r w:rsidRPr="00B4356B">
        <w:rPr>
          <w:rFonts w:eastAsia="Calibri"/>
          <w:lang w:eastAsia="en-US"/>
        </w:rPr>
        <w:t>,</w:t>
      </w:r>
      <w:r w:rsidR="00DA2A41">
        <w:rPr>
          <w:rFonts w:eastAsia="Calibri"/>
          <w:lang w:eastAsia="en-US"/>
        </w:rPr>
        <w:t xml:space="preserve"> 25</w:t>
      </w:r>
      <w:r w:rsidRPr="00B4356B">
        <w:rPr>
          <w:rFonts w:eastAsia="Calibri"/>
          <w:lang w:eastAsia="en-US"/>
        </w:rPr>
        <w:t>.p)</w:t>
      </w:r>
    </w:p>
    <w:p w:rsidR="00DE132B" w:rsidRDefault="00DE132B" w:rsidP="00995E7A">
      <w:pPr>
        <w:jc w:val="center"/>
        <w:rPr>
          <w:b/>
          <w:u w:val="single"/>
        </w:rPr>
      </w:pPr>
    </w:p>
    <w:p w:rsidR="002633E7" w:rsidRPr="00BF36EE" w:rsidRDefault="00995E7A" w:rsidP="00DA2A41">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A2A41">
        <w:rPr>
          <w:b/>
          <w:u w:val="single"/>
        </w:rPr>
        <w:t xml:space="preserve"> </w:t>
      </w:r>
      <w:r w:rsidRPr="00BF36EE">
        <w:rPr>
          <w:b/>
          <w:u w:val="single"/>
        </w:rPr>
        <w:t>„</w:t>
      </w:r>
      <w:proofErr w:type="spellStart"/>
      <w:r w:rsidR="00BF36EE" w:rsidRPr="00BF36EE">
        <w:rPr>
          <w:b/>
          <w:u w:val="single"/>
        </w:rPr>
        <w:t>Stuķ</w:t>
      </w:r>
      <w:r w:rsidR="004E4CAE" w:rsidRPr="00BF36EE">
        <w:rPr>
          <w:b/>
          <w:u w:val="single"/>
        </w:rPr>
        <w:t>i</w:t>
      </w:r>
      <w:proofErr w:type="spellEnd"/>
      <w:r w:rsidRPr="00BF36EE">
        <w:rPr>
          <w:b/>
          <w:u w:val="single"/>
        </w:rPr>
        <w:t xml:space="preserve">”, </w:t>
      </w:r>
      <w:r w:rsidR="007C6C8E" w:rsidRPr="00BF36EE">
        <w:rPr>
          <w:b/>
          <w:u w:val="single"/>
        </w:rPr>
        <w:t>Liepas</w:t>
      </w:r>
      <w:r w:rsidRPr="00BF36EE">
        <w:rPr>
          <w:b/>
          <w:u w:val="single"/>
        </w:rPr>
        <w:t xml:space="preserve"> pagastā, Priekuļu novadā,</w:t>
      </w:r>
      <w:r w:rsidR="00654433" w:rsidRPr="00BF36EE">
        <w:rPr>
          <w:b/>
          <w:u w:val="single"/>
        </w:rPr>
        <w:t xml:space="preserve"> apstiprināšanu</w:t>
      </w:r>
    </w:p>
    <w:p w:rsidR="00995E7A" w:rsidRPr="000C22F8" w:rsidRDefault="00995E7A" w:rsidP="00995E7A">
      <w:pPr>
        <w:jc w:val="center"/>
        <w:rPr>
          <w:b/>
          <w:u w:val="single"/>
        </w:rPr>
      </w:pPr>
    </w:p>
    <w:p w:rsidR="002633E7" w:rsidRPr="000C22F8" w:rsidRDefault="002633E7" w:rsidP="006306D5">
      <w:pPr>
        <w:ind w:firstLine="720"/>
        <w:jc w:val="both"/>
      </w:pPr>
      <w:r w:rsidRPr="000C22F8">
        <w:t>Novada dome novada</w:t>
      </w:r>
      <w:r w:rsidR="00E94A08" w:rsidRPr="000C22F8">
        <w:t xml:space="preserve"> izskata</w:t>
      </w:r>
      <w:r w:rsidRPr="000C22F8">
        <w:t xml:space="preserve"> </w:t>
      </w:r>
      <w:r w:rsidR="00BF36EE">
        <w:t>zemes ierīkotājas Vitas Važas</w:t>
      </w:r>
      <w:r w:rsidR="00DE132B">
        <w:t xml:space="preserve"> </w:t>
      </w:r>
      <w:r w:rsidR="00E94A08" w:rsidRPr="000C22F8">
        <w:t>iesniegumu (</w:t>
      </w:r>
      <w:r w:rsidR="007C6C8E">
        <w:t>1</w:t>
      </w:r>
      <w:r w:rsidR="00BF36EE">
        <w:t>5</w:t>
      </w:r>
      <w:r w:rsidR="00E94A08" w:rsidRPr="000C22F8">
        <w:t>.</w:t>
      </w:r>
      <w:r w:rsidR="007C6C8E">
        <w:t>0</w:t>
      </w:r>
      <w:r w:rsidR="00BF36EE">
        <w:t>7</w:t>
      </w:r>
      <w:r w:rsidR="00E94A08" w:rsidRPr="000C22F8">
        <w:t>.201</w:t>
      </w:r>
      <w:r w:rsidR="007C6C8E">
        <w:t>9</w:t>
      </w:r>
      <w:r w:rsidR="001B51F1" w:rsidRPr="000C22F8">
        <w:t>., Nr.</w:t>
      </w:r>
      <w:r w:rsidR="00E17426" w:rsidRPr="000C22F8">
        <w:t>3-9/201</w:t>
      </w:r>
      <w:r w:rsidR="007C6C8E">
        <w:t>9</w:t>
      </w:r>
      <w:r w:rsidR="00E17426" w:rsidRPr="000C22F8">
        <w:t>-</w:t>
      </w:r>
      <w:r w:rsidR="00803B5E">
        <w:t>3942</w:t>
      </w:r>
      <w:r w:rsidR="00E94A08" w:rsidRPr="00803B5E">
        <w:t>)</w:t>
      </w:r>
      <w:r w:rsidR="00E94A08" w:rsidRPr="000C22F8">
        <w:t xml:space="preserve">, </w:t>
      </w:r>
      <w:r w:rsidRPr="000C22F8">
        <w:t xml:space="preserve">par </w:t>
      </w:r>
      <w:r w:rsidR="00995E7A" w:rsidRPr="000C22F8">
        <w:t xml:space="preserve">zemes ierīcības projekta nekustamajam īpašumam </w:t>
      </w:r>
      <w:r w:rsidRPr="000C22F8">
        <w:t>„</w:t>
      </w:r>
      <w:proofErr w:type="spellStart"/>
      <w:r w:rsidR="00BF36EE">
        <w:t>Stuķ</w:t>
      </w:r>
      <w:r w:rsidR="004E4CAE" w:rsidRPr="000C22F8">
        <w:t>i</w:t>
      </w:r>
      <w:proofErr w:type="spellEnd"/>
      <w:r w:rsidRPr="000C22F8">
        <w:t>”</w:t>
      </w:r>
      <w:r w:rsidR="00995E7A" w:rsidRPr="000C22F8">
        <w:t>,</w:t>
      </w:r>
      <w:r w:rsidRPr="000C22F8">
        <w:t xml:space="preserve"> </w:t>
      </w:r>
      <w:r w:rsidR="007C6C8E">
        <w:t>Liepas</w:t>
      </w:r>
      <w:r w:rsidR="00995E7A" w:rsidRPr="000C22F8">
        <w:t xml:space="preserve"> pagastā, Priekuļu novadā</w:t>
      </w:r>
      <w:r w:rsidR="00654433" w:rsidRPr="000C22F8">
        <w:t xml:space="preserve"> apstiprināšanu</w:t>
      </w:r>
      <w:r w:rsidR="00C950DC" w:rsidRPr="000C22F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BF36EE" w:rsidRDefault="00BF36EE" w:rsidP="007C4B06">
      <w:pPr>
        <w:numPr>
          <w:ilvl w:val="0"/>
          <w:numId w:val="2"/>
        </w:numPr>
        <w:suppressAutoHyphens/>
        <w:overflowPunct w:val="0"/>
        <w:autoSpaceDE w:val="0"/>
        <w:jc w:val="both"/>
      </w:pPr>
      <w:r w:rsidRPr="00617F8C">
        <w:t>Nekustam</w:t>
      </w:r>
      <w:r>
        <w:t>ais</w:t>
      </w:r>
      <w:r w:rsidRPr="00617F8C">
        <w:t xml:space="preserve"> īpašum</w:t>
      </w:r>
      <w:r>
        <w:t>s</w:t>
      </w:r>
      <w:r w:rsidRPr="00617F8C">
        <w:t xml:space="preserve"> „</w:t>
      </w:r>
      <w:proofErr w:type="spellStart"/>
      <w:r>
        <w:t>Stuķ</w:t>
      </w:r>
      <w:r w:rsidRPr="00617F8C">
        <w:t>i</w:t>
      </w:r>
      <w:proofErr w:type="spellEnd"/>
      <w:r w:rsidRPr="00617F8C">
        <w:t xml:space="preserve">”, </w:t>
      </w:r>
      <w:r>
        <w:t>Liepas</w:t>
      </w:r>
      <w:r w:rsidRPr="00617F8C">
        <w:t xml:space="preserve"> pagastā, Priekuļu novadā, (kad.Nr.42</w:t>
      </w:r>
      <w:r>
        <w:t>60</w:t>
      </w:r>
      <w:r w:rsidRPr="00617F8C">
        <w:t xml:space="preserve"> 00</w:t>
      </w:r>
      <w:r>
        <w:t>4</w:t>
      </w:r>
      <w:r w:rsidRPr="00617F8C">
        <w:t xml:space="preserve"> 0</w:t>
      </w:r>
      <w:r>
        <w:t>012</w:t>
      </w:r>
      <w:r w:rsidRPr="00617F8C">
        <w:t xml:space="preserve">), sastāv no </w:t>
      </w:r>
      <w:r>
        <w:t>vienas</w:t>
      </w:r>
      <w:r w:rsidRPr="00617F8C">
        <w:t xml:space="preserve"> zemes vienīb</w:t>
      </w:r>
      <w:r>
        <w:t>as ar kadastra apzīmējumu 4260 004 0012;</w:t>
      </w:r>
      <w:r w:rsidRPr="00617F8C">
        <w:t xml:space="preserve"> </w:t>
      </w:r>
    </w:p>
    <w:p w:rsidR="00995E7A" w:rsidRPr="000C22F8" w:rsidRDefault="00BF36EE" w:rsidP="007C4B06">
      <w:pPr>
        <w:numPr>
          <w:ilvl w:val="0"/>
          <w:numId w:val="2"/>
        </w:numPr>
        <w:suppressAutoHyphens/>
        <w:overflowPunct w:val="0"/>
        <w:autoSpaceDE w:val="0"/>
        <w:jc w:val="both"/>
      </w:pPr>
      <w:r>
        <w:t>Baibas Kalniņas ī</w:t>
      </w:r>
      <w:r w:rsidRPr="00617F8C">
        <w:t>pašuma tiesības</w:t>
      </w:r>
      <w:r>
        <w:t xml:space="preserve"> uz nekustamo </w:t>
      </w:r>
      <w:r w:rsidRPr="00617F8C">
        <w:t>īpašum</w:t>
      </w:r>
      <w:r>
        <w:t>u</w:t>
      </w:r>
      <w:r w:rsidRPr="00617F8C">
        <w:t xml:space="preserve"> „</w:t>
      </w:r>
      <w:proofErr w:type="spellStart"/>
      <w:r>
        <w:t>Stuķ</w:t>
      </w:r>
      <w:r w:rsidRPr="00617F8C">
        <w:t>i</w:t>
      </w:r>
      <w:proofErr w:type="spellEnd"/>
      <w:r w:rsidRPr="00617F8C">
        <w:t xml:space="preserve">”, </w:t>
      </w:r>
      <w:r>
        <w:t>Liepas</w:t>
      </w:r>
      <w:r w:rsidRPr="00617F8C">
        <w:t xml:space="preserve"> pagastā, Priekuļu novadā, </w:t>
      </w:r>
      <w:r>
        <w:t xml:space="preserve">ar </w:t>
      </w:r>
      <w:r w:rsidRPr="00617F8C">
        <w:t>kad</w:t>
      </w:r>
      <w:r>
        <w:t xml:space="preserve">astra </w:t>
      </w:r>
      <w:r w:rsidRPr="00617F8C">
        <w:t>Nr.42</w:t>
      </w:r>
      <w:r>
        <w:t>60</w:t>
      </w:r>
      <w:r w:rsidRPr="00617F8C">
        <w:t xml:space="preserve"> 00</w:t>
      </w:r>
      <w:r>
        <w:t>4</w:t>
      </w:r>
      <w:r w:rsidRPr="00617F8C">
        <w:t xml:space="preserve"> 0</w:t>
      </w:r>
      <w:r>
        <w:t>012</w:t>
      </w:r>
      <w:r w:rsidRPr="00617F8C">
        <w:t xml:space="preserve">, </w:t>
      </w:r>
      <w:r>
        <w:t>ir nostiprinātas Liepas</w:t>
      </w:r>
      <w:r w:rsidRPr="00617F8C">
        <w:t xml:space="preserve"> pagasta zemesgrāmatas nodalījumā Nr.</w:t>
      </w:r>
      <w:r>
        <w:t>72</w:t>
      </w:r>
      <w:r w:rsidR="00995E7A" w:rsidRPr="000C22F8">
        <w:t>;</w:t>
      </w:r>
    </w:p>
    <w:p w:rsidR="001711F7" w:rsidRPr="000C22F8" w:rsidRDefault="001711F7" w:rsidP="00BF36EE">
      <w:pPr>
        <w:numPr>
          <w:ilvl w:val="0"/>
          <w:numId w:val="2"/>
        </w:numPr>
        <w:suppressAutoHyphens/>
        <w:overflowPunct w:val="0"/>
        <w:autoSpaceDE w:val="0"/>
        <w:jc w:val="both"/>
      </w:pPr>
      <w:r w:rsidRPr="000C22F8">
        <w:t>Priekuļu novada dome 201</w:t>
      </w:r>
      <w:r w:rsidR="007C6C8E">
        <w:t>9</w:t>
      </w:r>
      <w:r w:rsidRPr="000C22F8">
        <w:t>.gada 2</w:t>
      </w:r>
      <w:r w:rsidR="00BF36EE">
        <w:t>5</w:t>
      </w:r>
      <w:r w:rsidR="007C4B06" w:rsidRPr="000C22F8">
        <w:t>.</w:t>
      </w:r>
      <w:r w:rsidR="00BF36EE">
        <w:t>ap</w:t>
      </w:r>
      <w:r w:rsidR="007C4B06" w:rsidRPr="000C22F8">
        <w:t>rī</w:t>
      </w:r>
      <w:r w:rsidR="00BF36EE">
        <w:t>lī</w:t>
      </w:r>
      <w:r w:rsidRPr="000C22F8">
        <w:t xml:space="preserve"> pieņēma lēmumu „Par zemes ierīcības projektu nekustamajam īpašumam „</w:t>
      </w:r>
      <w:proofErr w:type="spellStart"/>
      <w:r w:rsidR="00BF36EE">
        <w:t>Stuķ</w:t>
      </w:r>
      <w:r w:rsidR="007C4B06" w:rsidRPr="000C22F8">
        <w:t>i</w:t>
      </w:r>
      <w:proofErr w:type="spellEnd"/>
      <w:r w:rsidRPr="000C22F8">
        <w:t xml:space="preserve">”, </w:t>
      </w:r>
      <w:r w:rsidR="007C6C8E">
        <w:t>Liepas</w:t>
      </w:r>
      <w:r w:rsidRPr="000C22F8">
        <w:t xml:space="preserve"> pagastā, Priekuļu novadā” </w:t>
      </w:r>
      <w:r w:rsidR="007F6B7C">
        <w:t>Nr.124 (</w:t>
      </w:r>
      <w:r w:rsidRPr="000C22F8">
        <w:t>prot.Nr.</w:t>
      </w:r>
      <w:r w:rsidR="007F6B7C">
        <w:t>4</w:t>
      </w:r>
      <w:r w:rsidRPr="000C22F8">
        <w:t xml:space="preserve">, </w:t>
      </w:r>
      <w:r w:rsidR="007F6B7C">
        <w:t>3.</w:t>
      </w:r>
      <w:r w:rsidRPr="000C22F8">
        <w:t>p.), saskaņā ar kuru</w:t>
      </w:r>
      <w:r w:rsidR="006F5E2D" w:rsidRPr="000C22F8">
        <w:t xml:space="preserve"> īpašumā ietilpstošo</w:t>
      </w:r>
      <w:r w:rsidRPr="000C22F8">
        <w:t xml:space="preserve"> zemes vienību ar kadastra apzīmējumu 42</w:t>
      </w:r>
      <w:r w:rsidR="007C4B06" w:rsidRPr="000C22F8">
        <w:t>6</w:t>
      </w:r>
      <w:r w:rsidR="007C6C8E">
        <w:t>0</w:t>
      </w:r>
      <w:r w:rsidRPr="000C22F8">
        <w:t xml:space="preserve"> 00</w:t>
      </w:r>
      <w:r w:rsidR="007F6B7C">
        <w:t>4</w:t>
      </w:r>
      <w:r w:rsidRPr="000C22F8">
        <w:t xml:space="preserve"> </w:t>
      </w:r>
      <w:r w:rsidR="006962A1" w:rsidRPr="000C22F8">
        <w:t>0</w:t>
      </w:r>
      <w:r w:rsidR="007C4B06" w:rsidRPr="000C22F8">
        <w:t>0</w:t>
      </w:r>
      <w:r w:rsidR="002750C3">
        <w:t>1</w:t>
      </w:r>
      <w:r w:rsidR="007F6B7C">
        <w:t>2</w:t>
      </w:r>
      <w:r w:rsidRPr="000C22F8">
        <w:t xml:space="preserve"> paredzēts sadalīt </w:t>
      </w:r>
      <w:r w:rsidR="006962A1" w:rsidRPr="000C22F8">
        <w:t>trīs</w:t>
      </w:r>
      <w:r w:rsidRPr="000C22F8">
        <w:t xml:space="preserve"> daļās</w:t>
      </w:r>
      <w:r w:rsidR="002750C3">
        <w:t>,</w:t>
      </w:r>
      <w:r w:rsidR="002750C3" w:rsidRPr="002750C3">
        <w:t xml:space="preserve"> </w:t>
      </w:r>
      <w:r w:rsidR="007F6B7C">
        <w:t>izveidoj</w:t>
      </w:r>
      <w:r w:rsidR="002750C3">
        <w:t xml:space="preserve">ot </w:t>
      </w:r>
      <w:r w:rsidR="002443D4">
        <w:t>divu</w:t>
      </w:r>
      <w:r w:rsidR="002750C3">
        <w:t xml:space="preserve">s </w:t>
      </w:r>
      <w:r w:rsidR="007F6B7C">
        <w:t>jaunus nekustamos īpašumus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2750C3">
        <w:t>Liepas</w:t>
      </w:r>
      <w:r w:rsidRPr="000C22F8">
        <w:t xml:space="preserve"> pagasta teritorijas plānojums ir </w:t>
      </w:r>
      <w:proofErr w:type="spellStart"/>
      <w:r w:rsidRPr="000C22F8">
        <w:t>pārapstiprināts</w:t>
      </w:r>
      <w:proofErr w:type="spellEnd"/>
      <w:r w:rsidRPr="000C22F8">
        <w:t xml:space="preserve"> novada domes sēdē 2009.gada 12.septembrī, protokols Nr.8, p.12.</w:t>
      </w:r>
    </w:p>
    <w:p w:rsidR="00995E7A" w:rsidRPr="000C22F8" w:rsidRDefault="00995E7A" w:rsidP="002633E7">
      <w:pPr>
        <w:ind w:firstLine="720"/>
        <w:jc w:val="both"/>
      </w:pPr>
    </w:p>
    <w:p w:rsidR="00DA2A41" w:rsidRPr="00DA2A41" w:rsidRDefault="002E5BAE" w:rsidP="00DA2A41">
      <w:pPr>
        <w:ind w:firstLine="720"/>
        <w:jc w:val="both"/>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w:t>
      </w:r>
      <w:r w:rsidR="00CD41A5">
        <w:t xml:space="preserve"> un 30.</w:t>
      </w:r>
      <w:r w:rsidRPr="002E5BAE">
        <w:t>punktu</w:t>
      </w:r>
      <w:r w:rsidR="00CD41A5">
        <w:t>,</w:t>
      </w:r>
      <w:r w:rsidRPr="002E5BAE">
        <w:t xml:space="preserve"> un Priekuļu novada domes Tautsaimniecības komitejas 201</w:t>
      </w:r>
      <w:r w:rsidR="00CD41A5">
        <w:t>9</w:t>
      </w:r>
      <w:r w:rsidRPr="002E5BAE">
        <w:t xml:space="preserve"> .gada </w:t>
      </w:r>
      <w:r w:rsidR="00DE132B">
        <w:t>18.jūlija</w:t>
      </w:r>
      <w:r w:rsidRPr="002E5BAE">
        <w:t xml:space="preserve"> (protokols Nr.</w:t>
      </w:r>
      <w:r w:rsidR="00DA2A41">
        <w:t>8</w:t>
      </w:r>
      <w:r w:rsidRPr="002E5BAE">
        <w:t xml:space="preserve">) </w:t>
      </w:r>
      <w:r w:rsidR="00DA2A41">
        <w:t>atzinumu</w:t>
      </w:r>
      <w:r w:rsidRPr="002E5BAE">
        <w:t xml:space="preserve">,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DA2A41" w:rsidRPr="00DA2A41">
        <w:rPr>
          <w:bCs/>
        </w:rPr>
        <w:t>PAR - 12 (</w:t>
      </w:r>
      <w:r w:rsidR="00DA2A41" w:rsidRPr="00DA2A41">
        <w:t xml:space="preserve">Elīna </w:t>
      </w:r>
      <w:proofErr w:type="spellStart"/>
      <w:r w:rsidR="00DA2A41" w:rsidRPr="00DA2A41">
        <w:t>Stapulone</w:t>
      </w:r>
      <w:proofErr w:type="spellEnd"/>
      <w:r w:rsidR="00DA2A41" w:rsidRPr="00DA2A41">
        <w:t xml:space="preserve">, Juris </w:t>
      </w:r>
      <w:proofErr w:type="spellStart"/>
      <w:r w:rsidR="00DA2A41" w:rsidRPr="00DA2A41">
        <w:t>Sukaruks</w:t>
      </w:r>
      <w:proofErr w:type="spellEnd"/>
      <w:r w:rsidR="00DA2A41" w:rsidRPr="00DA2A41">
        <w:t xml:space="preserve">, Baiba </w:t>
      </w:r>
      <w:proofErr w:type="spellStart"/>
      <w:r w:rsidR="00DA2A41" w:rsidRPr="00DA2A41">
        <w:t>Karlsberga</w:t>
      </w:r>
      <w:proofErr w:type="spellEnd"/>
      <w:r w:rsidR="00DA2A41" w:rsidRPr="00DA2A41">
        <w:t xml:space="preserve">, Aivars </w:t>
      </w:r>
      <w:proofErr w:type="spellStart"/>
      <w:r w:rsidR="00DA2A41" w:rsidRPr="00DA2A41">
        <w:t>Tīdemanis</w:t>
      </w:r>
      <w:proofErr w:type="spellEnd"/>
      <w:r w:rsidR="00DA2A41" w:rsidRPr="00DA2A41">
        <w:t xml:space="preserve">, Dace Kalniņa, Jānis </w:t>
      </w:r>
      <w:proofErr w:type="spellStart"/>
      <w:r w:rsidR="00DA2A41" w:rsidRPr="00DA2A41">
        <w:t>Mičulis</w:t>
      </w:r>
      <w:proofErr w:type="spellEnd"/>
      <w:r w:rsidR="00DA2A41" w:rsidRPr="00DA2A41">
        <w:t xml:space="preserve">, Mārīte Raudziņa, Arnis Melbārdis, Jānis </w:t>
      </w:r>
      <w:proofErr w:type="spellStart"/>
      <w:r w:rsidR="00DA2A41" w:rsidRPr="00DA2A41">
        <w:t>Ročāns</w:t>
      </w:r>
      <w:proofErr w:type="spellEnd"/>
      <w:r w:rsidR="00DA2A41" w:rsidRPr="00DA2A41">
        <w:t xml:space="preserve">, Aivars Kalnietis, Māris Baltiņš, Sarmīte </w:t>
      </w:r>
      <w:proofErr w:type="spellStart"/>
      <w:r w:rsidR="00DA2A41" w:rsidRPr="00DA2A41">
        <w:t>Orehova</w:t>
      </w:r>
      <w:proofErr w:type="spellEnd"/>
      <w:r w:rsidR="00DA2A41" w:rsidRPr="00DA2A41">
        <w:rPr>
          <w:bCs/>
        </w:rPr>
        <w:t>)</w:t>
      </w:r>
      <w:r w:rsidR="00DA2A41" w:rsidRPr="00DA2A41">
        <w:t xml:space="preserve">, PRET – nav, ATTURAS – nav,  </w:t>
      </w:r>
      <w:bookmarkEnd w:id="2"/>
      <w:r w:rsidR="00DA2A41" w:rsidRPr="00DA2A41">
        <w:t xml:space="preserve">Priekuļu novada dome </w:t>
      </w:r>
      <w:r w:rsidR="00DA2A41" w:rsidRPr="00DA2A41">
        <w:rPr>
          <w:b/>
        </w:rPr>
        <w:t>nolemj</w:t>
      </w:r>
      <w:bookmarkEnd w:id="3"/>
      <w:r w:rsidR="00DA2A41" w:rsidRPr="00DA2A41">
        <w:rPr>
          <w:b/>
          <w:bCs/>
        </w:rPr>
        <w:t>:</w:t>
      </w:r>
      <w:r w:rsidR="00DA2A41" w:rsidRPr="00DA2A41">
        <w:rPr>
          <w:bCs/>
        </w:rPr>
        <w:t xml:space="preserve"> </w:t>
      </w:r>
      <w:bookmarkEnd w:id="4"/>
      <w:r w:rsidR="00DA2A41" w:rsidRPr="00DA2A41">
        <w:t xml:space="preserve"> </w:t>
      </w:r>
      <w:bookmarkEnd w:id="5"/>
    </w:p>
    <w:bookmarkEnd w:id="6"/>
    <w:bookmarkEnd w:id="7"/>
    <w:bookmarkEnd w:id="8"/>
    <w:bookmarkEnd w:id="9"/>
    <w:p w:rsidR="00DA2A41" w:rsidRDefault="00DA2A41" w:rsidP="002E5BAE">
      <w:pPr>
        <w:pStyle w:val="Sarakstarindkopa"/>
        <w:ind w:left="0" w:firstLine="720"/>
        <w:jc w:val="both"/>
      </w:pPr>
    </w:p>
    <w:p w:rsidR="00977F73" w:rsidRPr="000C22F8" w:rsidRDefault="00AF19A9" w:rsidP="00DE132B">
      <w:pPr>
        <w:pStyle w:val="Sarakstarindkopa"/>
        <w:numPr>
          <w:ilvl w:val="0"/>
          <w:numId w:val="5"/>
        </w:numPr>
        <w:jc w:val="both"/>
      </w:pPr>
      <w:r w:rsidRPr="000C22F8">
        <w:t>Apstiprināt</w:t>
      </w:r>
      <w:r w:rsidR="00995E7A" w:rsidRPr="000C22F8">
        <w:t xml:space="preserve"> zemes ierīcības projekt</w:t>
      </w:r>
      <w:r w:rsidRPr="000C22F8">
        <w:t>u</w:t>
      </w:r>
      <w:r w:rsidR="00995E7A" w:rsidRPr="000C22F8">
        <w:t xml:space="preserve"> nekustamajam īpašumam </w:t>
      </w:r>
      <w:r w:rsidR="00F726D1" w:rsidRPr="000C22F8">
        <w:t>„</w:t>
      </w:r>
      <w:proofErr w:type="spellStart"/>
      <w:r w:rsidR="007F6B7C">
        <w:t>Stuķ</w:t>
      </w:r>
      <w:r w:rsidR="007C4B06" w:rsidRPr="000C22F8">
        <w:t>i</w:t>
      </w:r>
      <w:proofErr w:type="spellEnd"/>
      <w:r w:rsidR="002358C3" w:rsidRPr="000C22F8">
        <w:t>”,</w:t>
      </w:r>
      <w:r w:rsidR="00F726D1" w:rsidRPr="000C22F8">
        <w:t xml:space="preserve"> </w:t>
      </w:r>
      <w:r w:rsidR="002750C3">
        <w:t>Liepas</w:t>
      </w:r>
      <w:r w:rsidR="00F726D1" w:rsidRPr="000C22F8">
        <w:t xml:space="preserve"> pagastā, Priekuļu novadā, </w:t>
      </w:r>
      <w:r w:rsidR="00320C57">
        <w:t xml:space="preserve">kas paredz īpašumā ietilpstošo </w:t>
      </w:r>
      <w:r w:rsidR="00995E7A" w:rsidRPr="000C22F8">
        <w:t>zemes vienīb</w:t>
      </w:r>
      <w:r w:rsidR="00C455AA" w:rsidRPr="000C22F8">
        <w:t>u</w:t>
      </w:r>
      <w:r w:rsidR="00995E7A" w:rsidRPr="000C22F8">
        <w:t xml:space="preserve"> </w:t>
      </w:r>
      <w:r w:rsidR="00617EA8" w:rsidRPr="000C22F8">
        <w:t>ar kadastra apzīmējumu 42</w:t>
      </w:r>
      <w:r w:rsidR="002750C3">
        <w:t>60</w:t>
      </w:r>
      <w:r w:rsidR="00617EA8" w:rsidRPr="000C22F8">
        <w:t xml:space="preserve"> 00</w:t>
      </w:r>
      <w:r w:rsidR="007F6B7C">
        <w:t>4</w:t>
      </w:r>
      <w:r w:rsidR="00617EA8" w:rsidRPr="000C22F8">
        <w:t xml:space="preserve"> 0</w:t>
      </w:r>
      <w:r w:rsidR="007C4B06" w:rsidRPr="000C22F8">
        <w:t>0</w:t>
      </w:r>
      <w:r w:rsidR="002750C3">
        <w:t>1</w:t>
      </w:r>
      <w:r w:rsidR="007F6B7C">
        <w:t>2</w:t>
      </w:r>
      <w:r w:rsidR="00617EA8" w:rsidRPr="000C22F8">
        <w:t xml:space="preserve"> </w:t>
      </w:r>
      <w:r w:rsidR="00C455AA" w:rsidRPr="000C22F8">
        <w:t>sa</w:t>
      </w:r>
      <w:r w:rsidR="00617EA8" w:rsidRPr="000C22F8">
        <w:t>dal</w:t>
      </w:r>
      <w:r w:rsidR="00320C57">
        <w:t>ī</w:t>
      </w:r>
      <w:r w:rsidR="00617EA8" w:rsidRPr="000C22F8">
        <w:t xml:space="preserve">t </w:t>
      </w:r>
      <w:r w:rsidR="006962A1" w:rsidRPr="000C22F8">
        <w:t>trīs</w:t>
      </w:r>
      <w:r w:rsidR="00C455AA" w:rsidRPr="000C22F8">
        <w:t xml:space="preserve"> daļās</w:t>
      </w:r>
      <w:r w:rsidR="00772CAF">
        <w:t>.</w:t>
      </w:r>
    </w:p>
    <w:p w:rsidR="00DE132B" w:rsidRDefault="00CD41A5" w:rsidP="00DE132B">
      <w:pPr>
        <w:pStyle w:val="Sarakstarindkopa"/>
        <w:numPr>
          <w:ilvl w:val="0"/>
          <w:numId w:val="5"/>
        </w:numPr>
        <w:jc w:val="both"/>
      </w:pPr>
      <w:r>
        <w:t>N</w:t>
      </w:r>
      <w:r w:rsidR="009D1278" w:rsidRPr="000C22F8">
        <w:t xml:space="preserve">ekustamajam īpašumam, kas sastāv no </w:t>
      </w:r>
      <w:r w:rsidR="00211A5F">
        <w:t>vienas</w:t>
      </w:r>
      <w:r w:rsidR="009D1278" w:rsidRPr="000C22F8">
        <w:t xml:space="preserve"> zemes vienīb</w:t>
      </w:r>
      <w:r w:rsidR="00211A5F">
        <w:t xml:space="preserve">as </w:t>
      </w:r>
      <w:r w:rsidR="009D1278" w:rsidRPr="000C22F8">
        <w:t>ar kadastra apzīmējumu 426</w:t>
      </w:r>
      <w:r w:rsidR="00211A5F">
        <w:t>0</w:t>
      </w:r>
      <w:r w:rsidR="009D1278" w:rsidRPr="000C22F8">
        <w:t xml:space="preserve"> 00</w:t>
      </w:r>
      <w:r w:rsidR="007F6B7C">
        <w:t>4</w:t>
      </w:r>
      <w:r w:rsidR="009D1278" w:rsidRPr="000C22F8">
        <w:t xml:space="preserve"> 0</w:t>
      </w:r>
      <w:r w:rsidR="007F6B7C">
        <w:t>07</w:t>
      </w:r>
      <w:r w:rsidR="005D6BB7">
        <w:t>6</w:t>
      </w:r>
      <w:r w:rsidR="009D1278" w:rsidRPr="000C22F8">
        <w:t xml:space="preserve"> – Nr.</w:t>
      </w:r>
      <w:r w:rsidR="005D6BB7">
        <w:t>2</w:t>
      </w:r>
      <w:r w:rsidR="009D1278" w:rsidRPr="000C22F8">
        <w:t xml:space="preserve"> zemes ierīcības projektā</w:t>
      </w:r>
      <w:r w:rsidR="00211A5F">
        <w:t xml:space="preserve">, </w:t>
      </w:r>
      <w:r w:rsidR="005D6BB7">
        <w:t>piešķirt</w:t>
      </w:r>
      <w:r w:rsidR="00211A5F">
        <w:t xml:space="preserve"> </w:t>
      </w:r>
      <w:r w:rsidR="009D1278" w:rsidRPr="000C22F8">
        <w:t>nosaukumu ,,</w:t>
      </w:r>
      <w:r w:rsidR="005D6BB7">
        <w:t>Rotas</w:t>
      </w:r>
      <w:r w:rsidR="009D1278" w:rsidRPr="000C22F8">
        <w:t xml:space="preserve">”, </w:t>
      </w:r>
      <w:r w:rsidR="00211A5F">
        <w:t>Liepas</w:t>
      </w:r>
      <w:r w:rsidR="009D1278" w:rsidRPr="000C22F8">
        <w:t xml:space="preserve"> pagastā, Priekuļu novadā</w:t>
      </w:r>
      <w:r w:rsidR="003D4146" w:rsidRPr="000C22F8">
        <w:t>;</w:t>
      </w:r>
    </w:p>
    <w:p w:rsidR="00DE132B" w:rsidRDefault="008E52AA" w:rsidP="00DE132B">
      <w:pPr>
        <w:pStyle w:val="Sarakstarindkopa"/>
        <w:numPr>
          <w:ilvl w:val="1"/>
          <w:numId w:val="5"/>
        </w:numPr>
        <w:ind w:hanging="437"/>
        <w:jc w:val="both"/>
      </w:pPr>
      <w:r w:rsidRPr="000C22F8">
        <w:t>zemes vienības</w:t>
      </w:r>
      <w:r w:rsidR="00D04536" w:rsidRPr="000C22F8">
        <w:t xml:space="preserve"> ar kadastra apzīmējumu 42</w:t>
      </w:r>
      <w:r w:rsidR="00211A5F">
        <w:t>60</w:t>
      </w:r>
      <w:r w:rsidR="00D04536" w:rsidRPr="000C22F8">
        <w:t xml:space="preserve"> 00</w:t>
      </w:r>
      <w:r w:rsidR="007F6B7C">
        <w:t>4</w:t>
      </w:r>
      <w:r w:rsidR="00D04536" w:rsidRPr="000C22F8">
        <w:t xml:space="preserve"> 0</w:t>
      </w:r>
      <w:r w:rsidR="007F6B7C">
        <w:t>07</w:t>
      </w:r>
      <w:r w:rsidR="005D6BB7">
        <w:t>6</w:t>
      </w:r>
      <w:r w:rsidR="00D04536" w:rsidRPr="000C22F8">
        <w:t xml:space="preserve"> – Nr.</w:t>
      </w:r>
      <w:r w:rsidR="005D6BB7">
        <w:t>2</w:t>
      </w:r>
      <w:r w:rsidR="00D04536" w:rsidRPr="000C22F8">
        <w:t xml:space="preserve"> zemes ierīcības projektā,</w:t>
      </w:r>
      <w:r w:rsidRPr="000C22F8">
        <w:t xml:space="preserve"> platība </w:t>
      </w:r>
      <w:r w:rsidR="005D6BB7">
        <w:t>8.1</w:t>
      </w:r>
      <w:r w:rsidRPr="000C22F8">
        <w:t>ha, vairāk vai mazāk, cik izrādīsies zemes vienību iemērot dabā;</w:t>
      </w:r>
    </w:p>
    <w:p w:rsidR="008E52AA" w:rsidRDefault="00D04536" w:rsidP="00DE132B">
      <w:pPr>
        <w:pStyle w:val="Sarakstarindkopa"/>
        <w:numPr>
          <w:ilvl w:val="1"/>
          <w:numId w:val="5"/>
        </w:numPr>
        <w:ind w:hanging="437"/>
        <w:jc w:val="both"/>
      </w:pPr>
      <w:r w:rsidRPr="000C22F8">
        <w:lastRenderedPageBreak/>
        <w:t>zemes vienīb</w:t>
      </w:r>
      <w:r w:rsidR="00AF48E9">
        <w:t>as</w:t>
      </w:r>
      <w:r w:rsidRPr="000C22F8">
        <w:t xml:space="preserve"> ar kadastra apzīmējum</w:t>
      </w:r>
      <w:r w:rsidR="00AF48E9">
        <w:t>u</w:t>
      </w:r>
      <w:r w:rsidRPr="000C22F8">
        <w:t xml:space="preserve"> 426</w:t>
      </w:r>
      <w:r w:rsidR="00AF48E9">
        <w:t>0</w:t>
      </w:r>
      <w:r w:rsidRPr="000C22F8">
        <w:t xml:space="preserve"> 00</w:t>
      </w:r>
      <w:r w:rsidR="007F6B7C">
        <w:t>4</w:t>
      </w:r>
      <w:r w:rsidRPr="000C22F8">
        <w:t xml:space="preserve"> 0</w:t>
      </w:r>
      <w:r w:rsidR="007F6B7C">
        <w:t>07</w:t>
      </w:r>
      <w:r w:rsidR="005D6BB7">
        <w:t>6</w:t>
      </w:r>
      <w:r w:rsidRPr="000C22F8">
        <w:t xml:space="preserve"> </w:t>
      </w:r>
      <w:r w:rsidR="008E52AA" w:rsidRPr="000C22F8">
        <w:t xml:space="preserve">zemes lietošanas mērķis – </w:t>
      </w:r>
      <w:r w:rsidR="00D643FF" w:rsidRPr="000C22F8">
        <w:t xml:space="preserve">zeme, uz kuras galvenā saimnieciskā darbība ir </w:t>
      </w:r>
      <w:r w:rsidR="007F6B7C">
        <w:t>lauk</w:t>
      </w:r>
      <w:r w:rsidR="00D643FF" w:rsidRPr="000C22F8">
        <w:t>saimniecība (0</w:t>
      </w:r>
      <w:r w:rsidR="007F6B7C">
        <w:t>1</w:t>
      </w:r>
      <w:r w:rsidR="00D643FF" w:rsidRPr="000C22F8">
        <w:t>01)</w:t>
      </w:r>
      <w:r w:rsidR="008E52AA" w:rsidRPr="000C22F8">
        <w:t>;</w:t>
      </w:r>
    </w:p>
    <w:p w:rsidR="002443D4" w:rsidRDefault="005D6BB7" w:rsidP="00DE132B">
      <w:pPr>
        <w:pStyle w:val="Sarakstarindkopa"/>
        <w:numPr>
          <w:ilvl w:val="0"/>
          <w:numId w:val="5"/>
        </w:numPr>
        <w:jc w:val="both"/>
      </w:pPr>
      <w:r>
        <w:t>Atlikušajam</w:t>
      </w:r>
      <w:r w:rsidRPr="000C22F8">
        <w:t xml:space="preserve"> nekustamajam īpašumam, kas sastāv no zemes vienības ar kadastra apzīmējumu 426</w:t>
      </w:r>
      <w:r>
        <w:t>0</w:t>
      </w:r>
      <w:r w:rsidRPr="000C22F8">
        <w:t xml:space="preserve"> 00</w:t>
      </w:r>
      <w:r>
        <w:t>4</w:t>
      </w:r>
      <w:r w:rsidRPr="000C22F8">
        <w:t xml:space="preserve"> 0</w:t>
      </w:r>
      <w:r>
        <w:t>075</w:t>
      </w:r>
      <w:r w:rsidRPr="000C22F8">
        <w:t xml:space="preserve"> – Nr.</w:t>
      </w:r>
      <w:r>
        <w:t>1</w:t>
      </w:r>
      <w:r w:rsidRPr="000C22F8">
        <w:t xml:space="preserve"> zemes ierīcības projektā, </w:t>
      </w:r>
      <w:r>
        <w:t xml:space="preserve">un zemes vienības ar kadastra apzīmējumu 4260 004 0077 – Nr. 3 zemes ierīcības projektā, </w:t>
      </w:r>
      <w:r w:rsidRPr="000C22F8">
        <w:t xml:space="preserve">saglabāt </w:t>
      </w:r>
      <w:r>
        <w:t>nosaukumu ,,</w:t>
      </w:r>
      <w:proofErr w:type="spellStart"/>
      <w:r>
        <w:t>Stuķ</w:t>
      </w:r>
      <w:r w:rsidRPr="000C22F8">
        <w:t>i</w:t>
      </w:r>
      <w:proofErr w:type="spellEnd"/>
      <w:r w:rsidRPr="000C22F8">
        <w:t xml:space="preserve">”, </w:t>
      </w:r>
      <w:r>
        <w:t>Liepas</w:t>
      </w:r>
      <w:r w:rsidRPr="000C22F8">
        <w:t xml:space="preserve"> pagastā, Priekuļu novadā</w:t>
      </w:r>
      <w:r>
        <w:t>;</w:t>
      </w:r>
    </w:p>
    <w:p w:rsidR="00CD41A5" w:rsidRDefault="00CD41A5" w:rsidP="00DE132B">
      <w:pPr>
        <w:pStyle w:val="Sarakstarindkopa"/>
        <w:numPr>
          <w:ilvl w:val="1"/>
          <w:numId w:val="5"/>
        </w:numPr>
        <w:ind w:hanging="437"/>
        <w:jc w:val="both"/>
      </w:pPr>
      <w:r>
        <w:t xml:space="preserve">zemes </w:t>
      </w:r>
      <w:r w:rsidRPr="000C22F8">
        <w:t>vienības ar kadastra apzīmējumu 42</w:t>
      </w:r>
      <w:r>
        <w:t>60</w:t>
      </w:r>
      <w:r w:rsidRPr="000C22F8">
        <w:t xml:space="preserve"> 00</w:t>
      </w:r>
      <w:r w:rsidR="005D6BB7">
        <w:t>4</w:t>
      </w:r>
      <w:r w:rsidRPr="000C22F8">
        <w:t xml:space="preserve"> 0</w:t>
      </w:r>
      <w:r w:rsidR="005D6BB7">
        <w:t>075</w:t>
      </w:r>
      <w:r w:rsidRPr="000C22F8">
        <w:t xml:space="preserve"> – Nr.</w:t>
      </w:r>
      <w:r w:rsidR="005D6BB7">
        <w:t>1</w:t>
      </w:r>
      <w:r w:rsidRPr="000C22F8">
        <w:t xml:space="preserve"> zemes ierīcības projektā, platība </w:t>
      </w:r>
      <w:r w:rsidR="005D6BB7">
        <w:t>7.7</w:t>
      </w:r>
      <w:r w:rsidRPr="000C22F8">
        <w:t>ha, vairāk vai mazāk, cik izrādīsies zemes vienību iemērot dabā</w:t>
      </w:r>
      <w:r>
        <w:t>;</w:t>
      </w:r>
    </w:p>
    <w:p w:rsidR="005D6BB7" w:rsidRDefault="005D6BB7" w:rsidP="00DE132B">
      <w:pPr>
        <w:pStyle w:val="Sarakstarindkopa"/>
        <w:numPr>
          <w:ilvl w:val="1"/>
          <w:numId w:val="5"/>
        </w:numPr>
        <w:ind w:hanging="437"/>
        <w:jc w:val="both"/>
      </w:pPr>
      <w:r w:rsidRPr="000C22F8">
        <w:t>zemes vienīb</w:t>
      </w:r>
      <w:r>
        <w:t>as</w:t>
      </w:r>
      <w:r w:rsidRPr="000C22F8">
        <w:t xml:space="preserve"> ar kadastra apzīmējum</w:t>
      </w:r>
      <w:r>
        <w:t>u</w:t>
      </w:r>
      <w:r w:rsidRPr="000C22F8">
        <w:t xml:space="preserve"> 426</w:t>
      </w:r>
      <w:r>
        <w:t>0</w:t>
      </w:r>
      <w:r w:rsidRPr="000C22F8">
        <w:t xml:space="preserve"> 00</w:t>
      </w:r>
      <w:r>
        <w:t>4</w:t>
      </w:r>
      <w:r w:rsidRPr="000C22F8">
        <w:t xml:space="preserve"> 0</w:t>
      </w:r>
      <w:r>
        <w:t>075</w:t>
      </w:r>
      <w:r w:rsidRPr="000C22F8">
        <w:t xml:space="preserve"> zemes lietošanas mērķis – zeme, uz kuras galvenā saimnieciskā darbība ir </w:t>
      </w:r>
      <w:r>
        <w:t>lauk</w:t>
      </w:r>
      <w:r w:rsidRPr="000C22F8">
        <w:t>saimniecība (0</w:t>
      </w:r>
      <w:r>
        <w:t>1</w:t>
      </w:r>
      <w:r w:rsidRPr="000C22F8">
        <w:t>01)</w:t>
      </w:r>
      <w:r>
        <w:t xml:space="preserve">;zemes </w:t>
      </w:r>
      <w:r w:rsidRPr="000C22F8">
        <w:t>vienības ar kadastra apzīmējumu 42</w:t>
      </w:r>
      <w:r>
        <w:t>60</w:t>
      </w:r>
      <w:r w:rsidRPr="000C22F8">
        <w:t xml:space="preserve"> 00</w:t>
      </w:r>
      <w:r>
        <w:t>4</w:t>
      </w:r>
      <w:r w:rsidRPr="000C22F8">
        <w:t xml:space="preserve"> 0</w:t>
      </w:r>
      <w:r>
        <w:t>077</w:t>
      </w:r>
      <w:r w:rsidRPr="000C22F8">
        <w:t xml:space="preserve"> – Nr.</w:t>
      </w:r>
      <w:r>
        <w:t>3</w:t>
      </w:r>
      <w:r w:rsidRPr="000C22F8">
        <w:t xml:space="preserve"> zemes ierīcības projektā, platība </w:t>
      </w:r>
      <w:r>
        <w:t>23.0</w:t>
      </w:r>
      <w:r w:rsidRPr="000C22F8">
        <w:t>ha, vairāk vai mazāk, cik izrādīsies zemes vienību iemērot dabā</w:t>
      </w:r>
    </w:p>
    <w:p w:rsidR="00CD41A5" w:rsidRDefault="00CD41A5" w:rsidP="00DE132B">
      <w:pPr>
        <w:pStyle w:val="Sarakstarindkopa"/>
        <w:numPr>
          <w:ilvl w:val="1"/>
          <w:numId w:val="5"/>
        </w:numPr>
        <w:ind w:hanging="437"/>
        <w:jc w:val="both"/>
      </w:pPr>
      <w:r>
        <w:t xml:space="preserve">zemes </w:t>
      </w:r>
      <w:r w:rsidRPr="000C22F8">
        <w:t>vienīb</w:t>
      </w:r>
      <w:r>
        <w:t>as</w:t>
      </w:r>
      <w:r w:rsidRPr="000C22F8">
        <w:t xml:space="preserve"> ar kadastra apzīmējum</w:t>
      </w:r>
      <w:r>
        <w:t>u</w:t>
      </w:r>
      <w:r w:rsidRPr="000C22F8">
        <w:t xml:space="preserve"> 426</w:t>
      </w:r>
      <w:r>
        <w:t>0</w:t>
      </w:r>
      <w:r w:rsidRPr="000C22F8">
        <w:t xml:space="preserve"> 00</w:t>
      </w:r>
      <w:r>
        <w:t>1</w:t>
      </w:r>
      <w:r w:rsidRPr="000C22F8">
        <w:t xml:space="preserve"> 0</w:t>
      </w:r>
      <w:r>
        <w:t>111</w:t>
      </w:r>
      <w:r w:rsidRPr="000C22F8">
        <w:t xml:space="preserve"> zemes lietošanas mērķis – zeme, uz kuras galvenā saimnieciskā darbība ir </w:t>
      </w:r>
      <w:r w:rsidR="007F6B7C">
        <w:t>mež</w:t>
      </w:r>
      <w:r w:rsidRPr="000C22F8">
        <w:t>saimniecība (0</w:t>
      </w:r>
      <w:r w:rsidR="007F6B7C">
        <w:t>2</w:t>
      </w:r>
      <w:r w:rsidRPr="000C22F8">
        <w:t>01)</w:t>
      </w:r>
      <w:r>
        <w:t>;</w:t>
      </w:r>
    </w:p>
    <w:p w:rsidR="00DE132B" w:rsidRDefault="00DE132B" w:rsidP="00DE132B">
      <w:pPr>
        <w:jc w:val="both"/>
      </w:pPr>
    </w:p>
    <w:p w:rsidR="00DE132B" w:rsidRDefault="00772CAF" w:rsidP="00DA2A41">
      <w:pPr>
        <w:ind w:firstLine="709"/>
        <w:jc w:val="both"/>
      </w:pPr>
      <w:r>
        <w:t>L</w:t>
      </w:r>
      <w:r w:rsidRPr="00DE132B">
        <w:rPr>
          <w:rFonts w:eastAsia="Times New Roman"/>
        </w:rPr>
        <w:t>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w:t>
      </w:r>
    </w:p>
    <w:p w:rsidR="00DA2A41" w:rsidRDefault="00DA2A41" w:rsidP="00DA2A41">
      <w:pPr>
        <w:jc w:val="both"/>
      </w:pPr>
    </w:p>
    <w:p w:rsidR="00DA2A41" w:rsidRDefault="00DA2A41" w:rsidP="00DA2A41">
      <w:pPr>
        <w:jc w:val="both"/>
      </w:pPr>
      <w:r>
        <w:t>Pielikums: grafiskais attēlojums uz 1 lapas.</w:t>
      </w:r>
    </w:p>
    <w:p w:rsidR="00DA2A41" w:rsidRDefault="00DA2A41" w:rsidP="00DA2A41">
      <w:pPr>
        <w:jc w:val="both"/>
      </w:pPr>
    </w:p>
    <w:p w:rsidR="00DA2A41" w:rsidRDefault="00DA2A41" w:rsidP="00DA2A41">
      <w:pPr>
        <w:jc w:val="both"/>
      </w:pPr>
    </w:p>
    <w:p w:rsidR="00DA2A41" w:rsidRDefault="00DA2A41" w:rsidP="00DA2A41">
      <w:pPr>
        <w:rPr>
          <w:rFonts w:eastAsia="Times New Roman"/>
        </w:rPr>
      </w:pPr>
      <w:bookmarkStart w:id="10" w:name="_Hlk9499114"/>
      <w:bookmarkStart w:id="11" w:name="_Hlk7159690"/>
      <w:r>
        <w:rPr>
          <w:rFonts w:eastAsia="Times New Roman"/>
        </w:rPr>
        <w:t>Domes priekšsēdētāja</w:t>
      </w:r>
      <w:r>
        <w:rPr>
          <w:rFonts w:eastAsia="Times New Roman"/>
        </w:rPr>
        <w:tab/>
      </w:r>
      <w:r>
        <w:rPr>
          <w:rFonts w:eastAsia="Times New Roman"/>
        </w:rPr>
        <w:tab/>
      </w:r>
      <w:r w:rsidR="00410701">
        <w:rPr>
          <w:rFonts w:eastAsia="Times New Roman"/>
        </w:rPr>
        <w:t>(paraksts)</w:t>
      </w:r>
      <w:bookmarkStart w:id="12" w:name="_GoBack"/>
      <w:bookmarkEnd w:id="12"/>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10"/>
      <w:proofErr w:type="spellEnd"/>
    </w:p>
    <w:bookmarkEnd w:id="11"/>
    <w:p w:rsidR="00DA2A41" w:rsidRDefault="00DA2A41" w:rsidP="00DA2A41"/>
    <w:p w:rsidR="00DE132B" w:rsidRPr="000C22F8" w:rsidRDefault="00DE132B" w:rsidP="00772CAF">
      <w:pPr>
        <w:pStyle w:val="Sarakstarindkopa"/>
        <w:ind w:left="284"/>
        <w:jc w:val="both"/>
      </w:pPr>
    </w:p>
    <w:sectPr w:rsidR="00DE132B" w:rsidRPr="000C22F8" w:rsidSect="00DE132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D67608B"/>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C22F8"/>
    <w:rsid w:val="000D19A6"/>
    <w:rsid w:val="000E2BF1"/>
    <w:rsid w:val="001210FB"/>
    <w:rsid w:val="00126B0E"/>
    <w:rsid w:val="001503FD"/>
    <w:rsid w:val="001711F7"/>
    <w:rsid w:val="001755DA"/>
    <w:rsid w:val="001B51F1"/>
    <w:rsid w:val="00211A5F"/>
    <w:rsid w:val="002233BA"/>
    <w:rsid w:val="002358C3"/>
    <w:rsid w:val="00242415"/>
    <w:rsid w:val="002443D4"/>
    <w:rsid w:val="002633E7"/>
    <w:rsid w:val="00271439"/>
    <w:rsid w:val="002750C3"/>
    <w:rsid w:val="00291606"/>
    <w:rsid w:val="002B2223"/>
    <w:rsid w:val="002B2D25"/>
    <w:rsid w:val="002B2F53"/>
    <w:rsid w:val="002E5BAE"/>
    <w:rsid w:val="002E7494"/>
    <w:rsid w:val="00320C57"/>
    <w:rsid w:val="0038613D"/>
    <w:rsid w:val="003C0A34"/>
    <w:rsid w:val="003D4146"/>
    <w:rsid w:val="00410701"/>
    <w:rsid w:val="0044133C"/>
    <w:rsid w:val="00465A5D"/>
    <w:rsid w:val="004738A1"/>
    <w:rsid w:val="004D17DF"/>
    <w:rsid w:val="004E4CAE"/>
    <w:rsid w:val="00506244"/>
    <w:rsid w:val="00510DF5"/>
    <w:rsid w:val="00537988"/>
    <w:rsid w:val="00554FC4"/>
    <w:rsid w:val="0059328D"/>
    <w:rsid w:val="005D6BB7"/>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1056A"/>
    <w:rsid w:val="00772CAF"/>
    <w:rsid w:val="007C4B06"/>
    <w:rsid w:val="007C6C8E"/>
    <w:rsid w:val="007F6B7C"/>
    <w:rsid w:val="00803B5E"/>
    <w:rsid w:val="00804E73"/>
    <w:rsid w:val="00883685"/>
    <w:rsid w:val="00893101"/>
    <w:rsid w:val="008D45A7"/>
    <w:rsid w:val="008E52AA"/>
    <w:rsid w:val="00951D8B"/>
    <w:rsid w:val="00977F73"/>
    <w:rsid w:val="0098244A"/>
    <w:rsid w:val="00983FFE"/>
    <w:rsid w:val="00995E7A"/>
    <w:rsid w:val="009B1A7F"/>
    <w:rsid w:val="009D1278"/>
    <w:rsid w:val="00A12883"/>
    <w:rsid w:val="00A56DBA"/>
    <w:rsid w:val="00A67D10"/>
    <w:rsid w:val="00A82453"/>
    <w:rsid w:val="00AA3E14"/>
    <w:rsid w:val="00AA71BF"/>
    <w:rsid w:val="00AC4903"/>
    <w:rsid w:val="00AD555F"/>
    <w:rsid w:val="00AD747C"/>
    <w:rsid w:val="00AF19A9"/>
    <w:rsid w:val="00AF2626"/>
    <w:rsid w:val="00AF2C41"/>
    <w:rsid w:val="00AF48E9"/>
    <w:rsid w:val="00B7422F"/>
    <w:rsid w:val="00B75564"/>
    <w:rsid w:val="00BA19F7"/>
    <w:rsid w:val="00BD00A7"/>
    <w:rsid w:val="00BE4619"/>
    <w:rsid w:val="00BE70DA"/>
    <w:rsid w:val="00BF36EE"/>
    <w:rsid w:val="00C259C8"/>
    <w:rsid w:val="00C455AA"/>
    <w:rsid w:val="00C657E2"/>
    <w:rsid w:val="00C950DC"/>
    <w:rsid w:val="00CD41A5"/>
    <w:rsid w:val="00CD5D5F"/>
    <w:rsid w:val="00CD76AB"/>
    <w:rsid w:val="00CF418A"/>
    <w:rsid w:val="00D03E0B"/>
    <w:rsid w:val="00D04536"/>
    <w:rsid w:val="00D401AF"/>
    <w:rsid w:val="00D643FF"/>
    <w:rsid w:val="00DA2A41"/>
    <w:rsid w:val="00DE132B"/>
    <w:rsid w:val="00E17426"/>
    <w:rsid w:val="00E41DE8"/>
    <w:rsid w:val="00E8503D"/>
    <w:rsid w:val="00E94A08"/>
    <w:rsid w:val="00E94F70"/>
    <w:rsid w:val="00EC2475"/>
    <w:rsid w:val="00EC502D"/>
    <w:rsid w:val="00EE182B"/>
    <w:rsid w:val="00EE355D"/>
    <w:rsid w:val="00F3756F"/>
    <w:rsid w:val="00F452D6"/>
    <w:rsid w:val="00F726D1"/>
    <w:rsid w:val="00F84CB1"/>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C7FB"/>
  <w15:docId w15:val="{4A3867F1-5F68-4DCC-B5BE-4F046140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Bezatstarpm">
    <w:name w:val="No Spacing"/>
    <w:uiPriority w:val="1"/>
    <w:qFormat/>
    <w:rsid w:val="00772C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2853</Words>
  <Characters>1627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2019-07-26T09:10:00Z</cp:lastPrinted>
  <dcterms:created xsi:type="dcterms:W3CDTF">2019-07-26T09:10:00Z</dcterms:created>
  <dcterms:modified xsi:type="dcterms:W3CDTF">2019-07-31T07:40:00Z</dcterms:modified>
</cp:coreProperties>
</file>