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F0D" w:rsidRPr="00B4356B" w:rsidRDefault="006E5F0D" w:rsidP="006E5F0D">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sidRPr="00B4356B">
        <w:rPr>
          <w:rFonts w:cs="Lucida Sans"/>
          <w:noProof/>
          <w:kern w:val="3"/>
          <w:sz w:val="20"/>
          <w:lang w:val="en-GB" w:eastAsia="ar-SA" w:bidi="hi-IN"/>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6E5F0D" w:rsidRPr="00B4356B" w:rsidRDefault="006E5F0D" w:rsidP="006E5F0D">
      <w:pPr>
        <w:widowControl w:val="0"/>
        <w:suppressAutoHyphens/>
        <w:ind w:left="720" w:hanging="720"/>
        <w:jc w:val="center"/>
        <w:textAlignment w:val="baseline"/>
        <w:rPr>
          <w:rFonts w:cs="Lucida Sans"/>
          <w:kern w:val="3"/>
          <w:lang w:val="en-GB" w:bidi="hi-IN"/>
        </w:rPr>
      </w:pPr>
      <w:r w:rsidRPr="00B4356B">
        <w:rPr>
          <w:rFonts w:cs="Lucida Sans"/>
          <w:kern w:val="3"/>
          <w:lang w:val="en-GB" w:bidi="hi-IN"/>
        </w:rPr>
        <w:t>LATVIJAS  REPUBLIKA</w:t>
      </w:r>
    </w:p>
    <w:p w:rsidR="006E5F0D" w:rsidRPr="00B4356B" w:rsidRDefault="006E5F0D" w:rsidP="006E5F0D">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sidRPr="00B4356B">
        <w:rPr>
          <w:rFonts w:cs="Lucida Sans"/>
          <w:b/>
          <w:kern w:val="3"/>
          <w:sz w:val="28"/>
          <w:szCs w:val="28"/>
          <w:lang w:val="en-GB" w:bidi="hi-IN"/>
        </w:rPr>
        <w:t xml:space="preserve"> PRIEKUĻU NOVADA PAŠVALDĪBA</w:t>
      </w:r>
    </w:p>
    <w:p w:rsidR="006E5F0D" w:rsidRPr="00B4356B" w:rsidRDefault="006E5F0D" w:rsidP="006E5F0D">
      <w:pPr>
        <w:widowControl w:val="0"/>
        <w:suppressAutoHyphens/>
        <w:ind w:left="720" w:hanging="720"/>
        <w:jc w:val="center"/>
        <w:textAlignment w:val="baseline"/>
        <w:rPr>
          <w:rFonts w:cs="Lucida Sans"/>
          <w:kern w:val="3"/>
          <w:sz w:val="18"/>
          <w:szCs w:val="18"/>
          <w:lang w:val="en-GB" w:bidi="hi-IN"/>
        </w:rPr>
      </w:pPr>
      <w:r w:rsidRPr="00B4356B">
        <w:rPr>
          <w:rFonts w:cs="Lucida Sans"/>
          <w:kern w:val="3"/>
          <w:sz w:val="18"/>
          <w:szCs w:val="18"/>
          <w:lang w:val="en-GB" w:bidi="hi-IN"/>
        </w:rPr>
        <w:t>Reģistrācijas Nr. 90000057511, Cēsu prospekts 5, Priekuļi, Priekuļu pagasts, Priekuļu novads, LV-4126</w:t>
      </w:r>
    </w:p>
    <w:p w:rsidR="006E5F0D" w:rsidRPr="00B4356B" w:rsidRDefault="006E5F0D" w:rsidP="006E5F0D">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B4356B">
        <w:rPr>
          <w:rFonts w:cs="Lucida Sans"/>
          <w:kern w:val="3"/>
          <w:sz w:val="18"/>
          <w:szCs w:val="18"/>
          <w:lang w:val="en-GB" w:bidi="hi-IN"/>
        </w:rPr>
        <w:t xml:space="preserve"> www.priekuli.lv, tālr. 64107871, e-pasts: dome@priekulunovads.lv</w:t>
      </w:r>
    </w:p>
    <w:bookmarkEnd w:id="0"/>
    <w:p w:rsidR="006E5F0D" w:rsidRPr="00B4356B" w:rsidRDefault="006E5F0D" w:rsidP="006E5F0D">
      <w:pPr>
        <w:widowControl w:val="0"/>
        <w:suppressAutoHyphens/>
        <w:jc w:val="center"/>
        <w:textAlignment w:val="baseline"/>
        <w:outlineLvl w:val="0"/>
        <w:rPr>
          <w:rFonts w:cs="Lucida Sans"/>
          <w:b/>
          <w:kern w:val="3"/>
          <w:lang w:val="en-GB" w:bidi="hi-IN"/>
        </w:rPr>
      </w:pPr>
    </w:p>
    <w:bookmarkEnd w:id="1"/>
    <w:p w:rsidR="006E5F0D" w:rsidRPr="00B4356B" w:rsidRDefault="006E5F0D" w:rsidP="006E5F0D">
      <w:pPr>
        <w:suppressAutoHyphens/>
        <w:jc w:val="center"/>
        <w:rPr>
          <w:b/>
          <w:lang w:eastAsia="ar-SA"/>
        </w:rPr>
      </w:pPr>
      <w:r w:rsidRPr="00B4356B">
        <w:rPr>
          <w:b/>
          <w:lang w:eastAsia="ar-SA"/>
        </w:rPr>
        <w:t>Lēmums</w:t>
      </w:r>
    </w:p>
    <w:p w:rsidR="006E5F0D" w:rsidRPr="00B4356B" w:rsidRDefault="006E5F0D" w:rsidP="006E5F0D">
      <w:pPr>
        <w:suppressAutoHyphens/>
        <w:jc w:val="center"/>
        <w:rPr>
          <w:lang w:eastAsia="ar-SA"/>
        </w:rPr>
      </w:pPr>
      <w:r w:rsidRPr="00B4356B">
        <w:rPr>
          <w:lang w:eastAsia="ar-SA"/>
        </w:rPr>
        <w:t>Priekuļu novada Priekuļu pagastā</w:t>
      </w:r>
    </w:p>
    <w:p w:rsidR="006E5F0D" w:rsidRPr="00B4356B" w:rsidRDefault="006E5F0D" w:rsidP="006E5F0D">
      <w:r w:rsidRPr="00B4356B">
        <w:rPr>
          <w:lang w:eastAsia="ar-SA"/>
        </w:rPr>
        <w:t>2019.gada 25.jūlijā</w:t>
      </w:r>
      <w:r w:rsidRPr="00B4356B">
        <w:rPr>
          <w:lang w:eastAsia="ar-SA"/>
        </w:rPr>
        <w:tab/>
      </w:r>
      <w:r w:rsidRPr="00B4356B">
        <w:rPr>
          <w:lang w:eastAsia="ar-SA"/>
        </w:rPr>
        <w:tab/>
      </w:r>
      <w:r w:rsidRPr="00B4356B">
        <w:rPr>
          <w:lang w:eastAsia="ar-SA"/>
        </w:rPr>
        <w:tab/>
      </w:r>
      <w:r w:rsidRPr="00B4356B">
        <w:rPr>
          <w:lang w:eastAsia="ar-SA"/>
        </w:rPr>
        <w:tab/>
      </w:r>
      <w:r w:rsidRPr="00B4356B">
        <w:rPr>
          <w:lang w:eastAsia="ar-SA"/>
        </w:rPr>
        <w:tab/>
      </w:r>
      <w:r w:rsidRPr="00B4356B">
        <w:rPr>
          <w:lang w:eastAsia="ar-SA"/>
        </w:rPr>
        <w:tab/>
      </w:r>
      <w:r w:rsidRPr="00B4356B">
        <w:rPr>
          <w:lang w:eastAsia="ar-SA"/>
        </w:rPr>
        <w:tab/>
      </w:r>
      <w:r w:rsidRPr="00B4356B">
        <w:rPr>
          <w:lang w:eastAsia="ar-SA"/>
        </w:rPr>
        <w:tab/>
      </w:r>
      <w:r w:rsidRPr="00B4356B">
        <w:rPr>
          <w:rFonts w:eastAsia="Calibri"/>
          <w:lang w:eastAsia="en-US"/>
        </w:rPr>
        <w:t xml:space="preserve"> Nr.</w:t>
      </w:r>
      <w:r w:rsidR="00020A67">
        <w:rPr>
          <w:rFonts w:eastAsia="Calibri"/>
          <w:lang w:eastAsia="en-US"/>
        </w:rPr>
        <w:t>288</w:t>
      </w:r>
    </w:p>
    <w:p w:rsidR="006E5F0D" w:rsidRPr="00B4356B" w:rsidRDefault="006E5F0D" w:rsidP="006E5F0D">
      <w:pPr>
        <w:jc w:val="both"/>
        <w:rPr>
          <w:rFonts w:eastAsia="Calibri"/>
          <w:lang w:eastAsia="en-US"/>
        </w:rPr>
      </w:pP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t>(protokols Nr.</w:t>
      </w:r>
      <w:r w:rsidRPr="00B4356B">
        <w:rPr>
          <w:lang w:eastAsia="ar-SA"/>
        </w:rPr>
        <w:t>8</w:t>
      </w:r>
      <w:r w:rsidRPr="00B4356B">
        <w:rPr>
          <w:rFonts w:eastAsia="Calibri"/>
          <w:lang w:eastAsia="en-US"/>
        </w:rPr>
        <w:t xml:space="preserve">, </w:t>
      </w:r>
      <w:r w:rsidR="00020A67">
        <w:rPr>
          <w:rFonts w:eastAsia="Calibri"/>
          <w:lang w:eastAsia="en-US"/>
        </w:rPr>
        <w:t>16</w:t>
      </w:r>
      <w:r w:rsidRPr="00B4356B">
        <w:rPr>
          <w:rFonts w:eastAsia="Calibri"/>
          <w:lang w:eastAsia="en-US"/>
        </w:rPr>
        <w:t>.p)</w:t>
      </w:r>
    </w:p>
    <w:p w:rsidR="006E5F0D" w:rsidRDefault="006E5F0D" w:rsidP="00995E7A">
      <w:pPr>
        <w:jc w:val="center"/>
        <w:rPr>
          <w:b/>
          <w:u w:val="single"/>
        </w:rPr>
      </w:pPr>
    </w:p>
    <w:p w:rsidR="00537988" w:rsidRPr="000C22F8" w:rsidRDefault="00995E7A" w:rsidP="00995E7A">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p>
    <w:p w:rsidR="002633E7" w:rsidRPr="000C22F8" w:rsidRDefault="00995E7A" w:rsidP="00995E7A">
      <w:pPr>
        <w:jc w:val="center"/>
        <w:rPr>
          <w:b/>
          <w:u w:val="single"/>
        </w:rPr>
      </w:pPr>
      <w:r w:rsidRPr="000C22F8">
        <w:rPr>
          <w:b/>
          <w:u w:val="single"/>
        </w:rPr>
        <w:t>„</w:t>
      </w:r>
      <w:r w:rsidR="006731D2">
        <w:rPr>
          <w:b/>
          <w:u w:val="single"/>
        </w:rPr>
        <w:t>Gauš</w:t>
      </w:r>
      <w:r w:rsidR="0042362F">
        <w:rPr>
          <w:b/>
          <w:u w:val="single"/>
        </w:rPr>
        <w:t>a</w:t>
      </w:r>
      <w:r w:rsidR="00C8036C">
        <w:rPr>
          <w:b/>
          <w:u w:val="single"/>
        </w:rPr>
        <w:t>s</w:t>
      </w:r>
      <w:r w:rsidRPr="000C22F8">
        <w:rPr>
          <w:b/>
          <w:u w:val="single"/>
        </w:rPr>
        <w:t xml:space="preserve">”, </w:t>
      </w:r>
      <w:r w:rsidR="00DF30BB">
        <w:rPr>
          <w:b/>
          <w:u w:val="single"/>
        </w:rPr>
        <w:t>Priekuļ</w:t>
      </w:r>
      <w:r w:rsidR="00E17426" w:rsidRPr="000C22F8">
        <w:rPr>
          <w:b/>
          <w:u w:val="single"/>
        </w:rPr>
        <w:t>u</w:t>
      </w:r>
      <w:r w:rsidRPr="000C22F8">
        <w:rPr>
          <w:b/>
          <w:u w:val="single"/>
        </w:rPr>
        <w:t xml:space="preserve"> pagastā, Priekuļu novadā,</w:t>
      </w:r>
      <w:r w:rsidR="00654433" w:rsidRPr="000C22F8">
        <w:rPr>
          <w:b/>
          <w:u w:val="single"/>
        </w:rPr>
        <w:t xml:space="preserve"> apstiprināšanu</w:t>
      </w:r>
    </w:p>
    <w:p w:rsidR="00995E7A" w:rsidRPr="000C22F8" w:rsidRDefault="00995E7A" w:rsidP="00995E7A">
      <w:pPr>
        <w:jc w:val="center"/>
        <w:rPr>
          <w:b/>
          <w:u w:val="single"/>
        </w:rPr>
      </w:pPr>
    </w:p>
    <w:p w:rsidR="002633E7" w:rsidRPr="000C22F8" w:rsidRDefault="00BA51F4" w:rsidP="006306D5">
      <w:pPr>
        <w:ind w:firstLine="720"/>
        <w:jc w:val="both"/>
      </w:pPr>
      <w:r w:rsidRPr="00985868">
        <w:t>Priekuļu n</w:t>
      </w:r>
      <w:r w:rsidR="002633E7" w:rsidRPr="00985868">
        <w:t>ovada dome novada</w:t>
      </w:r>
      <w:r w:rsidR="00E94A08" w:rsidRPr="00985868">
        <w:t xml:space="preserve"> izskata</w:t>
      </w:r>
      <w:r w:rsidR="002633E7" w:rsidRPr="00985868">
        <w:t xml:space="preserve"> </w:t>
      </w:r>
      <w:r w:rsidR="004D17DF" w:rsidRPr="00985868">
        <w:t>SIA ,,</w:t>
      </w:r>
      <w:r w:rsidR="00EE3E47" w:rsidRPr="00985868">
        <w:t>MĒRNIE</w:t>
      </w:r>
      <w:r w:rsidR="00985868" w:rsidRPr="00985868">
        <w:t>KS MMR</w:t>
      </w:r>
      <w:r w:rsidR="004D17DF" w:rsidRPr="00985868">
        <w:t>”</w:t>
      </w:r>
      <w:r w:rsidR="000E2BF1" w:rsidRPr="00985868">
        <w:t xml:space="preserve">, juridiskā adrese </w:t>
      </w:r>
      <w:r w:rsidR="00985868" w:rsidRPr="00985868">
        <w:t>Jāņa Poruka</w:t>
      </w:r>
      <w:r w:rsidR="000E2BF1" w:rsidRPr="00985868">
        <w:t xml:space="preserve"> ielā</w:t>
      </w:r>
      <w:r w:rsidR="006306D5" w:rsidRPr="00985868">
        <w:t xml:space="preserve"> </w:t>
      </w:r>
      <w:r w:rsidR="00AA3E14" w:rsidRPr="00985868">
        <w:t>8, Cēsis</w:t>
      </w:r>
      <w:r w:rsidR="006306D5" w:rsidRPr="00985868">
        <w:t>,</w:t>
      </w:r>
      <w:r w:rsidR="00AA3E14" w:rsidRPr="00985868">
        <w:t xml:space="preserve"> Cēsu</w:t>
      </w:r>
      <w:r w:rsidR="000E2BF1" w:rsidRPr="00985868">
        <w:t xml:space="preserve"> novads</w:t>
      </w:r>
      <w:r w:rsidR="00E41DE8" w:rsidRPr="00985868">
        <w:t>,</w:t>
      </w:r>
      <w:r w:rsidR="00E94A08" w:rsidRPr="00985868">
        <w:t xml:space="preserve"> </w:t>
      </w:r>
      <w:r w:rsidR="00654433" w:rsidRPr="00985868">
        <w:t>elektroniski iesūtītu</w:t>
      </w:r>
      <w:r w:rsidR="00E41DE8" w:rsidRPr="00985868">
        <w:t xml:space="preserve"> </w:t>
      </w:r>
      <w:r w:rsidR="00E94A08" w:rsidRPr="00985868">
        <w:t>iesniegumu (</w:t>
      </w:r>
      <w:r w:rsidR="006731D2">
        <w:t>21</w:t>
      </w:r>
      <w:r w:rsidR="00E94A08" w:rsidRPr="00985868">
        <w:t>.</w:t>
      </w:r>
      <w:r w:rsidR="00B40448" w:rsidRPr="00985868">
        <w:t>0</w:t>
      </w:r>
      <w:r w:rsidR="00985868" w:rsidRPr="00985868">
        <w:t>6</w:t>
      </w:r>
      <w:r w:rsidR="00E94A08" w:rsidRPr="00985868">
        <w:t>.201</w:t>
      </w:r>
      <w:r w:rsidR="00B40448" w:rsidRPr="00985868">
        <w:t>9</w:t>
      </w:r>
      <w:r w:rsidR="001B51F1" w:rsidRPr="00985868">
        <w:t>., Nr.</w:t>
      </w:r>
      <w:r w:rsidR="00E17426" w:rsidRPr="00985868">
        <w:t>3-</w:t>
      </w:r>
      <w:r w:rsidR="00985868" w:rsidRPr="00985868">
        <w:t>9</w:t>
      </w:r>
      <w:r w:rsidR="00E17426" w:rsidRPr="00985868">
        <w:t>/201</w:t>
      </w:r>
      <w:r w:rsidR="00B40448" w:rsidRPr="00985868">
        <w:t>9</w:t>
      </w:r>
      <w:r w:rsidR="00E17426" w:rsidRPr="00985868">
        <w:t>-</w:t>
      </w:r>
      <w:r w:rsidR="00985868" w:rsidRPr="00985868">
        <w:t>3</w:t>
      </w:r>
      <w:r w:rsidR="006731D2">
        <w:t>591</w:t>
      </w:r>
      <w:r w:rsidR="00E94A08" w:rsidRPr="00985868">
        <w:t xml:space="preserve">), </w:t>
      </w:r>
      <w:r w:rsidR="002633E7" w:rsidRPr="00985868">
        <w:t xml:space="preserve">par </w:t>
      </w:r>
      <w:r w:rsidR="00995E7A" w:rsidRPr="00985868">
        <w:t xml:space="preserve">zemes ierīcības </w:t>
      </w:r>
      <w:r w:rsidR="0033003A" w:rsidRPr="00985868">
        <w:t xml:space="preserve">projekta </w:t>
      </w:r>
      <w:r w:rsidR="00995E7A" w:rsidRPr="00985868">
        <w:t xml:space="preserve">nekustamajam īpašumam </w:t>
      </w:r>
      <w:r w:rsidR="002633E7" w:rsidRPr="00985868">
        <w:t>„</w:t>
      </w:r>
      <w:r w:rsidR="006731D2">
        <w:t>Gauš</w:t>
      </w:r>
      <w:r w:rsidR="00985868" w:rsidRPr="00985868">
        <w:t>as</w:t>
      </w:r>
      <w:r w:rsidR="002633E7" w:rsidRPr="00985868">
        <w:t>”</w:t>
      </w:r>
      <w:r w:rsidR="00995E7A" w:rsidRPr="00985868">
        <w:t>,</w:t>
      </w:r>
      <w:r w:rsidR="002633E7" w:rsidRPr="00985868">
        <w:t xml:space="preserve"> </w:t>
      </w:r>
      <w:r w:rsidR="00B40448" w:rsidRPr="00985868">
        <w:t>Priekuļ</w:t>
      </w:r>
      <w:r w:rsidR="00E17426" w:rsidRPr="00985868">
        <w:t>u</w:t>
      </w:r>
      <w:r w:rsidR="00995E7A" w:rsidRPr="00985868">
        <w:t xml:space="preserve"> pagastā, Priekuļu novadā</w:t>
      </w:r>
      <w:r w:rsidR="00985868" w:rsidRPr="00985868">
        <w:t>,</w:t>
      </w:r>
      <w:r w:rsidR="00654433" w:rsidRPr="00985868">
        <w:t xml:space="preserve"> apstiprināšanu</w:t>
      </w:r>
      <w:r w:rsidR="00CF418A" w:rsidRPr="00985868">
        <w:t xml:space="preserve">, </w:t>
      </w:r>
      <w:r w:rsidR="00654433" w:rsidRPr="00985868">
        <w:t>kuru ar drošu elektronisko parakstu 201</w:t>
      </w:r>
      <w:r w:rsidR="00B40448" w:rsidRPr="00985868">
        <w:t>9</w:t>
      </w:r>
      <w:r w:rsidR="00654433" w:rsidRPr="00985868">
        <w:t>-</w:t>
      </w:r>
      <w:r w:rsidR="00B40448" w:rsidRPr="00985868">
        <w:t>0</w:t>
      </w:r>
      <w:r w:rsidR="00985868" w:rsidRPr="00985868">
        <w:t>6</w:t>
      </w:r>
      <w:r w:rsidR="00654433" w:rsidRPr="00985868">
        <w:t>-</w:t>
      </w:r>
      <w:r w:rsidR="006731D2">
        <w:t>20</w:t>
      </w:r>
      <w:r w:rsidR="00654433" w:rsidRPr="00985868">
        <w:t xml:space="preserve"> </w:t>
      </w:r>
      <w:r w:rsidR="0008455F" w:rsidRPr="00985868">
        <w:t>1</w:t>
      </w:r>
      <w:r w:rsidR="006731D2">
        <w:t>5</w:t>
      </w:r>
      <w:r w:rsidR="00654433" w:rsidRPr="00985868">
        <w:t>:</w:t>
      </w:r>
      <w:r w:rsidR="006731D2">
        <w:t>37</w:t>
      </w:r>
      <w:r w:rsidR="00654433" w:rsidRPr="00985868">
        <w:t>:</w:t>
      </w:r>
      <w:r w:rsidR="006731D2">
        <w:t>50</w:t>
      </w:r>
      <w:r w:rsidR="00CD5D5F" w:rsidRPr="00985868">
        <w:t xml:space="preserve"> EE</w:t>
      </w:r>
      <w:r w:rsidR="0008455F" w:rsidRPr="00985868">
        <w:t>S</w:t>
      </w:r>
      <w:r w:rsidR="00CD5D5F" w:rsidRPr="00985868">
        <w:t>T</w:t>
      </w:r>
      <w:r w:rsidR="00654433" w:rsidRPr="00985868">
        <w:t xml:space="preserve"> ir parakstījusi zemes ierīkotāja </w:t>
      </w:r>
      <w:r w:rsidR="00985868" w:rsidRPr="00985868">
        <w:t>Māra Kājiņa</w:t>
      </w:r>
      <w:r w:rsidR="00C950DC" w:rsidRPr="00985868">
        <w:t>.</w:t>
      </w:r>
    </w:p>
    <w:p w:rsidR="00995E7A" w:rsidRPr="000C22F8" w:rsidRDefault="00995E7A" w:rsidP="00995E7A">
      <w:pPr>
        <w:jc w:val="both"/>
      </w:pPr>
      <w:r w:rsidRPr="000C22F8">
        <w:tab/>
        <w:t xml:space="preserve">Priekuļu </w:t>
      </w:r>
      <w:r w:rsidR="007C4B06" w:rsidRPr="000C22F8">
        <w:t xml:space="preserve">novada </w:t>
      </w:r>
      <w:r w:rsidRPr="000C22F8">
        <w:t>dome konstatē sekojošo:</w:t>
      </w:r>
    </w:p>
    <w:p w:rsidR="0042362F" w:rsidRPr="0042362F" w:rsidRDefault="00D418E9" w:rsidP="0046670B">
      <w:pPr>
        <w:numPr>
          <w:ilvl w:val="0"/>
          <w:numId w:val="2"/>
        </w:numPr>
        <w:suppressAutoHyphens/>
        <w:overflowPunct w:val="0"/>
        <w:autoSpaceDE w:val="0"/>
        <w:jc w:val="both"/>
      </w:pPr>
      <w:r w:rsidRPr="00D418E9">
        <w:t>Nekustam</w:t>
      </w:r>
      <w:r w:rsidR="0042362F">
        <w:t>ais</w:t>
      </w:r>
      <w:r w:rsidRPr="00D418E9">
        <w:t xml:space="preserve"> īpašum</w:t>
      </w:r>
      <w:r w:rsidR="0042362F">
        <w:t>s</w:t>
      </w:r>
      <w:r w:rsidRPr="00D418E9">
        <w:t xml:space="preserve"> </w:t>
      </w:r>
      <w:r w:rsidR="0042362F" w:rsidRPr="0042362F">
        <w:rPr>
          <w:rFonts w:eastAsia="Times New Roman"/>
          <w:lang w:eastAsia="lv-LV"/>
        </w:rPr>
        <w:t>„</w:t>
      </w:r>
      <w:r w:rsidR="006731D2">
        <w:rPr>
          <w:rFonts w:eastAsia="Times New Roman"/>
          <w:lang w:eastAsia="lv-LV"/>
        </w:rPr>
        <w:t>Gauš</w:t>
      </w:r>
      <w:r w:rsidR="0042362F" w:rsidRPr="0042362F">
        <w:rPr>
          <w:rFonts w:eastAsia="Times New Roman"/>
          <w:lang w:eastAsia="lv-LV"/>
        </w:rPr>
        <w:t xml:space="preserve">as”, Priekuļu pagastā, Priekuļu novadā, </w:t>
      </w:r>
      <w:r w:rsidR="0042362F">
        <w:rPr>
          <w:rFonts w:eastAsia="Times New Roman"/>
          <w:lang w:eastAsia="lv-LV"/>
        </w:rPr>
        <w:t xml:space="preserve">ar </w:t>
      </w:r>
      <w:r w:rsidR="0042362F" w:rsidRPr="0042362F">
        <w:rPr>
          <w:rFonts w:eastAsia="Times New Roman"/>
          <w:lang w:eastAsia="lv-LV"/>
        </w:rPr>
        <w:t>kad</w:t>
      </w:r>
      <w:r w:rsidR="0042362F">
        <w:rPr>
          <w:rFonts w:eastAsia="Times New Roman"/>
          <w:lang w:eastAsia="lv-LV"/>
        </w:rPr>
        <w:t xml:space="preserve">astra </w:t>
      </w:r>
      <w:r w:rsidR="0042362F" w:rsidRPr="0042362F">
        <w:rPr>
          <w:rFonts w:eastAsia="Times New Roman"/>
          <w:lang w:eastAsia="lv-LV"/>
        </w:rPr>
        <w:t>Nr.4272 00</w:t>
      </w:r>
      <w:r w:rsidR="006731D2">
        <w:rPr>
          <w:rFonts w:eastAsia="Times New Roman"/>
          <w:lang w:eastAsia="lv-LV"/>
        </w:rPr>
        <w:t>4</w:t>
      </w:r>
      <w:r w:rsidR="0042362F" w:rsidRPr="0042362F">
        <w:rPr>
          <w:rFonts w:eastAsia="Times New Roman"/>
          <w:lang w:eastAsia="lv-LV"/>
        </w:rPr>
        <w:t xml:space="preserve"> 00</w:t>
      </w:r>
      <w:r w:rsidR="006731D2">
        <w:rPr>
          <w:rFonts w:eastAsia="Times New Roman"/>
          <w:lang w:eastAsia="lv-LV"/>
        </w:rPr>
        <w:t>11</w:t>
      </w:r>
      <w:r w:rsidR="00CD74D4">
        <w:rPr>
          <w:rFonts w:eastAsia="Times New Roman"/>
          <w:lang w:eastAsia="lv-LV"/>
        </w:rPr>
        <w:t>,</w:t>
      </w:r>
      <w:r w:rsidR="0042362F" w:rsidRPr="0042362F">
        <w:rPr>
          <w:rFonts w:eastAsia="Times New Roman"/>
          <w:lang w:eastAsia="lv-LV"/>
        </w:rPr>
        <w:t xml:space="preserve"> sastāv no </w:t>
      </w:r>
      <w:r w:rsidR="0046670B">
        <w:rPr>
          <w:rFonts w:eastAsia="Times New Roman"/>
          <w:lang w:eastAsia="lv-LV"/>
        </w:rPr>
        <w:t xml:space="preserve">divām zemes vienībām, ar </w:t>
      </w:r>
      <w:r w:rsidR="0046670B" w:rsidRPr="0046670B">
        <w:rPr>
          <w:rFonts w:eastAsia="Times New Roman"/>
          <w:lang w:eastAsia="lv-LV"/>
        </w:rPr>
        <w:t>kad</w:t>
      </w:r>
      <w:r w:rsidR="0046670B">
        <w:rPr>
          <w:rFonts w:eastAsia="Times New Roman"/>
          <w:lang w:eastAsia="lv-LV"/>
        </w:rPr>
        <w:t xml:space="preserve">astra </w:t>
      </w:r>
      <w:r w:rsidR="0046670B" w:rsidRPr="0046670B">
        <w:rPr>
          <w:rFonts w:eastAsia="Times New Roman"/>
          <w:lang w:eastAsia="lv-LV"/>
        </w:rPr>
        <w:t>apz</w:t>
      </w:r>
      <w:r w:rsidR="0046670B">
        <w:rPr>
          <w:rFonts w:eastAsia="Times New Roman"/>
          <w:lang w:eastAsia="lv-LV"/>
        </w:rPr>
        <w:t xml:space="preserve">īmējumu </w:t>
      </w:r>
      <w:r w:rsidR="0046670B" w:rsidRPr="0046670B">
        <w:rPr>
          <w:rFonts w:eastAsia="Times New Roman"/>
          <w:lang w:eastAsia="lv-LV"/>
        </w:rPr>
        <w:t>4272 004 0011 un 4272 004 00120</w:t>
      </w:r>
      <w:r w:rsidR="0042362F">
        <w:rPr>
          <w:rFonts w:eastAsia="Times New Roman"/>
          <w:lang w:eastAsia="lv-LV"/>
        </w:rPr>
        <w:t>;</w:t>
      </w:r>
    </w:p>
    <w:p w:rsidR="00995E7A" w:rsidRPr="000C22F8" w:rsidRDefault="0046670B" w:rsidP="00D418E9">
      <w:pPr>
        <w:numPr>
          <w:ilvl w:val="0"/>
          <w:numId w:val="2"/>
        </w:numPr>
        <w:suppressAutoHyphens/>
        <w:overflowPunct w:val="0"/>
        <w:autoSpaceDE w:val="0"/>
        <w:jc w:val="both"/>
      </w:pPr>
      <w:r>
        <w:rPr>
          <w:rFonts w:eastAsia="Times New Roman"/>
          <w:lang w:eastAsia="lv-LV"/>
        </w:rPr>
        <w:t>Milijai Andersonei</w:t>
      </w:r>
      <w:r w:rsidR="0042362F" w:rsidRPr="0042362F">
        <w:rPr>
          <w:rFonts w:eastAsia="Times New Roman"/>
          <w:lang w:eastAsia="lv-LV"/>
        </w:rPr>
        <w:t xml:space="preserve"> īpašuma tiesības</w:t>
      </w:r>
      <w:r w:rsidR="0042362F">
        <w:rPr>
          <w:rFonts w:eastAsia="Times New Roman"/>
          <w:lang w:eastAsia="lv-LV"/>
        </w:rPr>
        <w:t xml:space="preserve"> uz</w:t>
      </w:r>
      <w:r w:rsidR="0042362F" w:rsidRPr="0042362F">
        <w:rPr>
          <w:rFonts w:eastAsia="Times New Roman"/>
          <w:lang w:eastAsia="lv-LV"/>
        </w:rPr>
        <w:t xml:space="preserve"> </w:t>
      </w:r>
      <w:r w:rsidR="0042362F">
        <w:rPr>
          <w:rFonts w:eastAsia="Times New Roman"/>
          <w:lang w:eastAsia="lv-LV"/>
        </w:rPr>
        <w:t>n</w:t>
      </w:r>
      <w:r w:rsidR="0042362F" w:rsidRPr="00D418E9">
        <w:t>ekustam</w:t>
      </w:r>
      <w:r w:rsidR="0042362F">
        <w:t>o</w:t>
      </w:r>
      <w:r w:rsidR="0042362F" w:rsidRPr="00D418E9">
        <w:t xml:space="preserve"> īpašum</w:t>
      </w:r>
      <w:r w:rsidR="0042362F">
        <w:t>u</w:t>
      </w:r>
      <w:r w:rsidR="0042362F" w:rsidRPr="00D418E9">
        <w:t xml:space="preserve"> </w:t>
      </w:r>
      <w:r w:rsidR="0042362F" w:rsidRPr="0042362F">
        <w:rPr>
          <w:rFonts w:eastAsia="Times New Roman"/>
          <w:lang w:eastAsia="lv-LV"/>
        </w:rPr>
        <w:t>„</w:t>
      </w:r>
      <w:r>
        <w:rPr>
          <w:rFonts w:eastAsia="Times New Roman"/>
          <w:lang w:eastAsia="lv-LV"/>
        </w:rPr>
        <w:t>Gauš</w:t>
      </w:r>
      <w:r w:rsidR="0042362F" w:rsidRPr="0042362F">
        <w:rPr>
          <w:rFonts w:eastAsia="Times New Roman"/>
          <w:lang w:eastAsia="lv-LV"/>
        </w:rPr>
        <w:t>as”, Priekuļu pagastā, Priekuļu novadā</w:t>
      </w:r>
      <w:r w:rsidR="0042362F">
        <w:rPr>
          <w:rFonts w:eastAsia="Times New Roman"/>
          <w:lang w:eastAsia="lv-LV"/>
        </w:rPr>
        <w:t xml:space="preserve"> ir </w:t>
      </w:r>
      <w:r w:rsidR="0042362F" w:rsidRPr="0042362F">
        <w:rPr>
          <w:rFonts w:eastAsia="Times New Roman"/>
          <w:lang w:eastAsia="lv-LV"/>
        </w:rPr>
        <w:t>nostiprinātas Priekuļu pagasta zemesgrāmatas nodalījumā Nr.1</w:t>
      </w:r>
      <w:r>
        <w:rPr>
          <w:rFonts w:eastAsia="Times New Roman"/>
          <w:lang w:eastAsia="lv-LV"/>
        </w:rPr>
        <w:t>75</w:t>
      </w:r>
      <w:r w:rsidR="00995E7A" w:rsidRPr="000C22F8">
        <w:t>;</w:t>
      </w:r>
    </w:p>
    <w:p w:rsidR="001711F7" w:rsidRDefault="001711F7" w:rsidP="001711F7">
      <w:pPr>
        <w:numPr>
          <w:ilvl w:val="0"/>
          <w:numId w:val="2"/>
        </w:numPr>
        <w:suppressAutoHyphens/>
        <w:overflowPunct w:val="0"/>
        <w:autoSpaceDE w:val="0"/>
        <w:jc w:val="both"/>
      </w:pPr>
      <w:r w:rsidRPr="000C22F8">
        <w:t>Priekuļu novada dome 201</w:t>
      </w:r>
      <w:r w:rsidR="0046670B">
        <w:t>7</w:t>
      </w:r>
      <w:r w:rsidRPr="000C22F8">
        <w:t>.gada 2</w:t>
      </w:r>
      <w:r w:rsidR="0046670B">
        <w:t>4.augustā</w:t>
      </w:r>
      <w:r w:rsidRPr="000C22F8">
        <w:t xml:space="preserve"> pieņēma lēmumu „Par zemes ierīcības projektu nekustamajam īpašumam „</w:t>
      </w:r>
      <w:r w:rsidR="0046670B">
        <w:t>Gauš</w:t>
      </w:r>
      <w:r w:rsidR="00EB467F">
        <w:t>as</w:t>
      </w:r>
      <w:r w:rsidRPr="000C22F8">
        <w:t xml:space="preserve">”, </w:t>
      </w:r>
      <w:r w:rsidR="00D418E9">
        <w:t>Priekuļ</w:t>
      </w:r>
      <w:r w:rsidR="006962A1" w:rsidRPr="000C22F8">
        <w:t>u</w:t>
      </w:r>
      <w:r w:rsidRPr="000C22F8">
        <w:t xml:space="preserve"> pagastā, Priekuļu novadā” (prot.Nr.</w:t>
      </w:r>
      <w:r w:rsidR="0046670B">
        <w:t>10</w:t>
      </w:r>
      <w:r w:rsidRPr="000C22F8">
        <w:t>, p.</w:t>
      </w:r>
      <w:r w:rsidR="0046670B">
        <w:t>30</w:t>
      </w:r>
      <w:r w:rsidRPr="000C22F8">
        <w:t>.),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D418E9">
        <w:t>72</w:t>
      </w:r>
      <w:r w:rsidRPr="000C22F8">
        <w:t xml:space="preserve"> 00</w:t>
      </w:r>
      <w:r w:rsidR="00393839">
        <w:t>4</w:t>
      </w:r>
      <w:r w:rsidRPr="000C22F8">
        <w:t xml:space="preserve"> </w:t>
      </w:r>
      <w:r w:rsidR="0008455F">
        <w:t>0</w:t>
      </w:r>
      <w:r w:rsidR="00EB467F">
        <w:t>0</w:t>
      </w:r>
      <w:r w:rsidR="00393839">
        <w:t>11</w:t>
      </w:r>
      <w:r w:rsidRPr="000C22F8">
        <w:t xml:space="preserve"> </w:t>
      </w:r>
      <w:r w:rsidR="00393839">
        <w:t>trīs</w:t>
      </w:r>
      <w:r w:rsidR="00BA51F4">
        <w:t xml:space="preserve"> zemes vienībās</w:t>
      </w:r>
      <w:r w:rsidRPr="000C22F8">
        <w:t>;</w:t>
      </w:r>
    </w:p>
    <w:p w:rsidR="00995E7A" w:rsidRPr="000C22F8" w:rsidRDefault="00995E7A" w:rsidP="00995E7A">
      <w:pPr>
        <w:numPr>
          <w:ilvl w:val="0"/>
          <w:numId w:val="2"/>
        </w:numPr>
        <w:suppressAutoHyphens/>
        <w:overflowPunct w:val="0"/>
        <w:autoSpaceDE w:val="0"/>
        <w:jc w:val="both"/>
      </w:pPr>
      <w:r w:rsidRPr="000C22F8">
        <w:t xml:space="preserve">Priekuļu novada </w:t>
      </w:r>
      <w:r w:rsidR="00D418E9">
        <w:t>Priekuļ</w:t>
      </w:r>
      <w:r w:rsidR="006962A1" w:rsidRPr="000C22F8">
        <w:t>u</w:t>
      </w:r>
      <w:r w:rsidRPr="000C22F8">
        <w:t xml:space="preserve"> pagasta teritorijas plānojums ir pārapstiprināts </w:t>
      </w:r>
      <w:r w:rsidR="00D418E9">
        <w:t xml:space="preserve">Priekuļu </w:t>
      </w:r>
      <w:r w:rsidRPr="000C22F8">
        <w:t>novada domes sēdē 2009.gada 12.septembrī, protokols Nr.8, p.12.</w:t>
      </w:r>
    </w:p>
    <w:p w:rsidR="00995E7A" w:rsidRPr="000C22F8" w:rsidRDefault="00995E7A" w:rsidP="002633E7">
      <w:pPr>
        <w:ind w:firstLine="720"/>
        <w:jc w:val="both"/>
      </w:pPr>
    </w:p>
    <w:p w:rsidR="00020A67" w:rsidRPr="00020A67" w:rsidRDefault="002E5BAE" w:rsidP="00020A67">
      <w:pPr>
        <w:ind w:firstLine="567"/>
        <w:jc w:val="both"/>
        <w:rPr>
          <w:rFonts w:eastAsia="Times New Roman"/>
          <w:lang w:eastAsia="lv-LV"/>
        </w:rPr>
      </w:pPr>
      <w:r w:rsidRPr="002E5BAE">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t>9</w:t>
      </w:r>
      <w:r w:rsidRPr="002E5BAE">
        <w:t xml:space="preserve">.gada </w:t>
      </w:r>
      <w:r w:rsidR="006E5F0D">
        <w:t>18.jūlija</w:t>
      </w:r>
      <w:r w:rsidRPr="002E5BAE">
        <w:t xml:space="preserve"> (protokols Nr.</w:t>
      </w:r>
      <w:r w:rsidR="00020A67">
        <w:t>8</w:t>
      </w:r>
      <w:r w:rsidRPr="002E5BAE">
        <w:t xml:space="preserve">) </w:t>
      </w:r>
      <w:r w:rsidR="006E5F0D">
        <w:t>atzinumu</w:t>
      </w:r>
      <w:r w:rsidRPr="002E5BAE">
        <w:t xml:space="preserve">, atklāti balsojot: </w:t>
      </w:r>
      <w:bookmarkStart w:id="2" w:name="_Hlk10022270"/>
      <w:bookmarkStart w:id="3" w:name="_Hlk12365522"/>
      <w:bookmarkStart w:id="4" w:name="_Hlk9864974"/>
      <w:bookmarkStart w:id="5" w:name="_Hlk7169783"/>
      <w:bookmarkStart w:id="6" w:name="_Hlk7170498"/>
      <w:bookmarkStart w:id="7" w:name="_Hlk7159679"/>
      <w:bookmarkStart w:id="8" w:name="_Hlk12342445"/>
      <w:bookmarkStart w:id="9" w:name="_Hlk15026374"/>
      <w:r w:rsidR="00020A67" w:rsidRPr="00020A67">
        <w:rPr>
          <w:rFonts w:eastAsia="Times New Roman" w:cs="Calibri"/>
          <w:bCs/>
          <w:lang w:eastAsia="lv-LV"/>
        </w:rPr>
        <w:t>PAR - 12 (</w:t>
      </w:r>
      <w:r w:rsidR="00020A67" w:rsidRPr="00020A67">
        <w:rPr>
          <w:rFonts w:eastAsia="Calibri" w:cs="Calibri"/>
          <w:lang w:eastAsia="en-US"/>
        </w:rPr>
        <w:t>Elīna Stapulone, Juris Sukaruks, Baiba Karlsberga, Aivars Tīdemanis, Dace Kalniņa, Jānis Mičulis, Mārīte Raudziņa, Arnis Melbārdis, Jānis Ročāns, Aivars Kalnietis, Māris Baltiņš, Sarmīte Orehova</w:t>
      </w:r>
      <w:r w:rsidR="00020A67" w:rsidRPr="00020A67">
        <w:rPr>
          <w:rFonts w:eastAsia="Times New Roman" w:cs="Calibri"/>
          <w:bCs/>
          <w:lang w:eastAsia="lv-LV"/>
        </w:rPr>
        <w:t>)</w:t>
      </w:r>
      <w:r w:rsidR="00020A67" w:rsidRPr="00020A67">
        <w:rPr>
          <w:rFonts w:eastAsia="Times New Roman" w:cs="Calibri"/>
          <w:lang w:eastAsia="lv-LV"/>
        </w:rPr>
        <w:t>, PRET – nav, ATTURAS – nav,</w:t>
      </w:r>
      <w:r w:rsidR="00020A67" w:rsidRPr="00020A67">
        <w:rPr>
          <w:rFonts w:eastAsia="Calibri"/>
          <w:lang w:eastAsia="en-US"/>
        </w:rPr>
        <w:t xml:space="preserve">  </w:t>
      </w:r>
      <w:bookmarkEnd w:id="2"/>
      <w:r w:rsidR="00020A67" w:rsidRPr="00020A67">
        <w:rPr>
          <w:rFonts w:eastAsia="Calibri"/>
          <w:lang w:eastAsia="en-US"/>
        </w:rPr>
        <w:t xml:space="preserve">Priekuļu novada dome </w:t>
      </w:r>
      <w:r w:rsidR="00020A67" w:rsidRPr="00020A67">
        <w:rPr>
          <w:rFonts w:eastAsia="Calibri"/>
          <w:b/>
          <w:lang w:eastAsia="en-US"/>
        </w:rPr>
        <w:t>nolemj</w:t>
      </w:r>
      <w:bookmarkEnd w:id="3"/>
      <w:r w:rsidR="00020A67" w:rsidRPr="00020A67">
        <w:rPr>
          <w:rFonts w:eastAsia="Calibri"/>
          <w:b/>
          <w:bCs/>
          <w:lang w:eastAsia="en-US"/>
        </w:rPr>
        <w:t>:</w:t>
      </w:r>
      <w:r w:rsidR="00020A67" w:rsidRPr="00020A67">
        <w:rPr>
          <w:rFonts w:eastAsia="Calibri"/>
          <w:bCs/>
          <w:lang w:eastAsia="en-US"/>
        </w:rPr>
        <w:t xml:space="preserve"> </w:t>
      </w:r>
      <w:bookmarkEnd w:id="4"/>
      <w:r w:rsidR="00020A67" w:rsidRPr="00020A67">
        <w:rPr>
          <w:rFonts w:eastAsia="Calibri"/>
          <w:lang w:eastAsia="en-US"/>
        </w:rPr>
        <w:t xml:space="preserve"> </w:t>
      </w:r>
      <w:bookmarkEnd w:id="5"/>
    </w:p>
    <w:bookmarkEnd w:id="6"/>
    <w:bookmarkEnd w:id="7"/>
    <w:bookmarkEnd w:id="8"/>
    <w:bookmarkEnd w:id="9"/>
    <w:p w:rsidR="00020A67" w:rsidRDefault="00020A67" w:rsidP="002E5BAE">
      <w:pPr>
        <w:pStyle w:val="Sarakstarindkopa"/>
        <w:ind w:left="0" w:firstLine="720"/>
        <w:jc w:val="both"/>
      </w:pPr>
    </w:p>
    <w:p w:rsidR="00AF19A9" w:rsidRPr="000C22F8" w:rsidRDefault="00AF19A9" w:rsidP="006E5F0D">
      <w:pPr>
        <w:pStyle w:val="Sarakstarindkopa"/>
        <w:numPr>
          <w:ilvl w:val="0"/>
          <w:numId w:val="4"/>
        </w:numPr>
        <w:ind w:left="567" w:hanging="425"/>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r w:rsidR="00393839">
        <w:t>Gauš</w:t>
      </w:r>
      <w:r w:rsidR="00EB467F">
        <w:t>a</w:t>
      </w:r>
      <w:r w:rsidR="00BA51F4">
        <w:t>s</w:t>
      </w:r>
      <w:r w:rsidR="002358C3" w:rsidRPr="000C22F8">
        <w:t>”,</w:t>
      </w:r>
      <w:r w:rsidR="00F726D1" w:rsidRPr="000C22F8">
        <w:t xml:space="preserve"> </w:t>
      </w:r>
      <w:r w:rsidR="0007443E">
        <w:t>Priekuļ</w:t>
      </w:r>
      <w:r w:rsidR="006962A1" w:rsidRPr="000C22F8">
        <w:t>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33003A">
        <w:t>72</w:t>
      </w:r>
      <w:r w:rsidR="0033003A" w:rsidRPr="000C22F8">
        <w:t xml:space="preserve"> 00</w:t>
      </w:r>
      <w:r w:rsidR="00393839">
        <w:t>4</w:t>
      </w:r>
      <w:r w:rsidR="0033003A" w:rsidRPr="000C22F8">
        <w:t xml:space="preserve"> </w:t>
      </w:r>
      <w:r w:rsidR="00BA51F4">
        <w:t>0</w:t>
      </w:r>
      <w:r w:rsidR="00EB467F">
        <w:t>0</w:t>
      </w:r>
      <w:r w:rsidR="00393839">
        <w:t>11</w:t>
      </w:r>
      <w:r w:rsidR="0033003A" w:rsidRPr="000C22F8">
        <w:t xml:space="preserve"> </w:t>
      </w:r>
      <w:r w:rsidR="00DB1D55">
        <w:t>sadalīšan</w:t>
      </w:r>
      <w:r w:rsidR="000751C5">
        <w:t>u</w:t>
      </w:r>
      <w:r w:rsidR="00DB1D55">
        <w:t xml:space="preserve"> </w:t>
      </w:r>
      <w:r w:rsidR="00393839">
        <w:t>trī</w:t>
      </w:r>
      <w:r w:rsidR="00DB1D55">
        <w:t>s atsevišķās zemes vienībās</w:t>
      </w:r>
      <w:r w:rsidR="00CD74D4">
        <w:t>, saskaņā ar pielikumu</w:t>
      </w:r>
      <w:r w:rsidR="00C47F4C">
        <w:t>.</w:t>
      </w:r>
    </w:p>
    <w:p w:rsidR="00E94F70" w:rsidRPr="000C22F8" w:rsidRDefault="009D1278" w:rsidP="006E5F0D">
      <w:pPr>
        <w:pStyle w:val="Sarakstarindkopa"/>
        <w:numPr>
          <w:ilvl w:val="0"/>
          <w:numId w:val="4"/>
        </w:numPr>
        <w:ind w:left="567" w:hanging="425"/>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940B9C">
        <w:t>72</w:t>
      </w:r>
      <w:r w:rsidRPr="000C22F8">
        <w:t xml:space="preserve"> 00</w:t>
      </w:r>
      <w:r w:rsidR="00393839">
        <w:t>4</w:t>
      </w:r>
      <w:r w:rsidRPr="000C22F8">
        <w:t xml:space="preserve"> 0</w:t>
      </w:r>
      <w:r w:rsidR="00393839">
        <w:t>252</w:t>
      </w:r>
      <w:r w:rsidRPr="000C22F8">
        <w:t xml:space="preserve"> – Nr.</w:t>
      </w:r>
      <w:r w:rsidR="00940B9C">
        <w:t>1</w:t>
      </w:r>
      <w:r w:rsidRPr="000C22F8">
        <w:t xml:space="preserve"> zemes ierīcības projektā, </w:t>
      </w:r>
      <w:r w:rsidR="00393839">
        <w:t>saglabāt esošo</w:t>
      </w:r>
      <w:r w:rsidRPr="000C22F8">
        <w:t xml:space="preserve"> </w:t>
      </w:r>
      <w:r w:rsidR="000721D4">
        <w:t>nosaukumu ,,</w:t>
      </w:r>
      <w:r w:rsidR="00393839">
        <w:t>Gaušas”</w:t>
      </w:r>
      <w:r w:rsidRPr="000C22F8">
        <w:t xml:space="preserve">, </w:t>
      </w:r>
      <w:r w:rsidR="005C3609">
        <w:t>Priekuļ</w:t>
      </w:r>
      <w:r w:rsidRPr="000C22F8">
        <w:t>u pagastā, Priekuļu novadā</w:t>
      </w:r>
      <w:r w:rsidR="003D4146" w:rsidRPr="000C22F8">
        <w:t>;</w:t>
      </w:r>
    </w:p>
    <w:p w:rsidR="00020A67" w:rsidRDefault="008E52AA" w:rsidP="00020A67">
      <w:pPr>
        <w:pStyle w:val="Sarakstarindkopa"/>
        <w:numPr>
          <w:ilvl w:val="1"/>
          <w:numId w:val="4"/>
        </w:numPr>
        <w:ind w:hanging="437"/>
        <w:jc w:val="both"/>
      </w:pPr>
      <w:r w:rsidRPr="000C22F8">
        <w:lastRenderedPageBreak/>
        <w:t>zemes vienības</w:t>
      </w:r>
      <w:r w:rsidR="00D04536" w:rsidRPr="000C22F8">
        <w:t xml:space="preserve"> ar kadastra apzīmējumu 42</w:t>
      </w:r>
      <w:r w:rsidR="005C3609">
        <w:t>72</w:t>
      </w:r>
      <w:r w:rsidR="00D04536" w:rsidRPr="000C22F8">
        <w:t xml:space="preserve"> 00</w:t>
      </w:r>
      <w:r w:rsidR="00393839">
        <w:t>4</w:t>
      </w:r>
      <w:r w:rsidR="00D04536" w:rsidRPr="000C22F8">
        <w:t xml:space="preserve"> 0</w:t>
      </w:r>
      <w:r w:rsidR="00393839">
        <w:t>2</w:t>
      </w:r>
      <w:r w:rsidR="00EB467F">
        <w:t>52</w:t>
      </w:r>
      <w:r w:rsidR="00D04536" w:rsidRPr="000C22F8">
        <w:t xml:space="preserve"> </w:t>
      </w:r>
      <w:r w:rsidRPr="000C22F8">
        <w:t xml:space="preserve">platība </w:t>
      </w:r>
      <w:r w:rsidR="00C47F4C">
        <w:t>2,</w:t>
      </w:r>
      <w:r w:rsidR="00393839">
        <w:t>2</w:t>
      </w:r>
      <w:r w:rsidR="00C47F4C">
        <w:t xml:space="preserve"> </w:t>
      </w:r>
      <w:r w:rsidRPr="000C22F8">
        <w:t>ha, vairāk vai mazāk, cik izrādīsies zemes vienību iemērot dabā;</w:t>
      </w:r>
    </w:p>
    <w:p w:rsidR="00D04536" w:rsidRDefault="00D04536" w:rsidP="00020A67">
      <w:pPr>
        <w:pStyle w:val="Sarakstarindkopa"/>
        <w:numPr>
          <w:ilvl w:val="1"/>
          <w:numId w:val="4"/>
        </w:numPr>
        <w:ind w:hanging="437"/>
        <w:jc w:val="both"/>
      </w:pPr>
      <w:r w:rsidRPr="000C22F8">
        <w:t>zemes vienības ar kadastra apzīmējumu 42</w:t>
      </w:r>
      <w:r w:rsidR="005C3609">
        <w:t>72</w:t>
      </w:r>
      <w:r w:rsidRPr="000C22F8">
        <w:t xml:space="preserve"> 00</w:t>
      </w:r>
      <w:r w:rsidR="00393839">
        <w:t>4</w:t>
      </w:r>
      <w:r w:rsidRPr="000C22F8">
        <w:t xml:space="preserve"> 0</w:t>
      </w:r>
      <w:r w:rsidR="00393839">
        <w:t>2</w:t>
      </w:r>
      <w:r w:rsidR="00EB467F">
        <w:t>52</w:t>
      </w:r>
      <w:r w:rsidRPr="000C22F8">
        <w:t xml:space="preserve"> </w:t>
      </w:r>
      <w:r w:rsidR="005C3609" w:rsidRPr="000C22F8">
        <w:t>zemes lietošanas mērķis –</w:t>
      </w:r>
      <w:r w:rsidR="00EF19EC" w:rsidRPr="00EF19EC">
        <w:t xml:space="preserve"> </w:t>
      </w:r>
      <w:r w:rsidR="00EF19EC">
        <w:t>zeme,</w:t>
      </w:r>
      <w:r w:rsidR="00C47F4C">
        <w:t xml:space="preserve"> </w:t>
      </w:r>
      <w:r w:rsidR="00EF19EC" w:rsidRPr="00081B0A">
        <w:t>uz kuras galvenā saimnieciskā darbība ir lauksaimniecība (0101)</w:t>
      </w:r>
      <w:r w:rsidR="00C47F4C">
        <w:t>.</w:t>
      </w:r>
    </w:p>
    <w:p w:rsidR="00393839" w:rsidRDefault="00393839" w:rsidP="006E5F0D">
      <w:pPr>
        <w:pStyle w:val="Sarakstarindkopa"/>
        <w:numPr>
          <w:ilvl w:val="0"/>
          <w:numId w:val="4"/>
        </w:numPr>
        <w:jc w:val="both"/>
      </w:pPr>
      <w:r w:rsidRPr="00393839">
        <w:t>No jauna izveidotajam nekustamajam īpašumam, kas sastāv no vienas zemes vienības ar kadastra apzīmējumu 4272 004 025</w:t>
      </w:r>
      <w:r>
        <w:t>3</w:t>
      </w:r>
      <w:r w:rsidRPr="00393839">
        <w:t xml:space="preserve"> – Nr.</w:t>
      </w:r>
      <w:r>
        <w:t>2</w:t>
      </w:r>
      <w:r w:rsidRPr="00393839">
        <w:t xml:space="preserve"> zemes ierīcības projektā, </w:t>
      </w:r>
      <w:r>
        <w:t>piešķirt</w:t>
      </w:r>
      <w:r w:rsidRPr="00393839">
        <w:t xml:space="preserve"> nosaukumu ,,</w:t>
      </w:r>
      <w:r>
        <w:t>Lejas</w:t>
      </w:r>
      <w:r w:rsidR="00C8195D">
        <w:t xml:space="preserve"> </w:t>
      </w:r>
      <w:r w:rsidRPr="00393839">
        <w:t>Gaušas”, Priekuļu pagastā, Priekuļu novadā</w:t>
      </w:r>
      <w:r w:rsidR="00C8195D">
        <w:t>;</w:t>
      </w:r>
    </w:p>
    <w:p w:rsidR="00C8195D" w:rsidRDefault="00C8195D" w:rsidP="006E5F0D">
      <w:pPr>
        <w:pStyle w:val="Sarakstarindkopa"/>
        <w:numPr>
          <w:ilvl w:val="1"/>
          <w:numId w:val="4"/>
        </w:numPr>
        <w:ind w:left="1276" w:hanging="567"/>
        <w:jc w:val="both"/>
      </w:pPr>
      <w:r>
        <w:t xml:space="preserve">zemes </w:t>
      </w:r>
      <w:r w:rsidRPr="00C8195D">
        <w:t>vienības ar kadastra apzīmējumu 4272 004 025</w:t>
      </w:r>
      <w:r>
        <w:t>3</w:t>
      </w:r>
      <w:r w:rsidR="00C47F4C">
        <w:t xml:space="preserve"> platība 2,</w:t>
      </w:r>
      <w:r>
        <w:t>2</w:t>
      </w:r>
      <w:r w:rsidR="00C47F4C">
        <w:t xml:space="preserve"> </w:t>
      </w:r>
      <w:r w:rsidRPr="00C8195D">
        <w:t>ha, vairāk vai mazāk, cik izrādīsies zemes vienību iemērot dabā</w:t>
      </w:r>
      <w:r>
        <w:t>;</w:t>
      </w:r>
    </w:p>
    <w:p w:rsidR="00C8195D" w:rsidRPr="000C22F8" w:rsidRDefault="00C8195D" w:rsidP="006E5F0D">
      <w:pPr>
        <w:pStyle w:val="Sarakstarindkopa"/>
        <w:numPr>
          <w:ilvl w:val="1"/>
          <w:numId w:val="4"/>
        </w:numPr>
        <w:ind w:left="1276" w:hanging="567"/>
        <w:jc w:val="both"/>
      </w:pPr>
      <w:r>
        <w:t xml:space="preserve">zemes </w:t>
      </w:r>
      <w:r w:rsidRPr="00C8195D">
        <w:t>vienības ar kadastra apzīmējumu 4272 004 025</w:t>
      </w:r>
      <w:r>
        <w:t>3</w:t>
      </w:r>
      <w:r w:rsidRPr="00C8195D">
        <w:t xml:space="preserve"> zemes lietošanas mērķis – zeme, uz kuras galvenā saimnieciskā darbība ir lauksaimniecība (0101)</w:t>
      </w:r>
      <w:r>
        <w:t>;</w:t>
      </w:r>
    </w:p>
    <w:p w:rsidR="00BA19F7" w:rsidRPr="000C22F8" w:rsidRDefault="00C8195D" w:rsidP="006E5F0D">
      <w:pPr>
        <w:pStyle w:val="Sarakstarindkopa"/>
        <w:numPr>
          <w:ilvl w:val="0"/>
          <w:numId w:val="4"/>
        </w:numPr>
        <w:jc w:val="both"/>
      </w:pPr>
      <w:r>
        <w:t xml:space="preserve">No </w:t>
      </w:r>
      <w:r w:rsidRPr="00C8195D">
        <w:t>jauna izveidotajam nekustamajam īpašumam, kas sastāv no vienas zemes vienības ar kadastra apzīmējumu 4272 004 025</w:t>
      </w:r>
      <w:r w:rsidR="00B97093">
        <w:t>4</w:t>
      </w:r>
      <w:r w:rsidRPr="00C8195D">
        <w:t xml:space="preserve"> – Nr.</w:t>
      </w:r>
      <w:r w:rsidR="00B97093">
        <w:t>3</w:t>
      </w:r>
      <w:r w:rsidRPr="00C8195D">
        <w:t xml:space="preserve"> zemes ierīcības projektā, piešķirt nosaukumu ,,</w:t>
      </w:r>
      <w:r w:rsidR="00B97093">
        <w:t>Kalna</w:t>
      </w:r>
      <w:r w:rsidRPr="00C8195D">
        <w:t xml:space="preserve"> Gaušas”, Priekuļu pagastā, Priekuļu novadā</w:t>
      </w:r>
      <w:r w:rsidR="0038613D" w:rsidRPr="000C22F8">
        <w:t>;</w:t>
      </w:r>
    </w:p>
    <w:p w:rsidR="00BA19F7" w:rsidRPr="000C22F8" w:rsidRDefault="00BA19F7" w:rsidP="006E5F0D">
      <w:pPr>
        <w:pStyle w:val="Sarakstarindkopa"/>
        <w:numPr>
          <w:ilvl w:val="1"/>
          <w:numId w:val="4"/>
        </w:numPr>
        <w:ind w:left="1276" w:hanging="567"/>
        <w:jc w:val="both"/>
      </w:pPr>
      <w:r w:rsidRPr="000C22F8">
        <w:t xml:space="preserve">zemes vienības </w:t>
      </w:r>
      <w:r w:rsidR="00AC4903" w:rsidRPr="000C22F8">
        <w:t xml:space="preserve">ar kadastra apzīmējumu </w:t>
      </w:r>
      <w:r w:rsidR="005C3609" w:rsidRPr="000C22F8">
        <w:t>42</w:t>
      </w:r>
      <w:r w:rsidR="005C3609">
        <w:t>72</w:t>
      </w:r>
      <w:r w:rsidR="005C3609" w:rsidRPr="000C22F8">
        <w:t xml:space="preserve"> 00</w:t>
      </w:r>
      <w:r w:rsidR="00B97093">
        <w:t>4</w:t>
      </w:r>
      <w:r w:rsidR="005C3609" w:rsidRPr="000C22F8">
        <w:t xml:space="preserve"> 0</w:t>
      </w:r>
      <w:r w:rsidR="00B97093">
        <w:t>2</w:t>
      </w:r>
      <w:r w:rsidR="000721D4">
        <w:t>54</w:t>
      </w:r>
      <w:r w:rsidR="005C3609" w:rsidRPr="000C22F8">
        <w:t xml:space="preserve"> </w:t>
      </w:r>
      <w:r w:rsidR="00AC4903" w:rsidRPr="000C22F8">
        <w:t xml:space="preserve">platība </w:t>
      </w:r>
      <w:r w:rsidR="00C47F4C">
        <w:t>2,</w:t>
      </w:r>
      <w:r w:rsidR="00B97093">
        <w:t>3</w:t>
      </w:r>
      <w:r w:rsidR="00B97093" w:rsidRPr="000C22F8">
        <w:t xml:space="preserve"> </w:t>
      </w:r>
      <w:r w:rsidR="00AC4903" w:rsidRPr="000C22F8">
        <w:t>ha</w:t>
      </w:r>
      <w:r w:rsidRPr="000C22F8">
        <w:t>, vairāk vai mazāk, cik izrādīsies zemes vienību iemērot dabā</w:t>
      </w:r>
      <w:r w:rsidR="00E8503D" w:rsidRPr="000C22F8">
        <w:t>;</w:t>
      </w:r>
    </w:p>
    <w:p w:rsidR="00AF2C41" w:rsidRDefault="005C3609" w:rsidP="006E5F0D">
      <w:pPr>
        <w:pStyle w:val="Sarakstarindkopa"/>
        <w:numPr>
          <w:ilvl w:val="1"/>
          <w:numId w:val="4"/>
        </w:numPr>
        <w:ind w:left="1276" w:hanging="567"/>
        <w:jc w:val="both"/>
      </w:pPr>
      <w:r w:rsidRPr="000C22F8">
        <w:t>zemes vienības ar kadastra apzīmējumu 42</w:t>
      </w:r>
      <w:r>
        <w:t>72</w:t>
      </w:r>
      <w:r w:rsidRPr="000C22F8">
        <w:t xml:space="preserve"> 00</w:t>
      </w:r>
      <w:r w:rsidR="00B97093">
        <w:t>4</w:t>
      </w:r>
      <w:r w:rsidRPr="000C22F8">
        <w:t xml:space="preserve"> 0</w:t>
      </w:r>
      <w:r w:rsidR="00B97093">
        <w:t>2</w:t>
      </w:r>
      <w:r w:rsidR="000721D4">
        <w:t>54</w:t>
      </w:r>
      <w:r w:rsidRPr="000C22F8">
        <w:t xml:space="preserve"> </w:t>
      </w:r>
      <w:r w:rsidR="00C8036C" w:rsidRPr="000C22F8">
        <w:t>zemes lietošanas mērķis –</w:t>
      </w:r>
      <w:r w:rsidR="00EF19EC" w:rsidRPr="00EF19EC">
        <w:t xml:space="preserve"> </w:t>
      </w:r>
      <w:r w:rsidR="00EF19EC">
        <w:t>zeme,</w:t>
      </w:r>
      <w:r w:rsidR="00C47F4C">
        <w:t xml:space="preserve"> </w:t>
      </w:r>
      <w:r w:rsidR="00EF19EC" w:rsidRPr="00081B0A">
        <w:t>uz kuras galvenā saimnieciskā darbība ir lauksaimniecība (0101)</w:t>
      </w:r>
      <w:r w:rsidR="00AF2C41" w:rsidRPr="000C22F8">
        <w:t>;</w:t>
      </w:r>
    </w:p>
    <w:p w:rsidR="00C8036C" w:rsidRPr="000C22F8" w:rsidRDefault="000721D4" w:rsidP="006E5F0D">
      <w:pPr>
        <w:pStyle w:val="Sarakstarindkopa"/>
        <w:numPr>
          <w:ilvl w:val="1"/>
          <w:numId w:val="4"/>
        </w:numPr>
        <w:ind w:left="1276" w:hanging="567"/>
        <w:jc w:val="both"/>
      </w:pPr>
      <w:r>
        <w:t xml:space="preserve">Ēkām un būvēm uz </w:t>
      </w:r>
      <w:r w:rsidR="00C8036C" w:rsidRPr="000C22F8">
        <w:t>zemes vienība ar kadastra apzīmējumu 42</w:t>
      </w:r>
      <w:r w:rsidR="00C8036C">
        <w:t>72</w:t>
      </w:r>
      <w:r w:rsidR="00C8036C" w:rsidRPr="000C22F8">
        <w:t xml:space="preserve"> 00</w:t>
      </w:r>
      <w:r w:rsidR="00B97093">
        <w:t>4</w:t>
      </w:r>
      <w:r w:rsidR="00C8036C" w:rsidRPr="000C22F8">
        <w:t xml:space="preserve"> 0</w:t>
      </w:r>
      <w:r w:rsidR="00B97093">
        <w:t>252</w:t>
      </w:r>
      <w:r w:rsidR="00C8036C">
        <w:t xml:space="preserve"> saglabājas </w:t>
      </w:r>
      <w:r>
        <w:t>adrese</w:t>
      </w:r>
      <w:r w:rsidR="00C8036C">
        <w:t xml:space="preserve"> </w:t>
      </w:r>
      <w:r w:rsidR="00C8036C" w:rsidRPr="000C22F8">
        <w:t>„</w:t>
      </w:r>
      <w:r w:rsidR="00B97093">
        <w:t>Gauš</w:t>
      </w:r>
      <w:r>
        <w:t>as</w:t>
      </w:r>
      <w:r w:rsidR="00C8036C" w:rsidRPr="000C22F8">
        <w:t>”,</w:t>
      </w:r>
      <w:r w:rsidR="00C8036C">
        <w:t xml:space="preserve"> Priekuļ</w:t>
      </w:r>
      <w:r w:rsidR="00C8036C" w:rsidRPr="000C22F8">
        <w:t>u pagast</w:t>
      </w:r>
      <w:r>
        <w:t>s</w:t>
      </w:r>
      <w:r w:rsidR="00C8036C" w:rsidRPr="000C22F8">
        <w:t>, Priekuļu novad</w:t>
      </w:r>
      <w:r>
        <w:t>s</w:t>
      </w:r>
      <w:r w:rsidR="00C8036C">
        <w:t>;</w:t>
      </w:r>
    </w:p>
    <w:p w:rsidR="007A2C89" w:rsidRDefault="00506244" w:rsidP="00F30895">
      <w:pPr>
        <w:pStyle w:val="Sarakstarindkopa"/>
        <w:numPr>
          <w:ilvl w:val="0"/>
          <w:numId w:val="4"/>
        </w:numPr>
        <w:jc w:val="both"/>
      </w:pPr>
      <w:r w:rsidRPr="000C22F8">
        <w:t xml:space="preserve">Lēmumu nosūtīt </w:t>
      </w:r>
      <w:r w:rsidR="00C8036C">
        <w:t xml:space="preserve">elektroniski </w:t>
      </w:r>
      <w:r w:rsidR="00C8036C" w:rsidRPr="000C22F8">
        <w:t>SIA ,,</w:t>
      </w:r>
      <w:r w:rsidR="00EE3E47">
        <w:t>MĒRNIE</w:t>
      </w:r>
      <w:r w:rsidR="00BD2997">
        <w:t>KS MMR</w:t>
      </w:r>
      <w:r w:rsidR="00C8036C" w:rsidRPr="000C22F8">
        <w:t>”</w:t>
      </w:r>
      <w:r w:rsidR="00EE3A37">
        <w:t xml:space="preserve"> un</w:t>
      </w:r>
      <w:r w:rsidR="00EE3A37" w:rsidRPr="00EE3A37">
        <w:t xml:space="preserve"> </w:t>
      </w:r>
      <w:r w:rsidR="00EE3A37" w:rsidRPr="000C22F8">
        <w:t>VZD Vidzemes reģionālajai nodaļai</w:t>
      </w:r>
      <w:r w:rsidR="007A2C89">
        <w:t>.</w:t>
      </w:r>
    </w:p>
    <w:p w:rsidR="00C47F4C" w:rsidRDefault="00C47F4C" w:rsidP="00F30895">
      <w:pPr>
        <w:pStyle w:val="Sarakstarindkopa"/>
        <w:numPr>
          <w:ilvl w:val="0"/>
          <w:numId w:val="4"/>
        </w:numPr>
        <w:jc w:val="both"/>
      </w:pPr>
      <w:r>
        <w:t>Kontrole par lēmuma izpildi- Teritorijas plānotājs Juris Pētersons.</w:t>
      </w:r>
    </w:p>
    <w:p w:rsidR="00020A67" w:rsidRDefault="00020A67" w:rsidP="00020A67">
      <w:pPr>
        <w:jc w:val="both"/>
      </w:pPr>
    </w:p>
    <w:p w:rsidR="00020A67" w:rsidRDefault="00020A67" w:rsidP="00020A67">
      <w:pPr>
        <w:jc w:val="both"/>
      </w:pPr>
      <w:r>
        <w:t>Pielikumā: grafiskais attēlojums uz 1 lapas.</w:t>
      </w:r>
    </w:p>
    <w:p w:rsidR="006E5F0D" w:rsidRDefault="006E5F0D" w:rsidP="006E5F0D">
      <w:pPr>
        <w:jc w:val="both"/>
      </w:pPr>
    </w:p>
    <w:p w:rsidR="006E5F0D" w:rsidRDefault="006E5F0D" w:rsidP="006E5F0D">
      <w:pPr>
        <w:jc w:val="both"/>
      </w:pPr>
    </w:p>
    <w:p w:rsidR="00020A67" w:rsidRDefault="00020A67" w:rsidP="00020A67">
      <w:pPr>
        <w:rPr>
          <w:rFonts w:eastAsia="Times New Roman"/>
        </w:rPr>
      </w:pPr>
      <w:bookmarkStart w:id="10" w:name="_Hlk9499114"/>
      <w:bookmarkStart w:id="11" w:name="_Hlk7159690"/>
      <w:r>
        <w:rPr>
          <w:rFonts w:eastAsia="Times New Roman"/>
        </w:rPr>
        <w:t>Domes priekšsēdētāja</w:t>
      </w:r>
      <w:r>
        <w:rPr>
          <w:rFonts w:eastAsia="Times New Roman"/>
        </w:rPr>
        <w:tab/>
      </w:r>
      <w:r w:rsidR="007A2C89">
        <w:rPr>
          <w:rFonts w:eastAsia="Times New Roman"/>
        </w:rPr>
        <w:t xml:space="preserve"> (paraksts)</w:t>
      </w:r>
      <w:bookmarkStart w:id="12" w:name="_GoBack"/>
      <w:bookmarkEnd w:id="12"/>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Elīna Stapulone</w:t>
      </w:r>
      <w:bookmarkEnd w:id="10"/>
    </w:p>
    <w:bookmarkEnd w:id="11"/>
    <w:p w:rsidR="006E5F0D" w:rsidRPr="000C22F8" w:rsidRDefault="006E5F0D" w:rsidP="006E5F0D">
      <w:pPr>
        <w:jc w:val="both"/>
      </w:pPr>
    </w:p>
    <w:sectPr w:rsidR="006E5F0D" w:rsidRPr="000C22F8" w:rsidSect="006E5F0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20A67"/>
    <w:rsid w:val="000721D4"/>
    <w:rsid w:val="0007443E"/>
    <w:rsid w:val="000751C5"/>
    <w:rsid w:val="0008455F"/>
    <w:rsid w:val="000B266D"/>
    <w:rsid w:val="000C22F8"/>
    <w:rsid w:val="000D19A6"/>
    <w:rsid w:val="000E2BF1"/>
    <w:rsid w:val="001210FB"/>
    <w:rsid w:val="00126B0E"/>
    <w:rsid w:val="001503FD"/>
    <w:rsid w:val="001711F7"/>
    <w:rsid w:val="001B51F1"/>
    <w:rsid w:val="002233BA"/>
    <w:rsid w:val="002358C3"/>
    <w:rsid w:val="00242415"/>
    <w:rsid w:val="00255894"/>
    <w:rsid w:val="002633E7"/>
    <w:rsid w:val="00271439"/>
    <w:rsid w:val="00291606"/>
    <w:rsid w:val="002B2223"/>
    <w:rsid w:val="002B2D25"/>
    <w:rsid w:val="002B2F53"/>
    <w:rsid w:val="002E5BAE"/>
    <w:rsid w:val="002E7494"/>
    <w:rsid w:val="0033003A"/>
    <w:rsid w:val="0038613D"/>
    <w:rsid w:val="00393839"/>
    <w:rsid w:val="003D4146"/>
    <w:rsid w:val="0042362F"/>
    <w:rsid w:val="0044133C"/>
    <w:rsid w:val="00465A5D"/>
    <w:rsid w:val="0046670B"/>
    <w:rsid w:val="004738A1"/>
    <w:rsid w:val="004D17DF"/>
    <w:rsid w:val="004E4CAE"/>
    <w:rsid w:val="00506244"/>
    <w:rsid w:val="00510DF5"/>
    <w:rsid w:val="00537988"/>
    <w:rsid w:val="00554FC4"/>
    <w:rsid w:val="0059328D"/>
    <w:rsid w:val="005C3609"/>
    <w:rsid w:val="006135D6"/>
    <w:rsid w:val="00617EA8"/>
    <w:rsid w:val="00624DF9"/>
    <w:rsid w:val="006306D5"/>
    <w:rsid w:val="00651E8A"/>
    <w:rsid w:val="00654433"/>
    <w:rsid w:val="00671A56"/>
    <w:rsid w:val="006731D2"/>
    <w:rsid w:val="00681B6C"/>
    <w:rsid w:val="006962A1"/>
    <w:rsid w:val="006A259C"/>
    <w:rsid w:val="006E0DAA"/>
    <w:rsid w:val="006E17B3"/>
    <w:rsid w:val="006E5F0D"/>
    <w:rsid w:val="006F59FE"/>
    <w:rsid w:val="006F5E2D"/>
    <w:rsid w:val="0070033E"/>
    <w:rsid w:val="007A2C89"/>
    <w:rsid w:val="007C4B06"/>
    <w:rsid w:val="00804E73"/>
    <w:rsid w:val="00883685"/>
    <w:rsid w:val="00893101"/>
    <w:rsid w:val="008D45A7"/>
    <w:rsid w:val="008E52AA"/>
    <w:rsid w:val="00940B9C"/>
    <w:rsid w:val="00951D8B"/>
    <w:rsid w:val="0098244A"/>
    <w:rsid w:val="00983FFE"/>
    <w:rsid w:val="00985868"/>
    <w:rsid w:val="00995E7A"/>
    <w:rsid w:val="009B1A7F"/>
    <w:rsid w:val="009D1278"/>
    <w:rsid w:val="00A12883"/>
    <w:rsid w:val="00A56DBA"/>
    <w:rsid w:val="00A67D10"/>
    <w:rsid w:val="00A82453"/>
    <w:rsid w:val="00AA3E14"/>
    <w:rsid w:val="00AA71BF"/>
    <w:rsid w:val="00AC4903"/>
    <w:rsid w:val="00AD555F"/>
    <w:rsid w:val="00AF19A9"/>
    <w:rsid w:val="00AF2626"/>
    <w:rsid w:val="00AF2C41"/>
    <w:rsid w:val="00B40448"/>
    <w:rsid w:val="00B7422F"/>
    <w:rsid w:val="00B97093"/>
    <w:rsid w:val="00BA19F7"/>
    <w:rsid w:val="00BA51F4"/>
    <w:rsid w:val="00BD00A7"/>
    <w:rsid w:val="00BD2997"/>
    <w:rsid w:val="00BE4619"/>
    <w:rsid w:val="00BE70DA"/>
    <w:rsid w:val="00C259C8"/>
    <w:rsid w:val="00C455AA"/>
    <w:rsid w:val="00C47F4C"/>
    <w:rsid w:val="00C657E2"/>
    <w:rsid w:val="00C8036C"/>
    <w:rsid w:val="00C8195D"/>
    <w:rsid w:val="00C950DC"/>
    <w:rsid w:val="00CD5D5F"/>
    <w:rsid w:val="00CD74D4"/>
    <w:rsid w:val="00CD76AB"/>
    <w:rsid w:val="00CF418A"/>
    <w:rsid w:val="00D03E0B"/>
    <w:rsid w:val="00D04536"/>
    <w:rsid w:val="00D401AF"/>
    <w:rsid w:val="00D418E9"/>
    <w:rsid w:val="00D643FF"/>
    <w:rsid w:val="00DB1D55"/>
    <w:rsid w:val="00DF30BB"/>
    <w:rsid w:val="00E17426"/>
    <w:rsid w:val="00E41DE8"/>
    <w:rsid w:val="00E8503D"/>
    <w:rsid w:val="00E94A08"/>
    <w:rsid w:val="00E94F70"/>
    <w:rsid w:val="00EB467F"/>
    <w:rsid w:val="00EC502D"/>
    <w:rsid w:val="00EE182B"/>
    <w:rsid w:val="00EE355D"/>
    <w:rsid w:val="00EE3A37"/>
    <w:rsid w:val="00EE3E47"/>
    <w:rsid w:val="00EF19EC"/>
    <w:rsid w:val="00F3756F"/>
    <w:rsid w:val="00F452D6"/>
    <w:rsid w:val="00F726D1"/>
    <w:rsid w:val="00F84CB1"/>
    <w:rsid w:val="00F90BDC"/>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1180"/>
  <w15:docId w15:val="{B00C2C9D-B08D-4493-9B64-3DCA7A70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2996</Words>
  <Characters>1709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2019-07-26T08:01:00Z</cp:lastPrinted>
  <dcterms:created xsi:type="dcterms:W3CDTF">2019-07-26T08:01:00Z</dcterms:created>
  <dcterms:modified xsi:type="dcterms:W3CDTF">2019-07-31T07:33:00Z</dcterms:modified>
</cp:coreProperties>
</file>