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/>
    <w:p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:rsidR="00864CA1" w:rsidRPr="00F07175" w:rsidRDefault="00864CA1" w:rsidP="00864CA1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28.maijā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Nr.</w:t>
      </w:r>
      <w:r w:rsidR="00EC54CA">
        <w:rPr>
          <w:bCs/>
          <w:iCs/>
        </w:rPr>
        <w:t>264</w:t>
      </w:r>
    </w:p>
    <w:p w:rsidR="00864CA1" w:rsidRPr="00F07175" w:rsidRDefault="00864CA1" w:rsidP="00864CA1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(protokols Nr.</w:t>
      </w:r>
      <w:r>
        <w:rPr>
          <w:bCs/>
          <w:iCs/>
        </w:rPr>
        <w:t>10</w:t>
      </w:r>
      <w:r w:rsidRPr="00F07175">
        <w:rPr>
          <w:bCs/>
          <w:iCs/>
        </w:rPr>
        <w:t xml:space="preserve">, </w:t>
      </w:r>
      <w:r w:rsidR="00EC54CA">
        <w:rPr>
          <w:bCs/>
          <w:iCs/>
        </w:rPr>
        <w:t>47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:rsidR="00267DB5" w:rsidRDefault="00267DB5" w:rsidP="007B5527">
      <w:pPr>
        <w:jc w:val="both"/>
        <w:rPr>
          <w:rFonts w:eastAsia="Calibri"/>
          <w:lang w:eastAsia="en-US"/>
        </w:rPr>
      </w:pPr>
    </w:p>
    <w:p w:rsidR="00267DB5" w:rsidRPr="006349E1" w:rsidRDefault="006349E1" w:rsidP="006349E1">
      <w:pPr>
        <w:ind w:firstLine="567"/>
        <w:jc w:val="center"/>
        <w:rPr>
          <w:b/>
          <w:u w:val="single"/>
        </w:rPr>
      </w:pPr>
      <w:r w:rsidRPr="006349E1">
        <w:rPr>
          <w:b/>
          <w:u w:val="single"/>
        </w:rPr>
        <w:t xml:space="preserve">Par nekustamā īpašuma </w:t>
      </w:r>
      <w:r w:rsidR="008830B5">
        <w:rPr>
          <w:b/>
          <w:u w:val="single"/>
        </w:rPr>
        <w:t xml:space="preserve">izsoles nodrošinājumu </w:t>
      </w:r>
    </w:p>
    <w:p w:rsidR="006349E1" w:rsidRPr="006349E1" w:rsidRDefault="006349E1" w:rsidP="00267DB5">
      <w:pPr>
        <w:ind w:firstLine="567"/>
        <w:jc w:val="both"/>
        <w:rPr>
          <w:u w:val="single"/>
        </w:rPr>
      </w:pPr>
    </w:p>
    <w:p w:rsidR="00CE47C9" w:rsidRPr="0058688E" w:rsidRDefault="00CE47C9" w:rsidP="00CE47C9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2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CE47C9" w:rsidRPr="00B50FBA" w:rsidRDefault="00CE47C9" w:rsidP="00CE47C9"/>
    <w:p w:rsidR="00CE47C9" w:rsidRDefault="00CE47C9" w:rsidP="00CE47C9"/>
    <w:p w:rsidR="00CE47C9" w:rsidRDefault="00CE47C9" w:rsidP="00CE47C9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3"/>
    <w:p w:rsidR="00CE47C9" w:rsidRDefault="00CE47C9" w:rsidP="00CE47C9">
      <w:pPr>
        <w:spacing w:after="160"/>
      </w:pPr>
    </w:p>
    <w:bookmarkEnd w:id="2"/>
    <w:p w:rsidR="00EB0FB8" w:rsidRDefault="00EB0FB8" w:rsidP="00CE47C9">
      <w:pPr>
        <w:ind w:firstLine="567"/>
        <w:jc w:val="both"/>
        <w:rPr>
          <w:rFonts w:eastAsia="Calibri"/>
          <w:lang w:eastAsia="en-US"/>
        </w:rPr>
      </w:pPr>
    </w:p>
    <w:sectPr w:rsidR="00EB0FB8" w:rsidSect="0020516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A6E98"/>
    <w:multiLevelType w:val="hybridMultilevel"/>
    <w:tmpl w:val="FF46DB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026BEE"/>
    <w:multiLevelType w:val="hybridMultilevel"/>
    <w:tmpl w:val="D9B4752A"/>
    <w:lvl w:ilvl="0" w:tplc="BD3E96DC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C9C7880"/>
    <w:multiLevelType w:val="hybridMultilevel"/>
    <w:tmpl w:val="FB64F3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205163"/>
    <w:rsid w:val="00267DB5"/>
    <w:rsid w:val="004A1B48"/>
    <w:rsid w:val="006349E1"/>
    <w:rsid w:val="007B5527"/>
    <w:rsid w:val="0080754E"/>
    <w:rsid w:val="00864CA1"/>
    <w:rsid w:val="008830B5"/>
    <w:rsid w:val="008B447D"/>
    <w:rsid w:val="008F7455"/>
    <w:rsid w:val="00984F3F"/>
    <w:rsid w:val="00C22529"/>
    <w:rsid w:val="00CA23F4"/>
    <w:rsid w:val="00CE47C9"/>
    <w:rsid w:val="00CF6292"/>
    <w:rsid w:val="00E0781A"/>
    <w:rsid w:val="00EB0FB8"/>
    <w:rsid w:val="00EC54CA"/>
    <w:rsid w:val="00EF4CA1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BA39C-CB8C-43CF-8458-E0FB6FFA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2020-06-02T07:57:00Z</cp:lastPrinted>
  <dcterms:created xsi:type="dcterms:W3CDTF">2020-06-02T07:59:00Z</dcterms:created>
  <dcterms:modified xsi:type="dcterms:W3CDTF">2020-06-08T13:33:00Z</dcterms:modified>
</cp:coreProperties>
</file>