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CCE11" w14:textId="77777777" w:rsidR="00C358C1" w:rsidRPr="00C358C1" w:rsidRDefault="00C358C1" w:rsidP="00C358C1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C358C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1E3A8B6" wp14:editId="55CC2DE0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43CE" w14:textId="77777777" w:rsidR="00C358C1" w:rsidRPr="00C358C1" w:rsidRDefault="00C358C1" w:rsidP="00C358C1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58C1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657829AC" w14:textId="77777777" w:rsidR="00C358C1" w:rsidRPr="00C358C1" w:rsidRDefault="00C358C1" w:rsidP="00C358C1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C358C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4DE3A4CB" w14:textId="77777777" w:rsidR="00C358C1" w:rsidRPr="00C358C1" w:rsidRDefault="00C358C1" w:rsidP="00C358C1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C358C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C358C1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C358C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3135DC82" w14:textId="77777777" w:rsidR="00C358C1" w:rsidRPr="00C358C1" w:rsidRDefault="00C358C1" w:rsidP="00C358C1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C358C1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7A593C1E" w14:textId="77777777" w:rsidR="00C358C1" w:rsidRPr="00C358C1" w:rsidRDefault="00C358C1" w:rsidP="00C358C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C644362" w14:textId="77777777" w:rsidR="00C358C1" w:rsidRPr="00C358C1" w:rsidRDefault="00C358C1" w:rsidP="00C358C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58C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3D79E370" w14:textId="77777777" w:rsidR="00C358C1" w:rsidRPr="00C358C1" w:rsidRDefault="00C358C1" w:rsidP="00C358C1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58C1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1"/>
    <w:p w14:paraId="08171B8E" w14:textId="77777777" w:rsidR="00C358C1" w:rsidRPr="00C358C1" w:rsidRDefault="00C358C1" w:rsidP="00C358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88BE38" w14:textId="0D257A9A" w:rsidR="00C358C1" w:rsidRPr="00C358C1" w:rsidRDefault="00C358C1" w:rsidP="00C358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23.maijā</w:t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84</w:t>
      </w:r>
    </w:p>
    <w:p w14:paraId="0DF66DEC" w14:textId="6DC98494" w:rsidR="00C358C1" w:rsidRPr="00C358C1" w:rsidRDefault="00C358C1" w:rsidP="00C358C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26</w:t>
      </w:r>
      <w:r w:rsidRPr="00C358C1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C358C1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bookmarkEnd w:id="3"/>
    <w:p w14:paraId="5CC76673" w14:textId="77777777" w:rsidR="00C358C1" w:rsidRDefault="00C358C1" w:rsidP="00B042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F0031E" w14:textId="3386FDE7" w:rsidR="01060152" w:rsidRDefault="00B84CDE" w:rsidP="00B042E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Inas Ozoliņas</w:t>
      </w:r>
      <w:r w:rsidR="00FB5B80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1060152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iesnieguma izskatīšana par zemes </w:t>
      </w:r>
      <w:r w:rsidR="00737C53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vienīb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as</w:t>
      </w:r>
      <w:r w:rsidR="003E29EC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ar k</w:t>
      </w:r>
      <w:r w:rsidR="00737C53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adastra apzīmējumu 42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="00C84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737C53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00</w:t>
      </w:r>
      <w:r w:rsidR="00C84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737C53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0</w:t>
      </w:r>
      <w:r w:rsidR="00C84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C84D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7 </w:t>
      </w:r>
      <w:r w:rsidR="003E29EC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iznomāšanu</w:t>
      </w:r>
      <w:r w:rsidR="01060152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DF0031F" w14:textId="7BAF99DF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dome izskata </w:t>
      </w:r>
      <w:r w:rsidR="0081507C">
        <w:rPr>
          <w:rFonts w:ascii="Times New Roman" w:hAnsi="Times New Roman"/>
          <w:sz w:val="24"/>
          <w:szCs w:val="24"/>
        </w:rPr>
        <w:t>(vārds uzvārds)</w:t>
      </w:r>
      <w:r w:rsidR="0081507C">
        <w:rPr>
          <w:rFonts w:ascii="Times New Roman" w:hAnsi="Times New Roman"/>
          <w:sz w:val="24"/>
          <w:szCs w:val="24"/>
        </w:rPr>
        <w:t xml:space="preserve"> 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 xml:space="preserve">personas kods </w:t>
      </w:r>
      <w:r w:rsidR="0081507C">
        <w:rPr>
          <w:rFonts w:ascii="Times New Roman" w:eastAsia="Times New Roman" w:hAnsi="Times New Roman" w:cs="Times New Roman"/>
          <w:sz w:val="24"/>
          <w:szCs w:val="24"/>
        </w:rPr>
        <w:t>(personas kods)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, adrese </w:t>
      </w:r>
      <w:r w:rsidR="0081507C">
        <w:rPr>
          <w:rFonts w:ascii="Times New Roman" w:eastAsia="Times New Roman" w:hAnsi="Times New Roman" w:cs="Times New Roman"/>
          <w:sz w:val="24"/>
          <w:szCs w:val="24"/>
        </w:rPr>
        <w:t>(adrese)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.maija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7748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</w:t>
      </w:r>
      <w:r w:rsidR="004D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3-9/201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6203">
        <w:rPr>
          <w:rFonts w:ascii="Times New Roman" w:eastAsia="Times New Roman" w:hAnsi="Times New Roman" w:cs="Times New Roman"/>
          <w:sz w:val="24"/>
          <w:szCs w:val="24"/>
        </w:rPr>
        <w:t>893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 ar k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adastra apzīmējum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9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0" w14:textId="77777777" w:rsidR="00B042ED" w:rsidRDefault="005A79F4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domes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DF00321" w14:textId="0331F45B" w:rsidR="00116EB3" w:rsidRDefault="0089631E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9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B84CDE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ha platībā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ar nosaukumu</w:t>
      </w:r>
      <w:r w:rsidR="00FA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“</w:t>
      </w:r>
      <w:r w:rsidR="008F27AF">
        <w:rPr>
          <w:rFonts w:ascii="Times New Roman" w:eastAsia="Calibri" w:hAnsi="Times New Roman" w:cs="Times New Roman"/>
          <w:sz w:val="24"/>
          <w:szCs w:val="24"/>
        </w:rPr>
        <w:t>Pagasta zeme</w:t>
      </w:r>
      <w:r w:rsidR="00FA7748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B84CDE">
        <w:rPr>
          <w:rFonts w:ascii="Times New Roman" w:eastAsia="Calibri" w:hAnsi="Times New Roman" w:cs="Times New Roman"/>
          <w:sz w:val="24"/>
          <w:szCs w:val="24"/>
        </w:rPr>
        <w:t>Veselavas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6EB3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485412">
        <w:rPr>
          <w:rFonts w:ascii="Times New Roman" w:eastAsia="Times New Roman" w:hAnsi="Times New Roman" w:cs="Times New Roman"/>
          <w:sz w:val="24"/>
          <w:szCs w:val="24"/>
        </w:rPr>
        <w:t>pašvaldībai piekritīgā zeme, pamatojoties uz Veselavas pagasta padomes 2008.gada 19.septembra lēmumu Nr.4.2, protokols Nr.10</w:t>
      </w:r>
      <w:r w:rsidR="00116E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EB3" w:rsidRPr="0011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9B4292" w14:textId="77777777" w:rsidR="00485412" w:rsidRPr="003E5349" w:rsidRDefault="00485412" w:rsidP="0048541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22F9AD87" w14:textId="39F58F20" w:rsidR="00485412" w:rsidRPr="00485412" w:rsidRDefault="00485412" w:rsidP="0048541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Minētās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zemes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vienības </w:t>
      </w:r>
      <w:r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iznomāšana nav pretrunā pašvaldības interesēm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DF00322" w14:textId="6DF31F03" w:rsidR="00B042ED" w:rsidRDefault="00EC5AF9" w:rsidP="0048541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  <w:r w:rsidR="00642DD1">
        <w:rPr>
          <w:rFonts w:ascii="Times New Roman" w:eastAsia="Times New Roman" w:hAnsi="Times New Roman" w:cs="Times New Roman"/>
          <w:sz w:val="24"/>
          <w:szCs w:val="24"/>
        </w:rPr>
        <w:t xml:space="preserve">2019. gada 22. februāra </w:t>
      </w:r>
      <w:r>
        <w:rPr>
          <w:rFonts w:ascii="Times New Roman" w:eastAsia="Times New Roman" w:hAnsi="Times New Roman" w:cs="Times New Roman"/>
          <w:sz w:val="24"/>
          <w:szCs w:val="24"/>
        </w:rPr>
        <w:t>SIA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izstrādāto zemes nomas pakalpojuma cenrādi</w:t>
      </w:r>
      <w:r w:rsidR="0088477E">
        <w:rPr>
          <w:rFonts w:ascii="Times New Roman" w:eastAsia="Times New Roman" w:hAnsi="Times New Roman" w:cs="Times New Roman"/>
          <w:sz w:val="24"/>
          <w:szCs w:val="24"/>
        </w:rPr>
        <w:t>, kas apstiprināts ar Priekuļu novada domes 2019.gada 25.aprīļa lēmumu Nr.128 (</w:t>
      </w:r>
      <w:proofErr w:type="spellStart"/>
      <w:r w:rsidR="0088477E">
        <w:rPr>
          <w:rFonts w:ascii="Times New Roman" w:eastAsia="Times New Roman" w:hAnsi="Times New Roman" w:cs="Times New Roman"/>
          <w:sz w:val="24"/>
          <w:szCs w:val="24"/>
        </w:rPr>
        <w:t>protok.Nr</w:t>
      </w:r>
      <w:proofErr w:type="spellEnd"/>
      <w:r w:rsidR="0088477E">
        <w:rPr>
          <w:rFonts w:ascii="Times New Roman" w:eastAsia="Times New Roman" w:hAnsi="Times New Roman" w:cs="Times New Roman"/>
          <w:sz w:val="24"/>
          <w:szCs w:val="24"/>
        </w:rPr>
        <w:t xml:space="preserve">. 4, p.7), </w:t>
      </w:r>
      <w:r>
        <w:rPr>
          <w:rFonts w:ascii="Times New Roman" w:eastAsia="Times New Roman" w:hAnsi="Times New Roman" w:cs="Times New Roman"/>
          <w:sz w:val="24"/>
          <w:szCs w:val="24"/>
        </w:rPr>
        <w:t>zemes vienībai ar kadastra apzīmējumu 42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>9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proofErr w:type="spellStart"/>
      <w:r w:rsidRPr="00EC5A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884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DE8EDC" w14:textId="44E83C60" w:rsidR="0088477E" w:rsidRPr="00116EB3" w:rsidRDefault="0088477E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Neviena cita persona nav iesniegusi iesniegumu iepriekš minēt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zemes gabal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nomai.</w:t>
      </w:r>
    </w:p>
    <w:p w14:paraId="1956EA73" w14:textId="1B23C9DE" w:rsidR="00642DD1" w:rsidRDefault="01060152" w:rsidP="007D1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</w:t>
      </w:r>
      <w:r w:rsidR="00EC5AF9">
        <w:rPr>
          <w:rFonts w:ascii="Times New Roman" w:hAnsi="Times New Roman" w:cs="Times New Roman"/>
          <w:sz w:val="24"/>
          <w:szCs w:val="24"/>
        </w:rPr>
        <w:t xml:space="preserve"> </w:t>
      </w:r>
      <w:r w:rsidR="00EC5AF9" w:rsidRPr="008219FD">
        <w:rPr>
          <w:rFonts w:ascii="Times New Roman" w:hAnsi="Times New Roman" w:cs="Times New Roman"/>
          <w:sz w:val="24"/>
          <w:szCs w:val="24"/>
        </w:rPr>
        <w:t>20</w:t>
      </w:r>
      <w:r w:rsidR="00EC5AF9">
        <w:rPr>
          <w:rFonts w:ascii="Times New Roman" w:hAnsi="Times New Roman" w:cs="Times New Roman"/>
          <w:sz w:val="24"/>
          <w:szCs w:val="24"/>
        </w:rPr>
        <w:t>18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EC5AF9">
        <w:rPr>
          <w:rFonts w:ascii="Times New Roman" w:hAnsi="Times New Roman" w:cs="Times New Roman"/>
          <w:sz w:val="24"/>
          <w:szCs w:val="24"/>
        </w:rPr>
        <w:t>19.jūnija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EC5AF9">
        <w:rPr>
          <w:rFonts w:ascii="Times New Roman" w:hAnsi="Times New Roman" w:cs="Times New Roman"/>
          <w:sz w:val="24"/>
          <w:szCs w:val="24"/>
        </w:rPr>
        <w:t>3</w:t>
      </w:r>
      <w:r w:rsidR="00EC5AF9" w:rsidRPr="008219FD">
        <w:rPr>
          <w:rFonts w:ascii="Times New Roman" w:hAnsi="Times New Roman" w:cs="Times New Roman"/>
          <w:sz w:val="24"/>
          <w:szCs w:val="24"/>
        </w:rPr>
        <w:t>5</w:t>
      </w:r>
      <w:r w:rsidR="00EC5AF9">
        <w:rPr>
          <w:rFonts w:ascii="Times New Roman" w:hAnsi="Times New Roman" w:cs="Times New Roman"/>
          <w:sz w:val="24"/>
          <w:szCs w:val="24"/>
        </w:rPr>
        <w:t>0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EC5AF9">
        <w:rPr>
          <w:rFonts w:ascii="Times New Roman" w:hAnsi="Times New Roman" w:cs="Times New Roman"/>
          <w:sz w:val="24"/>
          <w:szCs w:val="24"/>
        </w:rPr>
        <w:t>Publiskas personas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EC5AF9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52388E">
        <w:rPr>
          <w:rFonts w:ascii="Times New Roman" w:hAnsi="Times New Roman" w:cs="Times New Roman"/>
          <w:sz w:val="24"/>
          <w:szCs w:val="24"/>
        </w:rPr>
        <w:t>28</w:t>
      </w:r>
      <w:r w:rsidR="00EC5AF9" w:rsidRPr="008219FD">
        <w:rPr>
          <w:rFonts w:ascii="Times New Roman" w:hAnsi="Times New Roman" w:cs="Times New Roman"/>
          <w:sz w:val="24"/>
          <w:szCs w:val="24"/>
        </w:rPr>
        <w:t>.</w:t>
      </w:r>
      <w:r w:rsidR="00642DD1">
        <w:rPr>
          <w:rFonts w:ascii="Times New Roman" w:hAnsi="Times New Roman" w:cs="Times New Roman"/>
          <w:sz w:val="24"/>
          <w:szCs w:val="24"/>
        </w:rPr>
        <w:t> </w:t>
      </w:r>
      <w:r w:rsidR="00EC5AF9" w:rsidRPr="008219FD">
        <w:rPr>
          <w:rFonts w:ascii="Times New Roman" w:hAnsi="Times New Roman" w:cs="Times New Roman"/>
          <w:sz w:val="24"/>
          <w:szCs w:val="24"/>
        </w:rPr>
        <w:t>punktu</w:t>
      </w:r>
      <w:r w:rsidR="0052388E">
        <w:rPr>
          <w:rFonts w:ascii="Times New Roman" w:hAnsi="Times New Roman" w:cs="Times New Roman"/>
          <w:sz w:val="24"/>
          <w:szCs w:val="24"/>
        </w:rPr>
        <w:t xml:space="preserve"> un 30.4. apakšpunktu</w:t>
      </w:r>
      <w:r w:rsidR="005B6D47">
        <w:rPr>
          <w:rFonts w:ascii="Times New Roman" w:hAnsi="Times New Roman" w:cs="Times New Roman"/>
          <w:sz w:val="24"/>
          <w:szCs w:val="24"/>
        </w:rPr>
        <w:t xml:space="preserve">, </w:t>
      </w:r>
      <w:r w:rsidR="004766FD" w:rsidRPr="009A6D6A">
        <w:rPr>
          <w:rFonts w:ascii="Times New Roman" w:hAnsi="Times New Roman"/>
          <w:sz w:val="24"/>
          <w:szCs w:val="24"/>
        </w:rPr>
        <w:t xml:space="preserve">Priekuļu novada pašvaldības Saistošo noteikumu Nr. 6 </w:t>
      </w:r>
      <w:r w:rsidR="004766FD">
        <w:rPr>
          <w:rFonts w:ascii="Times New Roman" w:hAnsi="Times New Roman"/>
          <w:sz w:val="24"/>
          <w:szCs w:val="24"/>
        </w:rPr>
        <w:t>/2019 “Par pašvaldības neapbūvētas zemes nomu” 3.2.punktu,</w:t>
      </w:r>
      <w:r w:rsidR="00642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00323" w14:textId="16783C2D" w:rsidR="01060152" w:rsidRDefault="00642DD1" w:rsidP="007D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Priekuļu</w:t>
      </w:r>
      <w:r w:rsidRPr="00F85BA9">
        <w:rPr>
          <w:rFonts w:ascii="Times New Roman" w:hAnsi="Times New Roman"/>
          <w:sz w:val="24"/>
          <w:szCs w:val="24"/>
        </w:rPr>
        <w:t xml:space="preserve"> novada domes </w:t>
      </w:r>
      <w:r>
        <w:rPr>
          <w:rFonts w:ascii="Times New Roman" w:hAnsi="Times New Roman"/>
          <w:sz w:val="24"/>
          <w:szCs w:val="24"/>
        </w:rPr>
        <w:t>T</w:t>
      </w:r>
      <w:r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4766FD">
        <w:rPr>
          <w:rFonts w:ascii="Times New Roman" w:hAnsi="Times New Roman"/>
          <w:sz w:val="24"/>
          <w:szCs w:val="24"/>
        </w:rPr>
        <w:t>16.maija</w:t>
      </w:r>
      <w:r>
        <w:rPr>
          <w:rFonts w:ascii="Times New Roman" w:hAnsi="Times New Roman"/>
          <w:sz w:val="24"/>
          <w:szCs w:val="24"/>
        </w:rPr>
        <w:t xml:space="preserve"> atzinumu (protokols Nr.</w:t>
      </w:r>
      <w:r w:rsidR="00C358C1" w:rsidRPr="00C358C1">
        <w:rPr>
          <w:rFonts w:ascii="Times New Roman" w:hAnsi="Times New Roman"/>
          <w:sz w:val="24"/>
          <w:szCs w:val="24"/>
        </w:rPr>
        <w:t>5</w:t>
      </w:r>
      <w:r w:rsidRPr="00305581">
        <w:rPr>
          <w:rFonts w:ascii="Times New Roman" w:hAnsi="Times New Roman"/>
          <w:sz w:val="24"/>
          <w:szCs w:val="24"/>
        </w:rPr>
        <w:t>)</w:t>
      </w:r>
      <w:r w:rsidR="008219FD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r w:rsidR="01060152" w:rsidRPr="01060152">
        <w:rPr>
          <w:rFonts w:ascii="Times New Roman" w:eastAsia="Times New Roman" w:hAnsi="Times New Roman" w:cs="Times New Roman"/>
          <w:sz w:val="24"/>
          <w:szCs w:val="24"/>
        </w:rPr>
        <w:t xml:space="preserve">atklāti balsojot, </w:t>
      </w:r>
      <w:bookmarkStart w:id="4" w:name="_Hlk9864974"/>
      <w:bookmarkStart w:id="5" w:name="_Hlk7169783"/>
      <w:r w:rsidR="00C358C1" w:rsidRPr="00F07175">
        <w:rPr>
          <w:rFonts w:ascii="Times New Roman" w:hAnsi="Times New Roman" w:cs="Times New Roman"/>
          <w:sz w:val="24"/>
          <w:szCs w:val="24"/>
        </w:rPr>
        <w:t>PAR –1</w:t>
      </w:r>
      <w:r w:rsidR="00C358C1">
        <w:rPr>
          <w:rFonts w:ascii="Times New Roman" w:hAnsi="Times New Roman" w:cs="Times New Roman"/>
          <w:sz w:val="24"/>
          <w:szCs w:val="24"/>
        </w:rPr>
        <w:t>1</w:t>
      </w:r>
      <w:r w:rsidR="00C358C1" w:rsidRPr="00F07175">
        <w:rPr>
          <w:rFonts w:ascii="Times New Roman" w:hAnsi="Times New Roman" w:cs="Times New Roman"/>
          <w:sz w:val="24"/>
          <w:szCs w:val="24"/>
        </w:rPr>
        <w:t xml:space="preserve"> (</w:t>
      </w:r>
      <w:r w:rsidR="00C358C1">
        <w:rPr>
          <w:rFonts w:ascii="Times New Roman" w:hAnsi="Times New Roman" w:cs="Times New Roman"/>
          <w:sz w:val="24"/>
          <w:szCs w:val="24"/>
        </w:rPr>
        <w:t xml:space="preserve">Elīna </w:t>
      </w:r>
      <w:proofErr w:type="spellStart"/>
      <w:r w:rsidR="00C358C1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C358C1">
        <w:rPr>
          <w:rFonts w:ascii="Times New Roman" w:hAnsi="Times New Roman" w:cs="Times New Roman"/>
          <w:sz w:val="24"/>
          <w:szCs w:val="24"/>
        </w:rPr>
        <w:t xml:space="preserve">, </w:t>
      </w:r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Aivars </w:t>
      </w:r>
      <w:proofErr w:type="spellStart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 Aivars Kalnietis, Jānis </w:t>
      </w:r>
      <w:proofErr w:type="spellStart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Mārīte Raudziņa, Ināra </w:t>
      </w:r>
      <w:proofErr w:type="spellStart"/>
      <w:r w:rsidR="00C358C1" w:rsidRPr="006B39E7"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 w:rsidR="00C358C1" w:rsidRPr="00F07175">
        <w:rPr>
          <w:rFonts w:ascii="Times New Roman" w:hAnsi="Times New Roman" w:cs="Times New Roman"/>
          <w:sz w:val="24"/>
          <w:szCs w:val="24"/>
        </w:rPr>
        <w:t xml:space="preserve">), PRET –nav, ATTURAS –nav , </w:t>
      </w:r>
      <w:r w:rsidR="00C358C1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C358C1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C358C1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4"/>
      <w:bookmarkEnd w:id="5"/>
      <w:r w:rsidR="00C358C1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58C1" w:rsidRPr="00F07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DB07" w14:textId="77777777" w:rsidR="00C358C1" w:rsidRDefault="00C358C1" w:rsidP="007D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00324" w14:textId="187664BA" w:rsidR="007D1576" w:rsidRPr="008219FD" w:rsidRDefault="0013487D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Iznomāt</w:t>
      </w:r>
      <w:r w:rsidR="00277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07C">
        <w:rPr>
          <w:rFonts w:ascii="Times New Roman" w:hAnsi="Times New Roman"/>
          <w:sz w:val="24"/>
          <w:szCs w:val="24"/>
        </w:rPr>
        <w:t>(vārds uzvārds)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2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 xml:space="preserve">personas kods </w:t>
      </w:r>
      <w:r w:rsidR="0081507C">
        <w:rPr>
          <w:rFonts w:ascii="Times New Roman" w:eastAsia="Times New Roman" w:hAnsi="Times New Roman" w:cs="Times New Roman"/>
          <w:sz w:val="24"/>
          <w:szCs w:val="24"/>
        </w:rPr>
        <w:t>(personas kods)</w:t>
      </w:r>
      <w:r w:rsidR="00277E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8217276"/>
      <w:r w:rsidR="008219FD" w:rsidRPr="008219FD">
        <w:rPr>
          <w:rFonts w:ascii="Times New Roman" w:eastAsia="Calibri" w:hAnsi="Times New Roman" w:cs="Times New Roman"/>
          <w:sz w:val="24"/>
          <w:szCs w:val="24"/>
        </w:rPr>
        <w:t>z</w:t>
      </w:r>
      <w:r w:rsidR="00116EB3">
        <w:rPr>
          <w:rFonts w:ascii="Times New Roman" w:eastAsia="Calibri" w:hAnsi="Times New Roman" w:cs="Times New Roman"/>
          <w:sz w:val="24"/>
          <w:szCs w:val="24"/>
        </w:rPr>
        <w:t>emes vienību</w:t>
      </w:r>
      <w:r w:rsidR="000105FF">
        <w:rPr>
          <w:rFonts w:ascii="Times New Roman" w:eastAsia="Calibri" w:hAnsi="Times New Roman" w:cs="Times New Roman"/>
          <w:sz w:val="24"/>
          <w:szCs w:val="24"/>
        </w:rPr>
        <w:t xml:space="preserve"> ar kadastra apzīmējumu </w:t>
      </w:r>
      <w:r w:rsidR="008219FD">
        <w:rPr>
          <w:rFonts w:ascii="Times New Roman" w:eastAsia="Calibri" w:hAnsi="Times New Roman" w:cs="Times New Roman"/>
          <w:sz w:val="24"/>
          <w:szCs w:val="24"/>
        </w:rPr>
        <w:t>42</w:t>
      </w:r>
      <w:r w:rsidR="008F27AF">
        <w:rPr>
          <w:rFonts w:ascii="Times New Roman" w:eastAsia="Calibri" w:hAnsi="Times New Roman" w:cs="Times New Roman"/>
          <w:sz w:val="24"/>
          <w:szCs w:val="24"/>
        </w:rPr>
        <w:t>9</w:t>
      </w:r>
      <w:r w:rsidR="004766FD">
        <w:rPr>
          <w:rFonts w:ascii="Times New Roman" w:eastAsia="Calibri" w:hAnsi="Times New Roman" w:cs="Times New Roman"/>
          <w:sz w:val="24"/>
          <w:szCs w:val="24"/>
        </w:rPr>
        <w:t>4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00</w:t>
      </w:r>
      <w:r w:rsidR="004766FD">
        <w:rPr>
          <w:rFonts w:ascii="Times New Roman" w:eastAsia="Calibri" w:hAnsi="Times New Roman" w:cs="Times New Roman"/>
          <w:sz w:val="24"/>
          <w:szCs w:val="24"/>
        </w:rPr>
        <w:t>1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4766FD">
        <w:rPr>
          <w:rFonts w:ascii="Times New Roman" w:eastAsia="Calibri" w:hAnsi="Times New Roman" w:cs="Times New Roman"/>
          <w:sz w:val="24"/>
          <w:szCs w:val="24"/>
        </w:rPr>
        <w:t>2</w:t>
      </w:r>
      <w:r w:rsidR="008F27AF">
        <w:rPr>
          <w:rFonts w:ascii="Times New Roman" w:eastAsia="Calibri" w:hAnsi="Times New Roman" w:cs="Times New Roman"/>
          <w:sz w:val="24"/>
          <w:szCs w:val="24"/>
        </w:rPr>
        <w:t>4</w:t>
      </w:r>
      <w:r w:rsidR="004766FD">
        <w:rPr>
          <w:rFonts w:ascii="Times New Roman" w:eastAsia="Calibri" w:hAnsi="Times New Roman" w:cs="Times New Roman"/>
          <w:sz w:val="24"/>
          <w:szCs w:val="24"/>
        </w:rPr>
        <w:t>7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6"/>
      <w:r w:rsidR="004B0CB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4766FD" w:rsidRPr="00476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6FD">
        <w:rPr>
          <w:rFonts w:ascii="Times New Roman" w:eastAsia="Times New Roman" w:hAnsi="Times New Roman" w:cs="Times New Roman"/>
          <w:sz w:val="24"/>
          <w:szCs w:val="24"/>
        </w:rPr>
        <w:t xml:space="preserve">ar nosaukumu </w:t>
      </w:r>
      <w:r w:rsidR="004766FD">
        <w:rPr>
          <w:rFonts w:ascii="Times New Roman" w:eastAsia="Calibri" w:hAnsi="Times New Roman" w:cs="Times New Roman"/>
          <w:sz w:val="24"/>
          <w:szCs w:val="24"/>
        </w:rPr>
        <w:t>“</w:t>
      </w:r>
      <w:r w:rsidR="008F27AF">
        <w:rPr>
          <w:rFonts w:ascii="Times New Roman" w:eastAsia="Calibri" w:hAnsi="Times New Roman" w:cs="Times New Roman"/>
          <w:sz w:val="24"/>
          <w:szCs w:val="24"/>
        </w:rPr>
        <w:t>Pagasta zeme</w:t>
      </w:r>
      <w:r w:rsidR="004766FD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8F27AF">
        <w:rPr>
          <w:rFonts w:ascii="Times New Roman" w:eastAsia="Calibri" w:hAnsi="Times New Roman" w:cs="Times New Roman"/>
          <w:sz w:val="24"/>
          <w:szCs w:val="24"/>
        </w:rPr>
        <w:t>Veselavas</w:t>
      </w:r>
      <w:r w:rsidR="004766FD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 w:rsidR="008F27AF">
        <w:rPr>
          <w:rFonts w:ascii="Times New Roman" w:eastAsia="Calibri" w:hAnsi="Times New Roman" w:cs="Times New Roman"/>
          <w:sz w:val="24"/>
          <w:szCs w:val="24"/>
        </w:rPr>
        <w:t>,</w:t>
      </w:r>
      <w:r w:rsidR="004D6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lauksaimnieciskai</w:t>
      </w:r>
      <w:r w:rsidR="004D6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izmantošanai</w:t>
      </w:r>
      <w:r w:rsidR="00971F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5" w14:textId="6A5C16CA" w:rsidR="008219FD" w:rsidRPr="008219FD" w:rsidRDefault="001F14F2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nomas līguma termiņu – </w:t>
      </w:r>
      <w:r w:rsidR="00485412">
        <w:rPr>
          <w:rFonts w:ascii="Times New Roman" w:eastAsia="Calibri" w:hAnsi="Times New Roman" w:cs="Times New Roman"/>
          <w:sz w:val="24"/>
          <w:szCs w:val="24"/>
        </w:rPr>
        <w:t>5</w:t>
      </w:r>
      <w:r w:rsidR="00116EB3">
        <w:rPr>
          <w:rFonts w:ascii="Times New Roman" w:eastAsia="Calibri" w:hAnsi="Times New Roman" w:cs="Times New Roman"/>
          <w:sz w:val="24"/>
          <w:szCs w:val="24"/>
        </w:rPr>
        <w:t xml:space="preserve"> gad</w:t>
      </w:r>
      <w:r w:rsidR="00485412">
        <w:rPr>
          <w:rFonts w:ascii="Times New Roman" w:eastAsia="Calibri" w:hAnsi="Times New Roman" w:cs="Times New Roman"/>
          <w:sz w:val="24"/>
          <w:szCs w:val="24"/>
        </w:rPr>
        <w:t>i</w:t>
      </w:r>
      <w:r w:rsidR="00971F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6" w14:textId="0E3AFA12" w:rsidR="008219FD" w:rsidRPr="008219FD" w:rsidRDefault="008219FD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4766FD">
        <w:rPr>
          <w:rFonts w:ascii="Times New Roman" w:eastAsia="Calibri" w:hAnsi="Times New Roman" w:cs="Times New Roman"/>
          <w:sz w:val="24"/>
          <w:szCs w:val="24"/>
        </w:rPr>
        <w:t xml:space="preserve">zemes nomas 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cenrādi </w:t>
      </w:r>
      <w:r w:rsidR="004766FD" w:rsidRPr="008219FD">
        <w:rPr>
          <w:rFonts w:ascii="Times New Roman" w:eastAsia="Calibri" w:hAnsi="Times New Roman" w:cs="Times New Roman"/>
          <w:sz w:val="24"/>
          <w:szCs w:val="24"/>
        </w:rPr>
        <w:t>z</w:t>
      </w:r>
      <w:r w:rsidR="004766FD">
        <w:rPr>
          <w:rFonts w:ascii="Times New Roman" w:eastAsia="Calibri" w:hAnsi="Times New Roman" w:cs="Times New Roman"/>
          <w:sz w:val="24"/>
          <w:szCs w:val="24"/>
        </w:rPr>
        <w:t>emes vienībai ar kadastra apzīmējumu 4264 001 0227</w:t>
      </w:r>
      <w:r w:rsidR="004766F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766FD">
        <w:rPr>
          <w:rFonts w:ascii="Times New Roman" w:eastAsia="Calibri" w:hAnsi="Times New Roman" w:cs="Times New Roman"/>
          <w:sz w:val="24"/>
          <w:szCs w:val="24"/>
        </w:rPr>
        <w:t>40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proofErr w:type="spellStart"/>
      <w:r w:rsidR="00FF3302" w:rsidRPr="00FF3302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FF3302">
        <w:rPr>
          <w:rFonts w:ascii="Times New Roman" w:eastAsia="Calibri" w:hAnsi="Times New Roman" w:cs="Times New Roman"/>
          <w:sz w:val="24"/>
          <w:szCs w:val="24"/>
        </w:rPr>
        <w:t xml:space="preserve"> gadā</w:t>
      </w:r>
      <w:r w:rsidR="00971F7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DF00327" w14:textId="38F9B465" w:rsidR="007D1576" w:rsidRDefault="01060152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Uzdot nekustamā īpašuma speciālistei </w:t>
      </w:r>
      <w:proofErr w:type="spellStart"/>
      <w:r w:rsidRPr="007D1576">
        <w:rPr>
          <w:rFonts w:ascii="Times New Roman" w:eastAsia="Times New Roman" w:hAnsi="Times New Roman" w:cs="Times New Roman"/>
          <w:sz w:val="24"/>
          <w:szCs w:val="24"/>
        </w:rPr>
        <w:t>L.S.Berovskai</w:t>
      </w:r>
      <w:proofErr w:type="spellEnd"/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 sagatav</w:t>
      </w:r>
      <w:r w:rsidR="00971F7D">
        <w:rPr>
          <w:rFonts w:ascii="Times New Roman" w:eastAsia="Times New Roman" w:hAnsi="Times New Roman" w:cs="Times New Roman"/>
          <w:sz w:val="24"/>
          <w:szCs w:val="24"/>
        </w:rPr>
        <w:t>ot zemes nomas līguma projektu.</w:t>
      </w:r>
    </w:p>
    <w:p w14:paraId="0DF0032A" w14:textId="768C7279" w:rsidR="007D1576" w:rsidRDefault="01060152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Atbildīgā par lēmuma izpildi </w:t>
      </w:r>
      <w:r w:rsidR="009944BE">
        <w:rPr>
          <w:rFonts w:ascii="Times New Roman" w:eastAsia="Times New Roman" w:hAnsi="Times New Roman" w:cs="Times New Roman"/>
          <w:sz w:val="24"/>
          <w:szCs w:val="24"/>
        </w:rPr>
        <w:t xml:space="preserve">Attīstības nodaļas vadītāja </w:t>
      </w:r>
      <w:proofErr w:type="spellStart"/>
      <w:r w:rsidR="009944BE">
        <w:rPr>
          <w:rFonts w:ascii="Times New Roman" w:eastAsia="Times New Roman" w:hAnsi="Times New Roman" w:cs="Times New Roman"/>
          <w:sz w:val="24"/>
          <w:szCs w:val="24"/>
        </w:rPr>
        <w:t>V.Lapsele</w:t>
      </w:r>
      <w:proofErr w:type="spellEnd"/>
      <w:r w:rsidR="00971F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B" w14:textId="48492CEF" w:rsidR="007D1576" w:rsidRDefault="00642DD1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Uzdot Priekuļu novada pašvaldības lietvedei - sekretārei A. </w:t>
      </w:r>
      <w:proofErr w:type="spellStart"/>
      <w:r>
        <w:rPr>
          <w:rFonts w:ascii="Times New Roman" w:hAnsi="Times New Roman"/>
          <w:sz w:val="24"/>
          <w:szCs w:val="24"/>
        </w:rPr>
        <w:t>Nikolajevai</w:t>
      </w:r>
      <w:proofErr w:type="spellEnd"/>
      <w:r>
        <w:rPr>
          <w:rFonts w:ascii="Times New Roman" w:hAnsi="Times New Roman"/>
          <w:sz w:val="24"/>
          <w:szCs w:val="24"/>
        </w:rPr>
        <w:t xml:space="preserve"> lēmuma norakstu pēc tā parakstīšanas piecu darba dienu laikā </w:t>
      </w:r>
      <w:r w:rsidRPr="00EE7865">
        <w:rPr>
          <w:rFonts w:ascii="Times New Roman" w:eastAsia="Times New Roman" w:hAnsi="Times New Roman" w:cs="Times New Roman"/>
          <w:sz w:val="24"/>
          <w:szCs w:val="24"/>
        </w:rPr>
        <w:t>nosūtīt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507C">
        <w:rPr>
          <w:rFonts w:ascii="Times New Roman" w:hAnsi="Times New Roman"/>
          <w:sz w:val="24"/>
          <w:szCs w:val="24"/>
        </w:rPr>
        <w:t>(vārds uzvārds)</w:t>
      </w:r>
      <w:r w:rsidR="0081507C">
        <w:rPr>
          <w:rFonts w:ascii="Times New Roman" w:hAnsi="Times New Roman"/>
          <w:sz w:val="24"/>
          <w:szCs w:val="24"/>
        </w:rPr>
        <w:t xml:space="preserve"> 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>uz adresi –</w:t>
      </w:r>
      <w:r w:rsidR="008F27AF" w:rsidRPr="008F2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07C">
        <w:rPr>
          <w:rFonts w:ascii="Times New Roman" w:eastAsia="Times New Roman" w:hAnsi="Times New Roman" w:cs="Times New Roman"/>
          <w:sz w:val="24"/>
          <w:szCs w:val="24"/>
        </w:rPr>
        <w:t>(adrese)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8CE021" w14:textId="77777777" w:rsidR="00C358C1" w:rsidRDefault="00C358C1" w:rsidP="00C358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0032C" w14:textId="5F135410" w:rsidR="01060152" w:rsidRPr="00C358C1" w:rsidRDefault="01060152" w:rsidP="00C358C1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8C1">
        <w:rPr>
          <w:rFonts w:ascii="Times New Roman" w:eastAsia="Times New Roman" w:hAnsi="Times New Roman" w:cs="Times New Roman"/>
          <w:sz w:val="24"/>
          <w:szCs w:val="24"/>
        </w:rPr>
        <w:t xml:space="preserve">Lēmumu var pārsūdzēt viena mēneša laikā no tā spēkā stāšanās dienas Administratīvās rajona tiesas Valmieras tiesu namā Voldemāra Baloža ielā 13A, Valmiera, LV – 4201. Saskaņā ar Administratīvā procesa likuma 70. panta pirmo un otro daļu, lēmums stājas spēkā ar brīdi, kad tas paziņots adresātam, bet, sūtot pa pastu – septītajā dienā pēc tā nodošanas pastā. </w:t>
      </w:r>
    </w:p>
    <w:p w14:paraId="753A19B7" w14:textId="2C10DFAB" w:rsidR="00FF3302" w:rsidRDefault="01060152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6F902" w14:textId="0DCB8B03" w:rsidR="00FF3302" w:rsidRDefault="00FF3302" w:rsidP="007D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392E9" w14:textId="1C381A21" w:rsidR="00C358C1" w:rsidRDefault="00C358C1" w:rsidP="00C358C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9499114"/>
      <w:bookmarkStart w:id="8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1507C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9" w:name="_GoBack"/>
      <w:bookmarkEnd w:id="9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7"/>
      <w:proofErr w:type="spellEnd"/>
    </w:p>
    <w:bookmarkEnd w:id="8"/>
    <w:p w14:paraId="0DF0032E" w14:textId="1DA94864" w:rsidR="01060152" w:rsidRPr="008F27AF" w:rsidRDefault="01060152" w:rsidP="008F27AF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</w:p>
    <w:sectPr w:rsidR="01060152" w:rsidRPr="008F27AF" w:rsidSect="005135B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11704"/>
    <w:rsid w:val="00075FD6"/>
    <w:rsid w:val="00116EB3"/>
    <w:rsid w:val="0013487D"/>
    <w:rsid w:val="001F14F2"/>
    <w:rsid w:val="00254C84"/>
    <w:rsid w:val="00255B11"/>
    <w:rsid w:val="00260583"/>
    <w:rsid w:val="00277EC5"/>
    <w:rsid w:val="00284FA6"/>
    <w:rsid w:val="00290AFF"/>
    <w:rsid w:val="002A3922"/>
    <w:rsid w:val="002A5A61"/>
    <w:rsid w:val="002C7085"/>
    <w:rsid w:val="00342BC1"/>
    <w:rsid w:val="003520AE"/>
    <w:rsid w:val="0036127F"/>
    <w:rsid w:val="003A68D3"/>
    <w:rsid w:val="003E29EC"/>
    <w:rsid w:val="003E5349"/>
    <w:rsid w:val="00421478"/>
    <w:rsid w:val="004766FD"/>
    <w:rsid w:val="00483189"/>
    <w:rsid w:val="00485412"/>
    <w:rsid w:val="004A2084"/>
    <w:rsid w:val="004B0CBD"/>
    <w:rsid w:val="004D03C7"/>
    <w:rsid w:val="004D6668"/>
    <w:rsid w:val="004F0829"/>
    <w:rsid w:val="005135BB"/>
    <w:rsid w:val="00521A27"/>
    <w:rsid w:val="0052388E"/>
    <w:rsid w:val="00523F06"/>
    <w:rsid w:val="005A79F4"/>
    <w:rsid w:val="005B6D47"/>
    <w:rsid w:val="005C22E7"/>
    <w:rsid w:val="005F417A"/>
    <w:rsid w:val="006120B3"/>
    <w:rsid w:val="00642DD1"/>
    <w:rsid w:val="006463B4"/>
    <w:rsid w:val="00666203"/>
    <w:rsid w:val="00670962"/>
    <w:rsid w:val="006907B0"/>
    <w:rsid w:val="006925B0"/>
    <w:rsid w:val="006D7325"/>
    <w:rsid w:val="006E6599"/>
    <w:rsid w:val="00737C53"/>
    <w:rsid w:val="007A6680"/>
    <w:rsid w:val="007C7F1F"/>
    <w:rsid w:val="007D1576"/>
    <w:rsid w:val="0081507C"/>
    <w:rsid w:val="008219FD"/>
    <w:rsid w:val="00875961"/>
    <w:rsid w:val="0088477E"/>
    <w:rsid w:val="0089631E"/>
    <w:rsid w:val="008B10BE"/>
    <w:rsid w:val="008B6924"/>
    <w:rsid w:val="008B7701"/>
    <w:rsid w:val="008E433A"/>
    <w:rsid w:val="008F27AF"/>
    <w:rsid w:val="00971F7D"/>
    <w:rsid w:val="009944BE"/>
    <w:rsid w:val="00A14C78"/>
    <w:rsid w:val="00A26064"/>
    <w:rsid w:val="00A36088"/>
    <w:rsid w:val="00AB01B0"/>
    <w:rsid w:val="00AF7533"/>
    <w:rsid w:val="00B042ED"/>
    <w:rsid w:val="00B636C7"/>
    <w:rsid w:val="00B84CDE"/>
    <w:rsid w:val="00B909EB"/>
    <w:rsid w:val="00BB2273"/>
    <w:rsid w:val="00BC71BA"/>
    <w:rsid w:val="00BD40C0"/>
    <w:rsid w:val="00C358C1"/>
    <w:rsid w:val="00C84DD5"/>
    <w:rsid w:val="00D07436"/>
    <w:rsid w:val="00D40396"/>
    <w:rsid w:val="00E25F21"/>
    <w:rsid w:val="00E70672"/>
    <w:rsid w:val="00EC2E27"/>
    <w:rsid w:val="00EC5AF9"/>
    <w:rsid w:val="00EF7107"/>
    <w:rsid w:val="00F36966"/>
    <w:rsid w:val="00F36BC4"/>
    <w:rsid w:val="00F47EDF"/>
    <w:rsid w:val="00FA54C5"/>
    <w:rsid w:val="00FA7748"/>
    <w:rsid w:val="00FB5B80"/>
    <w:rsid w:val="00FF3302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0031C"/>
  <w15:docId w15:val="{9D381FE3-B111-41C3-B1C8-6CD410D8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3</cp:revision>
  <cp:lastPrinted>2019-05-28T08:52:00Z</cp:lastPrinted>
  <dcterms:created xsi:type="dcterms:W3CDTF">2019-05-28T08:52:00Z</dcterms:created>
  <dcterms:modified xsi:type="dcterms:W3CDTF">2019-06-04T07:17:00Z</dcterms:modified>
</cp:coreProperties>
</file>