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CDE2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2611708" wp14:editId="71BD7F6B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190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062D6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170DF3FA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0D5587A1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2540DBBE" w14:textId="77777777" w:rsidR="00CF6292" w:rsidRDefault="00CF6292" w:rsidP="00CF6292"/>
    <w:p w14:paraId="21D52E83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0A6615B6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33A02723" w14:textId="729E201E" w:rsidR="00345DB5" w:rsidRPr="00F07175" w:rsidRDefault="00345DB5" w:rsidP="00345DB5">
      <w:pPr>
        <w:autoSpaceDN w:val="0"/>
        <w:jc w:val="both"/>
        <w:rPr>
          <w:bCs/>
          <w:iCs/>
        </w:rPr>
      </w:pPr>
      <w:bookmarkStart w:id="0" w:name="_Hlk36209888"/>
      <w:bookmarkStart w:id="1" w:name="_Hlk31043150"/>
      <w:r w:rsidRPr="00F07175">
        <w:rPr>
          <w:bCs/>
          <w:iCs/>
        </w:rPr>
        <w:t>2</w:t>
      </w:r>
      <w:bookmarkStart w:id="2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174</w:t>
      </w:r>
    </w:p>
    <w:p w14:paraId="220A2702" w14:textId="68A0C601" w:rsidR="00345DB5" w:rsidRPr="00F07175" w:rsidRDefault="00345DB5" w:rsidP="00345DB5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45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bookmarkEnd w:id="2"/>
    <w:p w14:paraId="022837BB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6D3BCC75" w14:textId="77777777" w:rsidR="003A5411" w:rsidRPr="009A6D6A" w:rsidRDefault="003A5411" w:rsidP="003A5411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9A6D6A">
        <w:rPr>
          <w:rFonts w:ascii="Times New Roman" w:hAnsi="Times New Roman"/>
          <w:b/>
          <w:sz w:val="24"/>
          <w:szCs w:val="24"/>
          <w:u w:val="single"/>
        </w:rPr>
        <w:t>Par dzīvojam</w:t>
      </w:r>
      <w:r>
        <w:rPr>
          <w:rFonts w:ascii="Times New Roman" w:hAnsi="Times New Roman"/>
          <w:b/>
          <w:sz w:val="24"/>
          <w:szCs w:val="24"/>
          <w:u w:val="single"/>
        </w:rPr>
        <w:t>ās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telp</w:t>
      </w:r>
      <w:r>
        <w:rPr>
          <w:rFonts w:ascii="Times New Roman" w:hAnsi="Times New Roman"/>
          <w:b/>
          <w:sz w:val="24"/>
          <w:szCs w:val="24"/>
          <w:u w:val="single"/>
        </w:rPr>
        <w:t>as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īres līguma pagarināšanu</w:t>
      </w:r>
    </w:p>
    <w:p w14:paraId="2A1F99D8" w14:textId="77777777" w:rsidR="003A5411" w:rsidRPr="009A6D6A" w:rsidRDefault="003A5411" w:rsidP="003A5411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3C2CCE25" w14:textId="77777777" w:rsidR="007114CA" w:rsidRPr="0058688E" w:rsidRDefault="007114CA" w:rsidP="007114CA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1DED3A75" w14:textId="77777777" w:rsidR="007114CA" w:rsidRPr="00B50FBA" w:rsidRDefault="007114CA" w:rsidP="007114CA"/>
    <w:p w14:paraId="30E86C40" w14:textId="77777777" w:rsidR="007114CA" w:rsidRDefault="007114CA" w:rsidP="007114CA"/>
    <w:p w14:paraId="5F8DB39B" w14:textId="77777777" w:rsidR="007114CA" w:rsidRDefault="007114CA" w:rsidP="007114CA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4C50F8E6" w14:textId="77777777" w:rsidR="003A5411" w:rsidRPr="009A6D6A" w:rsidRDefault="003A5411" w:rsidP="007114CA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3"/>
      <w:bookmarkEnd w:id="4"/>
    </w:p>
    <w:sectPr w:rsidR="003A5411" w:rsidRPr="009A6D6A" w:rsidSect="00AA6319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0B76A3"/>
    <w:rsid w:val="00345DB5"/>
    <w:rsid w:val="003A5411"/>
    <w:rsid w:val="007114CA"/>
    <w:rsid w:val="007B5527"/>
    <w:rsid w:val="00984F3F"/>
    <w:rsid w:val="00AA6319"/>
    <w:rsid w:val="00C22529"/>
    <w:rsid w:val="00CA4D30"/>
    <w:rsid w:val="00CF6292"/>
    <w:rsid w:val="00DE6220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EBA70"/>
  <w15:docId w15:val="{E8D817EC-5C4A-489A-BF5B-D4E15E0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2020-03-30T06:49:00Z</cp:lastPrinted>
  <dcterms:created xsi:type="dcterms:W3CDTF">2020-03-30T06:49:00Z</dcterms:created>
  <dcterms:modified xsi:type="dcterms:W3CDTF">2020-04-01T07:42:00Z</dcterms:modified>
</cp:coreProperties>
</file>