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F9546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1EC94FAC" wp14:editId="2C023833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9E87A0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5DC6063A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10E9B7B7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71399662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494B2290" w14:textId="77777777" w:rsidR="00CF6292" w:rsidRDefault="00CF6292" w:rsidP="00CF6292">
      <w:pPr>
        <w:ind w:left="720" w:hanging="720"/>
      </w:pPr>
    </w:p>
    <w:p w14:paraId="781F6DE2" w14:textId="77777777" w:rsidR="00702F1B" w:rsidRPr="00AA54A2" w:rsidRDefault="00702F1B" w:rsidP="00702F1B">
      <w:pPr>
        <w:suppressAutoHyphens/>
        <w:jc w:val="center"/>
        <w:rPr>
          <w:b/>
          <w:lang w:eastAsia="ar-SA"/>
        </w:rPr>
      </w:pPr>
      <w:r w:rsidRPr="00AA54A2">
        <w:rPr>
          <w:b/>
          <w:lang w:eastAsia="ar-SA"/>
        </w:rPr>
        <w:t>Lēmums</w:t>
      </w:r>
    </w:p>
    <w:p w14:paraId="68C77C19" w14:textId="77777777" w:rsidR="00702F1B" w:rsidRPr="00AA54A2" w:rsidRDefault="00702F1B" w:rsidP="00702F1B">
      <w:pPr>
        <w:suppressAutoHyphens/>
        <w:jc w:val="center"/>
        <w:rPr>
          <w:lang w:eastAsia="ar-SA"/>
        </w:rPr>
      </w:pPr>
      <w:r w:rsidRPr="00AA54A2">
        <w:rPr>
          <w:lang w:eastAsia="ar-SA"/>
        </w:rPr>
        <w:t>Priekuļu novada Priekuļu pagastā</w:t>
      </w:r>
    </w:p>
    <w:p w14:paraId="57CF07DD" w14:textId="3533B3C3" w:rsidR="00C56D8B" w:rsidRPr="00F07175" w:rsidRDefault="00C56D8B" w:rsidP="00C56D8B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26.martā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166</w:t>
      </w:r>
    </w:p>
    <w:p w14:paraId="3C6D8C31" w14:textId="597DA90F" w:rsidR="00C56D8B" w:rsidRPr="00F07175" w:rsidRDefault="00C56D8B" w:rsidP="00C56D8B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6</w:t>
      </w:r>
      <w:r w:rsidRPr="00F07175">
        <w:rPr>
          <w:bCs/>
          <w:iCs/>
        </w:rPr>
        <w:t xml:space="preserve">, </w:t>
      </w:r>
      <w:r>
        <w:rPr>
          <w:bCs/>
          <w:iCs/>
        </w:rPr>
        <w:t>37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p w14:paraId="75EBF6FD" w14:textId="77777777" w:rsidR="00702F1B" w:rsidRDefault="00702F1B" w:rsidP="00702F1B">
      <w:pPr>
        <w:jc w:val="right"/>
        <w:rPr>
          <w:b/>
          <w:bCs/>
        </w:rPr>
      </w:pPr>
    </w:p>
    <w:p w14:paraId="786F3F45" w14:textId="77777777" w:rsidR="00702F1B" w:rsidRPr="00B0498B" w:rsidRDefault="00702F1B" w:rsidP="007B4284">
      <w:pPr>
        <w:pStyle w:val="Pamatteksts2"/>
        <w:rPr>
          <w:lang w:val="lv-LV"/>
        </w:rPr>
      </w:pPr>
      <w:r w:rsidRPr="00B0498B">
        <w:rPr>
          <w:lang w:val="lv-LV"/>
        </w:rPr>
        <w:t xml:space="preserve">Par </w:t>
      </w:r>
      <w:r w:rsidR="000A0D92" w:rsidRPr="00B0498B">
        <w:rPr>
          <w:lang w:val="lv-LV"/>
        </w:rPr>
        <w:t xml:space="preserve">kopīpašuma domājamo </w:t>
      </w:r>
      <w:r w:rsidR="007B4284" w:rsidRPr="00B0498B">
        <w:rPr>
          <w:lang w:val="lv-LV"/>
        </w:rPr>
        <w:t xml:space="preserve">daļu no </w:t>
      </w:r>
      <w:r w:rsidRPr="00B0498B">
        <w:rPr>
          <w:lang w:val="lv-LV"/>
        </w:rPr>
        <w:t xml:space="preserve">zemes </w:t>
      </w:r>
      <w:r w:rsidR="007B4284" w:rsidRPr="00B0498B">
        <w:rPr>
          <w:lang w:val="lv-LV"/>
        </w:rPr>
        <w:t xml:space="preserve">vienības nodošanu </w:t>
      </w:r>
      <w:r w:rsidRPr="00B0498B">
        <w:rPr>
          <w:lang w:val="lv-LV"/>
        </w:rPr>
        <w:t xml:space="preserve"> īpašumā bez atlīdzība</w:t>
      </w:r>
      <w:r w:rsidR="007B4284" w:rsidRPr="00B0498B">
        <w:rPr>
          <w:lang w:val="lv-LV"/>
        </w:rPr>
        <w:t>s</w:t>
      </w:r>
    </w:p>
    <w:p w14:paraId="5EDB218A" w14:textId="77777777" w:rsidR="00702F1B" w:rsidRPr="00B0498B" w:rsidRDefault="00702F1B" w:rsidP="00702F1B"/>
    <w:p w14:paraId="24C520F8" w14:textId="77777777" w:rsidR="00A24143" w:rsidRPr="0058688E" w:rsidRDefault="00A24143" w:rsidP="00A24143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</w:t>
      </w:r>
      <w:r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398E8FDA" w14:textId="77777777" w:rsidR="00A24143" w:rsidRPr="00B50FBA" w:rsidRDefault="00A24143" w:rsidP="00A24143"/>
    <w:p w14:paraId="2D317C28" w14:textId="77777777" w:rsidR="00A24143" w:rsidRDefault="00A24143" w:rsidP="00A24143"/>
    <w:p w14:paraId="5E74DBD4" w14:textId="77777777" w:rsidR="00A24143" w:rsidRDefault="00A24143" w:rsidP="00A24143">
      <w:bookmarkStart w:id="2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14:paraId="4F998447" w14:textId="77777777" w:rsidR="00C56D8B" w:rsidRDefault="00C56D8B" w:rsidP="00A24143">
      <w:pPr>
        <w:pStyle w:val="Pamatteksts"/>
        <w:ind w:firstLine="567"/>
      </w:pPr>
      <w:bookmarkStart w:id="3" w:name="_GoBack"/>
      <w:bookmarkEnd w:id="2"/>
      <w:bookmarkEnd w:id="3"/>
    </w:p>
    <w:sectPr w:rsidR="00C56D8B" w:rsidSect="00B0498B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26C5"/>
    <w:multiLevelType w:val="hybridMultilevel"/>
    <w:tmpl w:val="866659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2015B"/>
    <w:multiLevelType w:val="multilevel"/>
    <w:tmpl w:val="6ADAC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2"/>
    <w:rsid w:val="000A0D92"/>
    <w:rsid w:val="00495B9E"/>
    <w:rsid w:val="00702F1B"/>
    <w:rsid w:val="007B4284"/>
    <w:rsid w:val="0095212C"/>
    <w:rsid w:val="00984F3F"/>
    <w:rsid w:val="00A24143"/>
    <w:rsid w:val="00A94741"/>
    <w:rsid w:val="00B0498B"/>
    <w:rsid w:val="00BF2910"/>
    <w:rsid w:val="00C56D8B"/>
    <w:rsid w:val="00CF6292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30ED3"/>
  <w15:docId w15:val="{91AE5FA0-448C-4579-B144-DA036BD44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Pamatteksts">
    <w:name w:val="Body Text"/>
    <w:basedOn w:val="Parasts"/>
    <w:link w:val="PamattekstsRakstz"/>
    <w:rsid w:val="00702F1B"/>
    <w:pPr>
      <w:jc w:val="both"/>
    </w:pPr>
    <w:rPr>
      <w:szCs w:val="20"/>
      <w:lang w:val="en-US" w:eastAsia="en-US"/>
    </w:rPr>
  </w:style>
  <w:style w:type="character" w:customStyle="1" w:styleId="PamattekstsRakstz">
    <w:name w:val="Pamatteksts Rakstz."/>
    <w:basedOn w:val="Noklusjumarindkopasfonts"/>
    <w:link w:val="Pamatteksts"/>
    <w:rsid w:val="00702F1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Pamatteksts2">
    <w:name w:val="Body Text 2"/>
    <w:basedOn w:val="Parasts"/>
    <w:link w:val="Pamatteksts2Rakstz"/>
    <w:rsid w:val="00702F1B"/>
    <w:pPr>
      <w:jc w:val="center"/>
    </w:pPr>
    <w:rPr>
      <w:b/>
      <w:bCs/>
      <w:szCs w:val="20"/>
      <w:u w:val="single"/>
      <w:lang w:val="en-US" w:eastAsia="en-US"/>
    </w:rPr>
  </w:style>
  <w:style w:type="character" w:customStyle="1" w:styleId="Pamatteksts2Rakstz">
    <w:name w:val="Pamatteksts 2 Rakstz."/>
    <w:basedOn w:val="Noklusjumarindkopasfonts"/>
    <w:link w:val="Pamatteksts2"/>
    <w:rsid w:val="00702F1B"/>
    <w:rPr>
      <w:rFonts w:ascii="Times New Roman" w:eastAsia="Times New Roman" w:hAnsi="Times New Roman" w:cs="Times New Roman"/>
      <w:b/>
      <w:bCs/>
      <w:sz w:val="24"/>
      <w:szCs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</cp:lastModifiedBy>
  <cp:revision>3</cp:revision>
  <cp:lastPrinted>2020-03-27T12:34:00Z</cp:lastPrinted>
  <dcterms:created xsi:type="dcterms:W3CDTF">2020-03-27T12:34:00Z</dcterms:created>
  <dcterms:modified xsi:type="dcterms:W3CDTF">2020-04-01T07:38:00Z</dcterms:modified>
</cp:coreProperties>
</file>