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527EEEC3" w14:textId="6DD48D5B" w:rsidR="0074453D" w:rsidRPr="00F07175" w:rsidRDefault="0074453D" w:rsidP="0074453D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162</w:t>
      </w:r>
    </w:p>
    <w:p w14:paraId="6A9AA2AD" w14:textId="11C78099" w:rsidR="0074453D" w:rsidRPr="00F07175" w:rsidRDefault="0074453D" w:rsidP="0074453D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33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6D191256" w14:textId="77777777" w:rsidR="00A076C1" w:rsidRPr="00BC0F00" w:rsidRDefault="00A076C1" w:rsidP="007B5527">
      <w:pPr>
        <w:jc w:val="both"/>
        <w:rPr>
          <w:rFonts w:eastAsia="Calibri"/>
          <w:u w:val="single"/>
          <w:lang w:eastAsia="en-US"/>
        </w:rPr>
      </w:pPr>
    </w:p>
    <w:p w14:paraId="0A95A976" w14:textId="55366BB1" w:rsidR="0096556C" w:rsidRPr="00BC0F00" w:rsidRDefault="0096556C" w:rsidP="0096556C">
      <w:pPr>
        <w:jc w:val="center"/>
        <w:rPr>
          <w:b/>
          <w:bCs/>
          <w:u w:val="single"/>
        </w:rPr>
      </w:pPr>
      <w:r w:rsidRPr="00BC0F00">
        <w:rPr>
          <w:b/>
          <w:bCs/>
          <w:u w:val="single"/>
        </w:rPr>
        <w:t xml:space="preserve">Par zemes nomas līguma </w:t>
      </w:r>
      <w:r w:rsidR="00FE5DBD" w:rsidRPr="00BC0F00">
        <w:rPr>
          <w:b/>
          <w:bCs/>
          <w:u w:val="single"/>
        </w:rPr>
        <w:t>pagarināšanu</w:t>
      </w:r>
    </w:p>
    <w:p w14:paraId="3468F1D6" w14:textId="77777777" w:rsidR="0096556C" w:rsidRDefault="0096556C" w:rsidP="0096556C">
      <w:pPr>
        <w:jc w:val="center"/>
      </w:pPr>
    </w:p>
    <w:p w14:paraId="0269D949" w14:textId="77777777" w:rsidR="00D34AD7" w:rsidRPr="0058688E" w:rsidRDefault="00D34AD7" w:rsidP="00D34AD7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31C17720" w14:textId="77777777" w:rsidR="00D34AD7" w:rsidRPr="00B50FBA" w:rsidRDefault="00D34AD7" w:rsidP="00D34AD7"/>
    <w:p w14:paraId="6603C38B" w14:textId="77777777" w:rsidR="00D34AD7" w:rsidRDefault="00D34AD7" w:rsidP="00D34AD7"/>
    <w:p w14:paraId="39718FD3" w14:textId="77777777" w:rsidR="00D34AD7" w:rsidRDefault="00D34AD7" w:rsidP="00D34AD7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615FAAE0" w14:textId="77777777" w:rsidR="00A076C1" w:rsidRDefault="00A076C1" w:rsidP="00D34AD7">
      <w:pPr>
        <w:ind w:firstLine="567"/>
        <w:jc w:val="both"/>
        <w:rPr>
          <w:rFonts w:eastAsia="Calibri"/>
          <w:lang w:eastAsia="en-US"/>
        </w:rPr>
      </w:pPr>
      <w:bookmarkStart w:id="3" w:name="_GoBack"/>
      <w:bookmarkEnd w:id="2"/>
      <w:bookmarkEnd w:id="3"/>
    </w:p>
    <w:sectPr w:rsidR="00A076C1" w:rsidSect="00BE2D69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ED4A2C0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192F4B"/>
    <w:rsid w:val="001D7916"/>
    <w:rsid w:val="00283BFB"/>
    <w:rsid w:val="002C1C7B"/>
    <w:rsid w:val="002D7769"/>
    <w:rsid w:val="00444DF8"/>
    <w:rsid w:val="004829AD"/>
    <w:rsid w:val="005505ED"/>
    <w:rsid w:val="005B0DA5"/>
    <w:rsid w:val="006F595A"/>
    <w:rsid w:val="0074453D"/>
    <w:rsid w:val="00776BBF"/>
    <w:rsid w:val="007A44ED"/>
    <w:rsid w:val="007B5527"/>
    <w:rsid w:val="007F0180"/>
    <w:rsid w:val="00853F15"/>
    <w:rsid w:val="008B6F66"/>
    <w:rsid w:val="00916189"/>
    <w:rsid w:val="00923486"/>
    <w:rsid w:val="0096556C"/>
    <w:rsid w:val="00984F3F"/>
    <w:rsid w:val="00A076C1"/>
    <w:rsid w:val="00B34BB9"/>
    <w:rsid w:val="00BB3FCA"/>
    <w:rsid w:val="00BC0F00"/>
    <w:rsid w:val="00BE2D69"/>
    <w:rsid w:val="00C22529"/>
    <w:rsid w:val="00CA6BAC"/>
    <w:rsid w:val="00CF6292"/>
    <w:rsid w:val="00D34AD7"/>
    <w:rsid w:val="00E0781A"/>
    <w:rsid w:val="00F073BC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91AE5FA0-448C-4579-B144-DA036BD4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2020-03-27T12:16:00Z</cp:lastPrinted>
  <dcterms:created xsi:type="dcterms:W3CDTF">2020-03-27T12:16:00Z</dcterms:created>
  <dcterms:modified xsi:type="dcterms:W3CDTF">2020-04-01T07:34:00Z</dcterms:modified>
</cp:coreProperties>
</file>