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4A16F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1841671" wp14:editId="235DD5A7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1FB30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68E2E71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7985BE6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6B0A5EE5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07E756F4" w14:textId="77777777" w:rsidR="00CF6292" w:rsidRDefault="00CF6292" w:rsidP="00CF6292"/>
    <w:p w14:paraId="75FE814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3FB1A48E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529E3482" w14:textId="627A9407" w:rsidR="00946670" w:rsidRPr="00F07175" w:rsidRDefault="00946670" w:rsidP="00946670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159</w:t>
      </w:r>
    </w:p>
    <w:p w14:paraId="1A514BF3" w14:textId="166191D5" w:rsidR="00946670" w:rsidRPr="00F07175" w:rsidRDefault="00946670" w:rsidP="00946670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30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51377880" w14:textId="77777777" w:rsidR="00CD1F92" w:rsidRDefault="00CD1F92" w:rsidP="00CD1F92">
      <w:pPr>
        <w:jc w:val="center"/>
        <w:rPr>
          <w:b/>
          <w:u w:val="single"/>
        </w:rPr>
      </w:pPr>
    </w:p>
    <w:p w14:paraId="7579CDA3" w14:textId="4443B7F1" w:rsidR="00CD1F92" w:rsidRPr="000C22F8" w:rsidRDefault="00CD1F92" w:rsidP="00E35B34">
      <w:pPr>
        <w:jc w:val="center"/>
        <w:rPr>
          <w:b/>
          <w:u w:val="single"/>
        </w:rPr>
      </w:pPr>
      <w:r w:rsidRPr="000C22F8">
        <w:rPr>
          <w:b/>
          <w:u w:val="single"/>
        </w:rPr>
        <w:t>Par zemes ierīcības projekta nekustamajam īpašumam</w:t>
      </w:r>
      <w:r w:rsidR="00E35B34">
        <w:rPr>
          <w:b/>
          <w:u w:val="single"/>
        </w:rPr>
        <w:t xml:space="preserve"> </w:t>
      </w:r>
    </w:p>
    <w:p w14:paraId="5CD2EFB5" w14:textId="77777777" w:rsidR="00CD1F92" w:rsidRPr="000C22F8" w:rsidRDefault="00CD1F92" w:rsidP="00CD1F92">
      <w:pPr>
        <w:jc w:val="center"/>
        <w:rPr>
          <w:b/>
          <w:u w:val="single"/>
        </w:rPr>
      </w:pPr>
    </w:p>
    <w:p w14:paraId="74F483EC" w14:textId="77777777" w:rsidR="00243329" w:rsidRPr="0058688E" w:rsidRDefault="00243329" w:rsidP="00243329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6375D9BC" w14:textId="77777777" w:rsidR="00243329" w:rsidRPr="00B50FBA" w:rsidRDefault="00243329" w:rsidP="00243329"/>
    <w:p w14:paraId="3B2EFBCE" w14:textId="77777777" w:rsidR="00243329" w:rsidRDefault="00243329" w:rsidP="00243329"/>
    <w:p w14:paraId="147EE701" w14:textId="77777777" w:rsidR="00243329" w:rsidRDefault="00243329" w:rsidP="00243329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18E9EF0A" w14:textId="77777777" w:rsidR="007B5527" w:rsidRPr="00F76ABA" w:rsidRDefault="007B5527" w:rsidP="00243329">
      <w:pPr>
        <w:ind w:firstLine="720"/>
        <w:jc w:val="both"/>
        <w:rPr>
          <w:rFonts w:eastAsia="Calibri"/>
          <w:lang w:eastAsia="en-US"/>
        </w:rPr>
      </w:pPr>
      <w:bookmarkStart w:id="3" w:name="_GoBack"/>
      <w:bookmarkEnd w:id="2"/>
      <w:bookmarkEnd w:id="3"/>
    </w:p>
    <w:sectPr w:rsidR="007B5527" w:rsidRPr="00F76ABA" w:rsidSect="0089459F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2107B1"/>
    <w:multiLevelType w:val="multilevel"/>
    <w:tmpl w:val="8B8857E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9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857D38"/>
    <w:multiLevelType w:val="multilevel"/>
    <w:tmpl w:val="E40E9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243329"/>
    <w:rsid w:val="006B74CB"/>
    <w:rsid w:val="007B5527"/>
    <w:rsid w:val="0089459F"/>
    <w:rsid w:val="00946670"/>
    <w:rsid w:val="00984F3F"/>
    <w:rsid w:val="00C22529"/>
    <w:rsid w:val="00CD1F92"/>
    <w:rsid w:val="00CF6292"/>
    <w:rsid w:val="00E0781A"/>
    <w:rsid w:val="00E35B34"/>
    <w:rsid w:val="00E712F8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97865B"/>
  <w15:docId w15:val="{CB069A09-529E-4A4E-83FF-BE71F5FB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5</cp:revision>
  <cp:lastPrinted>2020-03-30T11:43:00Z</cp:lastPrinted>
  <dcterms:created xsi:type="dcterms:W3CDTF">2020-03-27T12:08:00Z</dcterms:created>
  <dcterms:modified xsi:type="dcterms:W3CDTF">2020-04-01T07:33:00Z</dcterms:modified>
</cp:coreProperties>
</file>