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1F22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32402977" wp14:editId="62837E43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42427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2B1BBF6A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628B17C7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0D1C1812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09D417CD" w14:textId="77777777" w:rsidR="00CF6292" w:rsidRDefault="00CF6292" w:rsidP="00CF6292"/>
    <w:p w14:paraId="5FB0BD16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1A52F0D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3CB898CA" w14:textId="1603EB9B" w:rsidR="005E3003" w:rsidRPr="00F07175" w:rsidRDefault="005E3003" w:rsidP="005E3003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136</w:t>
      </w:r>
    </w:p>
    <w:p w14:paraId="10CA647D" w14:textId="512ED337" w:rsidR="005E3003" w:rsidRPr="00F07175" w:rsidRDefault="005E3003" w:rsidP="005E3003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7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6D87AEFC" w14:textId="77777777" w:rsidR="00D479AB" w:rsidRDefault="00D479AB" w:rsidP="00D479AB">
      <w:pPr>
        <w:jc w:val="center"/>
        <w:rPr>
          <w:b/>
          <w:bCs/>
          <w:u w:val="single"/>
        </w:rPr>
      </w:pPr>
      <w:r w:rsidRPr="001F6684">
        <w:rPr>
          <w:b/>
          <w:bCs/>
          <w:u w:val="single"/>
        </w:rPr>
        <w:t>Par nekustamā īpašuma maiņu</w:t>
      </w:r>
    </w:p>
    <w:p w14:paraId="0950ED9D" w14:textId="77777777" w:rsidR="00D479AB" w:rsidRDefault="00D479AB" w:rsidP="00D479AB">
      <w:pPr>
        <w:jc w:val="center"/>
        <w:rPr>
          <w:b/>
          <w:bCs/>
          <w:u w:val="single"/>
        </w:rPr>
      </w:pPr>
    </w:p>
    <w:p w14:paraId="59030095" w14:textId="77777777" w:rsidR="008356CF" w:rsidRPr="0058688E" w:rsidRDefault="008356CF" w:rsidP="008356CF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bookmarkStart w:id="2" w:name="_Hlk22995838"/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633A40EC" w14:textId="77777777" w:rsidR="008356CF" w:rsidRPr="00B50FBA" w:rsidRDefault="008356CF" w:rsidP="008356CF"/>
    <w:p w14:paraId="4CD9940C" w14:textId="77777777" w:rsidR="008356CF" w:rsidRDefault="008356CF" w:rsidP="008356CF"/>
    <w:p w14:paraId="521162EE" w14:textId="77777777" w:rsidR="008356CF" w:rsidRDefault="008356CF" w:rsidP="008356CF">
      <w:bookmarkStart w:id="3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bookmarkEnd w:id="3"/>
    <w:p w14:paraId="000D24BF" w14:textId="77777777" w:rsidR="008356CF" w:rsidRDefault="008356CF" w:rsidP="008356CF">
      <w:pPr>
        <w:spacing w:after="160"/>
      </w:pPr>
    </w:p>
    <w:p w14:paraId="5BA70A3A" w14:textId="77777777" w:rsidR="007B5527" w:rsidRDefault="007B5527" w:rsidP="008356CF">
      <w:pPr>
        <w:ind w:firstLine="567"/>
        <w:jc w:val="both"/>
      </w:pPr>
      <w:bookmarkStart w:id="4" w:name="_GoBack"/>
      <w:bookmarkEnd w:id="2"/>
      <w:bookmarkEnd w:id="4"/>
    </w:p>
    <w:sectPr w:rsidR="007B5527" w:rsidSect="002523A7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2595F"/>
    <w:multiLevelType w:val="hybridMultilevel"/>
    <w:tmpl w:val="B75E21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3350E1C"/>
    <w:multiLevelType w:val="hybridMultilevel"/>
    <w:tmpl w:val="F8568F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137F5A"/>
    <w:rsid w:val="002523A7"/>
    <w:rsid w:val="00396E23"/>
    <w:rsid w:val="005E3003"/>
    <w:rsid w:val="007B5527"/>
    <w:rsid w:val="008356CF"/>
    <w:rsid w:val="00984F3F"/>
    <w:rsid w:val="00C22529"/>
    <w:rsid w:val="00CF6292"/>
    <w:rsid w:val="00D479AB"/>
    <w:rsid w:val="00E0781A"/>
    <w:rsid w:val="00F0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D8BAD3"/>
  <w15:docId w15:val="{601B2EC2-244F-432A-988F-D21A18CF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2020-03-27T09:09:00Z</cp:lastPrinted>
  <dcterms:created xsi:type="dcterms:W3CDTF">2020-03-27T09:10:00Z</dcterms:created>
  <dcterms:modified xsi:type="dcterms:W3CDTF">2020-04-01T07:10:00Z</dcterms:modified>
</cp:coreProperties>
</file>