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6A085" w14:textId="77777777" w:rsidR="003F7A8D" w:rsidRDefault="007945BA">
      <w:pPr>
        <w:spacing w:after="12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5E38D95" wp14:editId="35BB9726">
            <wp:extent cx="676560" cy="79307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560" cy="793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68E6A9" w14:textId="77777777" w:rsidR="003F7A8D" w:rsidRDefault="007945BA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PRIEKUĻU NOVADA PAŠVALDĪBA</w:t>
      </w:r>
    </w:p>
    <w:p w14:paraId="67659ACA" w14:textId="77777777" w:rsidR="003F7A8D" w:rsidRDefault="007945BA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PRIEKUĻU PIRMSSKOLAS IZGLĪTĪBAS IESTĀDE „MEŽMALIŅA”</w:t>
      </w:r>
    </w:p>
    <w:p w14:paraId="3FF01678" w14:textId="77777777" w:rsidR="003F7A8D" w:rsidRDefault="00794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Reģistrācijas Nr. 4401901839, Elites ielā 1, Priekuļos, Priekuļu  pagastā., Priekuļu novadā, LV-4126, tālr.64130371,64130343 </w:t>
      </w:r>
    </w:p>
    <w:p w14:paraId="789AC053" w14:textId="77777777" w:rsidR="003F7A8D" w:rsidRDefault="007945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e-pasts: mezmalina@priekulunovads.lv</w:t>
      </w:r>
    </w:p>
    <w:p w14:paraId="63D11BF9" w14:textId="77777777" w:rsidR="003F7A8D" w:rsidRDefault="003F7A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3C781E" w14:textId="77777777" w:rsidR="003F7A8D" w:rsidRDefault="00794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Priekuļu pirmsskolas izglītības iestādes “Mežmaliņa”</w:t>
      </w:r>
    </w:p>
    <w:p w14:paraId="01D8E1D5" w14:textId="77777777" w:rsidR="003F7A8D" w:rsidRDefault="00794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ATTĪSTĪBAS PLĀNS</w:t>
      </w:r>
    </w:p>
    <w:p w14:paraId="785C4E11" w14:textId="77777777" w:rsidR="003F7A8D" w:rsidRDefault="00794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2019./2020. – 2021./2022.</w:t>
      </w:r>
    </w:p>
    <w:p w14:paraId="082BCA08" w14:textId="77777777" w:rsidR="003F7A8D" w:rsidRDefault="007945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mācību gadam</w:t>
      </w:r>
    </w:p>
    <w:p w14:paraId="167C3A7F" w14:textId="77777777" w:rsidR="003F7A8D" w:rsidRDefault="003F7A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DCD1BC" w14:textId="77777777" w:rsidR="003F7A8D" w:rsidRDefault="00794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Izglītības iestādes misija: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Mūsu absolventi 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highlight w:val="white"/>
        </w:rPr>
        <w:t>ir zinātkāri, radoši un dzīvespriecīgi bērni, kas dzīvo veselīgi, droši un aktīvi, patstāvīgi darbojas un ar prieku mācās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66EA98" w14:textId="77777777" w:rsidR="003F7A8D" w:rsidRDefault="003F7A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42A622" w14:textId="77777777" w:rsidR="003F7A8D" w:rsidRDefault="00794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Izglītības iestādes vīzija: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“Mežmaliņa”- mūsdienīga, radoša, aktīva, videi draudzīga, droša pirmsskolas izglītības iestāde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EC22D1" w14:textId="77777777" w:rsidR="003F7A8D" w:rsidRDefault="003F7A8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09C2B" w14:textId="77777777" w:rsidR="003F7A8D" w:rsidRDefault="00794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Vērtības</w:t>
      </w:r>
      <w:r>
        <w:rPr>
          <w:rFonts w:ascii="Times New Roman" w:eastAsia="Times New Roman" w:hAnsi="Times New Roman" w:cs="Times New Roman"/>
          <w:sz w:val="24"/>
          <w:szCs w:val="24"/>
        </w:rPr>
        <w:t>: dzīvība, cilvēka cieņa, ģimene, darbs, daba.</w:t>
      </w:r>
    </w:p>
    <w:p w14:paraId="7A73FB5A" w14:textId="77777777" w:rsidR="003F7A8D" w:rsidRDefault="003F7A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7EB4D0" w14:textId="77777777" w:rsidR="003F7A8D" w:rsidRDefault="007945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Pamatmērķi:</w:t>
      </w:r>
    </w:p>
    <w:p w14:paraId="6DEB78FC" w14:textId="77777777" w:rsidR="003F7A8D" w:rsidRDefault="00794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pirmsskolas izglītības programmas apguve dabiskā āra un telpu vidē;</w:t>
      </w:r>
    </w:p>
    <w:p w14:paraId="7D8D4B30" w14:textId="77777777" w:rsidR="003F7A8D" w:rsidRDefault="00794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sagatavot izglītojamos pamatizglītības apguvei;</w:t>
      </w:r>
    </w:p>
    <w:p w14:paraId="308A6327" w14:textId="77777777" w:rsidR="003F7A8D" w:rsidRDefault="007945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izglītojamo ar speciālajām vajadzībām sagatavošana skolai.</w:t>
      </w:r>
    </w:p>
    <w:p w14:paraId="480AAC9A" w14:textId="77777777" w:rsidR="003F7A8D" w:rsidRDefault="003F7A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8C7D30" w14:textId="77777777" w:rsidR="003F7A8D" w:rsidRDefault="00794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Virzieni iestādes darbības attīstībai: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AB9433" w14:textId="77777777" w:rsidR="003F7A8D" w:rsidRDefault="007945BA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Mācību saturs</w:t>
      </w:r>
    </w:p>
    <w:p w14:paraId="15612260" w14:textId="77777777" w:rsidR="003F7A8D" w:rsidRDefault="007945BA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Mācīšana un mācīšanās</w:t>
      </w:r>
    </w:p>
    <w:p w14:paraId="4A70790B" w14:textId="77777777" w:rsidR="003F7A8D" w:rsidRDefault="007945BA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Izglītojamo sasniegumi</w:t>
      </w:r>
    </w:p>
    <w:p w14:paraId="57E06F5D" w14:textId="77777777" w:rsidR="003F7A8D" w:rsidRDefault="007945BA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Atbalsts izglītojamiem</w:t>
      </w:r>
    </w:p>
    <w:p w14:paraId="581D30DB" w14:textId="77777777" w:rsidR="003F7A8D" w:rsidRDefault="007945BA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Iestādes vide</w:t>
      </w:r>
    </w:p>
    <w:p w14:paraId="72E814E0" w14:textId="77777777" w:rsidR="003F7A8D" w:rsidRDefault="007945BA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Iestādes resursi</w:t>
      </w:r>
    </w:p>
    <w:p w14:paraId="4C75D4FA" w14:textId="77777777" w:rsidR="003F7A8D" w:rsidRDefault="007945BA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Iestādes darba organizācija, vadība un kvalitātes nodrošināšana</w:t>
      </w:r>
    </w:p>
    <w:p w14:paraId="5F78618C" w14:textId="77777777" w:rsidR="003F7A8D" w:rsidRDefault="003F7A8D">
      <w:pPr>
        <w:spacing w:after="0"/>
        <w:rPr>
          <w:sz w:val="40"/>
          <w:szCs w:val="40"/>
        </w:rPr>
      </w:pPr>
    </w:p>
    <w:p w14:paraId="284312D3" w14:textId="5996B7EA" w:rsidR="003F7A8D" w:rsidRDefault="003F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1A6F71" w14:textId="3F31F6F3" w:rsidR="00DD4831" w:rsidRDefault="00DD4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DBAB41" w14:textId="77777777" w:rsidR="00DD4831" w:rsidRDefault="00DD4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5EFC3" w14:textId="77777777" w:rsidR="003F7A8D" w:rsidRDefault="003F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3BCDC7" w14:textId="77777777" w:rsidR="003F7A8D" w:rsidRDefault="003F7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825"/>
        <w:gridCol w:w="870"/>
        <w:gridCol w:w="870"/>
        <w:gridCol w:w="3581"/>
      </w:tblGrid>
      <w:tr w:rsidR="003F7A8D" w14:paraId="1D1AB752" w14:textId="77777777">
        <w:tc>
          <w:tcPr>
            <w:tcW w:w="2376" w:type="dxa"/>
          </w:tcPr>
          <w:p w14:paraId="31521F24" w14:textId="77777777" w:rsidR="003F7A8D" w:rsidRDefault="007945B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Pamatjoma</w:t>
            </w:r>
          </w:p>
        </w:tc>
        <w:tc>
          <w:tcPr>
            <w:tcW w:w="6146" w:type="dxa"/>
            <w:gridSpan w:val="4"/>
          </w:tcPr>
          <w:p w14:paraId="3681655F" w14:textId="77777777" w:rsidR="003F7A8D" w:rsidRDefault="00794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MĀCĪBU SATURS.</w:t>
            </w:r>
          </w:p>
        </w:tc>
      </w:tr>
      <w:tr w:rsidR="003F7A8D" w14:paraId="18D464F8" w14:textId="77777777">
        <w:tc>
          <w:tcPr>
            <w:tcW w:w="2376" w:type="dxa"/>
          </w:tcPr>
          <w:p w14:paraId="24F7750B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Prioritāte</w:t>
            </w:r>
          </w:p>
        </w:tc>
        <w:tc>
          <w:tcPr>
            <w:tcW w:w="6146" w:type="dxa"/>
            <w:gridSpan w:val="4"/>
          </w:tcPr>
          <w:p w14:paraId="4451FFF0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Sekmēt bērnu vispusīgu un harmonisku attīstību.</w:t>
            </w:r>
          </w:p>
        </w:tc>
      </w:tr>
      <w:tr w:rsidR="003F7A8D" w14:paraId="2BD2FEFB" w14:textId="77777777">
        <w:tc>
          <w:tcPr>
            <w:tcW w:w="2376" w:type="dxa"/>
          </w:tcPr>
          <w:p w14:paraId="27323C36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Mērķis</w:t>
            </w:r>
          </w:p>
        </w:tc>
        <w:tc>
          <w:tcPr>
            <w:tcW w:w="6146" w:type="dxa"/>
            <w:gridSpan w:val="4"/>
          </w:tcPr>
          <w:p w14:paraId="4D3CAD59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Organizēt un īstenot pāreju jauna mācību satura realizēšanai.</w:t>
            </w:r>
          </w:p>
        </w:tc>
      </w:tr>
      <w:tr w:rsidR="003F7A8D" w14:paraId="5BBB7868" w14:textId="77777777">
        <w:tc>
          <w:tcPr>
            <w:tcW w:w="8522" w:type="dxa"/>
            <w:gridSpan w:val="5"/>
          </w:tcPr>
          <w:p w14:paraId="588CC03E" w14:textId="77777777" w:rsidR="003F7A8D" w:rsidRDefault="00794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Novērtēšanas kritēriji</w:t>
            </w:r>
          </w:p>
          <w:p w14:paraId="2AB7FB4B" w14:textId="77777777" w:rsidR="003F7A8D" w:rsidRDefault="007945B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Pedagogi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 izglītoti jaunās  mācību pieejas ieviešanai.</w:t>
            </w:r>
          </w:p>
          <w:p w14:paraId="6F302DE1" w14:textId="77777777" w:rsidR="003F7A8D" w:rsidRDefault="007945B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Skolotāju palīgi ir zinoši atbalstītāji mācību procesa realizācijā.</w:t>
            </w:r>
          </w:p>
          <w:p w14:paraId="265D1570" w14:textId="77777777" w:rsidR="003F7A8D" w:rsidRDefault="007945B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Aktivizēt labās prakses popularizēšanu un pārmantošanu, sadarbībā ar iestādes pedagogiem un citu pirmsskolu pedagogiem.</w:t>
            </w:r>
          </w:p>
          <w:p w14:paraId="5C0C3789" w14:textId="77777777" w:rsidR="003F7A8D" w:rsidRDefault="007945B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Izglītojamie ir apguvuši jauno pirmsskolas izglītības saturu un veiksmīgi uzsāk mācības 1.klasē.</w:t>
            </w:r>
          </w:p>
        </w:tc>
      </w:tr>
      <w:tr w:rsidR="003F7A8D" w14:paraId="23BEE4CC" w14:textId="77777777">
        <w:tc>
          <w:tcPr>
            <w:tcW w:w="8522" w:type="dxa"/>
            <w:gridSpan w:val="5"/>
          </w:tcPr>
          <w:p w14:paraId="42070E5D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Ieviešanas gaita</w:t>
            </w:r>
          </w:p>
        </w:tc>
      </w:tr>
      <w:tr w:rsidR="003F7A8D" w14:paraId="39DB3847" w14:textId="77777777">
        <w:tc>
          <w:tcPr>
            <w:tcW w:w="2376" w:type="dxa"/>
          </w:tcPr>
          <w:p w14:paraId="6D5C25DF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825" w:type="dxa"/>
          </w:tcPr>
          <w:p w14:paraId="0325CBF5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2019./</w:t>
            </w:r>
          </w:p>
          <w:p w14:paraId="5C0E37DD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2020.</w:t>
            </w:r>
          </w:p>
          <w:p w14:paraId="28820C87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20276F76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2020./</w:t>
            </w:r>
          </w:p>
          <w:p w14:paraId="23EBC23C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2021.</w:t>
            </w:r>
          </w:p>
          <w:p w14:paraId="26872C66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</w:p>
        </w:tc>
        <w:tc>
          <w:tcPr>
            <w:tcW w:w="870" w:type="dxa"/>
          </w:tcPr>
          <w:p w14:paraId="2ABF0C2A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2021./</w:t>
            </w:r>
          </w:p>
          <w:p w14:paraId="7E426931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14:paraId="54CA7702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</w:tcPr>
          <w:p w14:paraId="76446B74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Atbildīgais</w:t>
            </w:r>
          </w:p>
        </w:tc>
      </w:tr>
      <w:tr w:rsidR="003F7A8D" w14:paraId="4880B072" w14:textId="77777777">
        <w:tc>
          <w:tcPr>
            <w:tcW w:w="2376" w:type="dxa"/>
          </w:tcPr>
          <w:p w14:paraId="2A0ACE71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Organizēt iestādē praktikumus pedagogiem mācību procesa plānošanai un organizēšanai. </w:t>
            </w:r>
          </w:p>
        </w:tc>
        <w:tc>
          <w:tcPr>
            <w:tcW w:w="825" w:type="dxa"/>
          </w:tcPr>
          <w:p w14:paraId="7B9E85EF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</w:tcPr>
          <w:p w14:paraId="0B852D92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</w:tcPr>
          <w:p w14:paraId="0F31E460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581" w:type="dxa"/>
          </w:tcPr>
          <w:p w14:paraId="08130268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Vadītājas vietniece izglītības jomā </w:t>
            </w:r>
          </w:p>
          <w:p w14:paraId="5C5006DA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  <w:p w14:paraId="0523C672" w14:textId="77777777" w:rsidR="003F7A8D" w:rsidRDefault="003F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A8D" w14:paraId="43AB72B9" w14:textId="77777777">
        <w:tc>
          <w:tcPr>
            <w:tcW w:w="2376" w:type="dxa"/>
          </w:tcPr>
          <w:p w14:paraId="0BFDE5A0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iedalīties profesionālās pilnveides pasākumos (kursi, semināri, forumi) ārpus iestādes.</w:t>
            </w:r>
          </w:p>
        </w:tc>
        <w:tc>
          <w:tcPr>
            <w:tcW w:w="825" w:type="dxa"/>
          </w:tcPr>
          <w:p w14:paraId="265EE74B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</w:tcPr>
          <w:p w14:paraId="21DBFC9E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</w:tcPr>
          <w:p w14:paraId="0F77011C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581" w:type="dxa"/>
          </w:tcPr>
          <w:p w14:paraId="63723C21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Vadītājas vietniece izglītības jomā </w:t>
            </w:r>
          </w:p>
          <w:p w14:paraId="3079973B" w14:textId="77777777" w:rsidR="003F7A8D" w:rsidRDefault="003F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A8D" w14:paraId="21E604BE" w14:textId="77777777">
        <w:tc>
          <w:tcPr>
            <w:tcW w:w="2376" w:type="dxa"/>
          </w:tcPr>
          <w:p w14:paraId="235CF734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Organizēt izglītojošas apmācības skolotāju palīgiem.</w:t>
            </w:r>
          </w:p>
          <w:p w14:paraId="4084511E" w14:textId="77777777" w:rsidR="003F7A8D" w:rsidRDefault="003F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14:paraId="2F28D3D3" w14:textId="77777777" w:rsidR="003F7A8D" w:rsidRDefault="003F7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14:paraId="4C531D05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</w:tcPr>
          <w:p w14:paraId="2B8D1AB7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581" w:type="dxa"/>
          </w:tcPr>
          <w:p w14:paraId="5F46A669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Vadītājas vietniece izglītības jomā </w:t>
            </w:r>
          </w:p>
          <w:p w14:paraId="346AF25F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  <w:p w14:paraId="05E0F364" w14:textId="77777777" w:rsidR="003F7A8D" w:rsidRDefault="003F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A8D" w14:paraId="3B05C260" w14:textId="77777777">
        <w:tc>
          <w:tcPr>
            <w:tcW w:w="2376" w:type="dxa"/>
          </w:tcPr>
          <w:p w14:paraId="1050B675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Organizēt pieredzes apmaiņas braucienus uz citām pirmsskolas izglītības iestādēm.</w:t>
            </w:r>
          </w:p>
        </w:tc>
        <w:tc>
          <w:tcPr>
            <w:tcW w:w="825" w:type="dxa"/>
          </w:tcPr>
          <w:p w14:paraId="03745A49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</w:tcPr>
          <w:p w14:paraId="21B84357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</w:tcPr>
          <w:p w14:paraId="34FC2983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581" w:type="dxa"/>
          </w:tcPr>
          <w:p w14:paraId="48D15650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Vadītājas vietniece izglītības jomā </w:t>
            </w:r>
          </w:p>
          <w:p w14:paraId="21E91F18" w14:textId="77777777" w:rsidR="003F7A8D" w:rsidRDefault="003F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5AA201" w14:textId="77777777" w:rsidR="003F7A8D" w:rsidRDefault="003F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A8D" w14:paraId="61836B6B" w14:textId="77777777">
        <w:tc>
          <w:tcPr>
            <w:tcW w:w="2376" w:type="dxa"/>
          </w:tcPr>
          <w:p w14:paraId="66FEB7B0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Nodrošināt izglītojošu vidi bērnu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pašvadītas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patstāvīgas mācību darbības veicināšanai.</w:t>
            </w:r>
          </w:p>
        </w:tc>
        <w:tc>
          <w:tcPr>
            <w:tcW w:w="825" w:type="dxa"/>
          </w:tcPr>
          <w:p w14:paraId="54D9BA78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</w:tcPr>
          <w:p w14:paraId="3FD37E23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</w:tcPr>
          <w:p w14:paraId="2F9AD7D0" w14:textId="77777777" w:rsidR="003F7A8D" w:rsidRDefault="003F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14:paraId="62560AE5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</w:t>
            </w:r>
          </w:p>
          <w:p w14:paraId="19ECE635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Vadītājas vietniece izglītības jomā </w:t>
            </w:r>
          </w:p>
          <w:p w14:paraId="30485220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</w:tc>
      </w:tr>
      <w:tr w:rsidR="003F7A8D" w14:paraId="2D86CD2F" w14:textId="77777777">
        <w:tc>
          <w:tcPr>
            <w:tcW w:w="2376" w:type="dxa"/>
          </w:tcPr>
          <w:p w14:paraId="09BCC0E4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Rotaļdarbību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organizēšanā izmantot sasaisti ar praktisko dzīvi un apkārtējo vidi.</w:t>
            </w:r>
          </w:p>
        </w:tc>
        <w:tc>
          <w:tcPr>
            <w:tcW w:w="825" w:type="dxa"/>
          </w:tcPr>
          <w:p w14:paraId="29409637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</w:tcPr>
          <w:p w14:paraId="2DCF75FA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</w:tcPr>
          <w:p w14:paraId="0AEDC1EE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581" w:type="dxa"/>
          </w:tcPr>
          <w:p w14:paraId="5E356D39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</w:t>
            </w:r>
          </w:p>
          <w:p w14:paraId="42AC1287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Vadītājas vietniece izglītības jomā </w:t>
            </w:r>
          </w:p>
          <w:p w14:paraId="5E4F9152" w14:textId="77777777" w:rsidR="003F7A8D" w:rsidRDefault="003F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7A481C" w14:textId="77777777" w:rsidR="003F7A8D" w:rsidRDefault="003F7A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2D3151" w14:textId="77777777" w:rsidR="003F7A8D" w:rsidRDefault="003F7A8D"/>
    <w:p w14:paraId="75C9AD6A" w14:textId="77777777" w:rsidR="003F7A8D" w:rsidRDefault="003F7A8D"/>
    <w:p w14:paraId="550EB62A" w14:textId="77777777" w:rsidR="003F7A8D" w:rsidRDefault="003F7A8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825"/>
        <w:gridCol w:w="870"/>
        <w:gridCol w:w="870"/>
        <w:gridCol w:w="3581"/>
      </w:tblGrid>
      <w:tr w:rsidR="003F7A8D" w14:paraId="34BBF492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506F" w14:textId="77777777" w:rsidR="003F7A8D" w:rsidRDefault="007945B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Pamatjoma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90BC" w14:textId="77777777" w:rsidR="003F7A8D" w:rsidRDefault="003F7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1"/>
              <w:tblW w:w="3322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322"/>
            </w:tblGrid>
            <w:tr w:rsidR="003F7A8D" w14:paraId="796FD72D" w14:textId="77777777">
              <w:trPr>
                <w:trHeight w:val="109"/>
              </w:trPr>
              <w:tc>
                <w:tcPr>
                  <w:tcW w:w="3322" w:type="dxa"/>
                </w:tcPr>
                <w:p w14:paraId="3B56510B" w14:textId="77777777" w:rsidR="003F7A8D" w:rsidRDefault="007945BA">
                  <w:pPr>
                    <w:spacing w:after="0" w:line="254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MĀCĪŠANA UN MĀCĪŠANĀS </w:t>
                  </w:r>
                </w:p>
              </w:tc>
            </w:tr>
          </w:tbl>
          <w:p w14:paraId="529EE4CA" w14:textId="77777777" w:rsidR="003F7A8D" w:rsidRDefault="003F7A8D"/>
        </w:tc>
      </w:tr>
      <w:tr w:rsidR="003F7A8D" w14:paraId="16E8B118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610D" w14:textId="77777777" w:rsidR="003F7A8D" w:rsidRDefault="007945BA"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Prioritāte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0BA9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Jaunas plānošanas ieviešana tiešsaistes sistēmā </w:t>
            </w:r>
            <w:hyperlink r:id="rId8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www.eliis.lv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36275E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Speciālistu piesaiste. </w:t>
            </w:r>
          </w:p>
          <w:p w14:paraId="1F90F3E1" w14:textId="77777777" w:rsidR="003F7A8D" w:rsidRDefault="003F7A8D"/>
        </w:tc>
      </w:tr>
      <w:tr w:rsidR="003F7A8D" w14:paraId="2C9A3E1C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9B97" w14:textId="77777777" w:rsidR="003F7A8D" w:rsidRDefault="007945B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Mērķis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E0B3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Mainīt mācību darba plānošanu.</w:t>
            </w:r>
          </w:p>
          <w:p w14:paraId="59CFFBC8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Piesaistīt speciālistus (psihologs, speciālais pedagogs), kuri palīdzētu darbā ar izglītojamiem, kuriem ir nediagnosticētas īpašās vajadzības.</w:t>
            </w:r>
          </w:p>
          <w:p w14:paraId="1AFB0FCF" w14:textId="77777777" w:rsidR="003F7A8D" w:rsidRDefault="003F7A8D"/>
        </w:tc>
      </w:tr>
      <w:tr w:rsidR="003F7A8D" w14:paraId="1D326216" w14:textId="77777777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7DB5" w14:textId="77777777" w:rsidR="003F7A8D" w:rsidRDefault="007945B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Novērtēšanas kritēriji</w:t>
            </w:r>
          </w:p>
          <w:p w14:paraId="1BDC51D0" w14:textId="77777777" w:rsidR="003F7A8D" w:rsidRDefault="007945B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EFEFE"/>
              </w:rPr>
              <w:t xml:space="preserve">Pedagogi tiešsaistes sistēmā </w:t>
            </w:r>
            <w:hyperlink r:id="rId9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EFEFE"/>
                </w:rPr>
                <w:t>www.eliis.lv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hd w:val="clear" w:color="auto" w:fill="FEFEFE"/>
              </w:rPr>
              <w:t xml:space="preserve"> plāno </w:t>
            </w:r>
            <w:r>
              <w:rPr>
                <w:rFonts w:ascii="Times New Roman" w:eastAsia="Times New Roman" w:hAnsi="Times New Roman" w:cs="Times New Roman"/>
                <w:shd w:val="clear" w:color="auto" w:fill="FEFEFE"/>
              </w:rPr>
              <w:t xml:space="preserve">uz izglītojamo sasniedzamo rezultātu virzītu mācību procesu. </w:t>
            </w:r>
          </w:p>
          <w:p w14:paraId="6E3B4FDB" w14:textId="77777777" w:rsidR="003F7A8D" w:rsidRDefault="007945B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 plāno integrētas mācības par konkrētu tēmu laika periodam ne īsākam par vienu mēnesi.</w:t>
            </w:r>
          </w:p>
          <w:p w14:paraId="747386B5" w14:textId="77777777" w:rsidR="003F7A8D" w:rsidRDefault="007945B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Izglītojamajam ir viedoklis (zināšanas) par dažādām tēmām.</w:t>
            </w:r>
          </w:p>
          <w:p w14:paraId="0F03BB3A" w14:textId="77777777" w:rsidR="003F7A8D" w:rsidRDefault="007945B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Uzlabots mācību un audzināšanas darbs bērniem ar īpašām vajadzībām.</w:t>
            </w:r>
          </w:p>
        </w:tc>
      </w:tr>
      <w:tr w:rsidR="003F7A8D" w14:paraId="0CD6C096" w14:textId="77777777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9A71" w14:textId="77777777" w:rsidR="003F7A8D" w:rsidRDefault="007945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Ieviešanas gaita</w:t>
            </w:r>
          </w:p>
        </w:tc>
      </w:tr>
      <w:tr w:rsidR="003F7A8D" w14:paraId="72A0F31B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04AC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0D95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2019./</w:t>
            </w:r>
          </w:p>
          <w:p w14:paraId="0CF4D178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2020.</w:t>
            </w:r>
          </w:p>
          <w:p w14:paraId="27148EE2" w14:textId="77777777" w:rsidR="003F7A8D" w:rsidRDefault="007945B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46F9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2020./</w:t>
            </w:r>
          </w:p>
          <w:p w14:paraId="37419440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2021.</w:t>
            </w:r>
          </w:p>
          <w:p w14:paraId="69E13443" w14:textId="77777777" w:rsidR="003F7A8D" w:rsidRDefault="007945B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E672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2021./</w:t>
            </w:r>
          </w:p>
          <w:p w14:paraId="0DFBAA23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14:paraId="0ABACAF9" w14:textId="77777777" w:rsidR="003F7A8D" w:rsidRDefault="007945BA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6628" w14:textId="77777777" w:rsidR="003F7A8D" w:rsidRDefault="007945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Atbildīgais</w:t>
            </w:r>
          </w:p>
        </w:tc>
      </w:tr>
      <w:tr w:rsidR="003F7A8D" w14:paraId="0D5647AD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4633" w14:textId="77777777" w:rsidR="003F7A8D" w:rsidRDefault="007945B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Plānot mācību saturu tiešsaistes sistēmā </w:t>
            </w:r>
            <w:hyperlink r:id="rId10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www.eliis.lv</w:t>
              </w:r>
            </w:hyperlink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E1E1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35ED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9FFC" w14:textId="77777777" w:rsidR="003F7A8D" w:rsidRDefault="003F7A8D"/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6D0C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  <w:p w14:paraId="37D951C8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Vadītājas vietniece izglītības jomā </w:t>
            </w:r>
          </w:p>
          <w:p w14:paraId="27233934" w14:textId="77777777" w:rsidR="003F7A8D" w:rsidRDefault="003F7A8D"/>
        </w:tc>
      </w:tr>
      <w:tr w:rsidR="003F7A8D" w14:paraId="149DA5C2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6BC6" w14:textId="77777777" w:rsidR="003F7A8D" w:rsidRDefault="007945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Izstrādāt izglītojamā mācību sasniegumu vērtēšanas kārtību.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600C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9363" w14:textId="77777777" w:rsidR="003F7A8D" w:rsidRDefault="003F7A8D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0D71" w14:textId="77777777" w:rsidR="003F7A8D" w:rsidRDefault="003F7A8D"/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5EAC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  <w:p w14:paraId="65C7D648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Vadītājas vietniece izglītības jomā </w:t>
            </w:r>
          </w:p>
          <w:p w14:paraId="3E747447" w14:textId="77777777" w:rsidR="003F7A8D" w:rsidRDefault="003F7A8D"/>
        </w:tc>
      </w:tr>
      <w:tr w:rsidR="003F7A8D" w14:paraId="7447F27B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AE68" w14:textId="77777777" w:rsidR="003F7A8D" w:rsidRDefault="007945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Izstrādāt izglītojamo mācību sasniegumu vērtēšanas kartes.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CF0E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2EEA" w14:textId="77777777" w:rsidR="003F7A8D" w:rsidRDefault="003F7A8D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B741" w14:textId="77777777" w:rsidR="003F7A8D" w:rsidRDefault="003F7A8D"/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EFD6" w14:textId="77777777" w:rsidR="003F7A8D" w:rsidRDefault="00794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Metodiskā komisija </w:t>
            </w:r>
          </w:p>
          <w:p w14:paraId="452AB990" w14:textId="77777777" w:rsidR="003F7A8D" w:rsidRDefault="00794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Vadītājas vietniece izglītības jomā </w:t>
            </w:r>
          </w:p>
          <w:p w14:paraId="131DAB79" w14:textId="77777777" w:rsidR="003F7A8D" w:rsidRDefault="003F7A8D"/>
        </w:tc>
      </w:tr>
      <w:tr w:rsidR="003F7A8D" w14:paraId="772DEB82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5B5D" w14:textId="77777777" w:rsidR="003F7A8D" w:rsidRDefault="007945B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Īstenot obligātā mācību satura plānošanu kā integrētas mācības par aktuālu tematu periodam, ne īsākam par vienu mēnesi.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A9DF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947F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A6BB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F833" w14:textId="77777777" w:rsidR="003F7A8D" w:rsidRDefault="00794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Vadītājas vietniece izglītības jomā </w:t>
            </w:r>
          </w:p>
          <w:p w14:paraId="6F039311" w14:textId="77777777" w:rsidR="003F7A8D" w:rsidRDefault="00794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Pedagogi</w:t>
            </w:r>
          </w:p>
        </w:tc>
      </w:tr>
      <w:tr w:rsidR="003F7A8D" w14:paraId="05A31D76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CFA4" w14:textId="77777777" w:rsidR="003F7A8D" w:rsidRDefault="007945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Piesaistīt speciālistus (psihologs, speciālais pedagogs) darbam ar bērniem ar speciālām vajadzībām.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9255" w14:textId="77777777" w:rsidR="003F7A8D" w:rsidRDefault="003F7A8D">
            <w:pPr>
              <w:jc w:val="center"/>
            </w:pPr>
          </w:p>
          <w:p w14:paraId="376C92DB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BC71" w14:textId="77777777" w:rsidR="003F7A8D" w:rsidRDefault="003F7A8D">
            <w:pPr>
              <w:jc w:val="center"/>
            </w:pPr>
          </w:p>
          <w:p w14:paraId="5D2C0F92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29AE" w14:textId="77777777" w:rsidR="003F7A8D" w:rsidRDefault="003F7A8D">
            <w:pPr>
              <w:jc w:val="center"/>
            </w:pPr>
          </w:p>
          <w:p w14:paraId="7D71E9A6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85CF" w14:textId="77777777" w:rsidR="003F7A8D" w:rsidRDefault="007945B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Vadītāja</w:t>
            </w:r>
          </w:p>
        </w:tc>
      </w:tr>
    </w:tbl>
    <w:p w14:paraId="5DADE160" w14:textId="77777777" w:rsidR="003F7A8D" w:rsidRDefault="003F7A8D"/>
    <w:p w14:paraId="72AC11D7" w14:textId="77777777" w:rsidR="003F7A8D" w:rsidRDefault="003F7A8D"/>
    <w:p w14:paraId="4E354982" w14:textId="77777777" w:rsidR="003F7A8D" w:rsidRDefault="003F7A8D"/>
    <w:p w14:paraId="6D51E959" w14:textId="77777777" w:rsidR="003F7A8D" w:rsidRDefault="003F7A8D"/>
    <w:tbl>
      <w:tblPr>
        <w:tblStyle w:val="a2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6"/>
        <w:gridCol w:w="296"/>
        <w:gridCol w:w="850"/>
        <w:gridCol w:w="851"/>
        <w:gridCol w:w="850"/>
        <w:gridCol w:w="3169"/>
      </w:tblGrid>
      <w:tr w:rsidR="003F7A8D" w14:paraId="57A47E8A" w14:textId="77777777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F576" w14:textId="77777777" w:rsidR="003F7A8D" w:rsidRDefault="007945B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Pamatjoma</w:t>
            </w:r>
          </w:p>
        </w:tc>
        <w:tc>
          <w:tcPr>
            <w:tcW w:w="6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B312" w14:textId="77777777" w:rsidR="003F7A8D" w:rsidRDefault="003F7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3"/>
              <w:tblW w:w="3322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322"/>
            </w:tblGrid>
            <w:tr w:rsidR="003F7A8D" w14:paraId="563F8081" w14:textId="77777777">
              <w:trPr>
                <w:trHeight w:val="109"/>
              </w:trPr>
              <w:tc>
                <w:tcPr>
                  <w:tcW w:w="3322" w:type="dxa"/>
                </w:tcPr>
                <w:p w14:paraId="13FC6F1E" w14:textId="77777777" w:rsidR="003F7A8D" w:rsidRDefault="007945BA">
                  <w:pPr>
                    <w:spacing w:after="0" w:line="254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VĒRTĒŠANA KĀ MĀCĪBU PROCESA SASTĀVDAĻA</w:t>
                  </w:r>
                </w:p>
              </w:tc>
            </w:tr>
          </w:tbl>
          <w:p w14:paraId="5D31B974" w14:textId="77777777" w:rsidR="003F7A8D" w:rsidRDefault="003F7A8D"/>
        </w:tc>
      </w:tr>
      <w:tr w:rsidR="003F7A8D" w14:paraId="2BA1CE68" w14:textId="77777777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6772" w14:textId="77777777" w:rsidR="003F7A8D" w:rsidRDefault="007945BA"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Prioritāte</w:t>
            </w:r>
          </w:p>
        </w:tc>
        <w:tc>
          <w:tcPr>
            <w:tcW w:w="6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6F29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Vērtēšanas sistēmas pilnveide.</w:t>
            </w:r>
          </w:p>
          <w:p w14:paraId="3C7D3D34" w14:textId="77777777" w:rsidR="003F7A8D" w:rsidRDefault="003F7A8D"/>
        </w:tc>
      </w:tr>
      <w:tr w:rsidR="003F7A8D" w14:paraId="0BE02A3B" w14:textId="77777777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2F70" w14:textId="77777777" w:rsidR="003F7A8D" w:rsidRDefault="007945B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Mērķis</w:t>
            </w:r>
          </w:p>
        </w:tc>
        <w:tc>
          <w:tcPr>
            <w:tcW w:w="6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DCB8" w14:textId="77777777" w:rsidR="003F7A8D" w:rsidRDefault="007945B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 vienotu vērtēšanas kārtību iestādē.</w:t>
            </w:r>
          </w:p>
        </w:tc>
      </w:tr>
      <w:tr w:rsidR="003F7A8D" w14:paraId="233EA884" w14:textId="77777777"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D36E" w14:textId="77777777" w:rsidR="003F7A8D" w:rsidRDefault="007945B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Novērtēšanas kritēriji</w:t>
            </w:r>
          </w:p>
          <w:p w14:paraId="4D7BED11" w14:textId="77777777" w:rsidR="003F7A8D" w:rsidRDefault="007945BA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Izstrādāta kārtība izglītojamo mācību sasniegumu vērtēšanai atbilstoši valsts pirmsskolas izglītības vadlīnijās noteiktajiem pirmsskolas izglītības vērtēšanas pamatprincipiem.</w:t>
            </w:r>
          </w:p>
          <w:p w14:paraId="2642714E" w14:textId="77777777" w:rsidR="003F7A8D" w:rsidRDefault="007945BA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Izveidotas kartes izglītojamo mācību sasniegumu vērtēšanai, ievērojot mācību jomā noteiktos plānotos sasniedzamos rezultātus.</w:t>
            </w:r>
          </w:p>
          <w:p w14:paraId="5E0185CA" w14:textId="77777777" w:rsidR="003F7A8D" w:rsidRDefault="007945BA">
            <w:pPr>
              <w:numPr>
                <w:ilvl w:val="0"/>
                <w:numId w:val="4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EFEFE"/>
              </w:rPr>
              <w:t xml:space="preserve">Pedagogi tiešsaistes sistēmā </w:t>
            </w:r>
            <w:hyperlink r:id="rId11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  <w:shd w:val="clear" w:color="auto" w:fill="FEFEFE"/>
                </w:rPr>
                <w:t>www.eliis.lv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u w:val="single"/>
                <w:shd w:val="clear" w:color="auto" w:fill="FEFEF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hd w:val="clear" w:color="auto" w:fill="FEFEFE"/>
              </w:rPr>
              <w:t xml:space="preserve">veic izglītojamo mācību sasniegumu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EFEFE"/>
              </w:rPr>
              <w:t>izvērtējumu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EFEFE"/>
              </w:rPr>
              <w:t>.</w:t>
            </w:r>
          </w:p>
          <w:p w14:paraId="7B768905" w14:textId="77777777" w:rsidR="003F7A8D" w:rsidRDefault="007945BA">
            <w:pPr>
              <w:numPr>
                <w:ilvl w:val="0"/>
                <w:numId w:val="4"/>
              </w:num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EFEFE"/>
              </w:rPr>
              <w:t>Izglītojamie prot veikt sava darba pašvērtējumu.</w:t>
            </w:r>
          </w:p>
          <w:p w14:paraId="0D738193" w14:textId="77777777" w:rsidR="003F7A8D" w:rsidRDefault="003F7A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color w:val="000000"/>
              </w:rPr>
            </w:pPr>
          </w:p>
        </w:tc>
      </w:tr>
      <w:tr w:rsidR="003F7A8D" w14:paraId="0F09BD44" w14:textId="77777777"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87B3" w14:textId="77777777" w:rsidR="003F7A8D" w:rsidRDefault="007945BA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Ieviešanas gaita</w:t>
            </w:r>
          </w:p>
        </w:tc>
      </w:tr>
      <w:tr w:rsidR="003F7A8D" w14:paraId="09A09A1C" w14:textId="77777777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8803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984E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2019./</w:t>
            </w:r>
          </w:p>
          <w:p w14:paraId="1A73D18A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2020.</w:t>
            </w:r>
          </w:p>
          <w:p w14:paraId="683A4F81" w14:textId="77777777" w:rsidR="003F7A8D" w:rsidRDefault="007945B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06CB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2020./</w:t>
            </w:r>
          </w:p>
          <w:p w14:paraId="1556680D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2021.</w:t>
            </w:r>
          </w:p>
          <w:p w14:paraId="2EE26715" w14:textId="77777777" w:rsidR="003F7A8D" w:rsidRDefault="007945B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587C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2021./</w:t>
            </w:r>
          </w:p>
          <w:p w14:paraId="1BE46E4E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14:paraId="25687756" w14:textId="77777777" w:rsidR="003F7A8D" w:rsidRDefault="007945B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DF48" w14:textId="77777777" w:rsidR="003F7A8D" w:rsidRDefault="007945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Atbildīgais</w:t>
            </w:r>
          </w:p>
        </w:tc>
      </w:tr>
      <w:tr w:rsidR="003F7A8D" w14:paraId="298B8A20" w14:textId="77777777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EC8D" w14:textId="77777777" w:rsidR="003F7A8D" w:rsidRDefault="007945BA">
            <w:pPr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Izstrādāt izglītojamā mācību sasniegumu vērtēšanas kārtību.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C8E4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D3C7" w14:textId="77777777" w:rsidR="003F7A8D" w:rsidRDefault="003F7A8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6A5B" w14:textId="77777777" w:rsidR="003F7A8D" w:rsidRDefault="003F7A8D"/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28EF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  <w:p w14:paraId="5A4F26AC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Vadītājas vietniece izglītības jomā </w:t>
            </w:r>
          </w:p>
        </w:tc>
      </w:tr>
      <w:tr w:rsidR="003F7A8D" w14:paraId="05A6518F" w14:textId="77777777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A7D8" w14:textId="77777777" w:rsidR="003F7A8D" w:rsidRDefault="007945BA">
            <w:pPr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Izstrādāt izglītojamo mācību sasniegumu vērtēšanas kritērijus.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E87B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7673" w14:textId="77777777" w:rsidR="003F7A8D" w:rsidRDefault="007945BA">
            <w: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E35B" w14:textId="77777777" w:rsidR="003F7A8D" w:rsidRDefault="003F7A8D"/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0223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Metodiskā komisija</w:t>
            </w:r>
          </w:p>
          <w:p w14:paraId="5845B7BA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Vadītājas vietniece izglītības jomā </w:t>
            </w:r>
          </w:p>
        </w:tc>
      </w:tr>
      <w:tr w:rsidR="003F7A8D" w14:paraId="2F10A442" w14:textId="77777777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9F82" w14:textId="77777777" w:rsidR="003F7A8D" w:rsidRDefault="007945B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Pedagoģiskā procesa diferenciācija un individualizācija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1FC9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2886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99F6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40D0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</w:t>
            </w:r>
          </w:p>
          <w:p w14:paraId="30B87296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Vadītājas vietniece izglītības jomā </w:t>
            </w:r>
          </w:p>
        </w:tc>
      </w:tr>
      <w:tr w:rsidR="003F7A8D" w14:paraId="006ECE3E" w14:textId="77777777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418F" w14:textId="77777777" w:rsidR="003F7A8D" w:rsidRDefault="007945B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Izglītojamo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pašvērtēšanas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prasmju pilnveidošana.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CCA9" w14:textId="77777777" w:rsidR="003F7A8D" w:rsidRDefault="003F7A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54B3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20AF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A241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</w:t>
            </w:r>
          </w:p>
          <w:p w14:paraId="2D0E78CC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Vadītājas vietniece izglītības jomā </w:t>
            </w:r>
          </w:p>
          <w:p w14:paraId="1F3CF424" w14:textId="77777777" w:rsidR="003F7A8D" w:rsidRDefault="003F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A8D" w14:paraId="3CC99883" w14:textId="77777777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C6BD" w14:textId="77777777" w:rsidR="003F7A8D" w:rsidRDefault="007945B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Organizēt pieredzes apmaiņas braucienus uz pirmsskolas  izglītības iestādēm, lai iepazītos ar vērtēšanas procesa labās prakses piemēriem.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0C91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D5B0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B7EC" w14:textId="77777777" w:rsidR="003F7A8D" w:rsidRDefault="003F7A8D"/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C3A7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Vadītājas vietniece izglītības jomā </w:t>
            </w:r>
          </w:p>
          <w:p w14:paraId="3D59E597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</w:tc>
      </w:tr>
      <w:tr w:rsidR="003F7A8D" w14:paraId="33BA2320" w14:textId="77777777"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BE72" w14:textId="77777777" w:rsidR="003F7A8D" w:rsidRDefault="007945BA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Pilnveidot pirmsskolas pedagogu vērtēšanas kompetenci, dažādojot sasniegumu vērtēšanas veidus un paņēmienus,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lai veicinātu bērnu mācīšanās motivāciju.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E19F" w14:textId="77777777" w:rsidR="003F7A8D" w:rsidRDefault="007945BA">
            <w:r>
              <w:lastRenderedPageBreak/>
              <w:t>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722C" w14:textId="77777777" w:rsidR="003F7A8D" w:rsidRDefault="007945BA">
            <w:r>
              <w:t>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BA8E" w14:textId="77777777" w:rsidR="003F7A8D" w:rsidRDefault="007945BA">
            <w:r>
              <w:t>v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B8BF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Vadītājas vietniece izglītības jomā</w:t>
            </w:r>
          </w:p>
          <w:p w14:paraId="6DBF4516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</w:t>
            </w:r>
          </w:p>
          <w:p w14:paraId="5DCA44B1" w14:textId="77777777" w:rsidR="003F7A8D" w:rsidRDefault="003F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260E3" w14:textId="77777777" w:rsidR="003F7A8D" w:rsidRDefault="003F7A8D"/>
    <w:p w14:paraId="35ABAB46" w14:textId="77777777" w:rsidR="003F7A8D" w:rsidRDefault="003F7A8D"/>
    <w:tbl>
      <w:tblPr>
        <w:tblStyle w:val="a4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825"/>
        <w:gridCol w:w="870"/>
        <w:gridCol w:w="870"/>
        <w:gridCol w:w="3581"/>
      </w:tblGrid>
      <w:tr w:rsidR="003F7A8D" w14:paraId="7C041A0B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668DC" w14:textId="77777777" w:rsidR="003F7A8D" w:rsidRDefault="007945B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Pamatjoma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7DE3" w14:textId="77777777" w:rsidR="003F7A8D" w:rsidRDefault="003F7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5"/>
              <w:tblW w:w="3322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322"/>
            </w:tblGrid>
            <w:tr w:rsidR="003F7A8D" w14:paraId="6C334969" w14:textId="77777777">
              <w:trPr>
                <w:trHeight w:val="109"/>
              </w:trPr>
              <w:tc>
                <w:tcPr>
                  <w:tcW w:w="3322" w:type="dxa"/>
                </w:tcPr>
                <w:p w14:paraId="4BC74F9F" w14:textId="77777777" w:rsidR="003F7A8D" w:rsidRDefault="007945B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ATBALSTS IZGLĪTOJAMIEM </w:t>
                  </w:r>
                </w:p>
                <w:tbl>
                  <w:tblPr>
                    <w:tblStyle w:val="a6"/>
                    <w:tblW w:w="236" w:type="dxa"/>
                    <w:tblInd w:w="0" w:type="dxa"/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50"/>
                  </w:tblGrid>
                  <w:tr w:rsidR="003F7A8D" w14:paraId="7EAA08FA" w14:textId="77777777">
                    <w:trPr>
                      <w:trHeight w:val="109"/>
                    </w:trPr>
                    <w:tc>
                      <w:tcPr>
                        <w:tcW w:w="236" w:type="dxa"/>
                      </w:tcPr>
                      <w:p w14:paraId="38465EA7" w14:textId="77777777" w:rsidR="003F7A8D" w:rsidRDefault="003F7A8D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after="0" w:line="254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C2756A1" w14:textId="77777777" w:rsidR="003F7A8D" w:rsidRDefault="003F7A8D">
                  <w:pPr>
                    <w:spacing w:after="0" w:line="254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069422B4" w14:textId="77777777" w:rsidR="003F7A8D" w:rsidRDefault="003F7A8D"/>
        </w:tc>
      </w:tr>
      <w:tr w:rsidR="003F7A8D" w14:paraId="44EEC196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2337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Prioritāte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BB56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Atbalsts audzēkņu individuālajām vajadzībām.</w:t>
            </w:r>
          </w:p>
        </w:tc>
      </w:tr>
      <w:tr w:rsidR="003F7A8D" w14:paraId="2923EA35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6E30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Mērķis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E0FC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Sniegt palīdzību katram izglītojamajam atbilstoši viņa vajadzībai un pēc nepieciešamības.</w:t>
            </w:r>
          </w:p>
        </w:tc>
      </w:tr>
      <w:tr w:rsidR="003F7A8D" w14:paraId="36B1A30F" w14:textId="77777777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B1BE" w14:textId="77777777" w:rsidR="003F7A8D" w:rsidRDefault="00794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Novērtēšanas kritēriji</w:t>
            </w:r>
          </w:p>
          <w:p w14:paraId="6A9BB298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Izglītojamais ir drošs, patstāvīgs un zinātkārs.</w:t>
            </w:r>
          </w:p>
          <w:p w14:paraId="721F529F" w14:textId="77777777" w:rsidR="003F7A8D" w:rsidRDefault="003F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A8D" w14:paraId="61E8EF3E" w14:textId="77777777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55AF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Ieviešanas gaita</w:t>
            </w:r>
          </w:p>
        </w:tc>
      </w:tr>
      <w:tr w:rsidR="003F7A8D" w14:paraId="0858761E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011A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2BA5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2019./</w:t>
            </w:r>
          </w:p>
          <w:p w14:paraId="467933AE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2020.</w:t>
            </w:r>
          </w:p>
          <w:p w14:paraId="32C072C7" w14:textId="77777777" w:rsidR="003F7A8D" w:rsidRDefault="007945B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0A98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2020./</w:t>
            </w:r>
          </w:p>
          <w:p w14:paraId="48A33BF0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2021.</w:t>
            </w:r>
          </w:p>
          <w:p w14:paraId="393F5468" w14:textId="77777777" w:rsidR="003F7A8D" w:rsidRDefault="007945B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FB0A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2021./</w:t>
            </w:r>
          </w:p>
          <w:p w14:paraId="0DCC7FA2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14:paraId="79492AE3" w14:textId="77777777" w:rsidR="003F7A8D" w:rsidRDefault="007945B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39C9" w14:textId="77777777" w:rsidR="003F7A8D" w:rsidRDefault="007945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Atbildīgais</w:t>
            </w:r>
          </w:p>
        </w:tc>
      </w:tr>
      <w:tr w:rsidR="003F7A8D" w14:paraId="4801E233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02D0" w14:textId="77777777" w:rsidR="003F7A8D" w:rsidRDefault="007945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Sniegt atbalstu emocionāli jūtīgiem un agresīviem bērniem.</w:t>
            </w:r>
          </w:p>
          <w:p w14:paraId="6250BBF4" w14:textId="77777777" w:rsidR="003F7A8D" w:rsidRDefault="003F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6A0A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D8C7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0749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4FD0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Atbalsta komandas speciālisti.</w:t>
            </w:r>
          </w:p>
          <w:p w14:paraId="6B4EC5A9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</w:t>
            </w:r>
          </w:p>
        </w:tc>
      </w:tr>
      <w:tr w:rsidR="003F7A8D" w14:paraId="69FC21F7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9779" w14:textId="77777777" w:rsidR="003F7A8D" w:rsidRDefault="007945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Organizēt izglītojošas lekcijas iestādes darbiniekiem un vecākiem psihologa vadībā.</w:t>
            </w:r>
          </w:p>
          <w:p w14:paraId="0772A160" w14:textId="77777777" w:rsidR="003F7A8D" w:rsidRDefault="003F7A8D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9DFD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E302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6D04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E926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Iestādes psihologs</w:t>
            </w:r>
          </w:p>
          <w:p w14:paraId="3E424792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  <w:p w14:paraId="0FC0940B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Vadītājas vietniece izglītības jomā</w:t>
            </w:r>
          </w:p>
        </w:tc>
      </w:tr>
      <w:tr w:rsidR="003F7A8D" w14:paraId="721E4254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F4DF" w14:textId="77777777" w:rsidR="003F7A8D" w:rsidRDefault="007945B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Turpināt pilnveidot darbu ar pašvaldības sociālā centra speciālistiem.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D751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2322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879F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C869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</w:tc>
      </w:tr>
      <w:tr w:rsidR="003F7A8D" w14:paraId="4D04702F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76B9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Turpināt pilnveidot preventīvos pasākumus bērnu medicīniskās aprūpes, veselības, ēdināšanas un higiēnas jomās.</w:t>
            </w:r>
          </w:p>
          <w:p w14:paraId="6A4E4164" w14:textId="77777777" w:rsidR="003F7A8D" w:rsidRDefault="003F7A8D"/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7D48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18D5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8FE0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5ED0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Iestādes medmāsa.</w:t>
            </w:r>
          </w:p>
          <w:p w14:paraId="6719349E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Sporta skolotāja</w:t>
            </w:r>
          </w:p>
        </w:tc>
      </w:tr>
    </w:tbl>
    <w:p w14:paraId="3E508C4C" w14:textId="77777777" w:rsidR="003F7A8D" w:rsidRDefault="003F7A8D"/>
    <w:p w14:paraId="3323158E" w14:textId="77777777" w:rsidR="003F7A8D" w:rsidRDefault="003F7A8D"/>
    <w:p w14:paraId="63FEA92C" w14:textId="77777777" w:rsidR="003F7A8D" w:rsidRDefault="003F7A8D"/>
    <w:p w14:paraId="3BACECDA" w14:textId="77777777" w:rsidR="003F7A8D" w:rsidRDefault="007945BA">
      <w:r>
        <w:br w:type="page"/>
      </w:r>
    </w:p>
    <w:tbl>
      <w:tblPr>
        <w:tblStyle w:val="a7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825"/>
        <w:gridCol w:w="870"/>
        <w:gridCol w:w="870"/>
        <w:gridCol w:w="3581"/>
      </w:tblGrid>
      <w:tr w:rsidR="003F7A8D" w14:paraId="0AFF7078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484D" w14:textId="77777777" w:rsidR="003F7A8D" w:rsidRDefault="007945B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Pamatjoma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9B65" w14:textId="77777777" w:rsidR="003F7A8D" w:rsidRDefault="003F7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8"/>
              <w:tblW w:w="3322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322"/>
            </w:tblGrid>
            <w:tr w:rsidR="003F7A8D" w14:paraId="0B78CC52" w14:textId="77777777">
              <w:trPr>
                <w:trHeight w:val="109"/>
              </w:trPr>
              <w:tc>
                <w:tcPr>
                  <w:tcW w:w="3322" w:type="dxa"/>
                </w:tcPr>
                <w:p w14:paraId="45EF6169" w14:textId="77777777" w:rsidR="003F7A8D" w:rsidRDefault="007945BA">
                  <w:pPr>
                    <w:spacing w:after="0" w:line="254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IESTĀDES  VIDE</w:t>
                  </w:r>
                </w:p>
              </w:tc>
            </w:tr>
          </w:tbl>
          <w:p w14:paraId="34430ABB" w14:textId="77777777" w:rsidR="003F7A8D" w:rsidRDefault="003F7A8D"/>
        </w:tc>
      </w:tr>
      <w:tr w:rsidR="003F7A8D" w14:paraId="18C1951C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587B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Prioritāte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1297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Iestādes mikroklimata un fiziskās vides uzlabošana.</w:t>
            </w:r>
          </w:p>
          <w:p w14:paraId="6EE315A0" w14:textId="77777777" w:rsidR="003F7A8D" w:rsidRDefault="003F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A8D" w14:paraId="649DA07B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21EC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Mērķis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30E6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Veidot labvēlīgas, uz savstarpējās cieņas balstītas attiecības visos sadarbības līmeņos.</w:t>
            </w:r>
          </w:p>
          <w:p w14:paraId="77CCE368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Iesaistīt darbiniekus un vecākus estētiskas, drošas  un attīstošas vides veidošanā.</w:t>
            </w:r>
          </w:p>
          <w:p w14:paraId="0A3D16BA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Labiekārtot sporta laukumu un grupu laukumus. Izveidot trasi riteņbraukšanai.</w:t>
            </w:r>
          </w:p>
        </w:tc>
      </w:tr>
      <w:tr w:rsidR="003F7A8D" w14:paraId="7AFE923B" w14:textId="77777777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7065" w14:textId="77777777" w:rsidR="003F7A8D" w:rsidRDefault="00794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Novērtēšanas kritēriji</w:t>
            </w:r>
          </w:p>
          <w:p w14:paraId="5A3E80C5" w14:textId="77777777" w:rsidR="003F7A8D" w:rsidRDefault="007945BA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Kolektīva saliedēšanas pasākumu organizēšana.</w:t>
            </w:r>
          </w:p>
          <w:p w14:paraId="2ADEFA9B" w14:textId="77777777" w:rsidR="003F7A8D" w:rsidRDefault="007945BA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Pasākumu organizēšana, iesaistot izglītojamos, vecākus, darbiniekus.</w:t>
            </w:r>
          </w:p>
          <w:p w14:paraId="4740DB82" w14:textId="77777777" w:rsidR="003F7A8D" w:rsidRDefault="007945BA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Apkopoti priekšlikumi iestādes laukumu labiekārtošanai.</w:t>
            </w:r>
          </w:p>
          <w:p w14:paraId="1E31E3D8" w14:textId="77777777" w:rsidR="003F7A8D" w:rsidRDefault="007945BA">
            <w:pPr>
              <w:numPr>
                <w:ilvl w:val="0"/>
                <w:numId w:val="2"/>
              </w:num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Izveidots plāns sporta laukuma un grupu laukumu labiekārtošanai. Pakāpeniski tiek veikta laukumu labiekārtošana atbilstoši izstrādātajam plānam.</w:t>
            </w:r>
          </w:p>
        </w:tc>
      </w:tr>
      <w:tr w:rsidR="003F7A8D" w14:paraId="2372077A" w14:textId="77777777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ED8D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Ieviešanas gaita</w:t>
            </w:r>
          </w:p>
        </w:tc>
      </w:tr>
      <w:tr w:rsidR="003F7A8D" w14:paraId="4BD199EF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59135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9FCE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2019./</w:t>
            </w:r>
          </w:p>
          <w:p w14:paraId="462F7DD9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2020.</w:t>
            </w:r>
          </w:p>
          <w:p w14:paraId="26FBC9C5" w14:textId="77777777" w:rsidR="003F7A8D" w:rsidRDefault="007945B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5F89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2020./</w:t>
            </w:r>
          </w:p>
          <w:p w14:paraId="38F5E3DC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2021.</w:t>
            </w:r>
          </w:p>
          <w:p w14:paraId="4C3347A3" w14:textId="77777777" w:rsidR="003F7A8D" w:rsidRDefault="007945B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1473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2021./</w:t>
            </w:r>
          </w:p>
          <w:p w14:paraId="292D709F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14:paraId="4F464C5E" w14:textId="77777777" w:rsidR="003F7A8D" w:rsidRDefault="007945B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8C5C" w14:textId="77777777" w:rsidR="003F7A8D" w:rsidRDefault="007945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Atbildīgais</w:t>
            </w:r>
          </w:p>
        </w:tc>
      </w:tr>
      <w:tr w:rsidR="003F7A8D" w14:paraId="76B1C386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50F9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Kolektīva saliedēšanas pasākumu organizēšana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308F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9819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A8C2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04BA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  <w:p w14:paraId="75591CC6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Darbinieki</w:t>
            </w:r>
          </w:p>
        </w:tc>
      </w:tr>
      <w:tr w:rsidR="003F7A8D" w14:paraId="335C47B6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E597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Turpināt organizēt kopīgus pasākumus izglītojamiem, vecākiem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99B6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BC60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7FE0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756A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  <w:p w14:paraId="73CD3075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Vadītājas vietniece izglītības jautājumos</w:t>
            </w:r>
          </w:p>
          <w:p w14:paraId="21C8E740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</w:t>
            </w:r>
          </w:p>
        </w:tc>
      </w:tr>
      <w:tr w:rsidR="003F7A8D" w14:paraId="1167F095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D333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Sētas nomaiņa gar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Mežparku</w:t>
            </w:r>
            <w:proofErr w:type="spellEnd"/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53AC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C8F8" w14:textId="77777777" w:rsidR="003F7A8D" w:rsidRDefault="003F7A8D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C9FA" w14:textId="77777777" w:rsidR="003F7A8D" w:rsidRDefault="003F7A8D">
            <w:pPr>
              <w:jc w:val="center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6DA3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  <w:p w14:paraId="23DDDCAF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Saimniecības pārzine</w:t>
            </w:r>
          </w:p>
        </w:tc>
      </w:tr>
      <w:tr w:rsidR="003F7A8D" w14:paraId="002A1855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30C9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Tualetes telpas remonts pagrabstāvā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72C0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0085" w14:textId="77777777" w:rsidR="003F7A8D" w:rsidRDefault="003F7A8D"/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E72E" w14:textId="77777777" w:rsidR="003F7A8D" w:rsidRDefault="003F7A8D"/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82A9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  <w:p w14:paraId="56867B03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Saimniecības pārzine</w:t>
            </w:r>
          </w:p>
        </w:tc>
      </w:tr>
      <w:tr w:rsidR="003F7A8D" w14:paraId="7FF6D2A1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1A1E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Āra laukuma ierīču uzstādīšana Pūcītes skoliņas/Vinnija Pūka grupas laukumā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D54E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E27C" w14:textId="77777777" w:rsidR="003F7A8D" w:rsidRDefault="003F7A8D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7E06" w14:textId="77777777" w:rsidR="003F7A8D" w:rsidRDefault="003F7A8D">
            <w:pPr>
              <w:jc w:val="center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70E3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  <w:p w14:paraId="0838A3F6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Saimniecības pārzine</w:t>
            </w:r>
          </w:p>
        </w:tc>
      </w:tr>
      <w:tr w:rsidR="003F7A8D" w14:paraId="4E7804F0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6885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Dabas izziņas takas projektēšana un  izveide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7DDF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BFC2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56F6" w14:textId="77777777" w:rsidR="003F7A8D" w:rsidRDefault="003F7A8D">
            <w:pPr>
              <w:jc w:val="center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DAE7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  <w:p w14:paraId="6971D151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Vadītājas vietniece izglītības jomā</w:t>
            </w:r>
          </w:p>
        </w:tc>
      </w:tr>
      <w:tr w:rsidR="003F7A8D" w14:paraId="3CCB012E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5655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Sporta laukuma un grupu laukumu projekta izstrāde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F157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7730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4B85" w14:textId="77777777" w:rsidR="003F7A8D" w:rsidRDefault="003F7A8D">
            <w:pPr>
              <w:jc w:val="center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1A6A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  <w:p w14:paraId="43A219F7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Saimniecības pārzine</w:t>
            </w:r>
          </w:p>
        </w:tc>
      </w:tr>
      <w:tr w:rsidR="003F7A8D" w14:paraId="4F61D963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237E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Vārtu nomaiņa uz Elites ielu un saimniecības daļā.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7430" w14:textId="77777777" w:rsidR="003F7A8D" w:rsidRDefault="003F7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1FFD" w14:textId="77777777" w:rsidR="003F7A8D" w:rsidRDefault="003F7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22D9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B4ED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  <w:p w14:paraId="1F63B6A0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Saimniecības pārzine</w:t>
            </w:r>
          </w:p>
        </w:tc>
      </w:tr>
    </w:tbl>
    <w:p w14:paraId="77DD8CD1" w14:textId="77777777" w:rsidR="003F7A8D" w:rsidRDefault="003F7A8D">
      <w:pPr>
        <w:rPr>
          <w:sz w:val="28"/>
          <w:szCs w:val="28"/>
        </w:rPr>
      </w:pPr>
    </w:p>
    <w:p w14:paraId="097036AC" w14:textId="77777777" w:rsidR="003F7A8D" w:rsidRDefault="007945BA">
      <w:pPr>
        <w:rPr>
          <w:sz w:val="28"/>
          <w:szCs w:val="28"/>
        </w:rPr>
      </w:pPr>
      <w:r>
        <w:br w:type="page"/>
      </w:r>
    </w:p>
    <w:tbl>
      <w:tblPr>
        <w:tblStyle w:val="a9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825"/>
        <w:gridCol w:w="870"/>
        <w:gridCol w:w="870"/>
        <w:gridCol w:w="3581"/>
      </w:tblGrid>
      <w:tr w:rsidR="003F7A8D" w14:paraId="180B2DFC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2AFE" w14:textId="77777777" w:rsidR="003F7A8D" w:rsidRDefault="007945B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Pamatjoma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2931" w14:textId="77777777" w:rsidR="003F7A8D" w:rsidRDefault="003F7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a"/>
              <w:tblW w:w="3322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322"/>
            </w:tblGrid>
            <w:tr w:rsidR="003F7A8D" w14:paraId="5B0576E8" w14:textId="77777777">
              <w:trPr>
                <w:trHeight w:val="109"/>
              </w:trPr>
              <w:tc>
                <w:tcPr>
                  <w:tcW w:w="3322" w:type="dxa"/>
                </w:tcPr>
                <w:p w14:paraId="20DD0B41" w14:textId="77777777" w:rsidR="003F7A8D" w:rsidRDefault="007945BA">
                  <w:pPr>
                    <w:spacing w:after="0" w:line="254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IESTĀDES  RESURSI</w:t>
                  </w:r>
                </w:p>
              </w:tc>
            </w:tr>
          </w:tbl>
          <w:p w14:paraId="7BAF8841" w14:textId="77777777" w:rsidR="003F7A8D" w:rsidRDefault="003F7A8D"/>
        </w:tc>
      </w:tr>
      <w:tr w:rsidR="003F7A8D" w14:paraId="62B166EF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E67F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Prioritāte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A10E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Iestādes intelektuālo resursu un materiāli tehniskās bāzes papildināšana un pilnveidošana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7A8D" w14:paraId="59F942A4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B84A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Mērķis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C414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iestādes pedagogi un darbinieki ceļ savu kvalifikāciju.</w:t>
            </w:r>
          </w:p>
          <w:p w14:paraId="33A6FAE6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Atjaunot un papildināt  mācību līdzekļus.</w:t>
            </w:r>
          </w:p>
          <w:p w14:paraId="27F415E9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Nodrošināt grupas ar  IKT.  </w:t>
            </w:r>
          </w:p>
        </w:tc>
      </w:tr>
      <w:tr w:rsidR="003F7A8D" w14:paraId="4451512D" w14:textId="77777777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73DB" w14:textId="77777777" w:rsidR="003F7A8D" w:rsidRDefault="00794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Novērtēšanas kritēriji</w:t>
            </w:r>
          </w:p>
          <w:p w14:paraId="702F7012" w14:textId="77777777" w:rsidR="003F7A8D" w:rsidRDefault="007945BA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Darbinieku piedalīšanās profesionālās pilnveides pasākumos (kursi, semināri, pieredzes apmaiņa).</w:t>
            </w:r>
          </w:p>
          <w:p w14:paraId="66EB68BC" w14:textId="77777777" w:rsidR="003F7A8D" w:rsidRDefault="007945BA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Darbinieku līdzvērtīga dalība iestādes mērķu un vīzijas sasniegšanā un iestādes vērtību aktualizēšanā.</w:t>
            </w:r>
          </w:p>
          <w:p w14:paraId="701DDA6C" w14:textId="77777777" w:rsidR="003F7A8D" w:rsidRDefault="007945BA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Iestādes vides uzlabojumi, materiālās bāzes papildinājumi.</w:t>
            </w:r>
          </w:p>
        </w:tc>
      </w:tr>
      <w:tr w:rsidR="003F7A8D" w14:paraId="778FBB47" w14:textId="77777777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1392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Ieviešanas gaita</w:t>
            </w:r>
          </w:p>
        </w:tc>
      </w:tr>
      <w:tr w:rsidR="003F7A8D" w14:paraId="32684904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7AB8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BC48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2019./</w:t>
            </w:r>
          </w:p>
          <w:p w14:paraId="15841563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2020.</w:t>
            </w:r>
          </w:p>
          <w:p w14:paraId="07353AEE" w14:textId="77777777" w:rsidR="003F7A8D" w:rsidRDefault="007945B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6646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2020./</w:t>
            </w:r>
          </w:p>
          <w:p w14:paraId="62BA4C8A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2021.</w:t>
            </w:r>
          </w:p>
          <w:p w14:paraId="2017446B" w14:textId="77777777" w:rsidR="003F7A8D" w:rsidRDefault="007945B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8122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2021./</w:t>
            </w:r>
          </w:p>
          <w:p w14:paraId="566EBB09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14:paraId="710A1F42" w14:textId="77777777" w:rsidR="003F7A8D" w:rsidRDefault="007945B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22C2" w14:textId="77777777" w:rsidR="003F7A8D" w:rsidRDefault="007945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Atbildīgais</w:t>
            </w:r>
          </w:p>
        </w:tc>
      </w:tr>
      <w:tr w:rsidR="003F7A8D" w14:paraId="5B9E7E6E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DE71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Darbinieku profesionālās pilnveides organizēšana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7388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2A7C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971D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F2A1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  <w:p w14:paraId="3423C738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Vadītājas vietniece izglītības jautājumos</w:t>
            </w:r>
          </w:p>
        </w:tc>
      </w:tr>
      <w:tr w:rsidR="003F7A8D" w14:paraId="485302D0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244D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Dalīšanās pieredzē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9A81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1C5C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B290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208A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  <w:p w14:paraId="2C5E535B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Vadītājas vietniece izglītības jautājumos</w:t>
            </w:r>
          </w:p>
          <w:p w14:paraId="39B0A266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Darbinieki</w:t>
            </w:r>
          </w:p>
        </w:tc>
      </w:tr>
      <w:tr w:rsidR="003F7A8D" w14:paraId="03C816D1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C4A6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Pieredzes apmaiņas braucieni, ēnošana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DB0A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D417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5ECF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E69F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</w:tc>
      </w:tr>
      <w:tr w:rsidR="003F7A8D" w14:paraId="59036E72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F41E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Portatīvo datoru iegāde grupu vajadzībām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F27A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E20C" w14:textId="77777777" w:rsidR="003F7A8D" w:rsidRDefault="003F7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B3F" w14:textId="77777777" w:rsidR="003F7A8D" w:rsidRDefault="003F7A8D"/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E784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</w:tc>
      </w:tr>
      <w:tr w:rsidR="003F7A8D" w14:paraId="7133B983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EDCB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Papildināt materiāltehnisko bāzi mūzikas zālē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718A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B172" w14:textId="77777777" w:rsidR="003F7A8D" w:rsidRDefault="003F7A8D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34FC" w14:textId="77777777" w:rsidR="003F7A8D" w:rsidRDefault="003F7A8D">
            <w:pPr>
              <w:jc w:val="center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87D5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</w:tc>
      </w:tr>
      <w:tr w:rsidR="003F7A8D" w14:paraId="79394648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CD33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Papildināt materiāltehnisko bāzi, iegādājoties āra apģērbu izglītojamiem un darbiniekiem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0C0B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FF20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5580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F866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</w:tc>
      </w:tr>
      <w:tr w:rsidR="003F7A8D" w14:paraId="38D09ED3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2135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Papildināt materiāltehnisko bāzi sporta zālē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BB35" w14:textId="77777777" w:rsidR="003F7A8D" w:rsidRDefault="003F7A8D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A8A3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3A86" w14:textId="77777777" w:rsidR="003F7A8D" w:rsidRDefault="003F7A8D">
            <w:pPr>
              <w:jc w:val="center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0131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</w:tc>
      </w:tr>
      <w:tr w:rsidR="003F7A8D" w14:paraId="50CF377E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DF51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 izveide mākslas/rokdarbu darbnīcas izveidei pagraba stāvā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F807" w14:textId="77777777" w:rsidR="003F7A8D" w:rsidRDefault="003F7A8D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D099" w14:textId="77777777" w:rsidR="003F7A8D" w:rsidRDefault="003F7A8D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64C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E6B3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</w:tc>
      </w:tr>
    </w:tbl>
    <w:p w14:paraId="3890CE24" w14:textId="77777777" w:rsidR="003F7A8D" w:rsidRDefault="003F7A8D">
      <w:pPr>
        <w:rPr>
          <w:sz w:val="28"/>
          <w:szCs w:val="28"/>
        </w:rPr>
      </w:pPr>
    </w:p>
    <w:p w14:paraId="26410E1A" w14:textId="77777777" w:rsidR="003F7A8D" w:rsidRDefault="007945B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tbl>
      <w:tblPr>
        <w:tblStyle w:val="ab"/>
        <w:tblW w:w="8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825"/>
        <w:gridCol w:w="870"/>
        <w:gridCol w:w="870"/>
        <w:gridCol w:w="3581"/>
      </w:tblGrid>
      <w:tr w:rsidR="003F7A8D" w14:paraId="2AE3B524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B8D0" w14:textId="77777777" w:rsidR="003F7A8D" w:rsidRDefault="007945BA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Pamatjoma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D455" w14:textId="77777777" w:rsidR="003F7A8D" w:rsidRDefault="003F7A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c"/>
              <w:tblW w:w="584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5846"/>
            </w:tblGrid>
            <w:tr w:rsidR="003F7A8D" w14:paraId="4A9460F9" w14:textId="77777777">
              <w:trPr>
                <w:trHeight w:val="109"/>
              </w:trPr>
              <w:tc>
                <w:tcPr>
                  <w:tcW w:w="5846" w:type="dxa"/>
                </w:tcPr>
                <w:p w14:paraId="035AB9BE" w14:textId="77777777" w:rsidR="003F7A8D" w:rsidRDefault="007945BA">
                  <w:pPr>
                    <w:spacing w:after="0" w:line="254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PIRMSSKOLAS DARBA ORGANIZĀCIJA, VADĪBA UN KVALITĀTES NODROŠINĀŠANA</w:t>
                  </w:r>
                </w:p>
              </w:tc>
            </w:tr>
          </w:tbl>
          <w:p w14:paraId="39591E14" w14:textId="77777777" w:rsidR="003F7A8D" w:rsidRDefault="003F7A8D"/>
        </w:tc>
      </w:tr>
      <w:tr w:rsidR="003F7A8D" w14:paraId="30DC373B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F1AD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Prioritāte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849D" w14:textId="77777777" w:rsidR="003F7A8D" w:rsidRDefault="007945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Veicināt komandas darba ieviešanu iestādes darbībā.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Pilnveidot iestādes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pašvērtēšanas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sistēmu. </w:t>
            </w:r>
          </w:p>
          <w:p w14:paraId="2A886429" w14:textId="77777777" w:rsidR="003F7A8D" w:rsidRDefault="007945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Pilnveidot personāla darba vērtēšanu un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pašvērtēšanu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774CBD" w14:textId="77777777" w:rsidR="003F7A8D" w:rsidRDefault="007945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Iesaistīt iestādes padomi attīstības plānošanā.</w:t>
            </w:r>
          </w:p>
          <w:p w14:paraId="74C7D250" w14:textId="77777777" w:rsidR="003F7A8D" w:rsidRDefault="003F7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A8D" w14:paraId="7BAF1E6C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A921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Mērķis</w:t>
            </w:r>
          </w:p>
        </w:tc>
        <w:tc>
          <w:tcPr>
            <w:tcW w:w="6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1089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 kvalitatīvu audzināšanas un izglītošanas darbu mūsdienīgā vidē.</w:t>
            </w:r>
          </w:p>
        </w:tc>
      </w:tr>
      <w:tr w:rsidR="003F7A8D" w14:paraId="7B592AC8" w14:textId="77777777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2074" w14:textId="77777777" w:rsidR="003F7A8D" w:rsidRDefault="007945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Novērtēšanas kritēriji</w:t>
            </w:r>
          </w:p>
          <w:p w14:paraId="12FCC880" w14:textId="77777777" w:rsidR="003F7A8D" w:rsidRDefault="007945BA">
            <w:pPr>
              <w:numPr>
                <w:ilvl w:val="0"/>
                <w:numId w:val="7"/>
              </w:num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Darbinieku piedalīšanās profesionālās pilnveides pasākumos (kursi, semināri, pieredzes apmaiņa).</w:t>
            </w:r>
          </w:p>
          <w:p w14:paraId="06A49F7C" w14:textId="77777777" w:rsidR="003F7A8D" w:rsidRDefault="007945BA">
            <w:pPr>
              <w:numPr>
                <w:ilvl w:val="0"/>
                <w:numId w:val="7"/>
              </w:num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Darbinieku līdzvērtīga dalība iestādes mērķu un vīzijas sasniegšanā un iestādes vērtību aktualizēšanā.</w:t>
            </w:r>
          </w:p>
          <w:p w14:paraId="7487085F" w14:textId="77777777" w:rsidR="003F7A8D" w:rsidRDefault="007945BA">
            <w:pPr>
              <w:numPr>
                <w:ilvl w:val="0"/>
                <w:numId w:val="7"/>
              </w:num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Iestādes vides uzlabojumi, materiālās bāzes papildinājumi.</w:t>
            </w:r>
          </w:p>
        </w:tc>
      </w:tr>
      <w:tr w:rsidR="003F7A8D" w14:paraId="5ABDFCC6" w14:textId="77777777"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27AE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Ieviešanas gaita</w:t>
            </w:r>
          </w:p>
        </w:tc>
      </w:tr>
      <w:tr w:rsidR="003F7A8D" w14:paraId="195D67A6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2B78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77E1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2019./</w:t>
            </w:r>
          </w:p>
          <w:p w14:paraId="5CE2D20C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2020.</w:t>
            </w:r>
          </w:p>
          <w:p w14:paraId="04A0F200" w14:textId="77777777" w:rsidR="003F7A8D" w:rsidRDefault="007945B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A319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2020./</w:t>
            </w:r>
          </w:p>
          <w:p w14:paraId="552DB94B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2021.</w:t>
            </w:r>
          </w:p>
          <w:p w14:paraId="562A4976" w14:textId="77777777" w:rsidR="003F7A8D" w:rsidRDefault="007945B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1E31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2021./</w:t>
            </w:r>
          </w:p>
          <w:p w14:paraId="56000DF9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2022.</w:t>
            </w:r>
          </w:p>
          <w:p w14:paraId="5B24F0EF" w14:textId="77777777" w:rsidR="003F7A8D" w:rsidRDefault="007945B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D4BF" w14:textId="77777777" w:rsidR="003F7A8D" w:rsidRDefault="007945B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Atbildīgais</w:t>
            </w:r>
          </w:p>
        </w:tc>
      </w:tr>
      <w:tr w:rsidR="003F7A8D" w14:paraId="3D9DCF4F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10FD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Darbinieku profesionālās pilnveides organizēšana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90E7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C357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96C8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36A5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  <w:p w14:paraId="6B7D366C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Vadītājas vietniece izglītības jautājumos</w:t>
            </w:r>
          </w:p>
        </w:tc>
      </w:tr>
      <w:tr w:rsidR="003F7A8D" w14:paraId="3745A00C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F020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Dalīšanās pieredzē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E113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93DC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1F6F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CE39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  <w:p w14:paraId="55A445EF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Vadītājas vietniece izglītības jautājumos</w:t>
            </w:r>
          </w:p>
          <w:p w14:paraId="1A1BCAF4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Darbinieki</w:t>
            </w:r>
          </w:p>
        </w:tc>
      </w:tr>
      <w:tr w:rsidR="003F7A8D" w14:paraId="6C9DD4A9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C90D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Pieredzes apmaiņas braucieni, ēnošana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9F49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89C4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DA4D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9B5B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</w:tc>
      </w:tr>
      <w:tr w:rsidR="003F7A8D" w14:paraId="7DCDCB59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5918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Portatīvo datoru iegāde grupu vajadzībām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D7BF" w14:textId="77777777" w:rsidR="003F7A8D" w:rsidRDefault="007945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6EC4" w14:textId="77777777" w:rsidR="003F7A8D" w:rsidRDefault="003F7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0768" w14:textId="77777777" w:rsidR="003F7A8D" w:rsidRDefault="003F7A8D"/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EF15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</w:tc>
      </w:tr>
      <w:tr w:rsidR="003F7A8D" w14:paraId="02367E89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038D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Papildināt materiāltehnisko bāzi mūzikas zālē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198F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348C" w14:textId="77777777" w:rsidR="003F7A8D" w:rsidRDefault="003F7A8D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E880" w14:textId="77777777" w:rsidR="003F7A8D" w:rsidRDefault="003F7A8D">
            <w:pPr>
              <w:jc w:val="center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6A44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</w:tc>
      </w:tr>
      <w:tr w:rsidR="003F7A8D" w14:paraId="0D36D377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FA59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Papildināt materiāltehnisko bāzi sporta zālē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2B75" w14:textId="77777777" w:rsidR="003F7A8D" w:rsidRDefault="003F7A8D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1379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FF57" w14:textId="77777777" w:rsidR="003F7A8D" w:rsidRDefault="003F7A8D">
            <w:pPr>
              <w:jc w:val="center"/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AC83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</w:tc>
      </w:tr>
      <w:tr w:rsidR="003F7A8D" w14:paraId="0C7B27B9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46B6" w14:textId="77777777" w:rsidR="003F7A8D" w:rsidRDefault="007945B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 izveide mākslas/rokdarbu darbnīcas izveidei pagraba stāvā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7CB9" w14:textId="77777777" w:rsidR="003F7A8D" w:rsidRDefault="003F7A8D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9F6B" w14:textId="77777777" w:rsidR="003F7A8D" w:rsidRDefault="003F7A8D">
            <w:pPr>
              <w:jc w:val="center"/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C063" w14:textId="77777777" w:rsidR="003F7A8D" w:rsidRDefault="007945BA">
            <w:pPr>
              <w:jc w:val="center"/>
            </w:pPr>
            <w:r>
              <w:t>v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5AD3" w14:textId="77777777" w:rsidR="003F7A8D" w:rsidRDefault="00794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Vadītāja</w:t>
            </w:r>
          </w:p>
        </w:tc>
      </w:tr>
    </w:tbl>
    <w:p w14:paraId="6BAF9A3A" w14:textId="77777777" w:rsidR="003F7A8D" w:rsidRDefault="003F7A8D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99E88F" w14:textId="39E59152" w:rsidR="003F7A8D" w:rsidRDefault="007945BA" w:rsidP="0087678C">
      <w:pPr>
        <w:spacing w:after="160" w:line="256" w:lineRule="auto"/>
        <w:ind w:right="-9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Priekuļu pirmsskolas izglītības iestādes “Mežmaliņa” vadītāja </w:t>
      </w:r>
      <w:r w:rsidR="0087678C">
        <w:rPr>
          <w:rFonts w:ascii="Times New Roman" w:eastAsia="Times New Roman" w:hAnsi="Times New Roman" w:cs="Times New Roman"/>
          <w:sz w:val="24"/>
          <w:szCs w:val="24"/>
        </w:rPr>
        <w:t xml:space="preserve">   (paraksts)</w:t>
      </w:r>
      <w:bookmarkStart w:id="1" w:name="_GoBack"/>
      <w:bookmarkEnd w:id="1"/>
      <w:r w:rsidR="0087678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Kristīna Bernāne</w:t>
      </w:r>
    </w:p>
    <w:p w14:paraId="487B90E9" w14:textId="77777777" w:rsidR="003F7A8D" w:rsidRDefault="003F7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73281D" w14:textId="77777777" w:rsidR="003F7A8D" w:rsidRDefault="003F7A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D6C8D6" w14:textId="77777777" w:rsidR="003F7A8D" w:rsidRDefault="003F7A8D"/>
    <w:sectPr w:rsidR="003F7A8D">
      <w:footerReference w:type="defaul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7213C" w14:textId="77777777" w:rsidR="00F74BC8" w:rsidRDefault="00F74BC8">
      <w:pPr>
        <w:spacing w:after="0" w:line="240" w:lineRule="auto"/>
      </w:pPr>
      <w:r>
        <w:separator/>
      </w:r>
    </w:p>
  </w:endnote>
  <w:endnote w:type="continuationSeparator" w:id="0">
    <w:p w14:paraId="095DEBD0" w14:textId="77777777" w:rsidR="00F74BC8" w:rsidRDefault="00F7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F3FE2" w14:textId="77777777" w:rsidR="003F7A8D" w:rsidRDefault="007945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D4831">
      <w:rPr>
        <w:noProof/>
        <w:color w:val="000000"/>
      </w:rPr>
      <w:t>1</w:t>
    </w:r>
    <w:r>
      <w:rPr>
        <w:color w:val="000000"/>
      </w:rPr>
      <w:fldChar w:fldCharType="end"/>
    </w:r>
  </w:p>
  <w:p w14:paraId="1FB29686" w14:textId="77777777" w:rsidR="003F7A8D" w:rsidRDefault="003F7A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374AE" w14:textId="77777777" w:rsidR="00F74BC8" w:rsidRDefault="00F74BC8">
      <w:pPr>
        <w:spacing w:after="0" w:line="240" w:lineRule="auto"/>
      </w:pPr>
      <w:r>
        <w:separator/>
      </w:r>
    </w:p>
  </w:footnote>
  <w:footnote w:type="continuationSeparator" w:id="0">
    <w:p w14:paraId="64A67534" w14:textId="77777777" w:rsidR="00F74BC8" w:rsidRDefault="00F74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6513D"/>
    <w:multiLevelType w:val="multilevel"/>
    <w:tmpl w:val="C30E8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86424"/>
    <w:multiLevelType w:val="multilevel"/>
    <w:tmpl w:val="0E26277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A74A9"/>
    <w:multiLevelType w:val="multilevel"/>
    <w:tmpl w:val="7D268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33B0"/>
    <w:multiLevelType w:val="multilevel"/>
    <w:tmpl w:val="35543B1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82A49"/>
    <w:multiLevelType w:val="multilevel"/>
    <w:tmpl w:val="C4D014C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68010D"/>
    <w:multiLevelType w:val="multilevel"/>
    <w:tmpl w:val="E324932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B5422"/>
    <w:multiLevelType w:val="multilevel"/>
    <w:tmpl w:val="E4948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804E0"/>
    <w:multiLevelType w:val="multilevel"/>
    <w:tmpl w:val="7FB24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A8D"/>
    <w:rsid w:val="003F7A8D"/>
    <w:rsid w:val="007945BA"/>
    <w:rsid w:val="0087678C"/>
    <w:rsid w:val="00DD4831"/>
    <w:rsid w:val="00F7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A21C2"/>
  <w15:docId w15:val="{3AE4A4CA-B101-4580-96B3-F7DA19EE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i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iis.l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lii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ii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6793</Words>
  <Characters>3873</Characters>
  <Application>Microsoft Office Word</Application>
  <DocSecurity>0</DocSecurity>
  <Lines>32</Lines>
  <Paragraphs>21</Paragraphs>
  <ScaleCrop>false</ScaleCrop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Sekretare</cp:lastModifiedBy>
  <cp:revision>3</cp:revision>
  <cp:lastPrinted>2020-02-28T07:52:00Z</cp:lastPrinted>
  <dcterms:created xsi:type="dcterms:W3CDTF">2020-02-26T11:54:00Z</dcterms:created>
  <dcterms:modified xsi:type="dcterms:W3CDTF">2020-02-28T07:52:00Z</dcterms:modified>
</cp:coreProperties>
</file>