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990E9C" w14:textId="4BA1BA08" w:rsidR="00B535ED" w:rsidRPr="009E4BC2" w:rsidRDefault="008A5200" w:rsidP="00B535ED">
      <w:pPr>
        <w:rPr>
          <w:lang w:val="lv-LV"/>
        </w:rPr>
      </w:pPr>
      <w:r w:rsidRPr="009E4BC2">
        <w:rPr>
          <w:rFonts w:ascii="Times New Roman" w:hAnsi="Times New Roman" w:cs="Times New Roman"/>
          <w:b/>
          <w:noProof/>
          <w:sz w:val="28"/>
          <w:szCs w:val="28"/>
          <w:lang w:val="lv-LV" w:eastAsia="lv-LV" w:bidi="ar-SA"/>
        </w:rPr>
        <w:drawing>
          <wp:anchor distT="0" distB="0" distL="114300" distR="114300" simplePos="0" relativeHeight="251726848" behindDoc="1" locked="0" layoutInCell="1" allowOverlap="1" wp14:anchorId="166A9049" wp14:editId="112E1006">
            <wp:simplePos x="0" y="0"/>
            <wp:positionH relativeFrom="column">
              <wp:posOffset>2239645</wp:posOffset>
            </wp:positionH>
            <wp:positionV relativeFrom="paragraph">
              <wp:posOffset>148590</wp:posOffset>
            </wp:positionV>
            <wp:extent cx="1314450" cy="1533525"/>
            <wp:effectExtent l="0" t="0" r="0" b="9525"/>
            <wp:wrapTight wrapText="bothSides">
              <wp:wrapPolygon edited="0">
                <wp:start x="0" y="0"/>
                <wp:lineTo x="0" y="13684"/>
                <wp:lineTo x="626" y="17173"/>
                <wp:lineTo x="939" y="17978"/>
                <wp:lineTo x="6887" y="21466"/>
                <wp:lineTo x="8452" y="21466"/>
                <wp:lineTo x="12835" y="21466"/>
                <wp:lineTo x="14713" y="21466"/>
                <wp:lineTo x="20035" y="18246"/>
                <wp:lineTo x="21287" y="13953"/>
                <wp:lineTo x="21287" y="0"/>
                <wp:lineTo x="0" y="0"/>
              </wp:wrapPolygon>
            </wp:wrapTight>
            <wp:docPr id="4" name="Attēls 4" descr="Priekulu-nov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ekulu-nov_K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35ED" w:rsidRPr="009E4BC2">
        <w:rPr>
          <w:rFonts w:ascii="Times New Roman" w:hAnsi="Times New Roman" w:cs="Times New Roman"/>
          <w:b/>
          <w:noProof/>
          <w:szCs w:val="28"/>
          <w:lang w:val="lv-LV" w:eastAsia="lv-LV" w:bidi="ar-SA"/>
        </w:rPr>
        <w:drawing>
          <wp:anchor distT="0" distB="0" distL="114300" distR="114300" simplePos="0" relativeHeight="251724800" behindDoc="1" locked="0" layoutInCell="1" allowOverlap="1" wp14:anchorId="3AD86C3A" wp14:editId="50371385">
            <wp:simplePos x="0" y="0"/>
            <wp:positionH relativeFrom="column">
              <wp:posOffset>-1080194</wp:posOffset>
            </wp:positionH>
            <wp:positionV relativeFrom="paragraph">
              <wp:posOffset>-792958</wp:posOffset>
            </wp:positionV>
            <wp:extent cx="8902065" cy="11839575"/>
            <wp:effectExtent l="0" t="0" r="0" b="9525"/>
            <wp:wrapNone/>
            <wp:docPr id="2" name="Attēls 2" descr="DSC_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8498"/>
                    <pic:cNvPicPr>
                      <a:picLocks noChangeAspect="1" noChangeArrowheads="1"/>
                    </pic:cNvPicPr>
                  </pic:nvPicPr>
                  <pic:blipFill>
                    <a:blip r:embed="rId9">
                      <a:extLst>
                        <a:ext uri="{28A0092B-C50C-407E-A947-70E740481C1C}">
                          <a14:useLocalDpi xmlns:a14="http://schemas.microsoft.com/office/drawing/2010/main" val="0"/>
                        </a:ext>
                      </a:extLst>
                    </a:blip>
                    <a:srcRect l="32785" t="-148" r="17110"/>
                    <a:stretch>
                      <a:fillRect/>
                    </a:stretch>
                  </pic:blipFill>
                  <pic:spPr bwMode="auto">
                    <a:xfrm>
                      <a:off x="0" y="0"/>
                      <a:ext cx="8902065" cy="1183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1DE79" w14:textId="77777777" w:rsidR="00B535ED" w:rsidRPr="009E4BC2" w:rsidRDefault="00B535ED" w:rsidP="00B535ED">
      <w:pPr>
        <w:rPr>
          <w:lang w:val="lv-LV"/>
        </w:rPr>
      </w:pPr>
    </w:p>
    <w:p w14:paraId="3350C8AF" w14:textId="77777777" w:rsidR="00B535ED" w:rsidRPr="009E4BC2" w:rsidRDefault="00B535ED" w:rsidP="00B535ED">
      <w:pPr>
        <w:rPr>
          <w:lang w:val="lv-LV"/>
        </w:rPr>
      </w:pPr>
    </w:p>
    <w:p w14:paraId="3D2FBDA9" w14:textId="77777777" w:rsidR="00B535ED" w:rsidRPr="009E4BC2" w:rsidRDefault="00B535ED" w:rsidP="00B535ED">
      <w:pPr>
        <w:rPr>
          <w:lang w:val="lv-LV"/>
        </w:rPr>
      </w:pPr>
    </w:p>
    <w:p w14:paraId="6B8BDF4C" w14:textId="77777777" w:rsidR="00B535ED" w:rsidRPr="009E4BC2" w:rsidRDefault="00B535ED" w:rsidP="00B535ED">
      <w:pPr>
        <w:rPr>
          <w:lang w:val="lv-LV"/>
        </w:rPr>
      </w:pPr>
    </w:p>
    <w:p w14:paraId="70025DD1" w14:textId="77777777" w:rsidR="00B535ED" w:rsidRPr="009E4BC2" w:rsidRDefault="00B535ED" w:rsidP="00B535ED">
      <w:pPr>
        <w:rPr>
          <w:lang w:val="lv-LV"/>
        </w:rPr>
      </w:pPr>
    </w:p>
    <w:p w14:paraId="25D61AD5" w14:textId="77777777" w:rsidR="00B535ED" w:rsidRPr="009E4BC2" w:rsidRDefault="00B535ED" w:rsidP="00B535ED">
      <w:pPr>
        <w:rPr>
          <w:lang w:val="lv-LV"/>
        </w:rPr>
      </w:pPr>
    </w:p>
    <w:p w14:paraId="216FC479" w14:textId="77777777" w:rsidR="00B535ED" w:rsidRPr="009E4BC2" w:rsidRDefault="00B535ED" w:rsidP="00B535ED">
      <w:pPr>
        <w:jc w:val="center"/>
        <w:rPr>
          <w:rFonts w:ascii="Times New Roman" w:hAnsi="Times New Roman" w:cs="Times New Roman"/>
          <w:b/>
          <w:sz w:val="40"/>
          <w:szCs w:val="40"/>
          <w:lang w:val="lv-LV" w:eastAsia="lv-LV"/>
        </w:rPr>
      </w:pPr>
      <w:r w:rsidRPr="009E4BC2">
        <w:rPr>
          <w:rFonts w:ascii="Times New Roman" w:hAnsi="Times New Roman" w:cs="Times New Roman"/>
          <w:b/>
          <w:sz w:val="40"/>
          <w:szCs w:val="40"/>
          <w:lang w:val="lv-LV" w:eastAsia="lv-LV"/>
        </w:rPr>
        <w:t xml:space="preserve">PRIEKUĻU NOVADA </w:t>
      </w:r>
    </w:p>
    <w:p w14:paraId="57D11F76" w14:textId="77777777" w:rsidR="00B535ED" w:rsidRPr="009E4BC2" w:rsidRDefault="00B535ED" w:rsidP="00B535ED">
      <w:pPr>
        <w:jc w:val="center"/>
        <w:rPr>
          <w:rFonts w:ascii="Times New Roman" w:hAnsi="Times New Roman" w:cs="Times New Roman"/>
          <w:b/>
          <w:sz w:val="40"/>
          <w:szCs w:val="40"/>
          <w:lang w:val="lv-LV" w:eastAsia="lv-LV"/>
        </w:rPr>
      </w:pPr>
      <w:r w:rsidRPr="009E4BC2">
        <w:rPr>
          <w:rFonts w:ascii="Times New Roman" w:hAnsi="Times New Roman" w:cs="Times New Roman"/>
          <w:b/>
          <w:sz w:val="40"/>
          <w:szCs w:val="40"/>
          <w:lang w:val="lv-LV" w:eastAsia="lv-LV"/>
        </w:rPr>
        <w:t>ATTĪSTĪBAS PROGRAMMA 2015.-2021.GADAM</w:t>
      </w:r>
    </w:p>
    <w:p w14:paraId="0CB0D2FA" w14:textId="50F4DF01" w:rsidR="00B535ED" w:rsidRPr="009E4BC2" w:rsidRDefault="00B535ED" w:rsidP="00B535ED">
      <w:pPr>
        <w:rPr>
          <w:rFonts w:ascii="Times New Roman" w:hAnsi="Times New Roman" w:cs="Times New Roman"/>
          <w:b/>
          <w:szCs w:val="24"/>
          <w:lang w:val="lv-LV" w:eastAsia="lv-LV"/>
        </w:rPr>
      </w:pPr>
      <w:r w:rsidRPr="009E4BC2">
        <w:rPr>
          <w:rFonts w:ascii="Times New Roman" w:hAnsi="Times New Roman" w:cs="Times New Roman"/>
          <w:b/>
          <w:szCs w:val="24"/>
          <w:lang w:val="lv-LV" w:eastAsia="lv-LV"/>
        </w:rPr>
        <w:t>Aktualizēts Rīcības</w:t>
      </w:r>
      <w:r w:rsidR="003705BA" w:rsidRPr="009E4BC2">
        <w:rPr>
          <w:rFonts w:ascii="Times New Roman" w:hAnsi="Times New Roman" w:cs="Times New Roman"/>
          <w:b/>
          <w:szCs w:val="24"/>
          <w:lang w:val="lv-LV" w:eastAsia="lv-LV"/>
        </w:rPr>
        <w:t xml:space="preserve"> plāns, apstiprināts 20</w:t>
      </w:r>
      <w:r w:rsidR="0075123C">
        <w:rPr>
          <w:rFonts w:ascii="Times New Roman" w:hAnsi="Times New Roman" w:cs="Times New Roman"/>
          <w:b/>
          <w:szCs w:val="24"/>
          <w:lang w:val="lv-LV" w:eastAsia="lv-LV"/>
        </w:rPr>
        <w:t>20</w:t>
      </w:r>
      <w:r w:rsidR="003705BA" w:rsidRPr="009E4BC2">
        <w:rPr>
          <w:rFonts w:ascii="Times New Roman" w:hAnsi="Times New Roman" w:cs="Times New Roman"/>
          <w:b/>
          <w:szCs w:val="24"/>
          <w:lang w:val="lv-LV" w:eastAsia="lv-LV"/>
        </w:rPr>
        <w:t xml:space="preserve">.gada </w:t>
      </w:r>
      <w:r w:rsidR="009D60A1">
        <w:rPr>
          <w:rFonts w:ascii="Times New Roman" w:hAnsi="Times New Roman" w:cs="Times New Roman"/>
          <w:b/>
          <w:szCs w:val="24"/>
          <w:lang w:val="lv-LV" w:eastAsia="lv-LV"/>
        </w:rPr>
        <w:t>27</w:t>
      </w:r>
      <w:r w:rsidR="003705BA" w:rsidRPr="009E4BC2">
        <w:rPr>
          <w:rFonts w:ascii="Times New Roman" w:hAnsi="Times New Roman" w:cs="Times New Roman"/>
          <w:b/>
          <w:szCs w:val="24"/>
          <w:lang w:val="lv-LV" w:eastAsia="lv-LV"/>
        </w:rPr>
        <w:t>.</w:t>
      </w:r>
      <w:r w:rsidR="0075123C">
        <w:rPr>
          <w:rFonts w:ascii="Times New Roman" w:hAnsi="Times New Roman" w:cs="Times New Roman"/>
          <w:b/>
          <w:szCs w:val="24"/>
          <w:lang w:val="lv-LV" w:eastAsia="lv-LV"/>
        </w:rPr>
        <w:t>februāra</w:t>
      </w:r>
      <w:r w:rsidRPr="009E4BC2">
        <w:rPr>
          <w:rFonts w:ascii="Times New Roman" w:hAnsi="Times New Roman" w:cs="Times New Roman"/>
          <w:b/>
          <w:szCs w:val="24"/>
          <w:lang w:val="lv-LV" w:eastAsia="lv-LV"/>
        </w:rPr>
        <w:t xml:space="preserve"> Priekuļu novada</w:t>
      </w:r>
      <w:r w:rsidR="00EC1DCD" w:rsidRPr="009E4BC2">
        <w:rPr>
          <w:rFonts w:ascii="Times New Roman" w:hAnsi="Times New Roman" w:cs="Times New Roman"/>
          <w:b/>
          <w:szCs w:val="24"/>
          <w:lang w:val="lv-LV" w:eastAsia="lv-LV"/>
        </w:rPr>
        <w:t xml:space="preserve"> domes sēdē (Protokols Nr. </w:t>
      </w:r>
      <w:r w:rsidR="009D60A1">
        <w:rPr>
          <w:rFonts w:ascii="Times New Roman" w:hAnsi="Times New Roman" w:cs="Times New Roman"/>
          <w:b/>
          <w:szCs w:val="24"/>
          <w:lang w:val="lv-LV" w:eastAsia="lv-LV"/>
        </w:rPr>
        <w:t>4</w:t>
      </w:r>
      <w:r w:rsidR="00EC1DCD" w:rsidRPr="009E4BC2">
        <w:rPr>
          <w:rFonts w:ascii="Times New Roman" w:hAnsi="Times New Roman" w:cs="Times New Roman"/>
          <w:b/>
          <w:szCs w:val="24"/>
          <w:lang w:val="lv-LV" w:eastAsia="lv-LV"/>
        </w:rPr>
        <w:t xml:space="preserve">, </w:t>
      </w:r>
      <w:r w:rsidR="009D60A1">
        <w:rPr>
          <w:rFonts w:ascii="Times New Roman" w:hAnsi="Times New Roman" w:cs="Times New Roman"/>
          <w:b/>
          <w:szCs w:val="24"/>
          <w:lang w:val="lv-LV" w:eastAsia="lv-LV"/>
        </w:rPr>
        <w:t>42.p.</w:t>
      </w:r>
      <w:bookmarkStart w:id="0" w:name="_GoBack"/>
      <w:bookmarkEnd w:id="0"/>
      <w:r w:rsidRPr="009E4BC2">
        <w:rPr>
          <w:rFonts w:ascii="Times New Roman" w:hAnsi="Times New Roman" w:cs="Times New Roman"/>
          <w:b/>
          <w:szCs w:val="24"/>
          <w:lang w:val="lv-LV" w:eastAsia="lv-LV"/>
        </w:rPr>
        <w:t>).</w:t>
      </w:r>
    </w:p>
    <w:p w14:paraId="1695285F" w14:textId="52D25348" w:rsidR="00823944" w:rsidRPr="009E4BC2" w:rsidRDefault="00823944" w:rsidP="00B535ED">
      <w:pPr>
        <w:rPr>
          <w:sz w:val="56"/>
          <w:lang w:val="lv-LV"/>
        </w:rPr>
      </w:pPr>
      <w:r w:rsidRPr="009E4BC2">
        <w:rPr>
          <w:lang w:val="lv-LV"/>
        </w:rPr>
        <w:br w:type="page"/>
      </w:r>
    </w:p>
    <w:p w14:paraId="733A9249" w14:textId="6DC925CC" w:rsidR="00823944" w:rsidRPr="009E4BC2" w:rsidRDefault="00823944" w:rsidP="00D558E2">
      <w:pPr>
        <w:pStyle w:val="Nodaas1"/>
        <w:numPr>
          <w:ilvl w:val="0"/>
          <w:numId w:val="0"/>
        </w:numPr>
        <w:ind w:left="1080"/>
        <w:rPr>
          <w:rFonts w:ascii="Times New Roman" w:hAnsi="Times New Roman" w:cs="Times New Roman"/>
          <w:sz w:val="48"/>
          <w:szCs w:val="48"/>
          <w:lang w:eastAsia="lv-LV"/>
        </w:rPr>
      </w:pPr>
      <w:bookmarkStart w:id="1" w:name="_Toc357178879"/>
      <w:bookmarkStart w:id="2" w:name="_Toc430269735"/>
      <w:r w:rsidRPr="009E4BC2">
        <w:rPr>
          <w:rFonts w:ascii="Times New Roman" w:hAnsi="Times New Roman" w:cs="Times New Roman"/>
          <w:sz w:val="48"/>
          <w:szCs w:val="48"/>
          <w:lang w:eastAsia="lv-LV"/>
        </w:rPr>
        <w:lastRenderedPageBreak/>
        <w:t>Rīcības plāns</w:t>
      </w:r>
      <w:bookmarkEnd w:id="1"/>
      <w:bookmarkEnd w:id="2"/>
    </w:p>
    <w:p w14:paraId="290AE931" w14:textId="77777777" w:rsidR="00290A07" w:rsidRPr="009E4BC2" w:rsidRDefault="00290A07" w:rsidP="00290A07">
      <w:pPr>
        <w:rPr>
          <w:rFonts w:ascii="Times New Roman" w:hAnsi="Times New Roman" w:cs="Times New Roman"/>
          <w:sz w:val="22"/>
          <w:lang w:val="lv-LV" w:eastAsia="lv-LV"/>
        </w:rPr>
      </w:pPr>
      <w:r w:rsidRPr="009E4BC2">
        <w:rPr>
          <w:rFonts w:ascii="Times New Roman" w:hAnsi="Times New Roman" w:cs="Times New Roman"/>
          <w:sz w:val="22"/>
          <w:lang w:val="lv-LV" w:eastAsia="lv-LV"/>
        </w:rPr>
        <w:t xml:space="preserve">Rīcības ir konkrēti pasākumi, kuri noteikti, lai izpildītu izvirzītos uzdevumus. Rīcības plāns sniedz atbildi uz jautājumu, kā sasniegt plānotos uzdevumus un izvirzītos vidēja un ilgtermiņa uzstādījumus. </w:t>
      </w:r>
    </w:p>
    <w:p w14:paraId="22A0BB38" w14:textId="77777777" w:rsidR="00290A07" w:rsidRPr="009E4BC2" w:rsidRDefault="00D160F3" w:rsidP="00290A07">
      <w:pPr>
        <w:rPr>
          <w:rFonts w:ascii="Times New Roman" w:hAnsi="Times New Roman" w:cs="Times New Roman"/>
          <w:sz w:val="22"/>
          <w:lang w:val="lv-LV" w:eastAsia="lv-LV"/>
        </w:rPr>
      </w:pPr>
      <w:r w:rsidRPr="009E4BC2">
        <w:rPr>
          <w:rFonts w:ascii="Times New Roman" w:hAnsi="Times New Roman" w:cs="Times New Roman"/>
          <w:sz w:val="22"/>
          <w:lang w:val="lv-LV" w:eastAsia="lv-LV"/>
        </w:rPr>
        <w:t>Priekuļu</w:t>
      </w:r>
      <w:r w:rsidR="00290A07" w:rsidRPr="009E4BC2">
        <w:rPr>
          <w:rFonts w:ascii="Times New Roman" w:hAnsi="Times New Roman" w:cs="Times New Roman"/>
          <w:sz w:val="22"/>
          <w:lang w:val="lv-LV" w:eastAsia="lv-LV"/>
        </w:rPr>
        <w:t xml:space="preserve"> novada Attīstības programmā iekļautās rīcības izstrādātas tematisko darba grupu sanāksmēs, piedaloties pašvaldības nozaru speciālistiem</w:t>
      </w:r>
      <w:r w:rsidR="00730A3C" w:rsidRPr="009E4BC2">
        <w:rPr>
          <w:rFonts w:ascii="Times New Roman" w:hAnsi="Times New Roman" w:cs="Times New Roman"/>
          <w:sz w:val="22"/>
          <w:lang w:val="lv-LV" w:eastAsia="lv-LV"/>
        </w:rPr>
        <w:t xml:space="preserve"> un iedzīvotājiem.</w:t>
      </w:r>
      <w:r w:rsidRPr="009E4BC2">
        <w:rPr>
          <w:rFonts w:ascii="Times New Roman" w:hAnsi="Times New Roman" w:cs="Times New Roman"/>
          <w:sz w:val="22"/>
          <w:lang w:val="lv-LV" w:eastAsia="lv-LV"/>
        </w:rPr>
        <w:t xml:space="preserve"> </w:t>
      </w:r>
    </w:p>
    <w:p w14:paraId="0B3B1296" w14:textId="77777777" w:rsidR="00290A07" w:rsidRPr="009E4BC2" w:rsidRDefault="00290A07" w:rsidP="00290A07">
      <w:pPr>
        <w:rPr>
          <w:rFonts w:ascii="Times New Roman" w:hAnsi="Times New Roman" w:cs="Times New Roman"/>
          <w:sz w:val="22"/>
          <w:lang w:val="lv-LV" w:eastAsia="lv-LV"/>
        </w:rPr>
      </w:pPr>
      <w:r w:rsidRPr="009E4BC2">
        <w:rPr>
          <w:rFonts w:ascii="Times New Roman" w:hAnsi="Times New Roman" w:cs="Times New Roman"/>
          <w:sz w:val="22"/>
          <w:lang w:val="lv-LV" w:eastAsia="lv-LV"/>
        </w:rPr>
        <w:t>Katrai rīcībai noteikts izpildes termiņš un institūcija, kas atbildīga par rīcības izpildi. Rīcības plāna izpilde paredzēta laika posmā no 201</w:t>
      </w:r>
      <w:r w:rsidR="00C43F3D" w:rsidRPr="009E4BC2">
        <w:rPr>
          <w:rFonts w:ascii="Times New Roman" w:hAnsi="Times New Roman" w:cs="Times New Roman"/>
          <w:sz w:val="22"/>
          <w:lang w:val="lv-LV" w:eastAsia="lv-LV"/>
        </w:rPr>
        <w:t>5</w:t>
      </w:r>
      <w:r w:rsidRPr="009E4BC2">
        <w:rPr>
          <w:rFonts w:ascii="Times New Roman" w:hAnsi="Times New Roman" w:cs="Times New Roman"/>
          <w:sz w:val="22"/>
          <w:lang w:val="lv-LV" w:eastAsia="lv-LV"/>
        </w:rPr>
        <w:t>.gada līdz 202</w:t>
      </w:r>
      <w:r w:rsidR="00C43F3D" w:rsidRPr="009E4BC2">
        <w:rPr>
          <w:rFonts w:ascii="Times New Roman" w:hAnsi="Times New Roman" w:cs="Times New Roman"/>
          <w:sz w:val="22"/>
          <w:lang w:val="lv-LV" w:eastAsia="lv-LV"/>
        </w:rPr>
        <w:t>1</w:t>
      </w:r>
      <w:r w:rsidRPr="009E4BC2">
        <w:rPr>
          <w:rFonts w:ascii="Times New Roman" w:hAnsi="Times New Roman" w:cs="Times New Roman"/>
          <w:sz w:val="22"/>
          <w:lang w:val="lv-LV" w:eastAsia="lv-LV"/>
        </w:rPr>
        <w:t xml:space="preserve">.gadam, kā arī iekļautas rīcības, kuras jāīsteno pastāvīgi un ilgtermiņā. </w:t>
      </w:r>
    </w:p>
    <w:p w14:paraId="7444C3A7" w14:textId="77777777" w:rsidR="007A013D" w:rsidRPr="009E4BC2" w:rsidRDefault="00290A07" w:rsidP="00290A07">
      <w:pPr>
        <w:rPr>
          <w:rFonts w:ascii="Times New Roman" w:hAnsi="Times New Roman" w:cs="Times New Roman"/>
          <w:sz w:val="22"/>
          <w:lang w:val="lv-LV" w:eastAsia="lv-LV"/>
        </w:rPr>
      </w:pPr>
      <w:r w:rsidRPr="009E4BC2">
        <w:rPr>
          <w:rFonts w:ascii="Times New Roman" w:hAnsi="Times New Roman" w:cs="Times New Roman"/>
          <w:sz w:val="22"/>
          <w:lang w:val="lv-LV" w:eastAsia="lv-LV"/>
        </w:rPr>
        <w:t>Nepieciešamības gadījumā pašvaldība Rīcības plānu var aktualizēt katru gadu, veicot izmaiņas un papildinājumus uzdevumos un rīcībās, atkarībā no pieejamajiem resursiem, tehnoloģiju attīstības un citām tendencēm. Visas rīcības, kuras iekļautas Rīcības plānā</w:t>
      </w:r>
      <w:r w:rsidR="0015433B" w:rsidRPr="009E4BC2">
        <w:rPr>
          <w:rFonts w:ascii="Times New Roman" w:hAnsi="Times New Roman" w:cs="Times New Roman"/>
          <w:sz w:val="22"/>
          <w:lang w:val="lv-LV" w:eastAsia="lv-LV"/>
        </w:rPr>
        <w:t>,</w:t>
      </w:r>
      <w:r w:rsidRPr="009E4BC2">
        <w:rPr>
          <w:rFonts w:ascii="Times New Roman" w:hAnsi="Times New Roman" w:cs="Times New Roman"/>
          <w:sz w:val="22"/>
          <w:lang w:val="lv-LV" w:eastAsia="lv-LV"/>
        </w:rPr>
        <w:t xml:space="preserve"> ir realizējamas, tomēr to izpilde automātiski negarantē rezultātus, kas uzlabos atsevišķus rādītājus, tādēļ pašvaldībai nepieciešams ne tikai veikt Rīcības plāna izpildes uzraudzību, bet arī </w:t>
      </w:r>
      <w:proofErr w:type="spellStart"/>
      <w:r w:rsidRPr="009E4BC2">
        <w:rPr>
          <w:rFonts w:ascii="Times New Roman" w:hAnsi="Times New Roman" w:cs="Times New Roman"/>
          <w:sz w:val="22"/>
          <w:lang w:val="lv-LV" w:eastAsia="lv-LV"/>
        </w:rPr>
        <w:t>izvērtējumu</w:t>
      </w:r>
      <w:proofErr w:type="spellEnd"/>
      <w:r w:rsidRPr="009E4BC2">
        <w:rPr>
          <w:rFonts w:ascii="Times New Roman" w:hAnsi="Times New Roman" w:cs="Times New Roman"/>
          <w:sz w:val="22"/>
          <w:lang w:val="lv-LV" w:eastAsia="lv-LV"/>
        </w:rPr>
        <w:t>, izstrādājot priekšlikumus rīcības plāna aktualizēšanai.</w:t>
      </w:r>
    </w:p>
    <w:p w14:paraId="0D12E298" w14:textId="618AADD0" w:rsidR="00827F83" w:rsidRPr="009E4BC2" w:rsidRDefault="009D54DE" w:rsidP="003A7544">
      <w:pPr>
        <w:rPr>
          <w:rFonts w:ascii="Times New Roman" w:hAnsi="Times New Roman" w:cs="Times New Roman"/>
          <w:sz w:val="22"/>
          <w:lang w:val="lv-LV" w:eastAsia="lv-LV"/>
        </w:rPr>
      </w:pPr>
      <w:r w:rsidRPr="009E4BC2">
        <w:rPr>
          <w:rFonts w:ascii="Times New Roman" w:hAnsi="Times New Roman" w:cs="Times New Roman"/>
          <w:noProof/>
          <w:color w:val="005DAA" w:themeColor="accent1"/>
          <w:sz w:val="22"/>
          <w:lang w:val="lv-LV" w:eastAsia="lv-LV" w:bidi="ar-SA"/>
        </w:rPr>
        <mc:AlternateContent>
          <mc:Choice Requires="wps">
            <w:drawing>
              <wp:anchor distT="0" distB="0" distL="114300" distR="114300" simplePos="0" relativeHeight="251719680" behindDoc="0" locked="0" layoutInCell="1" allowOverlap="1" wp14:anchorId="0D9757C1" wp14:editId="203AEB97">
                <wp:simplePos x="0" y="0"/>
                <wp:positionH relativeFrom="column">
                  <wp:posOffset>2683510</wp:posOffset>
                </wp:positionH>
                <wp:positionV relativeFrom="paragraph">
                  <wp:posOffset>939165</wp:posOffset>
                </wp:positionV>
                <wp:extent cx="934720" cy="711835"/>
                <wp:effectExtent l="0" t="0" r="0" b="0"/>
                <wp:wrapNone/>
                <wp:docPr id="3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34FAD" w14:textId="77777777" w:rsidR="009E4BC2" w:rsidRPr="007A013D" w:rsidRDefault="009E4BC2" w:rsidP="007A013D">
                            <w:pPr>
                              <w:jc w:val="center"/>
                              <w:rPr>
                                <w:smallCaps/>
                                <w:color w:val="000000" w:themeColor="text1"/>
                                <w:sz w:val="20"/>
                                <w:szCs w:val="20"/>
                                <w:lang w:val="lv-LV"/>
                              </w:rPr>
                            </w:pPr>
                            <w:r w:rsidRPr="007A013D">
                              <w:rPr>
                                <w:smallCaps/>
                                <w:color w:val="000000" w:themeColor="text1"/>
                                <w:sz w:val="20"/>
                                <w:szCs w:val="20"/>
                                <w:lang w:val="lv-LV"/>
                              </w:rPr>
                              <w:t>Ilgtspējīgas attīstības stratēģija</w:t>
                            </w:r>
                          </w:p>
                          <w:p w14:paraId="2D846E26" w14:textId="77777777" w:rsidR="009E4BC2" w:rsidRPr="007A013D" w:rsidRDefault="009E4BC2" w:rsidP="007A013D">
                            <w:pPr>
                              <w:jc w:val="center"/>
                              <w:rPr>
                                <w:smallCaps/>
                                <w:color w:val="000000" w:themeColor="text1"/>
                                <w:sz w:val="20"/>
                                <w:szCs w:val="20"/>
                                <w:lang w:val="lv-LV"/>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757C1" id="Rectangle 72" o:spid="_x0000_s1026" style="position:absolute;left:0;text-align:left;margin-left:211.3pt;margin-top:73.95pt;width:73.6pt;height:56.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" filled="f" stroked="f">
                <v:textbox>
                  <w:txbxContent>
                    <w:p w14:paraId="4A334FAD" w14:textId="77777777" w:rsidR="009E4BC2" w:rsidRPr="007A013D" w:rsidRDefault="009E4BC2" w:rsidP="007A013D">
                      <w:pPr>
                        <w:jc w:val="center"/>
                        <w:rPr>
                          <w:smallCaps/>
                          <w:color w:val="000000" w:themeColor="text1"/>
                          <w:sz w:val="20"/>
                          <w:szCs w:val="20"/>
                          <w:lang w:val="lv-LV"/>
                        </w:rPr>
                      </w:pPr>
                      <w:r w:rsidRPr="007A013D">
                        <w:rPr>
                          <w:smallCaps/>
                          <w:color w:val="000000" w:themeColor="text1"/>
                          <w:sz w:val="20"/>
                          <w:szCs w:val="20"/>
                          <w:lang w:val="lv-LV"/>
                        </w:rPr>
                        <w:t>Ilgtspējīgas attīstības stratēģija</w:t>
                      </w:r>
                    </w:p>
                    <w:p w14:paraId="2D846E26" w14:textId="77777777" w:rsidR="009E4BC2" w:rsidRPr="007A013D" w:rsidRDefault="009E4BC2" w:rsidP="007A013D">
                      <w:pPr>
                        <w:jc w:val="center"/>
                        <w:rPr>
                          <w:smallCaps/>
                          <w:color w:val="000000" w:themeColor="text1"/>
                          <w:sz w:val="20"/>
                          <w:szCs w:val="20"/>
                          <w:lang w:val="lv-LV"/>
                        </w:rPr>
                      </w:pPr>
                    </w:p>
                  </w:txbxContent>
                </v:textbox>
              </v:rect>
            </w:pict>
          </mc:Fallback>
        </mc:AlternateContent>
      </w:r>
      <w:r w:rsidR="00C71449" w:rsidRPr="009E4BC2">
        <w:rPr>
          <w:rFonts w:ascii="Times New Roman" w:hAnsi="Times New Roman" w:cs="Times New Roman"/>
          <w:noProof/>
          <w:sz w:val="22"/>
          <w:lang w:val="lv-LV" w:eastAsia="lv-LV" w:bidi="ar-SA"/>
        </w:rPr>
        <mc:AlternateContent>
          <mc:Choice Requires="wps">
            <w:drawing>
              <wp:anchor distT="0" distB="0" distL="114300" distR="114300" simplePos="0" relativeHeight="251659774" behindDoc="0" locked="0" layoutInCell="1" allowOverlap="1" wp14:anchorId="7796FCC4" wp14:editId="55FC5E25">
                <wp:simplePos x="0" y="0"/>
                <wp:positionH relativeFrom="column">
                  <wp:posOffset>2068507</wp:posOffset>
                </wp:positionH>
                <wp:positionV relativeFrom="paragraph">
                  <wp:posOffset>855177</wp:posOffset>
                </wp:positionV>
                <wp:extent cx="1552754" cy="2208363"/>
                <wp:effectExtent l="0" t="0" r="28575" b="20955"/>
                <wp:wrapNone/>
                <wp:docPr id="3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754" cy="2208363"/>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92EC75" id="_x0000_t32" coordsize="21600,21600" o:spt="32" o:oned="t" path="m,l21600,21600e" filled="f">
                <v:path arrowok="t" fillok="f" o:connecttype="none"/>
                <o:lock v:ext="edit" shapetype="t"/>
              </v:shapetype>
              <v:shape id="AutoShape 73" o:spid="_x0000_s1026" type="#_x0000_t32" style="position:absolute;margin-left:162.85pt;margin-top:67.35pt;width:122.25pt;height:173.9pt;z-index:251659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" strokecolor="#bfbfbf [2412]"/>
            </w:pict>
          </mc:Fallback>
        </mc:AlternateContent>
      </w:r>
      <w:r w:rsidR="00A321D5" w:rsidRPr="009E4BC2">
        <w:rPr>
          <w:rFonts w:ascii="Times New Roman" w:hAnsi="Times New Roman" w:cs="Times New Roman"/>
          <w:noProof/>
          <w:color w:val="005DAA" w:themeColor="accent1"/>
          <w:lang w:val="lv-LV" w:eastAsia="lv-LV" w:bidi="ar-SA"/>
        </w:rPr>
        <w:drawing>
          <wp:anchor distT="0" distB="0" distL="114300" distR="114300" simplePos="0" relativeHeight="251716608" behindDoc="0" locked="0" layoutInCell="1" allowOverlap="1" wp14:anchorId="718AB2A9" wp14:editId="4C346A74">
            <wp:simplePos x="0" y="0"/>
            <wp:positionH relativeFrom="column">
              <wp:posOffset>422910</wp:posOffset>
            </wp:positionH>
            <wp:positionV relativeFrom="paragraph">
              <wp:posOffset>360680</wp:posOffset>
            </wp:positionV>
            <wp:extent cx="4724400" cy="3324225"/>
            <wp:effectExtent l="0" t="0" r="19050" b="0"/>
            <wp:wrapTopAndBottom/>
            <wp:docPr id="1"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EB6266" w:rsidRPr="009E4BC2">
        <w:rPr>
          <w:rFonts w:ascii="Times New Roman" w:hAnsi="Times New Roman" w:cs="Times New Roman"/>
          <w:noProof/>
          <w:sz w:val="22"/>
          <w:lang w:val="lv-LV" w:eastAsia="lv-LV" w:bidi="ar-SA"/>
        </w:rPr>
        <mc:AlternateContent>
          <mc:Choice Requires="wps">
            <w:drawing>
              <wp:anchor distT="0" distB="0" distL="114300" distR="114300" simplePos="0" relativeHeight="251720704" behindDoc="0" locked="0" layoutInCell="1" allowOverlap="1" wp14:anchorId="22923BB8" wp14:editId="59914D16">
                <wp:simplePos x="0" y="0"/>
                <wp:positionH relativeFrom="column">
                  <wp:posOffset>104140</wp:posOffset>
                </wp:positionH>
                <wp:positionV relativeFrom="paragraph">
                  <wp:posOffset>1685290</wp:posOffset>
                </wp:positionV>
                <wp:extent cx="981710" cy="413385"/>
                <wp:effectExtent l="19050" t="38100" r="8890" b="43815"/>
                <wp:wrapNone/>
                <wp:docPr id="2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552120">
                          <a:off x="0" y="0"/>
                          <a:ext cx="981710" cy="413385"/>
                        </a:xfrm>
                        <a:prstGeom prst="flowChartManualInput">
                          <a:avLst/>
                        </a:prstGeom>
                        <a:solidFill>
                          <a:srgbClr val="00B0F0">
                            <a:alpha val="73000"/>
                          </a:srgbClr>
                        </a:solidFill>
                        <a:ln>
                          <a:noFill/>
                        </a:ln>
                      </wps:spPr>
                      <wps:txbx>
                        <w:txbxContent>
                          <w:p w14:paraId="44A354E6" w14:textId="77777777" w:rsidR="009E4BC2" w:rsidRPr="007A013D" w:rsidRDefault="009E4BC2">
                            <w:pPr>
                              <w:rPr>
                                <w:rFonts w:asciiTheme="minorHAnsi" w:hAnsiTheme="minorHAnsi"/>
                                <w:smallCaps/>
                                <w:lang w:val="lv-LV"/>
                              </w:rPr>
                            </w:pPr>
                            <w:r w:rsidRPr="004946D0">
                              <w:rPr>
                                <w:smallCaps/>
                                <w:sz w:val="26"/>
                                <w:szCs w:val="26"/>
                                <w:lang w:val="lv-LV"/>
                              </w:rPr>
                              <w:t>Investīcijas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23BB8" id="_x0000_t118" coordsize="21600,21600" o:spt="118" path="m,4292l21600,r,21600l,21600xe">
                <v:stroke joinstyle="miter"/>
                <v:path gradientshapeok="t" o:connecttype="custom" o:connectlocs="10800,2146;0,10800;10800,21600;21600,10800" textboxrect="0,4291,21600,21600"/>
              </v:shapetype>
              <v:shape id="AutoShape 74" o:spid="_x0000_s1027" type="#_x0000_t118" style="position:absolute;left:0;text-align:left;margin-left:8.2pt;margin-top:132.7pt;width:77.3pt;height:32.55pt;rotation:11525729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" fillcolor="#00b0f0" stroked="f">
                <v:fill opacity="47802f"/>
                <v:textbox>
                  <w:txbxContent>
                    <w:p w14:paraId="44A354E6" w14:textId="77777777" w:rsidR="009E4BC2" w:rsidRPr="007A013D" w:rsidRDefault="009E4BC2">
                      <w:pPr>
                        <w:rPr>
                          <w:rFonts w:asciiTheme="minorHAnsi" w:hAnsiTheme="minorHAnsi"/>
                          <w:smallCaps/>
                          <w:lang w:val="lv-LV"/>
                        </w:rPr>
                      </w:pPr>
                      <w:r w:rsidRPr="004946D0">
                        <w:rPr>
                          <w:smallCaps/>
                          <w:sz w:val="26"/>
                          <w:szCs w:val="26"/>
                          <w:lang w:val="lv-LV"/>
                        </w:rPr>
                        <w:t>Investīcijas</w:t>
                      </w:r>
                    </w:p>
                  </w:txbxContent>
                </v:textbox>
              </v:shape>
            </w:pict>
          </mc:Fallback>
        </mc:AlternateContent>
      </w:r>
    </w:p>
    <w:p w14:paraId="288B9DB0" w14:textId="50B3A8B7" w:rsidR="00764E44" w:rsidRPr="009E4BC2" w:rsidRDefault="009D54DE" w:rsidP="003A7544">
      <w:pPr>
        <w:rPr>
          <w:rFonts w:ascii="Times New Roman" w:hAnsi="Times New Roman" w:cs="Times New Roman"/>
          <w:lang w:val="lv-LV" w:eastAsia="lv-LV"/>
        </w:rPr>
        <w:sectPr w:rsidR="00764E44" w:rsidRPr="009E4BC2" w:rsidSect="00836AA1">
          <w:headerReference w:type="default" r:id="rId15"/>
          <w:footerReference w:type="default" r:id="rId16"/>
          <w:headerReference w:type="first" r:id="rId17"/>
          <w:type w:val="continuous"/>
          <w:pgSz w:w="11906" w:h="16838" w:code="9"/>
          <w:pgMar w:top="1179" w:right="1134" w:bottom="1134" w:left="1701" w:header="425" w:footer="709" w:gutter="0"/>
          <w:cols w:space="708"/>
          <w:docGrid w:linePitch="360"/>
        </w:sectPr>
      </w:pPr>
      <w:r w:rsidRPr="009E4BC2">
        <w:rPr>
          <w:rFonts w:ascii="Times New Roman" w:hAnsi="Times New Roman" w:cs="Times New Roman"/>
          <w:noProof/>
          <w:color w:val="005DAA" w:themeColor="accent1"/>
          <w:lang w:val="lv-LV" w:eastAsia="lv-LV" w:bidi="ar-SA"/>
        </w:rPr>
        <mc:AlternateContent>
          <mc:Choice Requires="wps">
            <w:drawing>
              <wp:anchor distT="0" distB="0" distL="114300" distR="114300" simplePos="0" relativeHeight="251718656" behindDoc="0" locked="0" layoutInCell="1" allowOverlap="1" wp14:anchorId="00643756" wp14:editId="75A3BB9E">
                <wp:simplePos x="0" y="0"/>
                <wp:positionH relativeFrom="column">
                  <wp:posOffset>1746885</wp:posOffset>
                </wp:positionH>
                <wp:positionV relativeFrom="paragraph">
                  <wp:posOffset>2205355</wp:posOffset>
                </wp:positionV>
                <wp:extent cx="934720" cy="530225"/>
                <wp:effectExtent l="0" t="0" r="0" b="3175"/>
                <wp:wrapNone/>
                <wp:docPr id="2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652A6" w14:textId="77777777" w:rsidR="009E4BC2" w:rsidRPr="007A013D" w:rsidRDefault="009E4BC2" w:rsidP="007A013D">
                            <w:pPr>
                              <w:jc w:val="center"/>
                              <w:rPr>
                                <w:smallCaps/>
                                <w:color w:val="000000" w:themeColor="text1"/>
                                <w:sz w:val="20"/>
                                <w:szCs w:val="20"/>
                                <w:lang w:val="lv-LV"/>
                              </w:rPr>
                            </w:pPr>
                            <w:r w:rsidRPr="007A013D">
                              <w:rPr>
                                <w:smallCaps/>
                                <w:color w:val="000000" w:themeColor="text1"/>
                                <w:sz w:val="20"/>
                                <w:szCs w:val="20"/>
                                <w:lang w:val="lv-LV"/>
                              </w:rPr>
                              <w:t>Attīstības programma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43756" id="Rectangle 71" o:spid="_x0000_s1028" style="position:absolute;left:0;text-align:left;margin-left:137.55pt;margin-top:173.65pt;width:73.6pt;height:4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" filled="f" stroked="f">
                <v:textbox>
                  <w:txbxContent>
                    <w:p w14:paraId="2E9652A6" w14:textId="77777777" w:rsidR="009E4BC2" w:rsidRPr="007A013D" w:rsidRDefault="009E4BC2" w:rsidP="007A013D">
                      <w:pPr>
                        <w:jc w:val="center"/>
                        <w:rPr>
                          <w:smallCaps/>
                          <w:color w:val="000000" w:themeColor="text1"/>
                          <w:sz w:val="20"/>
                          <w:szCs w:val="20"/>
                          <w:lang w:val="lv-LV"/>
                        </w:rPr>
                      </w:pPr>
                      <w:r w:rsidRPr="007A013D">
                        <w:rPr>
                          <w:smallCaps/>
                          <w:color w:val="000000" w:themeColor="text1"/>
                          <w:sz w:val="20"/>
                          <w:szCs w:val="20"/>
                          <w:lang w:val="lv-LV"/>
                        </w:rPr>
                        <w:t>Attīstības programma</w:t>
                      </w:r>
                    </w:p>
                  </w:txbxContent>
                </v:textbox>
              </v:rect>
            </w:pict>
          </mc:Fallback>
        </mc:AlternateContent>
      </w:r>
      <w:r w:rsidR="00C43F3D" w:rsidRPr="009E4BC2">
        <w:rPr>
          <w:rFonts w:ascii="Times New Roman" w:hAnsi="Times New Roman" w:cs="Times New Roman"/>
          <w:noProof/>
          <w:lang w:val="lv-LV" w:eastAsia="lv-LV" w:bidi="ar-SA"/>
        </w:rPr>
        <mc:AlternateContent>
          <mc:Choice Requires="wps">
            <w:drawing>
              <wp:anchor distT="0" distB="0" distL="114300" distR="114300" simplePos="0" relativeHeight="251722752" behindDoc="0" locked="0" layoutInCell="1" allowOverlap="1" wp14:anchorId="179CA17E" wp14:editId="175C5909">
                <wp:simplePos x="0" y="0"/>
                <wp:positionH relativeFrom="column">
                  <wp:posOffset>-32385</wp:posOffset>
                </wp:positionH>
                <wp:positionV relativeFrom="paragraph">
                  <wp:posOffset>3887470</wp:posOffset>
                </wp:positionV>
                <wp:extent cx="5697855" cy="203200"/>
                <wp:effectExtent l="0" t="0" r="0" b="0"/>
                <wp:wrapTopAndBottom/>
                <wp:docPr id="2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FE890" w14:textId="77777777" w:rsidR="009E4BC2" w:rsidRPr="00D47477" w:rsidRDefault="009E4BC2" w:rsidP="001307E2">
                            <w:pPr>
                              <w:pStyle w:val="Parakstszemobjekta"/>
                              <w:rPr>
                                <w:rFonts w:ascii="Segoe UI" w:hAnsi="Segoe UI" w:cs="Segoe UI"/>
                                <w:noProof/>
                                <w:lang w:val="lv-LV"/>
                              </w:rPr>
                            </w:pPr>
                            <w:bookmarkStart w:id="3" w:name="_Toc370297500"/>
                            <w:r w:rsidRPr="00D47477">
                              <w:rPr>
                                <w:rFonts w:ascii="Segoe UI" w:hAnsi="Segoe UI" w:cs="Segoe UI"/>
                                <w:lang w:val="lv-LV"/>
                              </w:rPr>
                              <w:t xml:space="preserve">Ilustrācija </w:t>
                            </w:r>
                            <w:r w:rsidRPr="00D47477">
                              <w:rPr>
                                <w:rFonts w:ascii="Segoe UI" w:hAnsi="Segoe UI" w:cs="Segoe UI"/>
                                <w:lang w:val="lv-LV"/>
                              </w:rPr>
                              <w:fldChar w:fldCharType="begin"/>
                            </w:r>
                            <w:r w:rsidRPr="00D47477">
                              <w:rPr>
                                <w:rFonts w:ascii="Segoe UI" w:hAnsi="Segoe UI" w:cs="Segoe UI"/>
                                <w:lang w:val="lv-LV"/>
                              </w:rPr>
                              <w:instrText xml:space="preserve"> SEQ Ilustrācija \* ARABIC </w:instrText>
                            </w:r>
                            <w:r w:rsidRPr="00D47477">
                              <w:rPr>
                                <w:rFonts w:ascii="Segoe UI" w:hAnsi="Segoe UI" w:cs="Segoe UI"/>
                                <w:lang w:val="lv-LV"/>
                              </w:rPr>
                              <w:fldChar w:fldCharType="separate"/>
                            </w:r>
                            <w:r>
                              <w:rPr>
                                <w:rFonts w:ascii="Segoe UI" w:hAnsi="Segoe UI" w:cs="Segoe UI"/>
                                <w:noProof/>
                                <w:lang w:val="lv-LV"/>
                              </w:rPr>
                              <w:t>1</w:t>
                            </w:r>
                            <w:r w:rsidRPr="00D47477">
                              <w:rPr>
                                <w:rFonts w:ascii="Segoe UI" w:hAnsi="Segoe UI" w:cs="Segoe UI"/>
                                <w:lang w:val="lv-LV"/>
                              </w:rPr>
                              <w:fldChar w:fldCharType="end"/>
                            </w:r>
                            <w:r w:rsidRPr="00D47477">
                              <w:rPr>
                                <w:rFonts w:ascii="Segoe UI" w:hAnsi="Segoe UI" w:cs="Segoe UI"/>
                                <w:lang w:val="lv-LV"/>
                              </w:rPr>
                              <w:t>: Plānošanas elementu savstarpējā sasaiste</w:t>
                            </w:r>
                            <w:bookmarkEnd w:id="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9CA17E" id="_x0000_t202" coordsize="21600,21600" o:spt="202" path="m,l,21600r21600,l21600,xe">
                <v:stroke joinstyle="miter"/>
                <v:path gradientshapeok="t" o:connecttype="rect"/>
              </v:shapetype>
              <v:shape id="Text Box 75" o:spid="_x0000_s1029" type="#_x0000_t202" style="position:absolute;left:0;text-align:left;margin-left:-2.55pt;margin-top:306.1pt;width:448.65pt;height:1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" stroked="f">
                <v:textbox style="mso-fit-shape-to-text:t" inset="0,0,0,0">
                  <w:txbxContent>
                    <w:p w14:paraId="27AFE890" w14:textId="77777777" w:rsidR="009E4BC2" w:rsidRPr="00D47477" w:rsidRDefault="009E4BC2" w:rsidP="001307E2">
                      <w:pPr>
                        <w:pStyle w:val="Parakstszemobjekta"/>
                        <w:rPr>
                          <w:rFonts w:ascii="Segoe UI" w:hAnsi="Segoe UI" w:cs="Segoe UI"/>
                          <w:noProof/>
                          <w:lang w:val="lv-LV"/>
                        </w:rPr>
                      </w:pPr>
                      <w:bookmarkStart w:id="4" w:name="_Toc370297500"/>
                      <w:r w:rsidRPr="00D47477">
                        <w:rPr>
                          <w:rFonts w:ascii="Segoe UI" w:hAnsi="Segoe UI" w:cs="Segoe UI"/>
                          <w:lang w:val="lv-LV"/>
                        </w:rPr>
                        <w:t xml:space="preserve">Ilustrācija </w:t>
                      </w:r>
                      <w:r w:rsidRPr="00D47477">
                        <w:rPr>
                          <w:rFonts w:ascii="Segoe UI" w:hAnsi="Segoe UI" w:cs="Segoe UI"/>
                          <w:lang w:val="lv-LV"/>
                        </w:rPr>
                        <w:fldChar w:fldCharType="begin"/>
                      </w:r>
                      <w:r w:rsidRPr="00D47477">
                        <w:rPr>
                          <w:rFonts w:ascii="Segoe UI" w:hAnsi="Segoe UI" w:cs="Segoe UI"/>
                          <w:lang w:val="lv-LV"/>
                        </w:rPr>
                        <w:instrText xml:space="preserve"> SEQ Ilustrācija \* ARABIC </w:instrText>
                      </w:r>
                      <w:r w:rsidRPr="00D47477">
                        <w:rPr>
                          <w:rFonts w:ascii="Segoe UI" w:hAnsi="Segoe UI" w:cs="Segoe UI"/>
                          <w:lang w:val="lv-LV"/>
                        </w:rPr>
                        <w:fldChar w:fldCharType="separate"/>
                      </w:r>
                      <w:r>
                        <w:rPr>
                          <w:rFonts w:ascii="Segoe UI" w:hAnsi="Segoe UI" w:cs="Segoe UI"/>
                          <w:noProof/>
                          <w:lang w:val="lv-LV"/>
                        </w:rPr>
                        <w:t>1</w:t>
                      </w:r>
                      <w:r w:rsidRPr="00D47477">
                        <w:rPr>
                          <w:rFonts w:ascii="Segoe UI" w:hAnsi="Segoe UI" w:cs="Segoe UI"/>
                          <w:lang w:val="lv-LV"/>
                        </w:rPr>
                        <w:fldChar w:fldCharType="end"/>
                      </w:r>
                      <w:r w:rsidRPr="00D47477">
                        <w:rPr>
                          <w:rFonts w:ascii="Segoe UI" w:hAnsi="Segoe UI" w:cs="Segoe UI"/>
                          <w:lang w:val="lv-LV"/>
                        </w:rPr>
                        <w:t>: Plānošanas elementu savstarpējā sasaiste</w:t>
                      </w:r>
                      <w:bookmarkEnd w:id="4"/>
                    </w:p>
                  </w:txbxContent>
                </v:textbox>
                <w10:wrap type="topAndBottom"/>
              </v:shape>
            </w:pict>
          </mc:Fallback>
        </mc:AlternateContent>
      </w:r>
      <w:r w:rsidR="003A7544" w:rsidRPr="009E4BC2">
        <w:rPr>
          <w:rFonts w:ascii="Times New Roman" w:hAnsi="Times New Roman" w:cs="Times New Roman"/>
          <w:lang w:val="lv-LV" w:eastAsia="lv-LV"/>
        </w:rPr>
        <w:t xml:space="preserve"> </w:t>
      </w:r>
      <w:bookmarkStart w:id="5" w:name="_Toc357178880"/>
    </w:p>
    <w:p w14:paraId="0F2D32D2" w14:textId="77777777" w:rsidR="00516F2A" w:rsidRPr="009E4BC2" w:rsidRDefault="000E09EC" w:rsidP="002E5244">
      <w:pPr>
        <w:pStyle w:val="Nodaas2"/>
        <w:spacing w:after="120"/>
        <w:contextualSpacing w:val="0"/>
        <w:rPr>
          <w:rFonts w:ascii="Times New Roman" w:hAnsi="Times New Roman" w:cs="Times New Roman"/>
          <w:sz w:val="28"/>
          <w:szCs w:val="28"/>
        </w:rPr>
      </w:pPr>
      <w:bookmarkStart w:id="6" w:name="_Toc430269736"/>
      <w:r w:rsidRPr="009E4BC2">
        <w:rPr>
          <w:rFonts w:ascii="Times New Roman" w:hAnsi="Times New Roman" w:cs="Times New Roman"/>
          <w:sz w:val="28"/>
          <w:szCs w:val="28"/>
        </w:rPr>
        <w:lastRenderedPageBreak/>
        <w:t xml:space="preserve">VTP1 </w:t>
      </w:r>
      <w:r w:rsidR="00A25E2E" w:rsidRPr="009E4BC2">
        <w:rPr>
          <w:rFonts w:ascii="Times New Roman" w:hAnsi="Times New Roman" w:cs="Times New Roman"/>
          <w:sz w:val="28"/>
          <w:szCs w:val="28"/>
        </w:rPr>
        <w:t>Daudzpusīgi, kvalitatīvi un pieejami pakalpojumi</w:t>
      </w:r>
      <w:bookmarkEnd w:id="6"/>
      <w:r w:rsidR="00A25E2E" w:rsidRPr="009E4BC2">
        <w:rPr>
          <w:rFonts w:ascii="Times New Roman" w:hAnsi="Times New Roman" w:cs="Times New Roman"/>
          <w:sz w:val="28"/>
          <w:szCs w:val="28"/>
        </w:rPr>
        <w:t xml:space="preserve"> </w:t>
      </w:r>
    </w:p>
    <w:tbl>
      <w:tblPr>
        <w:tblW w:w="514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28"/>
        <w:gridCol w:w="4217"/>
        <w:gridCol w:w="5521"/>
        <w:gridCol w:w="1135"/>
        <w:gridCol w:w="1705"/>
        <w:gridCol w:w="1562"/>
      </w:tblGrid>
      <w:tr w:rsidR="00A73EEC" w:rsidRPr="009E4BC2" w14:paraId="5EB7301C" w14:textId="77777777" w:rsidTr="00CB55EB">
        <w:trPr>
          <w:cantSplit/>
          <w:tblHeader/>
        </w:trPr>
        <w:tc>
          <w:tcPr>
            <w:tcW w:w="339" w:type="pct"/>
            <w:shd w:val="clear" w:color="auto" w:fill="auto"/>
            <w:vAlign w:val="center"/>
          </w:tcPr>
          <w:p w14:paraId="54035983" w14:textId="77777777" w:rsidR="00A73EEC" w:rsidRPr="009E4BC2" w:rsidRDefault="00A73EEC" w:rsidP="000C13C5">
            <w:pPr>
              <w:spacing w:before="0"/>
              <w:jc w:val="center"/>
              <w:rPr>
                <w:rFonts w:ascii="Times New Roman" w:hAnsi="Times New Roman" w:cs="Times New Roman"/>
                <w:iCs/>
                <w:sz w:val="22"/>
                <w:lang w:val="lv-LV" w:eastAsia="lv-LV"/>
              </w:rPr>
            </w:pPr>
            <w:r w:rsidRPr="009E4BC2">
              <w:rPr>
                <w:rFonts w:ascii="Times New Roman" w:hAnsi="Times New Roman" w:cs="Times New Roman"/>
                <w:iCs/>
                <w:sz w:val="22"/>
                <w:lang w:val="lv-LV" w:eastAsia="lv-LV"/>
              </w:rPr>
              <w:t>Nr.</w:t>
            </w:r>
          </w:p>
        </w:tc>
        <w:tc>
          <w:tcPr>
            <w:tcW w:w="1390" w:type="pct"/>
            <w:shd w:val="clear" w:color="auto" w:fill="auto"/>
            <w:vAlign w:val="center"/>
          </w:tcPr>
          <w:p w14:paraId="1F8DCB69" w14:textId="77777777" w:rsidR="00A73EEC" w:rsidRPr="009E4BC2" w:rsidRDefault="004A39A7" w:rsidP="004A39A7">
            <w:pPr>
              <w:spacing w:before="0"/>
              <w:jc w:val="center"/>
              <w:rPr>
                <w:rFonts w:ascii="Times New Roman" w:hAnsi="Times New Roman" w:cs="Times New Roman"/>
                <w:iCs/>
                <w:sz w:val="22"/>
                <w:lang w:val="lv-LV"/>
              </w:rPr>
            </w:pPr>
            <w:r w:rsidRPr="009E4BC2">
              <w:rPr>
                <w:rFonts w:ascii="Times New Roman" w:hAnsi="Times New Roman" w:cs="Times New Roman"/>
                <w:iCs/>
                <w:sz w:val="22"/>
                <w:lang w:val="lv-LV"/>
              </w:rPr>
              <w:t>Plānotās darbības jeb a</w:t>
            </w:r>
            <w:r w:rsidR="00A73EEC" w:rsidRPr="009E4BC2">
              <w:rPr>
                <w:rFonts w:ascii="Times New Roman" w:hAnsi="Times New Roman" w:cs="Times New Roman"/>
                <w:iCs/>
                <w:sz w:val="22"/>
                <w:lang w:val="lv-LV"/>
              </w:rPr>
              <w:t>ktivitātes nosaukums</w:t>
            </w:r>
          </w:p>
        </w:tc>
        <w:tc>
          <w:tcPr>
            <w:tcW w:w="1820" w:type="pct"/>
            <w:shd w:val="clear" w:color="auto" w:fill="auto"/>
            <w:vAlign w:val="center"/>
          </w:tcPr>
          <w:p w14:paraId="1DC1464D" w14:textId="77777777" w:rsidR="00A73EEC" w:rsidRPr="009E4BC2" w:rsidRDefault="00A73EEC" w:rsidP="000C13C5">
            <w:pPr>
              <w:spacing w:before="0"/>
              <w:jc w:val="center"/>
              <w:rPr>
                <w:rFonts w:ascii="Times New Roman" w:hAnsi="Times New Roman" w:cs="Times New Roman"/>
                <w:iCs/>
                <w:sz w:val="22"/>
                <w:lang w:val="lv-LV"/>
              </w:rPr>
            </w:pPr>
            <w:r w:rsidRPr="009E4BC2">
              <w:rPr>
                <w:rFonts w:ascii="Times New Roman" w:hAnsi="Times New Roman" w:cs="Times New Roman"/>
                <w:iCs/>
                <w:sz w:val="22"/>
                <w:lang w:val="lv-LV"/>
              </w:rPr>
              <w:t>Plānotais darbības rezultāts</w:t>
            </w:r>
          </w:p>
        </w:tc>
        <w:tc>
          <w:tcPr>
            <w:tcW w:w="374" w:type="pct"/>
            <w:shd w:val="clear" w:color="auto" w:fill="auto"/>
            <w:vAlign w:val="center"/>
          </w:tcPr>
          <w:p w14:paraId="1AB2B292" w14:textId="5495B7D9" w:rsidR="00A73EEC" w:rsidRPr="009E4BC2" w:rsidRDefault="009E4BC2" w:rsidP="000C13C5">
            <w:pPr>
              <w:spacing w:before="0"/>
              <w:jc w:val="center"/>
              <w:rPr>
                <w:rFonts w:ascii="Times New Roman" w:hAnsi="Times New Roman" w:cs="Times New Roman"/>
                <w:iCs/>
                <w:sz w:val="22"/>
                <w:lang w:val="lv-LV"/>
              </w:rPr>
            </w:pPr>
            <w:r w:rsidRPr="009E4BC2">
              <w:rPr>
                <w:rFonts w:ascii="Times New Roman" w:hAnsi="Times New Roman" w:cs="Times New Roman"/>
                <w:iCs/>
                <w:sz w:val="22"/>
                <w:lang w:val="lv-LV"/>
              </w:rPr>
              <w:t>Īstenošanas</w:t>
            </w:r>
            <w:r w:rsidR="00934026" w:rsidRPr="009E4BC2">
              <w:rPr>
                <w:rFonts w:ascii="Times New Roman" w:hAnsi="Times New Roman" w:cs="Times New Roman"/>
                <w:iCs/>
                <w:sz w:val="22"/>
                <w:lang w:val="lv-LV"/>
              </w:rPr>
              <w:t xml:space="preserve"> </w:t>
            </w:r>
            <w:r w:rsidR="00A73EEC" w:rsidRPr="009E4BC2">
              <w:rPr>
                <w:rFonts w:ascii="Times New Roman" w:hAnsi="Times New Roman" w:cs="Times New Roman"/>
                <w:iCs/>
                <w:sz w:val="22"/>
                <w:lang w:val="lv-LV"/>
              </w:rPr>
              <w:t>termiņš</w:t>
            </w:r>
          </w:p>
        </w:tc>
        <w:tc>
          <w:tcPr>
            <w:tcW w:w="562" w:type="pct"/>
            <w:shd w:val="clear" w:color="auto" w:fill="auto"/>
            <w:vAlign w:val="center"/>
          </w:tcPr>
          <w:p w14:paraId="5479402A" w14:textId="77777777" w:rsidR="00A73EEC" w:rsidRPr="009E4BC2" w:rsidRDefault="00A73EEC" w:rsidP="000C13C5">
            <w:pPr>
              <w:spacing w:before="0"/>
              <w:jc w:val="center"/>
              <w:rPr>
                <w:rFonts w:ascii="Times New Roman" w:hAnsi="Times New Roman" w:cs="Times New Roman"/>
                <w:iCs/>
                <w:sz w:val="22"/>
                <w:lang w:val="lv-LV"/>
              </w:rPr>
            </w:pPr>
            <w:r w:rsidRPr="009E4BC2">
              <w:rPr>
                <w:rFonts w:ascii="Times New Roman" w:hAnsi="Times New Roman" w:cs="Times New Roman"/>
                <w:iCs/>
                <w:sz w:val="22"/>
                <w:lang w:val="lv-LV"/>
              </w:rPr>
              <w:t>Atbildīg</w:t>
            </w:r>
            <w:r w:rsidR="00934026" w:rsidRPr="009E4BC2">
              <w:rPr>
                <w:rFonts w:ascii="Times New Roman" w:hAnsi="Times New Roman" w:cs="Times New Roman"/>
                <w:iCs/>
                <w:sz w:val="22"/>
                <w:lang w:val="lv-LV"/>
              </w:rPr>
              <w:t xml:space="preserve">ie / </w:t>
            </w:r>
            <w:proofErr w:type="spellStart"/>
            <w:r w:rsidRPr="009E4BC2">
              <w:rPr>
                <w:rFonts w:ascii="Times New Roman" w:hAnsi="Times New Roman" w:cs="Times New Roman"/>
                <w:iCs/>
                <w:sz w:val="22"/>
                <w:lang w:val="lv-LV"/>
              </w:rPr>
              <w:t>ais</w:t>
            </w:r>
            <w:proofErr w:type="spellEnd"/>
            <w:r w:rsidR="00934026" w:rsidRPr="009E4BC2">
              <w:rPr>
                <w:rFonts w:ascii="Times New Roman" w:hAnsi="Times New Roman" w:cs="Times New Roman"/>
                <w:iCs/>
                <w:sz w:val="22"/>
                <w:lang w:val="lv-LV"/>
              </w:rPr>
              <w:t xml:space="preserve"> par darbības īstenošanu</w:t>
            </w:r>
          </w:p>
        </w:tc>
        <w:tc>
          <w:tcPr>
            <w:tcW w:w="515" w:type="pct"/>
            <w:shd w:val="clear" w:color="auto" w:fill="auto"/>
            <w:vAlign w:val="center"/>
          </w:tcPr>
          <w:p w14:paraId="4A9F5CC8" w14:textId="77777777" w:rsidR="00A73EEC" w:rsidRPr="009E4BC2" w:rsidRDefault="00A73EEC" w:rsidP="000C13C5">
            <w:pPr>
              <w:spacing w:before="0"/>
              <w:jc w:val="center"/>
              <w:rPr>
                <w:rFonts w:ascii="Times New Roman" w:hAnsi="Times New Roman" w:cs="Times New Roman"/>
                <w:iCs/>
                <w:sz w:val="22"/>
                <w:lang w:val="lv-LV"/>
              </w:rPr>
            </w:pPr>
            <w:r w:rsidRPr="009E4BC2">
              <w:rPr>
                <w:rFonts w:ascii="Times New Roman" w:hAnsi="Times New Roman" w:cs="Times New Roman"/>
                <w:iCs/>
                <w:sz w:val="22"/>
                <w:lang w:val="lv-LV"/>
              </w:rPr>
              <w:t>Finanšu avots</w:t>
            </w:r>
            <w:r w:rsidR="00162DB1" w:rsidRPr="009E4BC2">
              <w:rPr>
                <w:rStyle w:val="Vresatsauce"/>
                <w:rFonts w:ascii="Times New Roman" w:hAnsi="Times New Roman" w:cs="Times New Roman"/>
                <w:iCs/>
                <w:sz w:val="22"/>
                <w:lang w:val="lv-LV"/>
              </w:rPr>
              <w:footnoteReference w:id="1"/>
            </w:r>
          </w:p>
        </w:tc>
      </w:tr>
      <w:tr w:rsidR="009B57F0" w:rsidRPr="009E4BC2" w14:paraId="63C9F694" w14:textId="77777777" w:rsidTr="00CB55EB">
        <w:trPr>
          <w:cantSplit/>
        </w:trPr>
        <w:tc>
          <w:tcPr>
            <w:tcW w:w="5000" w:type="pct"/>
            <w:gridSpan w:val="6"/>
            <w:shd w:val="clear" w:color="auto" w:fill="F2F2F2"/>
            <w:vAlign w:val="center"/>
          </w:tcPr>
          <w:p w14:paraId="34BD78A4" w14:textId="77777777" w:rsidR="009B57F0" w:rsidRPr="009E4BC2" w:rsidRDefault="007F669F" w:rsidP="000C13C5">
            <w:pPr>
              <w:spacing w:before="0"/>
              <w:jc w:val="center"/>
              <w:rPr>
                <w:rStyle w:val="Izsmalcintaatsauce"/>
                <w:rFonts w:ascii="Times New Roman" w:hAnsi="Times New Roman" w:cs="Times New Roman"/>
                <w:b/>
                <w:sz w:val="22"/>
                <w:lang w:val="lv-LV"/>
              </w:rPr>
            </w:pPr>
            <w:r w:rsidRPr="009E4BC2">
              <w:rPr>
                <w:rStyle w:val="Izsmalcintaatsauce"/>
                <w:rFonts w:ascii="Times New Roman" w:hAnsi="Times New Roman" w:cs="Times New Roman"/>
                <w:b/>
                <w:sz w:val="22"/>
                <w:lang w:val="lv-LV"/>
              </w:rPr>
              <w:t>RV1 IZGLĪTĪBA</w:t>
            </w:r>
          </w:p>
        </w:tc>
      </w:tr>
      <w:tr w:rsidR="009B57F0" w:rsidRPr="009E4BC2" w14:paraId="2CD1E689" w14:textId="77777777" w:rsidTr="00CB55EB">
        <w:trPr>
          <w:cantSplit/>
        </w:trPr>
        <w:tc>
          <w:tcPr>
            <w:tcW w:w="5000" w:type="pct"/>
            <w:gridSpan w:val="6"/>
            <w:shd w:val="clear" w:color="auto" w:fill="FDF8D0" w:themeFill="background2" w:themeFillTint="33"/>
            <w:vAlign w:val="center"/>
          </w:tcPr>
          <w:p w14:paraId="56058526" w14:textId="77777777" w:rsidR="009B57F0" w:rsidRPr="009E4BC2" w:rsidRDefault="002B4E35" w:rsidP="00D66791">
            <w:pPr>
              <w:spacing w:before="0"/>
              <w:jc w:val="center"/>
              <w:rPr>
                <w:rStyle w:val="Izsmalcintaatsauce"/>
                <w:rFonts w:ascii="Times New Roman" w:hAnsi="Times New Roman" w:cs="Times New Roman"/>
                <w:b/>
                <w:sz w:val="22"/>
                <w:lang w:val="lv-LV"/>
              </w:rPr>
            </w:pPr>
            <w:r w:rsidRPr="009E4BC2">
              <w:rPr>
                <w:rStyle w:val="Izsmalcintaatsauce"/>
                <w:rFonts w:ascii="Times New Roman" w:hAnsi="Times New Roman" w:cs="Times New Roman"/>
                <w:b/>
                <w:sz w:val="22"/>
                <w:lang w:val="lv-LV"/>
              </w:rPr>
              <w:t>U</w:t>
            </w:r>
            <w:r w:rsidR="003A10DD" w:rsidRPr="009E4BC2">
              <w:rPr>
                <w:rStyle w:val="Izsmalcintaatsauce"/>
                <w:rFonts w:ascii="Times New Roman" w:hAnsi="Times New Roman" w:cs="Times New Roman"/>
                <w:b/>
                <w:sz w:val="22"/>
                <w:lang w:val="lv-LV"/>
              </w:rPr>
              <w:t>1</w:t>
            </w:r>
            <w:r w:rsidR="00760195" w:rsidRPr="009E4BC2">
              <w:rPr>
                <w:rStyle w:val="Izsmalcintaatsauce"/>
                <w:rFonts w:ascii="Times New Roman" w:hAnsi="Times New Roman" w:cs="Times New Roman"/>
                <w:b/>
                <w:sz w:val="22"/>
                <w:lang w:val="lv-LV"/>
              </w:rPr>
              <w:t xml:space="preserve"> Pilnveidot izglītības kvalitāti</w:t>
            </w:r>
            <w:r w:rsidR="00D66791" w:rsidRPr="009E4BC2">
              <w:rPr>
                <w:rStyle w:val="Izsmalcintaatsauce"/>
                <w:rFonts w:ascii="Times New Roman" w:hAnsi="Times New Roman" w:cs="Times New Roman"/>
                <w:b/>
                <w:sz w:val="22"/>
                <w:lang w:val="lv-LV"/>
              </w:rPr>
              <w:t>, piedāvājumu</w:t>
            </w:r>
            <w:r w:rsidR="00760195" w:rsidRPr="009E4BC2">
              <w:rPr>
                <w:rStyle w:val="Izsmalcintaatsauce"/>
                <w:rFonts w:ascii="Times New Roman" w:hAnsi="Times New Roman" w:cs="Times New Roman"/>
                <w:b/>
                <w:sz w:val="22"/>
                <w:lang w:val="lv-LV"/>
              </w:rPr>
              <w:t xml:space="preserve"> un infrastruktūru</w:t>
            </w:r>
          </w:p>
        </w:tc>
      </w:tr>
      <w:tr w:rsidR="00D47477" w:rsidRPr="009E4BC2" w14:paraId="2C1CA58E" w14:textId="77777777" w:rsidTr="00CB55EB">
        <w:trPr>
          <w:cantSplit/>
          <w:trHeight w:val="231"/>
        </w:trPr>
        <w:tc>
          <w:tcPr>
            <w:tcW w:w="339" w:type="pct"/>
            <w:vAlign w:val="center"/>
          </w:tcPr>
          <w:p w14:paraId="0B85E68C" w14:textId="77777777" w:rsidR="00D47477" w:rsidRPr="009E4BC2" w:rsidRDefault="00D47477" w:rsidP="00726752">
            <w:pPr>
              <w:pStyle w:val="Sarakstarindkopa"/>
              <w:numPr>
                <w:ilvl w:val="0"/>
                <w:numId w:val="17"/>
              </w:numPr>
              <w:spacing w:before="0"/>
              <w:ind w:left="64" w:hanging="80"/>
              <w:jc w:val="left"/>
              <w:rPr>
                <w:rFonts w:ascii="Times New Roman" w:hAnsi="Times New Roman" w:cs="Times New Roman"/>
                <w:sz w:val="22"/>
                <w:lang w:val="lv-LV" w:eastAsia="lv-LV"/>
              </w:rPr>
            </w:pPr>
          </w:p>
        </w:tc>
        <w:tc>
          <w:tcPr>
            <w:tcW w:w="1390" w:type="pct"/>
            <w:vAlign w:val="center"/>
          </w:tcPr>
          <w:p w14:paraId="2AEA34FE" w14:textId="77777777" w:rsidR="00D47477" w:rsidRPr="009E4BC2" w:rsidRDefault="00D47477" w:rsidP="00646827">
            <w:pPr>
              <w:spacing w:before="0"/>
              <w:jc w:val="left"/>
              <w:rPr>
                <w:rFonts w:ascii="Times New Roman" w:hAnsi="Times New Roman" w:cs="Times New Roman"/>
                <w:sz w:val="22"/>
                <w:lang w:val="lv-LV"/>
              </w:rPr>
            </w:pPr>
            <w:r w:rsidRPr="009E4BC2">
              <w:rPr>
                <w:rFonts w:ascii="Times New Roman" w:eastAsia="Calibri" w:hAnsi="Times New Roman" w:cs="Times New Roman"/>
                <w:sz w:val="22"/>
                <w:lang w:val="lv-LV"/>
              </w:rPr>
              <w:t>Nodrošināt daudzveidīgas interešu izglītības iespējas izglītības iestādēs</w:t>
            </w:r>
          </w:p>
        </w:tc>
        <w:tc>
          <w:tcPr>
            <w:tcW w:w="1820" w:type="pct"/>
            <w:vAlign w:val="center"/>
          </w:tcPr>
          <w:p w14:paraId="75FFCD96" w14:textId="164F246A" w:rsidR="00D47477" w:rsidRPr="009E4BC2" w:rsidRDefault="00D47477" w:rsidP="004155E5">
            <w:pPr>
              <w:spacing w:before="0"/>
              <w:rPr>
                <w:rFonts w:ascii="Times New Roman" w:hAnsi="Times New Roman" w:cs="Times New Roman"/>
                <w:sz w:val="22"/>
                <w:lang w:val="lv-LV"/>
              </w:rPr>
            </w:pPr>
            <w:r w:rsidRPr="009E4BC2">
              <w:rPr>
                <w:rFonts w:ascii="Times New Roman" w:eastAsia="Calibri" w:hAnsi="Times New Roman" w:cs="Times New Roman"/>
                <w:sz w:val="22"/>
                <w:lang w:val="lv-LV"/>
              </w:rPr>
              <w:t>Tiek nodrošināts interešu izglītības piedāvājums pirmskolas un skolas vecuma bērniem</w:t>
            </w:r>
          </w:p>
        </w:tc>
        <w:tc>
          <w:tcPr>
            <w:tcW w:w="374" w:type="pct"/>
            <w:vAlign w:val="center"/>
          </w:tcPr>
          <w:p w14:paraId="717EE11C" w14:textId="1970D1C7" w:rsidR="00D47477" w:rsidRPr="009E4BC2" w:rsidRDefault="00D47477" w:rsidP="0039318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562" w:type="pct"/>
            <w:vAlign w:val="center"/>
          </w:tcPr>
          <w:p w14:paraId="182C8FD8" w14:textId="77777777" w:rsidR="00D47477" w:rsidRPr="009E4BC2" w:rsidRDefault="00D47477"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w:t>
            </w:r>
          </w:p>
          <w:p w14:paraId="2B8EE57C" w14:textId="00970F10" w:rsidR="00D47477" w:rsidRPr="009E4BC2" w:rsidRDefault="00D47477"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Izglītības iestādes</w:t>
            </w:r>
          </w:p>
        </w:tc>
        <w:tc>
          <w:tcPr>
            <w:tcW w:w="515" w:type="pct"/>
            <w:vAlign w:val="center"/>
          </w:tcPr>
          <w:p w14:paraId="240698B2" w14:textId="3E299821" w:rsidR="00D47477" w:rsidRPr="009E4BC2" w:rsidRDefault="00D47477"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D47477" w:rsidRPr="009E4BC2" w14:paraId="79BE815F" w14:textId="77777777" w:rsidTr="00CB55EB">
        <w:trPr>
          <w:cantSplit/>
          <w:trHeight w:val="231"/>
        </w:trPr>
        <w:tc>
          <w:tcPr>
            <w:tcW w:w="339" w:type="pct"/>
            <w:vMerge w:val="restart"/>
            <w:vAlign w:val="center"/>
          </w:tcPr>
          <w:p w14:paraId="6207F799" w14:textId="77777777" w:rsidR="00D47477" w:rsidRPr="009E4BC2" w:rsidRDefault="00D47477"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66B29F91" w14:textId="46592821" w:rsidR="00D47477" w:rsidRPr="009E4BC2" w:rsidRDefault="00D47477" w:rsidP="00720C59">
            <w:pPr>
              <w:spacing w:before="0"/>
              <w:jc w:val="left"/>
              <w:rPr>
                <w:rFonts w:ascii="Times New Roman" w:eastAsia="Calibri" w:hAnsi="Times New Roman" w:cs="Times New Roman"/>
                <w:sz w:val="22"/>
                <w:lang w:val="lv-LV"/>
              </w:rPr>
            </w:pPr>
            <w:r w:rsidRPr="009E4BC2">
              <w:rPr>
                <w:rFonts w:ascii="Times New Roman" w:hAnsi="Times New Roman" w:cs="Times New Roman"/>
                <w:sz w:val="22"/>
                <w:lang w:val="lv-LV"/>
              </w:rPr>
              <w:t xml:space="preserve">Veicināt </w:t>
            </w:r>
            <w:r w:rsidR="00720C59" w:rsidRPr="009E4BC2">
              <w:rPr>
                <w:rFonts w:ascii="Times New Roman" w:hAnsi="Times New Roman" w:cs="Times New Roman"/>
                <w:sz w:val="22"/>
                <w:lang w:val="lv-LV"/>
              </w:rPr>
              <w:t xml:space="preserve">sadarbību ar </w:t>
            </w:r>
            <w:r w:rsidRPr="009E4BC2">
              <w:rPr>
                <w:rFonts w:ascii="Times New Roman" w:hAnsi="Times New Roman" w:cs="Times New Roman"/>
                <w:sz w:val="22"/>
                <w:lang w:val="lv-LV"/>
              </w:rPr>
              <w:t xml:space="preserve">profesionālās izglītības </w:t>
            </w:r>
            <w:r w:rsidR="00720C59" w:rsidRPr="009E4BC2">
              <w:rPr>
                <w:rFonts w:ascii="Times New Roman" w:hAnsi="Times New Roman" w:cs="Times New Roman"/>
                <w:sz w:val="22"/>
                <w:lang w:val="lv-LV"/>
              </w:rPr>
              <w:t>iestādi</w:t>
            </w:r>
          </w:p>
        </w:tc>
        <w:tc>
          <w:tcPr>
            <w:tcW w:w="1820" w:type="pct"/>
            <w:vAlign w:val="center"/>
          </w:tcPr>
          <w:p w14:paraId="6DA06899" w14:textId="77777777" w:rsidR="00D47477" w:rsidRPr="009E4BC2" w:rsidRDefault="00D47477" w:rsidP="00DC15F6">
            <w:pPr>
              <w:spacing w:before="0"/>
              <w:rPr>
                <w:rFonts w:ascii="Times New Roman" w:eastAsia="Calibri" w:hAnsi="Times New Roman" w:cs="Times New Roman"/>
                <w:sz w:val="22"/>
                <w:lang w:val="lv-LV"/>
              </w:rPr>
            </w:pPr>
            <w:r w:rsidRPr="009E4BC2">
              <w:rPr>
                <w:rFonts w:ascii="Times New Roman" w:hAnsi="Times New Roman" w:cs="Times New Roman"/>
                <w:sz w:val="22"/>
                <w:lang w:val="lv-LV"/>
              </w:rPr>
              <w:t>Dažādotas mācību programmas Priekuļu tehnikumā atbilstoši tirgus pieprasījumam un tendencēm, paaugstināta izglītības iestādes kapacitāte</w:t>
            </w:r>
          </w:p>
        </w:tc>
        <w:tc>
          <w:tcPr>
            <w:tcW w:w="374" w:type="pct"/>
            <w:vAlign w:val="center"/>
          </w:tcPr>
          <w:p w14:paraId="3DD99724" w14:textId="285CEB70" w:rsidR="00D47477" w:rsidRPr="009E4BC2" w:rsidRDefault="00D47477" w:rsidP="0039318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562" w:type="pct"/>
            <w:vAlign w:val="center"/>
          </w:tcPr>
          <w:p w14:paraId="5F8806BC" w14:textId="0FC0F072" w:rsidR="00D47477" w:rsidRPr="009E4BC2" w:rsidRDefault="00D47477"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Izglītības iestāde</w:t>
            </w:r>
          </w:p>
        </w:tc>
        <w:tc>
          <w:tcPr>
            <w:tcW w:w="515" w:type="pct"/>
            <w:vAlign w:val="center"/>
          </w:tcPr>
          <w:p w14:paraId="00773F28" w14:textId="77D50733" w:rsidR="00D47477" w:rsidRPr="009E4BC2" w:rsidRDefault="00D47477"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Citu finanšu avoti</w:t>
            </w:r>
          </w:p>
        </w:tc>
      </w:tr>
      <w:tr w:rsidR="00D47477" w:rsidRPr="009E4BC2" w14:paraId="35074A4F" w14:textId="77777777" w:rsidTr="00CB55EB">
        <w:trPr>
          <w:cantSplit/>
          <w:trHeight w:val="231"/>
        </w:trPr>
        <w:tc>
          <w:tcPr>
            <w:tcW w:w="339" w:type="pct"/>
            <w:vMerge/>
            <w:vAlign w:val="center"/>
          </w:tcPr>
          <w:p w14:paraId="1C762149" w14:textId="77777777" w:rsidR="00D47477" w:rsidRPr="009E4BC2" w:rsidRDefault="00D47477"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7AE7B1A0" w14:textId="77777777" w:rsidR="00D47477" w:rsidRPr="009E4BC2" w:rsidRDefault="00D47477" w:rsidP="00646827">
            <w:pPr>
              <w:spacing w:before="0"/>
              <w:jc w:val="left"/>
              <w:rPr>
                <w:rFonts w:ascii="Times New Roman" w:hAnsi="Times New Roman" w:cs="Times New Roman"/>
                <w:sz w:val="22"/>
                <w:lang w:val="lv-LV"/>
              </w:rPr>
            </w:pPr>
          </w:p>
        </w:tc>
        <w:tc>
          <w:tcPr>
            <w:tcW w:w="1820" w:type="pct"/>
            <w:vAlign w:val="center"/>
          </w:tcPr>
          <w:p w14:paraId="25964B9A" w14:textId="77777777" w:rsidR="00D47477" w:rsidRPr="009E4BC2" w:rsidRDefault="00D47477" w:rsidP="0050650F">
            <w:pPr>
              <w:spacing w:before="0"/>
              <w:rPr>
                <w:rFonts w:ascii="Times New Roman" w:hAnsi="Times New Roman" w:cs="Times New Roman"/>
                <w:sz w:val="22"/>
                <w:lang w:val="lv-LV"/>
              </w:rPr>
            </w:pPr>
            <w:r w:rsidRPr="009E4BC2">
              <w:rPr>
                <w:rFonts w:ascii="Times New Roman" w:hAnsi="Times New Roman" w:cs="Times New Roman"/>
                <w:sz w:val="22"/>
                <w:lang w:val="lv-LV"/>
              </w:rPr>
              <w:t>Īstenoti jauni projekti, sadarbībā ar vietējiem uzņēmējiem, ieviestas jaunas izglītības programmas</w:t>
            </w:r>
          </w:p>
        </w:tc>
        <w:tc>
          <w:tcPr>
            <w:tcW w:w="374" w:type="pct"/>
            <w:vAlign w:val="center"/>
          </w:tcPr>
          <w:p w14:paraId="11DF0BD2" w14:textId="61324F8C" w:rsidR="00D47477" w:rsidRPr="009E4BC2" w:rsidRDefault="00D47477" w:rsidP="0039318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562" w:type="pct"/>
            <w:vAlign w:val="center"/>
          </w:tcPr>
          <w:p w14:paraId="34D52599" w14:textId="62228DD7" w:rsidR="00D47477" w:rsidRPr="009E4BC2" w:rsidRDefault="00D47477"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Izglītības iestāde</w:t>
            </w:r>
          </w:p>
        </w:tc>
        <w:tc>
          <w:tcPr>
            <w:tcW w:w="515" w:type="pct"/>
            <w:vAlign w:val="center"/>
          </w:tcPr>
          <w:p w14:paraId="70101BCC" w14:textId="62A86518" w:rsidR="00D47477" w:rsidRPr="009E4BC2" w:rsidRDefault="00D47477"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Citu finanšu avoti</w:t>
            </w:r>
          </w:p>
        </w:tc>
      </w:tr>
      <w:tr w:rsidR="00D92AC7" w:rsidRPr="009E4BC2" w14:paraId="7C08284F" w14:textId="77777777" w:rsidTr="00CB55EB">
        <w:trPr>
          <w:cantSplit/>
          <w:trHeight w:val="231"/>
        </w:trPr>
        <w:tc>
          <w:tcPr>
            <w:tcW w:w="339" w:type="pct"/>
            <w:vAlign w:val="center"/>
          </w:tcPr>
          <w:p w14:paraId="73BA936F" w14:textId="77777777" w:rsidR="00D92AC7" w:rsidRPr="009E4BC2" w:rsidRDefault="00D92AC7"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57B70840" w14:textId="77777777" w:rsidR="00D92AC7" w:rsidRPr="009E4BC2" w:rsidRDefault="00D92AC7" w:rsidP="00646827">
            <w:pPr>
              <w:spacing w:before="0"/>
              <w:jc w:val="left"/>
              <w:rPr>
                <w:rFonts w:ascii="Times New Roman" w:hAnsi="Times New Roman" w:cs="Times New Roman"/>
                <w:sz w:val="22"/>
                <w:lang w:val="lv-LV"/>
              </w:rPr>
            </w:pPr>
            <w:r w:rsidRPr="009E4BC2">
              <w:rPr>
                <w:rFonts w:ascii="Times New Roman" w:hAnsi="Times New Roman" w:cs="Times New Roman"/>
                <w:bCs/>
                <w:sz w:val="22"/>
                <w:lang w:val="lv-LV"/>
              </w:rPr>
              <w:t>Dažādot mūžizglītības piedāvājumu</w:t>
            </w:r>
          </w:p>
        </w:tc>
        <w:tc>
          <w:tcPr>
            <w:tcW w:w="1820" w:type="pct"/>
            <w:vAlign w:val="center"/>
          </w:tcPr>
          <w:p w14:paraId="23C47411" w14:textId="77777777" w:rsidR="00D92AC7" w:rsidRPr="009E4BC2" w:rsidRDefault="00D92AC7" w:rsidP="0050650F">
            <w:pPr>
              <w:spacing w:before="0"/>
              <w:rPr>
                <w:rFonts w:ascii="Times New Roman" w:hAnsi="Times New Roman" w:cs="Times New Roman"/>
                <w:sz w:val="22"/>
                <w:lang w:val="lv-LV"/>
              </w:rPr>
            </w:pPr>
            <w:r w:rsidRPr="009E4BC2">
              <w:rPr>
                <w:rFonts w:ascii="Times New Roman" w:hAnsi="Times New Roman" w:cs="Times New Roman"/>
                <w:sz w:val="22"/>
                <w:lang w:val="lv-LV"/>
              </w:rPr>
              <w:t>Nodrošināts daudzveidīgs mūžizglītības piedāvājums</w:t>
            </w:r>
          </w:p>
        </w:tc>
        <w:tc>
          <w:tcPr>
            <w:tcW w:w="374" w:type="pct"/>
            <w:vAlign w:val="center"/>
          </w:tcPr>
          <w:p w14:paraId="42A56A78" w14:textId="77777777" w:rsidR="00D92AC7" w:rsidRPr="009E4BC2" w:rsidRDefault="00D92AC7" w:rsidP="0039318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562" w:type="pct"/>
            <w:vAlign w:val="center"/>
          </w:tcPr>
          <w:p w14:paraId="5EF26392" w14:textId="54B292F7" w:rsidR="00D92AC7" w:rsidRPr="009E4BC2" w:rsidRDefault="00D92AC7"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struktūrvienības</w:t>
            </w:r>
          </w:p>
        </w:tc>
        <w:tc>
          <w:tcPr>
            <w:tcW w:w="515" w:type="pct"/>
            <w:vAlign w:val="center"/>
          </w:tcPr>
          <w:p w14:paraId="61BCEA44" w14:textId="77777777" w:rsidR="00D92AC7" w:rsidRPr="009E4BC2" w:rsidRDefault="00D92AC7"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p w14:paraId="13E2BA0C" w14:textId="2774190F" w:rsidR="00D92AC7" w:rsidRPr="009E4BC2" w:rsidRDefault="00D92AC7"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citu finanšu avoti</w:t>
            </w:r>
          </w:p>
        </w:tc>
      </w:tr>
      <w:tr w:rsidR="00D92AC7" w:rsidRPr="009E4BC2" w14:paraId="3C45D8C8" w14:textId="77777777" w:rsidTr="00CB55EB">
        <w:trPr>
          <w:cantSplit/>
          <w:trHeight w:val="231"/>
        </w:trPr>
        <w:tc>
          <w:tcPr>
            <w:tcW w:w="339" w:type="pct"/>
            <w:vAlign w:val="center"/>
          </w:tcPr>
          <w:p w14:paraId="5FFF699D" w14:textId="77777777" w:rsidR="00D92AC7" w:rsidRPr="009E4BC2" w:rsidRDefault="00D92AC7"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6483A33F" w14:textId="77777777" w:rsidR="00D92AC7" w:rsidRPr="009E4BC2" w:rsidRDefault="00D92AC7" w:rsidP="003C7B28">
            <w:pPr>
              <w:spacing w:before="0"/>
              <w:jc w:val="left"/>
              <w:rPr>
                <w:rFonts w:ascii="Times New Roman" w:hAnsi="Times New Roman" w:cs="Times New Roman"/>
                <w:bCs/>
                <w:sz w:val="22"/>
                <w:lang w:val="lv-LV"/>
              </w:rPr>
            </w:pPr>
            <w:r w:rsidRPr="009E4BC2">
              <w:rPr>
                <w:rFonts w:ascii="Times New Roman" w:hAnsi="Times New Roman" w:cs="Times New Roman"/>
                <w:bCs/>
                <w:sz w:val="22"/>
                <w:lang w:val="lv-LV"/>
              </w:rPr>
              <w:t>Veicināt visu izglītības pakāpju un veidu pedagogus tālākizglītības procesā</w:t>
            </w:r>
          </w:p>
        </w:tc>
        <w:tc>
          <w:tcPr>
            <w:tcW w:w="1820" w:type="pct"/>
            <w:vAlign w:val="center"/>
          </w:tcPr>
          <w:p w14:paraId="291A815A" w14:textId="4697642D" w:rsidR="00D92AC7" w:rsidRPr="009E4BC2" w:rsidRDefault="00D92AC7" w:rsidP="0050650F">
            <w:pPr>
              <w:spacing w:before="0"/>
              <w:rPr>
                <w:rFonts w:ascii="Times New Roman" w:hAnsi="Times New Roman" w:cs="Times New Roman"/>
                <w:sz w:val="22"/>
                <w:lang w:val="lv-LV"/>
              </w:rPr>
            </w:pPr>
            <w:r w:rsidRPr="009E4BC2">
              <w:rPr>
                <w:rFonts w:ascii="Times New Roman" w:hAnsi="Times New Roman" w:cs="Times New Roman"/>
                <w:sz w:val="22"/>
                <w:lang w:val="lv-LV"/>
              </w:rPr>
              <w:t>Izstrādāta un ieviesta motivējoša atbalsta sistēma pedagogu tālākizglītībai</w:t>
            </w:r>
          </w:p>
        </w:tc>
        <w:tc>
          <w:tcPr>
            <w:tcW w:w="374" w:type="pct"/>
            <w:vAlign w:val="center"/>
          </w:tcPr>
          <w:p w14:paraId="78E12EE3" w14:textId="77777777" w:rsidR="00D92AC7" w:rsidRPr="009E4BC2" w:rsidRDefault="00D92AC7" w:rsidP="0039318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562" w:type="pct"/>
            <w:vAlign w:val="center"/>
          </w:tcPr>
          <w:p w14:paraId="71D0A875" w14:textId="37572C2B" w:rsidR="00D92AC7" w:rsidRPr="009E4BC2" w:rsidRDefault="00D92AC7"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Izglītības iestāde</w:t>
            </w:r>
          </w:p>
        </w:tc>
        <w:tc>
          <w:tcPr>
            <w:tcW w:w="515" w:type="pct"/>
            <w:vAlign w:val="center"/>
          </w:tcPr>
          <w:p w14:paraId="6CDB8337" w14:textId="264647B0" w:rsidR="00D92AC7" w:rsidRPr="009E4BC2" w:rsidRDefault="00D92AC7"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D92AC7" w:rsidRPr="009E4BC2" w14:paraId="04F957BB" w14:textId="77777777" w:rsidTr="00CB55EB">
        <w:trPr>
          <w:cantSplit/>
          <w:trHeight w:val="231"/>
        </w:trPr>
        <w:tc>
          <w:tcPr>
            <w:tcW w:w="339" w:type="pct"/>
            <w:vAlign w:val="center"/>
          </w:tcPr>
          <w:p w14:paraId="5E9A379D" w14:textId="77777777" w:rsidR="00D92AC7" w:rsidRPr="009E4BC2" w:rsidRDefault="00D92AC7"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5D545C66" w14:textId="77777777" w:rsidR="00D92AC7" w:rsidRPr="009E4BC2" w:rsidRDefault="00D92AC7" w:rsidP="00646827">
            <w:pPr>
              <w:spacing w:before="0"/>
              <w:jc w:val="left"/>
              <w:rPr>
                <w:rFonts w:ascii="Times New Roman" w:hAnsi="Times New Roman" w:cs="Times New Roman"/>
                <w:sz w:val="22"/>
                <w:lang w:val="lv-LV"/>
              </w:rPr>
            </w:pPr>
            <w:r w:rsidRPr="009E4BC2">
              <w:rPr>
                <w:rFonts w:ascii="Times New Roman" w:hAnsi="Times New Roman" w:cs="Times New Roman"/>
                <w:sz w:val="22"/>
                <w:lang w:val="lv-LV"/>
              </w:rPr>
              <w:t>Pilnveidot izglītības iestāžu materiāltehnisko bāzi</w:t>
            </w:r>
          </w:p>
        </w:tc>
        <w:tc>
          <w:tcPr>
            <w:tcW w:w="1820" w:type="pct"/>
            <w:vAlign w:val="center"/>
          </w:tcPr>
          <w:p w14:paraId="08699125" w14:textId="77777777" w:rsidR="00D92AC7" w:rsidRPr="009E4BC2" w:rsidRDefault="00D92AC7" w:rsidP="00473155">
            <w:pPr>
              <w:spacing w:before="0"/>
              <w:rPr>
                <w:rFonts w:ascii="Times New Roman" w:hAnsi="Times New Roman" w:cs="Times New Roman"/>
                <w:sz w:val="22"/>
                <w:lang w:val="lv-LV"/>
              </w:rPr>
            </w:pPr>
            <w:r w:rsidRPr="009E4BC2">
              <w:rPr>
                <w:rFonts w:ascii="Times New Roman" w:eastAsia="Calibri" w:hAnsi="Times New Roman" w:cs="Times New Roman"/>
                <w:sz w:val="22"/>
                <w:lang w:val="lv-LV"/>
              </w:rPr>
              <w:t>Pastāvīgi uzlabota materiāltehniskā bāze pēc nepieciešamības</w:t>
            </w:r>
          </w:p>
        </w:tc>
        <w:tc>
          <w:tcPr>
            <w:tcW w:w="374" w:type="pct"/>
            <w:vAlign w:val="center"/>
          </w:tcPr>
          <w:p w14:paraId="54F1F4FC" w14:textId="5B47B5E7" w:rsidR="00D92AC7" w:rsidRPr="009E4BC2" w:rsidRDefault="00D92AC7" w:rsidP="0039318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562" w:type="pct"/>
            <w:vAlign w:val="center"/>
          </w:tcPr>
          <w:p w14:paraId="691A58D3" w14:textId="77777777" w:rsidR="00D92AC7" w:rsidRPr="009E4BC2" w:rsidRDefault="00D92AC7"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w:t>
            </w:r>
          </w:p>
          <w:p w14:paraId="61503865" w14:textId="32CE84CC" w:rsidR="00D92AC7" w:rsidRPr="009E4BC2" w:rsidRDefault="00D92AC7"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Izglītības iestādes</w:t>
            </w:r>
          </w:p>
        </w:tc>
        <w:tc>
          <w:tcPr>
            <w:tcW w:w="515" w:type="pct"/>
            <w:vAlign w:val="center"/>
          </w:tcPr>
          <w:p w14:paraId="5D905428" w14:textId="37C96066" w:rsidR="00D92AC7" w:rsidRPr="009E4BC2" w:rsidRDefault="00D92AC7"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C31893" w:rsidRPr="009E4BC2" w14:paraId="6FD3EAB3" w14:textId="77777777" w:rsidTr="00CB55EB">
        <w:trPr>
          <w:cantSplit/>
          <w:trHeight w:val="231"/>
        </w:trPr>
        <w:tc>
          <w:tcPr>
            <w:tcW w:w="339" w:type="pct"/>
            <w:vAlign w:val="center"/>
          </w:tcPr>
          <w:p w14:paraId="4B4992C2" w14:textId="77777777" w:rsidR="00C31893" w:rsidRPr="009E4BC2"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60900B5E" w14:textId="18F6384A" w:rsidR="00C31893" w:rsidRPr="009E4BC2" w:rsidRDefault="00C31893" w:rsidP="00646827">
            <w:pPr>
              <w:spacing w:before="0"/>
              <w:jc w:val="left"/>
              <w:rPr>
                <w:rFonts w:ascii="Times New Roman" w:hAnsi="Times New Roman" w:cs="Times New Roman"/>
                <w:sz w:val="22"/>
                <w:lang w:val="lv-LV"/>
              </w:rPr>
            </w:pPr>
            <w:r w:rsidRPr="009E4BC2">
              <w:rPr>
                <w:rFonts w:ascii="Times New Roman" w:hAnsi="Times New Roman" w:cs="Times New Roman"/>
                <w:sz w:val="22"/>
                <w:lang w:val="lv-LV"/>
              </w:rPr>
              <w:t xml:space="preserve">Labiekārtot izglītības iestāžu </w:t>
            </w:r>
            <w:r w:rsidR="009410DC" w:rsidRPr="009E4BC2">
              <w:rPr>
                <w:rFonts w:ascii="Times New Roman" w:hAnsi="Times New Roman" w:cs="Times New Roman"/>
                <w:sz w:val="22"/>
                <w:lang w:val="lv-LV"/>
              </w:rPr>
              <w:t xml:space="preserve">iekštelpas un </w:t>
            </w:r>
            <w:r w:rsidRPr="009E4BC2">
              <w:rPr>
                <w:rFonts w:ascii="Times New Roman" w:hAnsi="Times New Roman" w:cs="Times New Roman"/>
                <w:sz w:val="22"/>
                <w:lang w:val="lv-LV"/>
              </w:rPr>
              <w:t>ārtelpu</w:t>
            </w:r>
          </w:p>
        </w:tc>
        <w:tc>
          <w:tcPr>
            <w:tcW w:w="1820" w:type="pct"/>
            <w:vAlign w:val="center"/>
          </w:tcPr>
          <w:p w14:paraId="11110EC3" w14:textId="5E95A49D" w:rsidR="00C31893" w:rsidRPr="009E4BC2" w:rsidRDefault="00C31893" w:rsidP="00473155">
            <w:pPr>
              <w:spacing w:before="0"/>
              <w:rPr>
                <w:rFonts w:ascii="Times New Roman" w:eastAsia="Calibri" w:hAnsi="Times New Roman" w:cs="Times New Roman"/>
                <w:sz w:val="22"/>
                <w:lang w:val="lv-LV"/>
              </w:rPr>
            </w:pPr>
            <w:r w:rsidRPr="009E4BC2">
              <w:rPr>
                <w:rFonts w:ascii="Times New Roman" w:eastAsia="Calibri" w:hAnsi="Times New Roman" w:cs="Times New Roman"/>
                <w:sz w:val="22"/>
                <w:lang w:val="lv-LV"/>
              </w:rPr>
              <w:t xml:space="preserve">Veikta izglītības iestāžu </w:t>
            </w:r>
            <w:r w:rsidR="009410DC" w:rsidRPr="009E4BC2">
              <w:rPr>
                <w:rFonts w:ascii="Times New Roman" w:eastAsia="Calibri" w:hAnsi="Times New Roman" w:cs="Times New Roman"/>
                <w:sz w:val="22"/>
                <w:lang w:val="lv-LV"/>
              </w:rPr>
              <w:t xml:space="preserve">iekštelpu un </w:t>
            </w:r>
            <w:proofErr w:type="spellStart"/>
            <w:r w:rsidRPr="009E4BC2">
              <w:rPr>
                <w:rFonts w:ascii="Times New Roman" w:eastAsia="Calibri" w:hAnsi="Times New Roman" w:cs="Times New Roman"/>
                <w:sz w:val="22"/>
                <w:lang w:val="lv-LV"/>
              </w:rPr>
              <w:t>ārtelpas</w:t>
            </w:r>
            <w:proofErr w:type="spellEnd"/>
            <w:r w:rsidRPr="009E4BC2">
              <w:rPr>
                <w:rFonts w:ascii="Times New Roman" w:eastAsia="Calibri" w:hAnsi="Times New Roman" w:cs="Times New Roman"/>
                <w:sz w:val="22"/>
                <w:lang w:val="lv-LV"/>
              </w:rPr>
              <w:t xml:space="preserve"> sakārtošana un labiekārtošana</w:t>
            </w:r>
          </w:p>
        </w:tc>
        <w:tc>
          <w:tcPr>
            <w:tcW w:w="374" w:type="pct"/>
            <w:vAlign w:val="center"/>
          </w:tcPr>
          <w:p w14:paraId="566FFABF" w14:textId="4D9B89C9" w:rsidR="00C31893" w:rsidRPr="009E4BC2" w:rsidRDefault="009410DC" w:rsidP="005D0E8D">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r w:rsidR="00C31893" w:rsidRPr="009E4BC2">
              <w:rPr>
                <w:rFonts w:ascii="Times New Roman" w:hAnsi="Times New Roman" w:cs="Times New Roman"/>
                <w:sz w:val="22"/>
                <w:lang w:val="lv-LV"/>
              </w:rPr>
              <w:t>.</w:t>
            </w:r>
          </w:p>
        </w:tc>
        <w:tc>
          <w:tcPr>
            <w:tcW w:w="562" w:type="pct"/>
            <w:vAlign w:val="center"/>
          </w:tcPr>
          <w:p w14:paraId="41B26092" w14:textId="77777777" w:rsidR="00C31893" w:rsidRPr="009E4BC2" w:rsidRDefault="00C31893" w:rsidP="00C31893">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w:t>
            </w:r>
          </w:p>
          <w:p w14:paraId="20F35C29" w14:textId="732FAB22" w:rsidR="00C31893" w:rsidRPr="009E4BC2" w:rsidRDefault="00C31893" w:rsidP="00C31893">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Izglītības iestādes</w:t>
            </w:r>
          </w:p>
        </w:tc>
        <w:tc>
          <w:tcPr>
            <w:tcW w:w="515" w:type="pct"/>
            <w:vAlign w:val="center"/>
          </w:tcPr>
          <w:p w14:paraId="33236484" w14:textId="4A1D8CA0" w:rsidR="00C31893" w:rsidRPr="009E4BC2" w:rsidRDefault="00C31893"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C31893" w:rsidRPr="009E4BC2" w14:paraId="753B0855" w14:textId="77777777" w:rsidTr="00CB55EB">
        <w:trPr>
          <w:cantSplit/>
          <w:trHeight w:val="231"/>
        </w:trPr>
        <w:tc>
          <w:tcPr>
            <w:tcW w:w="339" w:type="pct"/>
            <w:vMerge w:val="restart"/>
            <w:vAlign w:val="center"/>
          </w:tcPr>
          <w:p w14:paraId="6CA74233" w14:textId="77777777" w:rsidR="00C31893" w:rsidRPr="009E4BC2"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67A3913E" w14:textId="77777777" w:rsidR="00C31893" w:rsidRPr="009E4BC2" w:rsidRDefault="00C31893" w:rsidP="00646827">
            <w:pPr>
              <w:spacing w:before="0"/>
              <w:jc w:val="left"/>
              <w:rPr>
                <w:rFonts w:ascii="Times New Roman" w:hAnsi="Times New Roman" w:cs="Times New Roman"/>
                <w:sz w:val="22"/>
                <w:lang w:val="lv-LV"/>
              </w:rPr>
            </w:pPr>
            <w:r w:rsidRPr="009E4BC2">
              <w:rPr>
                <w:rFonts w:ascii="Times New Roman" w:hAnsi="Times New Roman" w:cs="Times New Roman"/>
                <w:sz w:val="22"/>
                <w:lang w:val="lv-LV"/>
              </w:rPr>
              <w:t xml:space="preserve">Izglītības iestāžu ēku energoefektivitātes paaugstināšana </w:t>
            </w:r>
          </w:p>
        </w:tc>
        <w:tc>
          <w:tcPr>
            <w:tcW w:w="1820" w:type="pct"/>
            <w:vAlign w:val="center"/>
          </w:tcPr>
          <w:p w14:paraId="0907D4F6" w14:textId="77777777" w:rsidR="00C31893" w:rsidRPr="009E4BC2" w:rsidRDefault="00C31893" w:rsidP="00473155">
            <w:pPr>
              <w:spacing w:before="0"/>
              <w:rPr>
                <w:rFonts w:ascii="Times New Roman" w:hAnsi="Times New Roman" w:cs="Times New Roman"/>
                <w:sz w:val="22"/>
                <w:lang w:val="lv-LV"/>
              </w:rPr>
            </w:pPr>
            <w:r w:rsidRPr="009E4BC2">
              <w:rPr>
                <w:rFonts w:ascii="Times New Roman" w:hAnsi="Times New Roman" w:cs="Times New Roman"/>
                <w:sz w:val="22"/>
                <w:lang w:val="lv-LV"/>
              </w:rPr>
              <w:t>Veikta PII „Mežmaliņa” ēkas energoefektivitātes uzlabošana</w:t>
            </w:r>
          </w:p>
        </w:tc>
        <w:tc>
          <w:tcPr>
            <w:tcW w:w="374" w:type="pct"/>
            <w:vAlign w:val="center"/>
          </w:tcPr>
          <w:p w14:paraId="0C81A841" w14:textId="47A1D478" w:rsidR="00C31893" w:rsidRPr="009E4BC2" w:rsidRDefault="00C31893" w:rsidP="005D0E8D">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2015.-201</w:t>
            </w:r>
            <w:r w:rsidR="008662CB" w:rsidRPr="009E4BC2">
              <w:rPr>
                <w:rFonts w:ascii="Times New Roman" w:hAnsi="Times New Roman" w:cs="Times New Roman"/>
                <w:sz w:val="22"/>
                <w:lang w:val="lv-LV"/>
              </w:rPr>
              <w:t>7</w:t>
            </w:r>
            <w:r w:rsidRPr="009E4BC2">
              <w:rPr>
                <w:rFonts w:ascii="Times New Roman" w:hAnsi="Times New Roman" w:cs="Times New Roman"/>
                <w:sz w:val="22"/>
                <w:lang w:val="lv-LV"/>
              </w:rPr>
              <w:t>.</w:t>
            </w:r>
          </w:p>
        </w:tc>
        <w:tc>
          <w:tcPr>
            <w:tcW w:w="562" w:type="pct"/>
            <w:vAlign w:val="center"/>
          </w:tcPr>
          <w:p w14:paraId="154B01F7" w14:textId="77777777" w:rsidR="00C31893" w:rsidRPr="009E4BC2" w:rsidRDefault="00C31893"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w:t>
            </w:r>
          </w:p>
          <w:p w14:paraId="652072A5" w14:textId="79972B81" w:rsidR="00C31893" w:rsidRPr="009E4BC2" w:rsidRDefault="00C31893"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PII „Mežmaliņa”</w:t>
            </w:r>
          </w:p>
        </w:tc>
        <w:tc>
          <w:tcPr>
            <w:tcW w:w="515" w:type="pct"/>
            <w:vAlign w:val="center"/>
          </w:tcPr>
          <w:p w14:paraId="376CFEB5" w14:textId="77777777" w:rsidR="00C31893" w:rsidRPr="009E4BC2" w:rsidRDefault="00C31893"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p w14:paraId="28DB0427" w14:textId="6B742F8E" w:rsidR="00C31893" w:rsidRPr="009E4BC2" w:rsidRDefault="00C31893"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citu finanšu avoti</w:t>
            </w:r>
          </w:p>
        </w:tc>
      </w:tr>
      <w:tr w:rsidR="00C31893" w:rsidRPr="009E4BC2" w14:paraId="06B2C935" w14:textId="77777777" w:rsidTr="00CB55EB">
        <w:trPr>
          <w:cantSplit/>
          <w:trHeight w:val="231"/>
        </w:trPr>
        <w:tc>
          <w:tcPr>
            <w:tcW w:w="339" w:type="pct"/>
            <w:vMerge/>
            <w:vAlign w:val="center"/>
          </w:tcPr>
          <w:p w14:paraId="74BB9F9C" w14:textId="77777777" w:rsidR="00C31893" w:rsidRPr="009E4BC2"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5CE711E4" w14:textId="77777777" w:rsidR="00C31893" w:rsidRPr="009E4BC2" w:rsidRDefault="00C31893" w:rsidP="00E026AD">
            <w:pPr>
              <w:spacing w:before="0"/>
              <w:rPr>
                <w:rFonts w:ascii="Times New Roman" w:hAnsi="Times New Roman" w:cs="Times New Roman"/>
                <w:sz w:val="22"/>
                <w:lang w:val="lv-LV"/>
              </w:rPr>
            </w:pPr>
          </w:p>
        </w:tc>
        <w:tc>
          <w:tcPr>
            <w:tcW w:w="1820" w:type="pct"/>
            <w:vAlign w:val="center"/>
          </w:tcPr>
          <w:p w14:paraId="27A63929" w14:textId="77777777" w:rsidR="00C31893" w:rsidRPr="009E4BC2" w:rsidRDefault="00C31893" w:rsidP="00473155">
            <w:pPr>
              <w:spacing w:before="0"/>
              <w:rPr>
                <w:rFonts w:ascii="Times New Roman" w:hAnsi="Times New Roman" w:cs="Times New Roman"/>
                <w:sz w:val="22"/>
                <w:lang w:val="lv-LV"/>
              </w:rPr>
            </w:pPr>
            <w:r w:rsidRPr="009E4BC2">
              <w:rPr>
                <w:rFonts w:ascii="Times New Roman" w:hAnsi="Times New Roman" w:cs="Times New Roman"/>
                <w:sz w:val="22"/>
                <w:lang w:val="lv-LV"/>
              </w:rPr>
              <w:t>Veikta Liepas pamatskolas ēkas energoefektivitātes uzlabošana</w:t>
            </w:r>
          </w:p>
        </w:tc>
        <w:tc>
          <w:tcPr>
            <w:tcW w:w="374" w:type="pct"/>
            <w:vAlign w:val="center"/>
          </w:tcPr>
          <w:p w14:paraId="2EEBB1DD" w14:textId="0F2B0EF5" w:rsidR="00C31893" w:rsidRPr="009E4BC2" w:rsidRDefault="00C31893" w:rsidP="005D0E8D">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2015.-201</w:t>
            </w:r>
            <w:r w:rsidR="00792F7F" w:rsidRPr="009E4BC2">
              <w:rPr>
                <w:rFonts w:ascii="Times New Roman" w:hAnsi="Times New Roman" w:cs="Times New Roman"/>
                <w:sz w:val="22"/>
                <w:lang w:val="lv-LV"/>
              </w:rPr>
              <w:t>7</w:t>
            </w:r>
            <w:r w:rsidRPr="009E4BC2">
              <w:rPr>
                <w:rFonts w:ascii="Times New Roman" w:hAnsi="Times New Roman" w:cs="Times New Roman"/>
                <w:sz w:val="22"/>
                <w:lang w:val="lv-LV"/>
              </w:rPr>
              <w:t>.</w:t>
            </w:r>
          </w:p>
        </w:tc>
        <w:tc>
          <w:tcPr>
            <w:tcW w:w="562" w:type="pct"/>
            <w:vAlign w:val="center"/>
          </w:tcPr>
          <w:p w14:paraId="61C17DD4" w14:textId="77777777" w:rsidR="00C31893" w:rsidRPr="009E4BC2" w:rsidRDefault="00C31893"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w:t>
            </w:r>
          </w:p>
          <w:p w14:paraId="23132834" w14:textId="57051AF6" w:rsidR="00C31893" w:rsidRPr="009E4BC2" w:rsidRDefault="00C31893"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Liepas pamatskola</w:t>
            </w:r>
          </w:p>
        </w:tc>
        <w:tc>
          <w:tcPr>
            <w:tcW w:w="515" w:type="pct"/>
            <w:vAlign w:val="center"/>
          </w:tcPr>
          <w:p w14:paraId="79E82D40" w14:textId="77777777" w:rsidR="00C31893" w:rsidRPr="009E4BC2" w:rsidRDefault="00C31893"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p w14:paraId="30FA2038" w14:textId="5B1CE0F1" w:rsidR="00C31893" w:rsidRPr="009E4BC2" w:rsidRDefault="00C31893"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citu finanšu avoti</w:t>
            </w:r>
          </w:p>
        </w:tc>
      </w:tr>
      <w:tr w:rsidR="00C31893" w:rsidRPr="009E4BC2" w14:paraId="395AE164" w14:textId="77777777" w:rsidTr="00CB55EB">
        <w:trPr>
          <w:cantSplit/>
          <w:trHeight w:val="231"/>
        </w:trPr>
        <w:tc>
          <w:tcPr>
            <w:tcW w:w="5000" w:type="pct"/>
            <w:gridSpan w:val="6"/>
            <w:shd w:val="clear" w:color="auto" w:fill="FDF8D0" w:themeFill="background2" w:themeFillTint="33"/>
            <w:vAlign w:val="center"/>
          </w:tcPr>
          <w:p w14:paraId="13DDA6F6" w14:textId="77777777" w:rsidR="00C31893" w:rsidRPr="009E4BC2" w:rsidRDefault="00C31893" w:rsidP="006C2F33">
            <w:pPr>
              <w:spacing w:before="0"/>
              <w:jc w:val="center"/>
              <w:rPr>
                <w:rStyle w:val="Izsmalcintaatsauce"/>
                <w:rFonts w:ascii="Times New Roman" w:hAnsi="Times New Roman" w:cs="Times New Roman"/>
                <w:b/>
                <w:sz w:val="22"/>
                <w:lang w:val="lv-LV"/>
              </w:rPr>
            </w:pPr>
            <w:r w:rsidRPr="009E4BC2">
              <w:rPr>
                <w:rStyle w:val="Izsmalcintaatsauce"/>
                <w:rFonts w:ascii="Times New Roman" w:hAnsi="Times New Roman" w:cs="Times New Roman"/>
                <w:b/>
                <w:sz w:val="22"/>
                <w:lang w:val="lv-LV"/>
              </w:rPr>
              <w:t xml:space="preserve">U2 Īstenot novadā jaunatnes politiku </w:t>
            </w:r>
          </w:p>
        </w:tc>
      </w:tr>
      <w:tr w:rsidR="00C31893" w:rsidRPr="009E4BC2" w14:paraId="1BE1CBC1" w14:textId="77777777" w:rsidTr="00CB55EB">
        <w:trPr>
          <w:cantSplit/>
          <w:trHeight w:val="231"/>
        </w:trPr>
        <w:tc>
          <w:tcPr>
            <w:tcW w:w="339" w:type="pct"/>
            <w:vAlign w:val="center"/>
          </w:tcPr>
          <w:p w14:paraId="6E8591BE" w14:textId="77777777" w:rsidR="00C31893" w:rsidRPr="009E4BC2"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15350CC1" w14:textId="77777777" w:rsidR="00C31893" w:rsidRPr="009E4BC2" w:rsidRDefault="00C31893" w:rsidP="00646827">
            <w:pPr>
              <w:spacing w:before="0"/>
              <w:jc w:val="left"/>
              <w:rPr>
                <w:rFonts w:ascii="Times New Roman" w:hAnsi="Times New Roman" w:cs="Times New Roman"/>
                <w:sz w:val="22"/>
                <w:lang w:val="lv-LV"/>
              </w:rPr>
            </w:pPr>
            <w:r w:rsidRPr="009E4BC2">
              <w:rPr>
                <w:rFonts w:ascii="Times New Roman" w:hAnsi="Times New Roman" w:cs="Times New Roman"/>
                <w:sz w:val="22"/>
                <w:lang w:val="lv-LV"/>
              </w:rPr>
              <w:t>Izstrādāt Jaunatnes politikas attīstības programmu (Jaunatnes politikas stratēģiju)</w:t>
            </w:r>
          </w:p>
        </w:tc>
        <w:tc>
          <w:tcPr>
            <w:tcW w:w="1820" w:type="pct"/>
            <w:vAlign w:val="center"/>
          </w:tcPr>
          <w:p w14:paraId="2F36FCCA" w14:textId="77777777" w:rsidR="00C31893" w:rsidRPr="009E4BC2" w:rsidRDefault="00C31893" w:rsidP="00F62875">
            <w:pPr>
              <w:spacing w:before="0"/>
              <w:jc w:val="left"/>
              <w:rPr>
                <w:rFonts w:ascii="Times New Roman" w:hAnsi="Times New Roman" w:cs="Times New Roman"/>
                <w:sz w:val="22"/>
                <w:lang w:val="lv-LV"/>
              </w:rPr>
            </w:pPr>
            <w:r w:rsidRPr="009E4BC2">
              <w:rPr>
                <w:rFonts w:ascii="Times New Roman" w:hAnsi="Times New Roman" w:cs="Times New Roman"/>
                <w:sz w:val="22"/>
                <w:lang w:val="lv-LV"/>
              </w:rPr>
              <w:t>Izstrādāta Jaunatnes politikas attīstības programma</w:t>
            </w:r>
          </w:p>
        </w:tc>
        <w:tc>
          <w:tcPr>
            <w:tcW w:w="374" w:type="pct"/>
            <w:vAlign w:val="center"/>
          </w:tcPr>
          <w:p w14:paraId="6B8C9F75" w14:textId="41ED22CF" w:rsidR="00C31893" w:rsidRPr="009E4BC2" w:rsidRDefault="00C31893" w:rsidP="00AD3C1B">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w:t>
            </w:r>
          </w:p>
        </w:tc>
        <w:tc>
          <w:tcPr>
            <w:tcW w:w="562" w:type="pct"/>
            <w:vAlign w:val="center"/>
          </w:tcPr>
          <w:p w14:paraId="0CCE2FB0" w14:textId="5FC08759" w:rsidR="00C31893" w:rsidRPr="009E4BC2" w:rsidRDefault="00F11688"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Jaunatnes lietu daļa</w:t>
            </w:r>
          </w:p>
        </w:tc>
        <w:tc>
          <w:tcPr>
            <w:tcW w:w="515" w:type="pct"/>
            <w:vAlign w:val="center"/>
          </w:tcPr>
          <w:p w14:paraId="5D0820DE" w14:textId="30A70334" w:rsidR="00C31893" w:rsidRPr="009E4BC2" w:rsidRDefault="00C31893"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C31893" w:rsidRPr="009E4BC2" w14:paraId="27CB16CB" w14:textId="77777777" w:rsidTr="00236B33">
        <w:trPr>
          <w:cantSplit/>
          <w:trHeight w:val="810"/>
        </w:trPr>
        <w:tc>
          <w:tcPr>
            <w:tcW w:w="339" w:type="pct"/>
            <w:vMerge w:val="restart"/>
            <w:vAlign w:val="center"/>
          </w:tcPr>
          <w:p w14:paraId="09A65CD6" w14:textId="77777777" w:rsidR="00C31893" w:rsidRPr="009E4BC2"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4E443FAE" w14:textId="40F07F11" w:rsidR="00C31893" w:rsidRPr="009E4BC2" w:rsidRDefault="00C31893" w:rsidP="008263A2">
            <w:pPr>
              <w:spacing w:before="0"/>
              <w:jc w:val="left"/>
              <w:rPr>
                <w:rFonts w:ascii="Times New Roman" w:hAnsi="Times New Roman" w:cs="Times New Roman"/>
                <w:sz w:val="22"/>
                <w:lang w:val="lv-LV"/>
              </w:rPr>
            </w:pPr>
            <w:r w:rsidRPr="009E4BC2">
              <w:rPr>
                <w:rFonts w:ascii="Times New Roman" w:eastAsia="Calibri" w:hAnsi="Times New Roman" w:cs="Times New Roman"/>
                <w:sz w:val="22"/>
                <w:lang w:val="lv-LV"/>
              </w:rPr>
              <w:t xml:space="preserve">Atbalstīt izzinošu un aktīvu pasākumu rīkošanu </w:t>
            </w:r>
          </w:p>
        </w:tc>
        <w:tc>
          <w:tcPr>
            <w:tcW w:w="1820" w:type="pct"/>
            <w:vAlign w:val="center"/>
          </w:tcPr>
          <w:p w14:paraId="2B4BCA0F" w14:textId="23F90894" w:rsidR="00C31893" w:rsidRPr="009E4BC2" w:rsidRDefault="00C31893" w:rsidP="00EB167C">
            <w:pPr>
              <w:spacing w:before="0"/>
              <w:jc w:val="left"/>
              <w:rPr>
                <w:rFonts w:ascii="Times New Roman" w:hAnsi="Times New Roman" w:cs="Times New Roman"/>
                <w:sz w:val="22"/>
                <w:lang w:val="lv-LV"/>
              </w:rPr>
            </w:pPr>
            <w:r w:rsidRPr="009E4BC2">
              <w:rPr>
                <w:rFonts w:ascii="Times New Roman" w:hAnsi="Times New Roman" w:cs="Times New Roman"/>
                <w:sz w:val="22"/>
                <w:lang w:val="lv-LV"/>
              </w:rPr>
              <w:t>Organizēti plaša mēroga kultūras, sporta, mākslas un aktīvās atpūtas pasākumi jauniešiem t.sk. forumi, ziemas, sporta spēles, ķieģeļu mākslas festivāls</w:t>
            </w:r>
          </w:p>
        </w:tc>
        <w:tc>
          <w:tcPr>
            <w:tcW w:w="374" w:type="pct"/>
            <w:vAlign w:val="center"/>
          </w:tcPr>
          <w:p w14:paraId="15935EBE" w14:textId="23CAE75D" w:rsidR="00C31893" w:rsidRPr="009E4BC2" w:rsidRDefault="00C31893" w:rsidP="00EB167C">
            <w:pPr>
              <w:spacing w:before="0"/>
              <w:jc w:val="center"/>
              <w:rPr>
                <w:rFonts w:ascii="Times New Roman" w:hAnsi="Times New Roman" w:cs="Times New Roman"/>
                <w:sz w:val="22"/>
                <w:lang w:val="lv-LV"/>
              </w:rPr>
            </w:pPr>
            <w:r w:rsidRPr="009E4BC2">
              <w:rPr>
                <w:rFonts w:ascii="Times New Roman" w:eastAsia="Calibri" w:hAnsi="Times New Roman" w:cs="Times New Roman"/>
                <w:sz w:val="22"/>
                <w:lang w:val="lv-LV"/>
              </w:rPr>
              <w:t>Pastāvīgi</w:t>
            </w:r>
          </w:p>
        </w:tc>
        <w:tc>
          <w:tcPr>
            <w:tcW w:w="562" w:type="pct"/>
            <w:vAlign w:val="center"/>
          </w:tcPr>
          <w:p w14:paraId="51A668D4" w14:textId="38CB0AB9" w:rsidR="00C31893" w:rsidRPr="00236B33" w:rsidRDefault="00C31893" w:rsidP="00236B33">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Jauniešu dome, </w:t>
            </w:r>
            <w:r w:rsidR="00F11688" w:rsidRPr="009E4BC2">
              <w:rPr>
                <w:rFonts w:ascii="Times New Roman" w:hAnsi="Times New Roman" w:cs="Times New Roman"/>
                <w:sz w:val="22"/>
                <w:lang w:val="lv-LV"/>
              </w:rPr>
              <w:t>Jaunatnes lietu daļa</w:t>
            </w:r>
          </w:p>
        </w:tc>
        <w:tc>
          <w:tcPr>
            <w:tcW w:w="515" w:type="pct"/>
            <w:vAlign w:val="center"/>
          </w:tcPr>
          <w:p w14:paraId="781063A1" w14:textId="2C739C9A" w:rsidR="00C31893" w:rsidRPr="009E4BC2" w:rsidRDefault="00C31893"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C31893" w:rsidRPr="009E4BC2" w14:paraId="7693F00C" w14:textId="77777777" w:rsidTr="00CB55EB">
        <w:trPr>
          <w:cantSplit/>
          <w:trHeight w:val="231"/>
        </w:trPr>
        <w:tc>
          <w:tcPr>
            <w:tcW w:w="339" w:type="pct"/>
            <w:vMerge/>
            <w:vAlign w:val="center"/>
          </w:tcPr>
          <w:p w14:paraId="40525C31" w14:textId="77777777" w:rsidR="00C31893" w:rsidRPr="009E4BC2"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32A79CAB" w14:textId="44CE7F25" w:rsidR="00C31893" w:rsidRPr="009E4BC2" w:rsidRDefault="00C31893" w:rsidP="008263A2">
            <w:pPr>
              <w:spacing w:before="0"/>
              <w:jc w:val="left"/>
              <w:rPr>
                <w:rFonts w:ascii="Times New Roman" w:hAnsi="Times New Roman" w:cs="Times New Roman"/>
                <w:sz w:val="22"/>
                <w:lang w:val="lv-LV"/>
              </w:rPr>
            </w:pPr>
          </w:p>
        </w:tc>
        <w:tc>
          <w:tcPr>
            <w:tcW w:w="1820" w:type="pct"/>
            <w:vAlign w:val="center"/>
          </w:tcPr>
          <w:p w14:paraId="63320FEE" w14:textId="127DE15A" w:rsidR="00C31893" w:rsidRPr="009E4BC2" w:rsidRDefault="00C31893" w:rsidP="00EB167C">
            <w:pPr>
              <w:spacing w:before="0"/>
              <w:jc w:val="left"/>
              <w:rPr>
                <w:rFonts w:ascii="Times New Roman" w:hAnsi="Times New Roman" w:cs="Times New Roman"/>
                <w:sz w:val="22"/>
                <w:lang w:val="lv-LV"/>
              </w:rPr>
            </w:pPr>
            <w:r w:rsidRPr="009E4BC2">
              <w:rPr>
                <w:rFonts w:ascii="Times New Roman" w:hAnsi="Times New Roman" w:cs="Times New Roman"/>
                <w:sz w:val="22"/>
                <w:lang w:val="lv-LV"/>
              </w:rPr>
              <w:t>Organizēti ikgadēji jauniešu un bērnu dienas pasākumi</w:t>
            </w:r>
          </w:p>
        </w:tc>
        <w:tc>
          <w:tcPr>
            <w:tcW w:w="374" w:type="pct"/>
            <w:vAlign w:val="center"/>
          </w:tcPr>
          <w:p w14:paraId="129A0610" w14:textId="38A94B36" w:rsidR="00C31893" w:rsidRPr="009E4BC2" w:rsidRDefault="00C31893" w:rsidP="00EB167C">
            <w:pPr>
              <w:spacing w:before="0"/>
              <w:jc w:val="center"/>
              <w:rPr>
                <w:rFonts w:ascii="Times New Roman" w:hAnsi="Times New Roman" w:cs="Times New Roman"/>
                <w:sz w:val="22"/>
                <w:lang w:val="lv-LV"/>
              </w:rPr>
            </w:pPr>
            <w:r w:rsidRPr="009E4BC2">
              <w:rPr>
                <w:rFonts w:ascii="Times New Roman" w:eastAsia="Calibri" w:hAnsi="Times New Roman" w:cs="Times New Roman"/>
                <w:sz w:val="22"/>
                <w:lang w:val="lv-LV"/>
              </w:rPr>
              <w:t>Pastāvīgi</w:t>
            </w:r>
          </w:p>
        </w:tc>
        <w:tc>
          <w:tcPr>
            <w:tcW w:w="562" w:type="pct"/>
            <w:vAlign w:val="center"/>
          </w:tcPr>
          <w:p w14:paraId="39E75D2B" w14:textId="44EF20B1" w:rsidR="00C31893" w:rsidRPr="009E4BC2" w:rsidRDefault="00C31893"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Jauniešu dome, </w:t>
            </w:r>
            <w:r w:rsidR="00F11688" w:rsidRPr="009E4BC2">
              <w:rPr>
                <w:rFonts w:ascii="Times New Roman" w:hAnsi="Times New Roman" w:cs="Times New Roman"/>
                <w:sz w:val="22"/>
                <w:lang w:val="lv-LV"/>
              </w:rPr>
              <w:t>Jaunatnes lietu daļa</w:t>
            </w:r>
          </w:p>
        </w:tc>
        <w:tc>
          <w:tcPr>
            <w:tcW w:w="515" w:type="pct"/>
            <w:vAlign w:val="center"/>
          </w:tcPr>
          <w:p w14:paraId="7BEE0DCA" w14:textId="7AB6D696" w:rsidR="00C31893" w:rsidRPr="009E4BC2" w:rsidRDefault="00C31893"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C31893" w:rsidRPr="009E4BC2" w14:paraId="1176CFE9" w14:textId="77777777" w:rsidTr="00CB55EB">
        <w:trPr>
          <w:cantSplit/>
          <w:trHeight w:val="231"/>
        </w:trPr>
        <w:tc>
          <w:tcPr>
            <w:tcW w:w="339" w:type="pct"/>
            <w:vMerge/>
            <w:vAlign w:val="center"/>
          </w:tcPr>
          <w:p w14:paraId="246CEB55" w14:textId="77777777" w:rsidR="00C31893" w:rsidRPr="009E4BC2"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018CCFCF" w14:textId="77777777" w:rsidR="00C31893" w:rsidRPr="009E4BC2" w:rsidRDefault="00C31893" w:rsidP="00646827">
            <w:pPr>
              <w:spacing w:before="0"/>
              <w:jc w:val="left"/>
              <w:rPr>
                <w:rFonts w:ascii="Times New Roman" w:eastAsia="Calibri" w:hAnsi="Times New Roman" w:cs="Times New Roman"/>
                <w:sz w:val="22"/>
                <w:lang w:val="lv-LV"/>
              </w:rPr>
            </w:pPr>
          </w:p>
        </w:tc>
        <w:tc>
          <w:tcPr>
            <w:tcW w:w="1820" w:type="pct"/>
            <w:vAlign w:val="center"/>
          </w:tcPr>
          <w:p w14:paraId="120CE6F5" w14:textId="7904FCDE" w:rsidR="00C31893" w:rsidRPr="009E4BC2" w:rsidRDefault="00C31893" w:rsidP="00EB167C">
            <w:pPr>
              <w:spacing w:before="0"/>
              <w:jc w:val="left"/>
              <w:rPr>
                <w:rFonts w:ascii="Times New Roman" w:hAnsi="Times New Roman" w:cs="Times New Roman"/>
                <w:sz w:val="22"/>
                <w:lang w:val="lv-LV"/>
              </w:rPr>
            </w:pPr>
            <w:r w:rsidRPr="009E4BC2">
              <w:rPr>
                <w:rFonts w:ascii="Times New Roman" w:hAnsi="Times New Roman" w:cs="Times New Roman"/>
                <w:sz w:val="22"/>
                <w:lang w:val="lv-LV"/>
              </w:rPr>
              <w:t>Tiek rīkotas informatīvas lekcijas un pasākumi par jauniešiem interesējošām tēmām</w:t>
            </w:r>
          </w:p>
        </w:tc>
        <w:tc>
          <w:tcPr>
            <w:tcW w:w="374" w:type="pct"/>
            <w:vAlign w:val="center"/>
          </w:tcPr>
          <w:p w14:paraId="140505AC" w14:textId="0F075896" w:rsidR="00C31893" w:rsidRPr="009E4BC2" w:rsidRDefault="00C31893" w:rsidP="00EB167C">
            <w:pPr>
              <w:spacing w:before="0"/>
              <w:jc w:val="center"/>
              <w:rPr>
                <w:rFonts w:ascii="Times New Roman" w:hAnsi="Times New Roman" w:cs="Times New Roman"/>
                <w:sz w:val="22"/>
                <w:lang w:val="lv-LV"/>
              </w:rPr>
            </w:pPr>
            <w:r w:rsidRPr="009E4BC2">
              <w:rPr>
                <w:rFonts w:ascii="Times New Roman" w:eastAsia="Calibri" w:hAnsi="Times New Roman" w:cs="Times New Roman"/>
                <w:sz w:val="22"/>
                <w:lang w:val="lv-LV"/>
              </w:rPr>
              <w:t>Pastāvīgi</w:t>
            </w:r>
          </w:p>
        </w:tc>
        <w:tc>
          <w:tcPr>
            <w:tcW w:w="562" w:type="pct"/>
            <w:vAlign w:val="center"/>
          </w:tcPr>
          <w:p w14:paraId="1FB74D19" w14:textId="24F56E1D" w:rsidR="00C31893" w:rsidRPr="009E4BC2" w:rsidRDefault="00F11688"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Jaunatnes lietu daļa</w:t>
            </w:r>
          </w:p>
        </w:tc>
        <w:tc>
          <w:tcPr>
            <w:tcW w:w="515" w:type="pct"/>
            <w:vAlign w:val="center"/>
          </w:tcPr>
          <w:p w14:paraId="56157D5A" w14:textId="0F74D781" w:rsidR="00C31893" w:rsidRPr="009E4BC2" w:rsidRDefault="00C31893"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C31893" w:rsidRPr="009E4BC2" w14:paraId="6D45BD16" w14:textId="77777777" w:rsidTr="00CB55EB">
        <w:trPr>
          <w:cantSplit/>
          <w:trHeight w:val="231"/>
        </w:trPr>
        <w:tc>
          <w:tcPr>
            <w:tcW w:w="339" w:type="pct"/>
            <w:vMerge/>
            <w:vAlign w:val="center"/>
          </w:tcPr>
          <w:p w14:paraId="2EBAFDE5" w14:textId="77777777" w:rsidR="00C31893" w:rsidRPr="009E4BC2"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56AB0F4F" w14:textId="77777777" w:rsidR="00C31893" w:rsidRPr="009E4BC2" w:rsidRDefault="00C31893" w:rsidP="00646827">
            <w:pPr>
              <w:spacing w:before="0"/>
              <w:jc w:val="left"/>
              <w:rPr>
                <w:rFonts w:ascii="Times New Roman" w:eastAsia="Calibri" w:hAnsi="Times New Roman" w:cs="Times New Roman"/>
                <w:sz w:val="22"/>
                <w:lang w:val="lv-LV"/>
              </w:rPr>
            </w:pPr>
          </w:p>
        </w:tc>
        <w:tc>
          <w:tcPr>
            <w:tcW w:w="1820" w:type="pct"/>
            <w:vAlign w:val="center"/>
          </w:tcPr>
          <w:p w14:paraId="7B7730B9" w14:textId="77777777" w:rsidR="00C31893" w:rsidRPr="009E4BC2" w:rsidRDefault="00C31893" w:rsidP="00EB167C">
            <w:pPr>
              <w:spacing w:before="0"/>
              <w:jc w:val="left"/>
              <w:rPr>
                <w:rFonts w:ascii="Times New Roman" w:hAnsi="Times New Roman" w:cs="Times New Roman"/>
                <w:sz w:val="22"/>
                <w:lang w:val="lv-LV"/>
              </w:rPr>
            </w:pPr>
            <w:r w:rsidRPr="009E4BC2">
              <w:rPr>
                <w:rFonts w:ascii="Times New Roman" w:hAnsi="Times New Roman" w:cs="Times New Roman"/>
                <w:sz w:val="22"/>
                <w:lang w:val="lv-LV"/>
              </w:rPr>
              <w:t>Tiek organizēti jauniešu sadraudzības, saliedēšanas pasākumi (piemēram, talkas, pārgājieni u.c. pasākumi)</w:t>
            </w:r>
          </w:p>
        </w:tc>
        <w:tc>
          <w:tcPr>
            <w:tcW w:w="374" w:type="pct"/>
            <w:vAlign w:val="center"/>
          </w:tcPr>
          <w:p w14:paraId="2695200C" w14:textId="47123ED1" w:rsidR="00C31893" w:rsidRPr="009E4BC2" w:rsidRDefault="00C31893" w:rsidP="00EB167C">
            <w:pPr>
              <w:spacing w:before="0"/>
              <w:jc w:val="center"/>
              <w:rPr>
                <w:rFonts w:ascii="Times New Roman" w:eastAsia="Calibri" w:hAnsi="Times New Roman" w:cs="Times New Roman"/>
                <w:sz w:val="22"/>
                <w:lang w:val="lv-LV"/>
              </w:rPr>
            </w:pPr>
            <w:r w:rsidRPr="009E4BC2">
              <w:rPr>
                <w:rFonts w:ascii="Times New Roman" w:eastAsia="Calibri" w:hAnsi="Times New Roman" w:cs="Times New Roman"/>
                <w:sz w:val="22"/>
                <w:lang w:val="lv-LV"/>
              </w:rPr>
              <w:t>Pastāvīgi</w:t>
            </w:r>
          </w:p>
        </w:tc>
        <w:tc>
          <w:tcPr>
            <w:tcW w:w="562" w:type="pct"/>
            <w:vAlign w:val="center"/>
          </w:tcPr>
          <w:p w14:paraId="41FB2322" w14:textId="47F003BE" w:rsidR="00C31893" w:rsidRPr="009E4BC2" w:rsidRDefault="00F11688"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Jaunatnes lietu daļa</w:t>
            </w:r>
          </w:p>
        </w:tc>
        <w:tc>
          <w:tcPr>
            <w:tcW w:w="515" w:type="pct"/>
            <w:vAlign w:val="center"/>
          </w:tcPr>
          <w:p w14:paraId="5A7FA0B9" w14:textId="0E9F6A2A" w:rsidR="00C31893" w:rsidRPr="009E4BC2" w:rsidRDefault="00C31893"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C31893" w:rsidRPr="009E4BC2" w14:paraId="0F1D1517" w14:textId="77777777" w:rsidTr="00CB55EB">
        <w:trPr>
          <w:cantSplit/>
          <w:trHeight w:val="231"/>
        </w:trPr>
        <w:tc>
          <w:tcPr>
            <w:tcW w:w="339" w:type="pct"/>
            <w:vMerge/>
            <w:vAlign w:val="center"/>
          </w:tcPr>
          <w:p w14:paraId="2773D3B4" w14:textId="77777777" w:rsidR="00C31893" w:rsidRPr="009E4BC2"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218D6AA6" w14:textId="77777777" w:rsidR="00C31893" w:rsidRPr="009E4BC2" w:rsidRDefault="00C31893" w:rsidP="00646827">
            <w:pPr>
              <w:spacing w:before="0"/>
              <w:jc w:val="left"/>
              <w:rPr>
                <w:rFonts w:ascii="Times New Roman" w:eastAsia="Calibri" w:hAnsi="Times New Roman" w:cs="Times New Roman"/>
                <w:sz w:val="22"/>
                <w:lang w:val="lv-LV"/>
              </w:rPr>
            </w:pPr>
          </w:p>
        </w:tc>
        <w:tc>
          <w:tcPr>
            <w:tcW w:w="1820" w:type="pct"/>
          </w:tcPr>
          <w:p w14:paraId="49411601" w14:textId="746F6796" w:rsidR="00C31893" w:rsidRPr="009E4BC2" w:rsidRDefault="00C31893" w:rsidP="000A623C">
            <w:pPr>
              <w:spacing w:before="0"/>
              <w:jc w:val="left"/>
              <w:rPr>
                <w:rFonts w:ascii="Times New Roman" w:hAnsi="Times New Roman" w:cs="Times New Roman"/>
                <w:sz w:val="22"/>
                <w:lang w:val="lv-LV"/>
              </w:rPr>
            </w:pPr>
            <w:r w:rsidRPr="009E4BC2">
              <w:rPr>
                <w:rFonts w:ascii="Times New Roman" w:hAnsi="Times New Roman" w:cs="Times New Roman"/>
                <w:sz w:val="22"/>
                <w:lang w:val="lv-LV"/>
              </w:rPr>
              <w:t>Paplašinātas iespējas jauniešiem piedalīties dažādos projektos gan vietējā, gan starptautiskā mērogā. Sadarbības veidošana ar jaunatnes organizācijām Latvijā un ārvalstīs, projektu izstrāde, realizēšana, ieguldot gan pašvaldības finansējumu, gan piesaistot citu finansējumu dažādos projektu konkursos</w:t>
            </w:r>
          </w:p>
        </w:tc>
        <w:tc>
          <w:tcPr>
            <w:tcW w:w="374" w:type="pct"/>
            <w:vAlign w:val="center"/>
          </w:tcPr>
          <w:p w14:paraId="60F60AF0" w14:textId="70E5D941" w:rsidR="00C31893" w:rsidRPr="009E4BC2" w:rsidRDefault="00C31893" w:rsidP="00EB167C">
            <w:pPr>
              <w:spacing w:before="0"/>
              <w:jc w:val="center"/>
              <w:rPr>
                <w:rFonts w:ascii="Times New Roman" w:eastAsia="Calibri" w:hAnsi="Times New Roman" w:cs="Times New Roman"/>
                <w:sz w:val="22"/>
                <w:lang w:val="lv-LV"/>
              </w:rPr>
            </w:pPr>
            <w:r w:rsidRPr="009E4BC2">
              <w:rPr>
                <w:rFonts w:ascii="Times New Roman" w:eastAsia="Calibri" w:hAnsi="Times New Roman" w:cs="Times New Roman"/>
                <w:sz w:val="22"/>
                <w:lang w:val="lv-LV"/>
              </w:rPr>
              <w:t>Pastāvīgi</w:t>
            </w:r>
          </w:p>
        </w:tc>
        <w:tc>
          <w:tcPr>
            <w:tcW w:w="562" w:type="pct"/>
            <w:vAlign w:val="center"/>
          </w:tcPr>
          <w:p w14:paraId="3CCC84E1" w14:textId="77777777" w:rsidR="00C31893" w:rsidRPr="009E4BC2" w:rsidRDefault="00C31893"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JIC vadītājs, </w:t>
            </w:r>
          </w:p>
          <w:p w14:paraId="5A0E8C93" w14:textId="2E8B8859" w:rsidR="00C31893" w:rsidRPr="009E4BC2" w:rsidRDefault="00F11688"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Jaunatnes lietu daļa</w:t>
            </w:r>
          </w:p>
        </w:tc>
        <w:tc>
          <w:tcPr>
            <w:tcW w:w="515" w:type="pct"/>
            <w:vAlign w:val="center"/>
          </w:tcPr>
          <w:p w14:paraId="7B33D91D" w14:textId="1AA1102E" w:rsidR="00C31893" w:rsidRPr="009E4BC2" w:rsidRDefault="00C31893"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C31893" w:rsidRPr="009E4BC2" w14:paraId="4E07AB29" w14:textId="77777777" w:rsidTr="00CB55EB">
        <w:trPr>
          <w:cantSplit/>
          <w:trHeight w:val="231"/>
        </w:trPr>
        <w:tc>
          <w:tcPr>
            <w:tcW w:w="339" w:type="pct"/>
            <w:vMerge/>
            <w:vAlign w:val="center"/>
          </w:tcPr>
          <w:p w14:paraId="54937D90" w14:textId="77777777" w:rsidR="00C31893" w:rsidRPr="009E4BC2"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3944D31B" w14:textId="77777777" w:rsidR="00C31893" w:rsidRPr="009E4BC2" w:rsidRDefault="00C31893" w:rsidP="00646827">
            <w:pPr>
              <w:spacing w:before="0"/>
              <w:jc w:val="left"/>
              <w:rPr>
                <w:rFonts w:ascii="Times New Roman" w:eastAsia="Calibri" w:hAnsi="Times New Roman" w:cs="Times New Roman"/>
                <w:sz w:val="22"/>
                <w:lang w:val="lv-LV"/>
              </w:rPr>
            </w:pPr>
          </w:p>
        </w:tc>
        <w:tc>
          <w:tcPr>
            <w:tcW w:w="1820" w:type="pct"/>
          </w:tcPr>
          <w:p w14:paraId="20638BD3" w14:textId="3F052B87" w:rsidR="00C31893" w:rsidRPr="009E4BC2" w:rsidRDefault="00C31893" w:rsidP="000A623C">
            <w:pPr>
              <w:spacing w:before="0"/>
              <w:jc w:val="left"/>
              <w:rPr>
                <w:rFonts w:ascii="Times New Roman" w:hAnsi="Times New Roman" w:cs="Times New Roman"/>
                <w:sz w:val="22"/>
                <w:lang w:val="lv-LV"/>
              </w:rPr>
            </w:pPr>
            <w:r w:rsidRPr="009E4BC2">
              <w:rPr>
                <w:rFonts w:ascii="Times New Roman" w:hAnsi="Times New Roman" w:cs="Times New Roman"/>
                <w:sz w:val="22"/>
                <w:lang w:val="lv-LV"/>
              </w:rPr>
              <w:t>Veicināta pašvaldības institūciju, NVO, jauniešu sadarbība jauniešiem un bērniem pievilcīgas, atbalstošas dzīves vides veicināšanai novadā, saistošo noteikumu pilnveidošana, informācijas aprite par jaunatnes lietām visiem iesaistītajiem</w:t>
            </w:r>
          </w:p>
        </w:tc>
        <w:tc>
          <w:tcPr>
            <w:tcW w:w="374" w:type="pct"/>
            <w:vAlign w:val="center"/>
          </w:tcPr>
          <w:p w14:paraId="25F7EF67" w14:textId="4463B1C9" w:rsidR="00C31893" w:rsidRPr="009E4BC2" w:rsidRDefault="00C31893" w:rsidP="00EB167C">
            <w:pPr>
              <w:spacing w:before="0"/>
              <w:jc w:val="center"/>
              <w:rPr>
                <w:rFonts w:ascii="Times New Roman" w:eastAsia="Calibri" w:hAnsi="Times New Roman" w:cs="Times New Roman"/>
                <w:sz w:val="22"/>
                <w:lang w:val="lv-LV"/>
              </w:rPr>
            </w:pPr>
            <w:r w:rsidRPr="009E4BC2">
              <w:rPr>
                <w:rFonts w:ascii="Times New Roman" w:eastAsia="Calibri" w:hAnsi="Times New Roman" w:cs="Times New Roman"/>
                <w:sz w:val="22"/>
                <w:lang w:val="lv-LV"/>
              </w:rPr>
              <w:t>Pastāvīgi</w:t>
            </w:r>
          </w:p>
        </w:tc>
        <w:tc>
          <w:tcPr>
            <w:tcW w:w="562" w:type="pct"/>
            <w:vAlign w:val="center"/>
          </w:tcPr>
          <w:p w14:paraId="3FA83A65" w14:textId="77777777" w:rsidR="00C31893" w:rsidRPr="009E4BC2" w:rsidRDefault="00C31893"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JIC vadītājs, </w:t>
            </w:r>
          </w:p>
          <w:p w14:paraId="33A7FC6A" w14:textId="4CACCEB5" w:rsidR="00C31893" w:rsidRPr="009E4BC2" w:rsidRDefault="00F11688"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Jaunatnes lietu daļa</w:t>
            </w:r>
          </w:p>
        </w:tc>
        <w:tc>
          <w:tcPr>
            <w:tcW w:w="515" w:type="pct"/>
            <w:vAlign w:val="center"/>
          </w:tcPr>
          <w:p w14:paraId="4E8B389D" w14:textId="0F958957" w:rsidR="00C31893" w:rsidRPr="009E4BC2" w:rsidRDefault="00C31893"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C31893" w:rsidRPr="009E4BC2" w14:paraId="3AF68585" w14:textId="77777777" w:rsidTr="00CB55EB">
        <w:trPr>
          <w:cantSplit/>
          <w:trHeight w:val="231"/>
        </w:trPr>
        <w:tc>
          <w:tcPr>
            <w:tcW w:w="339" w:type="pct"/>
            <w:vMerge w:val="restart"/>
            <w:vAlign w:val="center"/>
          </w:tcPr>
          <w:p w14:paraId="69BEC807" w14:textId="77777777" w:rsidR="00C31893" w:rsidRPr="009E4BC2"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570CA8FB" w14:textId="77777777" w:rsidR="00C31893" w:rsidRPr="009E4BC2" w:rsidRDefault="00C31893" w:rsidP="00646827">
            <w:pPr>
              <w:spacing w:before="0"/>
              <w:jc w:val="left"/>
              <w:rPr>
                <w:rFonts w:ascii="Times New Roman" w:hAnsi="Times New Roman" w:cs="Times New Roman"/>
                <w:sz w:val="22"/>
                <w:lang w:val="lv-LV"/>
              </w:rPr>
            </w:pPr>
            <w:r w:rsidRPr="009E4BC2">
              <w:rPr>
                <w:rFonts w:ascii="Times New Roman" w:hAnsi="Times New Roman" w:cs="Times New Roman"/>
                <w:sz w:val="22"/>
                <w:lang w:val="lv-LV"/>
              </w:rPr>
              <w:t>Uzlabot jaunatnes lietu speciālistu darba efektivitāti</w:t>
            </w:r>
          </w:p>
        </w:tc>
        <w:tc>
          <w:tcPr>
            <w:tcW w:w="1820" w:type="pct"/>
            <w:vAlign w:val="center"/>
          </w:tcPr>
          <w:p w14:paraId="1BBB895E" w14:textId="0B236F54" w:rsidR="00C31893" w:rsidRPr="009E4BC2" w:rsidRDefault="00C31893" w:rsidP="00EB167C">
            <w:pPr>
              <w:spacing w:before="0"/>
              <w:jc w:val="left"/>
              <w:rPr>
                <w:rFonts w:ascii="Times New Roman" w:hAnsi="Times New Roman" w:cs="Times New Roman"/>
                <w:sz w:val="22"/>
                <w:lang w:val="lv-LV"/>
              </w:rPr>
            </w:pPr>
            <w:r w:rsidRPr="009E4BC2">
              <w:rPr>
                <w:rFonts w:ascii="Times New Roman" w:hAnsi="Times New Roman" w:cs="Times New Roman"/>
                <w:sz w:val="22"/>
                <w:lang w:val="lv-LV"/>
              </w:rPr>
              <w:t>Katrā novada Jauniešu centrā pieejams jaunatnes lietu speciālistu vai jaunatnes darbinieks</w:t>
            </w:r>
          </w:p>
        </w:tc>
        <w:tc>
          <w:tcPr>
            <w:tcW w:w="374" w:type="pct"/>
            <w:vAlign w:val="center"/>
          </w:tcPr>
          <w:p w14:paraId="04918902" w14:textId="77777777" w:rsidR="00C31893" w:rsidRPr="009E4BC2" w:rsidRDefault="00C31893" w:rsidP="00EB167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562" w:type="pct"/>
            <w:vAlign w:val="center"/>
          </w:tcPr>
          <w:p w14:paraId="5E41CB7F" w14:textId="3563DF78" w:rsidR="00C31893" w:rsidRPr="009E4BC2" w:rsidRDefault="00F11688"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Jaunatnes lietu daļa</w:t>
            </w:r>
          </w:p>
        </w:tc>
        <w:tc>
          <w:tcPr>
            <w:tcW w:w="515" w:type="pct"/>
            <w:vAlign w:val="center"/>
          </w:tcPr>
          <w:p w14:paraId="1D28A2B4" w14:textId="75EC8582" w:rsidR="00C31893" w:rsidRPr="009E4BC2" w:rsidRDefault="00C31893"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C31893" w:rsidRPr="009E4BC2" w14:paraId="2DEFD036" w14:textId="77777777" w:rsidTr="00CB55EB">
        <w:trPr>
          <w:cantSplit/>
          <w:trHeight w:val="231"/>
        </w:trPr>
        <w:tc>
          <w:tcPr>
            <w:tcW w:w="339" w:type="pct"/>
            <w:vMerge/>
            <w:vAlign w:val="center"/>
          </w:tcPr>
          <w:p w14:paraId="33DD28F9" w14:textId="77777777" w:rsidR="00C31893" w:rsidRPr="009E4BC2"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4679A1A9" w14:textId="77777777" w:rsidR="00C31893" w:rsidRPr="009E4BC2" w:rsidRDefault="00C31893" w:rsidP="00646827">
            <w:pPr>
              <w:spacing w:before="0"/>
              <w:jc w:val="left"/>
              <w:rPr>
                <w:rFonts w:ascii="Times New Roman" w:hAnsi="Times New Roman" w:cs="Times New Roman"/>
                <w:sz w:val="22"/>
                <w:lang w:val="lv-LV"/>
              </w:rPr>
            </w:pPr>
          </w:p>
        </w:tc>
        <w:tc>
          <w:tcPr>
            <w:tcW w:w="1820" w:type="pct"/>
          </w:tcPr>
          <w:p w14:paraId="433BBBFE" w14:textId="1ED6E355" w:rsidR="00C31893" w:rsidRPr="009E4BC2" w:rsidRDefault="00C31893" w:rsidP="00E30818">
            <w:pPr>
              <w:spacing w:before="0"/>
              <w:jc w:val="left"/>
              <w:rPr>
                <w:rFonts w:ascii="Times New Roman" w:hAnsi="Times New Roman" w:cs="Times New Roman"/>
                <w:sz w:val="22"/>
                <w:lang w:val="lv-LV"/>
              </w:rPr>
            </w:pPr>
            <w:r w:rsidRPr="009E4BC2">
              <w:rPr>
                <w:rFonts w:ascii="Times New Roman" w:hAnsi="Times New Roman" w:cs="Times New Roman"/>
                <w:sz w:val="22"/>
                <w:lang w:val="lv-LV"/>
              </w:rPr>
              <w:t>Uzlabota informācijas apmaiņa par jauniešiem svarīgu informāciju</w:t>
            </w:r>
          </w:p>
        </w:tc>
        <w:tc>
          <w:tcPr>
            <w:tcW w:w="374" w:type="pct"/>
            <w:vAlign w:val="center"/>
          </w:tcPr>
          <w:p w14:paraId="65A7D2D1" w14:textId="34DBF571" w:rsidR="00C31893" w:rsidRPr="009E4BC2" w:rsidRDefault="00C31893" w:rsidP="00EB167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562" w:type="pct"/>
            <w:vAlign w:val="center"/>
          </w:tcPr>
          <w:p w14:paraId="7563C76A" w14:textId="77777777" w:rsidR="00C31893" w:rsidRPr="009E4BC2" w:rsidRDefault="00C31893"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JIC vadītājs, </w:t>
            </w:r>
          </w:p>
          <w:p w14:paraId="724F8A11" w14:textId="5D581091" w:rsidR="00C31893" w:rsidRPr="009E4BC2" w:rsidRDefault="00F11688"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Jaunatnes lietu daļa</w:t>
            </w:r>
          </w:p>
        </w:tc>
        <w:tc>
          <w:tcPr>
            <w:tcW w:w="515" w:type="pct"/>
            <w:vAlign w:val="center"/>
          </w:tcPr>
          <w:p w14:paraId="7070AED3" w14:textId="0B43BE93" w:rsidR="00C31893" w:rsidRPr="009E4BC2" w:rsidRDefault="00C31893"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C31893" w:rsidRPr="009E4BC2" w14:paraId="19CCB064" w14:textId="77777777" w:rsidTr="00CB55EB">
        <w:trPr>
          <w:cantSplit/>
          <w:trHeight w:val="231"/>
        </w:trPr>
        <w:tc>
          <w:tcPr>
            <w:tcW w:w="339" w:type="pct"/>
            <w:vMerge/>
            <w:vAlign w:val="center"/>
          </w:tcPr>
          <w:p w14:paraId="473D9A3D" w14:textId="77777777" w:rsidR="00C31893" w:rsidRPr="009E4BC2"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2152F1F3" w14:textId="77777777" w:rsidR="00C31893" w:rsidRPr="009E4BC2" w:rsidRDefault="00C31893" w:rsidP="00646827">
            <w:pPr>
              <w:spacing w:before="0"/>
              <w:jc w:val="left"/>
              <w:rPr>
                <w:rFonts w:ascii="Times New Roman" w:hAnsi="Times New Roman" w:cs="Times New Roman"/>
                <w:sz w:val="22"/>
                <w:lang w:val="lv-LV"/>
              </w:rPr>
            </w:pPr>
          </w:p>
        </w:tc>
        <w:tc>
          <w:tcPr>
            <w:tcW w:w="1820" w:type="pct"/>
          </w:tcPr>
          <w:p w14:paraId="0618BE50" w14:textId="5A94F82B" w:rsidR="00C31893" w:rsidRPr="009E4BC2" w:rsidRDefault="00C31893" w:rsidP="00E30818">
            <w:pPr>
              <w:spacing w:before="0"/>
              <w:jc w:val="left"/>
              <w:rPr>
                <w:rFonts w:ascii="Times New Roman" w:hAnsi="Times New Roman" w:cs="Times New Roman"/>
                <w:sz w:val="22"/>
                <w:lang w:val="lv-LV"/>
              </w:rPr>
            </w:pPr>
            <w:r w:rsidRPr="009E4BC2">
              <w:rPr>
                <w:rFonts w:ascii="Times New Roman" w:hAnsi="Times New Roman" w:cs="Times New Roman"/>
                <w:sz w:val="22"/>
                <w:lang w:val="lv-LV"/>
              </w:rPr>
              <w:t>Palielināt darbinieku slodzi bērnu dienas centrā „</w:t>
            </w:r>
            <w:proofErr w:type="spellStart"/>
            <w:r w:rsidRPr="009E4BC2">
              <w:rPr>
                <w:rFonts w:ascii="Times New Roman" w:hAnsi="Times New Roman" w:cs="Times New Roman"/>
                <w:sz w:val="22"/>
                <w:lang w:val="lv-LV"/>
              </w:rPr>
              <w:t>Zīļuks</w:t>
            </w:r>
            <w:proofErr w:type="spellEnd"/>
            <w:r w:rsidRPr="009E4BC2">
              <w:rPr>
                <w:rFonts w:ascii="Times New Roman" w:hAnsi="Times New Roman" w:cs="Times New Roman"/>
                <w:sz w:val="22"/>
                <w:lang w:val="lv-LV"/>
              </w:rPr>
              <w:t>”</w:t>
            </w:r>
          </w:p>
        </w:tc>
        <w:tc>
          <w:tcPr>
            <w:tcW w:w="374" w:type="pct"/>
            <w:vAlign w:val="center"/>
          </w:tcPr>
          <w:p w14:paraId="7E49BE07" w14:textId="200163FD" w:rsidR="00C31893" w:rsidRPr="009E4BC2" w:rsidRDefault="00C31893" w:rsidP="00EF7626">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2016.-2017.</w:t>
            </w:r>
          </w:p>
        </w:tc>
        <w:tc>
          <w:tcPr>
            <w:tcW w:w="562" w:type="pct"/>
            <w:vAlign w:val="center"/>
          </w:tcPr>
          <w:p w14:paraId="6E0C10DF" w14:textId="3BFAEA96" w:rsidR="00C31893" w:rsidRPr="009E4BC2" w:rsidRDefault="00F11688"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Jaunatnes lietu daļa</w:t>
            </w:r>
          </w:p>
        </w:tc>
        <w:tc>
          <w:tcPr>
            <w:tcW w:w="515" w:type="pct"/>
            <w:vAlign w:val="center"/>
          </w:tcPr>
          <w:p w14:paraId="5FF01E71" w14:textId="0450A7C3" w:rsidR="00C31893" w:rsidRPr="009E4BC2" w:rsidRDefault="00C31893"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8B681E" w:rsidRPr="009E4BC2" w14:paraId="67F400E4" w14:textId="77777777" w:rsidTr="00CB55EB">
        <w:trPr>
          <w:cantSplit/>
          <w:trHeight w:val="798"/>
        </w:trPr>
        <w:tc>
          <w:tcPr>
            <w:tcW w:w="339" w:type="pct"/>
            <w:vAlign w:val="center"/>
          </w:tcPr>
          <w:p w14:paraId="1E6D06A7" w14:textId="77777777" w:rsidR="008B681E" w:rsidRPr="009E4BC2" w:rsidRDefault="008B681E"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57A4E525" w14:textId="008BF4F1" w:rsidR="008B681E" w:rsidRPr="009E4BC2" w:rsidRDefault="008B681E" w:rsidP="00646827">
            <w:pPr>
              <w:spacing w:before="0"/>
              <w:jc w:val="left"/>
              <w:rPr>
                <w:rFonts w:ascii="Times New Roman" w:hAnsi="Times New Roman" w:cs="Times New Roman"/>
                <w:sz w:val="22"/>
                <w:lang w:val="lv-LV"/>
              </w:rPr>
            </w:pPr>
            <w:r w:rsidRPr="009E4BC2">
              <w:rPr>
                <w:rFonts w:ascii="Times New Roman" w:hAnsi="Times New Roman" w:cs="Times New Roman"/>
                <w:sz w:val="22"/>
                <w:lang w:val="lv-LV"/>
              </w:rPr>
              <w:t>Nodrošināt Jauniešu centru darbību novada teritorijā</w:t>
            </w:r>
          </w:p>
        </w:tc>
        <w:tc>
          <w:tcPr>
            <w:tcW w:w="1820" w:type="pct"/>
            <w:vAlign w:val="center"/>
          </w:tcPr>
          <w:p w14:paraId="6BF7AA49" w14:textId="775253C2" w:rsidR="008B681E" w:rsidRPr="009E4BC2" w:rsidRDefault="008B681E" w:rsidP="004720D9">
            <w:pPr>
              <w:spacing w:before="0"/>
              <w:rPr>
                <w:rFonts w:ascii="Times New Roman" w:hAnsi="Times New Roman" w:cs="Times New Roman"/>
                <w:sz w:val="22"/>
                <w:highlight w:val="green"/>
                <w:lang w:val="lv-LV"/>
              </w:rPr>
            </w:pPr>
            <w:r w:rsidRPr="009E4BC2">
              <w:rPr>
                <w:rFonts w:ascii="Times New Roman" w:hAnsi="Times New Roman" w:cs="Times New Roman"/>
                <w:sz w:val="22"/>
                <w:lang w:val="lv-LV"/>
              </w:rPr>
              <w:t>Izveidotas regulāras aktivitātes Mārsnēnu Jauniešu centrā un nodrošinātas jauniešu centra „REST[e]” aktivitātes Veselavā, izmantojot pašvaldības un tautas nama telpas</w:t>
            </w:r>
            <w:r w:rsidRPr="009E4BC2">
              <w:rPr>
                <w:rFonts w:ascii="Times New Roman" w:hAnsi="Times New Roman" w:cs="Times New Roman"/>
                <w:sz w:val="22"/>
                <w:highlight w:val="green"/>
                <w:lang w:val="lv-LV"/>
              </w:rPr>
              <w:t xml:space="preserve"> </w:t>
            </w:r>
          </w:p>
        </w:tc>
        <w:tc>
          <w:tcPr>
            <w:tcW w:w="374" w:type="pct"/>
            <w:vAlign w:val="center"/>
          </w:tcPr>
          <w:p w14:paraId="174C974D" w14:textId="4E69FAF5" w:rsidR="008B681E" w:rsidRPr="009E4BC2" w:rsidRDefault="008B681E" w:rsidP="00AC0D40">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2017.-2021.</w:t>
            </w:r>
          </w:p>
        </w:tc>
        <w:tc>
          <w:tcPr>
            <w:tcW w:w="562" w:type="pct"/>
            <w:vAlign w:val="center"/>
          </w:tcPr>
          <w:p w14:paraId="70552449" w14:textId="3F37BA0A" w:rsidR="008B681E" w:rsidRPr="009E4BC2" w:rsidRDefault="008B681E"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JIC vadītāja</w:t>
            </w:r>
          </w:p>
        </w:tc>
        <w:tc>
          <w:tcPr>
            <w:tcW w:w="515" w:type="pct"/>
            <w:vAlign w:val="center"/>
          </w:tcPr>
          <w:p w14:paraId="0D5DF105" w14:textId="57E8EEEB" w:rsidR="008B681E" w:rsidRPr="009E4BC2" w:rsidRDefault="008B681E"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C31893" w:rsidRPr="009E4BC2" w14:paraId="4E153C23" w14:textId="77777777" w:rsidTr="00CB55EB">
        <w:trPr>
          <w:cantSplit/>
          <w:trHeight w:val="231"/>
        </w:trPr>
        <w:tc>
          <w:tcPr>
            <w:tcW w:w="339" w:type="pct"/>
            <w:vMerge w:val="restart"/>
            <w:vAlign w:val="center"/>
          </w:tcPr>
          <w:p w14:paraId="20B869FA" w14:textId="77777777" w:rsidR="00C31893" w:rsidRPr="009E4BC2" w:rsidRDefault="00C31893"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5DC66519" w14:textId="77777777" w:rsidR="00C31893" w:rsidRPr="009E4BC2" w:rsidRDefault="00C31893" w:rsidP="00646827">
            <w:pPr>
              <w:spacing w:before="0"/>
              <w:jc w:val="left"/>
              <w:rPr>
                <w:rFonts w:ascii="Times New Roman" w:hAnsi="Times New Roman" w:cs="Times New Roman"/>
                <w:sz w:val="22"/>
                <w:lang w:val="lv-LV"/>
              </w:rPr>
            </w:pPr>
            <w:r w:rsidRPr="009E4BC2">
              <w:rPr>
                <w:rFonts w:ascii="Times New Roman" w:eastAsia="Calibri" w:hAnsi="Times New Roman" w:cs="Times New Roman"/>
                <w:sz w:val="22"/>
                <w:lang w:val="lv-LV"/>
              </w:rPr>
              <w:t>Popularizēt un īstenot brīvprātīgo darbu</w:t>
            </w:r>
          </w:p>
        </w:tc>
        <w:tc>
          <w:tcPr>
            <w:tcW w:w="1820" w:type="pct"/>
            <w:vAlign w:val="center"/>
          </w:tcPr>
          <w:p w14:paraId="1F2162A6" w14:textId="5089B5B5" w:rsidR="00C31893" w:rsidRPr="009E4BC2" w:rsidRDefault="00C31893" w:rsidP="00473155">
            <w:pPr>
              <w:spacing w:before="0"/>
              <w:rPr>
                <w:rFonts w:ascii="Times New Roman" w:hAnsi="Times New Roman" w:cs="Times New Roman"/>
                <w:sz w:val="22"/>
                <w:lang w:val="lv-LV"/>
              </w:rPr>
            </w:pPr>
            <w:r w:rsidRPr="009E4BC2">
              <w:rPr>
                <w:rFonts w:ascii="Times New Roman" w:eastAsia="Calibri" w:hAnsi="Times New Roman" w:cs="Times New Roman"/>
                <w:sz w:val="22"/>
                <w:lang w:val="lv-LV"/>
              </w:rPr>
              <w:t>Veicināta jauniešu iesaistīšanās brīvprātīgo darbu veikšanā novadā, novada biedrībās un nevalstiskajās organizācijās</w:t>
            </w:r>
          </w:p>
        </w:tc>
        <w:tc>
          <w:tcPr>
            <w:tcW w:w="374" w:type="pct"/>
            <w:vAlign w:val="center"/>
          </w:tcPr>
          <w:p w14:paraId="5ED249BA" w14:textId="4E0CB74C" w:rsidR="00C31893" w:rsidRPr="009E4BC2" w:rsidRDefault="00C31893" w:rsidP="00E1799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562" w:type="pct"/>
            <w:vAlign w:val="center"/>
          </w:tcPr>
          <w:p w14:paraId="58E0B094" w14:textId="77777777" w:rsidR="00C31893" w:rsidRPr="009E4BC2" w:rsidRDefault="00C31893"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JIC vadītājs, </w:t>
            </w:r>
          </w:p>
          <w:p w14:paraId="44635317" w14:textId="0E2FAAB6" w:rsidR="00C31893" w:rsidRPr="009E4BC2" w:rsidRDefault="00F11688"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Jaunatnes lietu daļa</w:t>
            </w:r>
          </w:p>
        </w:tc>
        <w:tc>
          <w:tcPr>
            <w:tcW w:w="515" w:type="pct"/>
            <w:vAlign w:val="center"/>
          </w:tcPr>
          <w:p w14:paraId="31777020" w14:textId="285DD7A6" w:rsidR="00C31893" w:rsidRPr="009E4BC2" w:rsidRDefault="00C31893"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Pašvaldības, citu finanšu avoti </w:t>
            </w:r>
          </w:p>
        </w:tc>
      </w:tr>
      <w:tr w:rsidR="007C78B6" w:rsidRPr="009E4BC2" w14:paraId="557E869E" w14:textId="77777777" w:rsidTr="00CB55EB">
        <w:trPr>
          <w:cantSplit/>
          <w:trHeight w:val="231"/>
        </w:trPr>
        <w:tc>
          <w:tcPr>
            <w:tcW w:w="339" w:type="pct"/>
            <w:vMerge/>
            <w:vAlign w:val="center"/>
          </w:tcPr>
          <w:p w14:paraId="57229D82"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66015C6A" w14:textId="77777777" w:rsidR="007C78B6" w:rsidRPr="009E4BC2" w:rsidRDefault="007C78B6" w:rsidP="00646827">
            <w:pPr>
              <w:spacing w:before="0"/>
              <w:jc w:val="left"/>
              <w:rPr>
                <w:rFonts w:ascii="Times New Roman" w:eastAsia="Calibri" w:hAnsi="Times New Roman" w:cs="Times New Roman"/>
                <w:sz w:val="22"/>
                <w:lang w:val="lv-LV"/>
              </w:rPr>
            </w:pPr>
          </w:p>
        </w:tc>
        <w:tc>
          <w:tcPr>
            <w:tcW w:w="1820" w:type="pct"/>
            <w:vAlign w:val="center"/>
          </w:tcPr>
          <w:p w14:paraId="5D4346B1" w14:textId="26407CE5" w:rsidR="007C78B6" w:rsidRPr="009E4BC2" w:rsidRDefault="007C78B6" w:rsidP="00473155">
            <w:pPr>
              <w:spacing w:before="0"/>
              <w:rPr>
                <w:rFonts w:ascii="Times New Roman" w:eastAsia="Calibri" w:hAnsi="Times New Roman" w:cs="Times New Roman"/>
                <w:sz w:val="22"/>
                <w:lang w:val="lv-LV"/>
              </w:rPr>
            </w:pPr>
            <w:r w:rsidRPr="009E4BC2">
              <w:rPr>
                <w:rFonts w:ascii="Times New Roman" w:eastAsia="Calibri" w:hAnsi="Times New Roman" w:cs="Times New Roman"/>
                <w:sz w:val="22"/>
                <w:lang w:val="lv-LV"/>
              </w:rPr>
              <w:t>Jauniešu un bērnu nodaļa kļuva par Eiropas brīvprātīgā darba koordinatoru, kas uzņem un nosūta brīvprātīgos uz/no EBD sadarbības organizācijām</w:t>
            </w:r>
          </w:p>
        </w:tc>
        <w:tc>
          <w:tcPr>
            <w:tcW w:w="374" w:type="pct"/>
            <w:vAlign w:val="center"/>
          </w:tcPr>
          <w:p w14:paraId="78FBDBA0" w14:textId="63406DDC" w:rsidR="007C78B6" w:rsidRPr="009E4BC2" w:rsidRDefault="007C78B6" w:rsidP="00E1799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2016.-2017.</w:t>
            </w:r>
          </w:p>
        </w:tc>
        <w:tc>
          <w:tcPr>
            <w:tcW w:w="562" w:type="pct"/>
            <w:vAlign w:val="center"/>
          </w:tcPr>
          <w:p w14:paraId="71257578" w14:textId="665A64C1" w:rsidR="007C78B6" w:rsidRPr="009E4BC2" w:rsidRDefault="00F11688"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Jaunatnes lietu daļa</w:t>
            </w:r>
          </w:p>
        </w:tc>
        <w:tc>
          <w:tcPr>
            <w:tcW w:w="515" w:type="pct"/>
            <w:vAlign w:val="center"/>
          </w:tcPr>
          <w:p w14:paraId="45186F9C" w14:textId="05D1F8BF"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Pašvaldības, citu finanšu avoti </w:t>
            </w:r>
          </w:p>
        </w:tc>
      </w:tr>
      <w:tr w:rsidR="007C78B6" w:rsidRPr="009E4BC2" w14:paraId="06DD992A" w14:textId="77777777" w:rsidTr="00CB55EB">
        <w:trPr>
          <w:cantSplit/>
          <w:trHeight w:val="231"/>
        </w:trPr>
        <w:tc>
          <w:tcPr>
            <w:tcW w:w="339" w:type="pct"/>
            <w:vAlign w:val="center"/>
          </w:tcPr>
          <w:p w14:paraId="1FB0F39E"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627EB343" w14:textId="6788A24B" w:rsidR="007C78B6" w:rsidRPr="009E4BC2" w:rsidRDefault="007C78B6" w:rsidP="004A3D4C">
            <w:pPr>
              <w:spacing w:before="0"/>
              <w:jc w:val="left"/>
              <w:rPr>
                <w:rFonts w:ascii="Times New Roman" w:eastAsia="Calibri" w:hAnsi="Times New Roman" w:cs="Times New Roman"/>
                <w:sz w:val="22"/>
                <w:lang w:val="lv-LV"/>
              </w:rPr>
            </w:pPr>
            <w:r w:rsidRPr="009E4BC2">
              <w:rPr>
                <w:rFonts w:ascii="Times New Roman" w:eastAsia="Calibri" w:hAnsi="Times New Roman" w:cs="Times New Roman"/>
                <w:sz w:val="22"/>
                <w:lang w:val="lv-LV"/>
              </w:rPr>
              <w:t>Organizēt un pilnveidot brīvā laika pavadīšanas pasākumus un aktivitātes</w:t>
            </w:r>
          </w:p>
        </w:tc>
        <w:tc>
          <w:tcPr>
            <w:tcW w:w="1820" w:type="pct"/>
          </w:tcPr>
          <w:p w14:paraId="31AFFA64" w14:textId="3EC51FA5" w:rsidR="007C78B6" w:rsidRPr="009E4BC2" w:rsidRDefault="007C78B6" w:rsidP="00F541F5">
            <w:pPr>
              <w:spacing w:before="0"/>
              <w:rPr>
                <w:rFonts w:ascii="Times New Roman" w:eastAsia="Calibri" w:hAnsi="Times New Roman" w:cs="Times New Roman"/>
                <w:sz w:val="22"/>
                <w:lang w:val="lv-LV"/>
              </w:rPr>
            </w:pPr>
            <w:r w:rsidRPr="009E4BC2">
              <w:rPr>
                <w:rFonts w:ascii="Times New Roman" w:eastAsia="Calibri" w:hAnsi="Times New Roman" w:cs="Times New Roman"/>
                <w:sz w:val="22"/>
                <w:lang w:val="lv-LV"/>
              </w:rPr>
              <w:t>Sadarbībā ar pašvaldības kultūras, izglītības un sociālajām iestādēm, NVO organizēt saturīgu brīvā laika pavadīšanu skolēnu brīvlaikos, nodrošinot daudzpusīgu pasākumu piedāvājumu dažādām jauniešu mērķauditorijām</w:t>
            </w:r>
          </w:p>
        </w:tc>
        <w:tc>
          <w:tcPr>
            <w:tcW w:w="374" w:type="pct"/>
            <w:vAlign w:val="center"/>
          </w:tcPr>
          <w:p w14:paraId="47259B21" w14:textId="77777777" w:rsidR="007C78B6" w:rsidRPr="009E4BC2" w:rsidRDefault="007C78B6" w:rsidP="00773A3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562" w:type="pct"/>
            <w:vAlign w:val="center"/>
          </w:tcPr>
          <w:p w14:paraId="08BD21CD" w14:textId="4677A5CD"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JIC vadītāja</w:t>
            </w:r>
          </w:p>
        </w:tc>
        <w:tc>
          <w:tcPr>
            <w:tcW w:w="515" w:type="pct"/>
            <w:vAlign w:val="center"/>
          </w:tcPr>
          <w:p w14:paraId="5AC65CA9" w14:textId="77207A51"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7C78B6" w:rsidRPr="009E4BC2" w14:paraId="3B579668" w14:textId="77777777" w:rsidTr="00CB55EB">
        <w:trPr>
          <w:cantSplit/>
          <w:trHeight w:val="231"/>
        </w:trPr>
        <w:tc>
          <w:tcPr>
            <w:tcW w:w="339" w:type="pct"/>
            <w:vAlign w:val="center"/>
          </w:tcPr>
          <w:p w14:paraId="7E498498"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6570BF17" w14:textId="154115F1" w:rsidR="007C78B6" w:rsidRPr="009E4BC2" w:rsidRDefault="007C78B6" w:rsidP="00646827">
            <w:pPr>
              <w:spacing w:before="0"/>
              <w:jc w:val="left"/>
              <w:rPr>
                <w:rFonts w:ascii="Times New Roman" w:hAnsi="Times New Roman" w:cs="Times New Roman"/>
                <w:sz w:val="22"/>
                <w:lang w:val="lv-LV"/>
              </w:rPr>
            </w:pPr>
            <w:r w:rsidRPr="009E4BC2">
              <w:rPr>
                <w:rFonts w:ascii="Times New Roman" w:hAnsi="Times New Roman" w:cs="Times New Roman"/>
                <w:sz w:val="22"/>
                <w:lang w:val="lv-LV"/>
              </w:rPr>
              <w:t>Paplašināt esošos Jaunatnes centros piedāvātos pakalpojumus</w:t>
            </w:r>
          </w:p>
        </w:tc>
        <w:tc>
          <w:tcPr>
            <w:tcW w:w="1820" w:type="pct"/>
            <w:vAlign w:val="center"/>
          </w:tcPr>
          <w:p w14:paraId="7DAD3C6B" w14:textId="77777777" w:rsidR="007C78B6" w:rsidRPr="009E4BC2" w:rsidRDefault="007C78B6" w:rsidP="00773A3E">
            <w:pPr>
              <w:spacing w:before="0"/>
              <w:rPr>
                <w:rFonts w:ascii="Times New Roman" w:hAnsi="Times New Roman" w:cs="Times New Roman"/>
                <w:sz w:val="22"/>
                <w:lang w:val="lv-LV"/>
              </w:rPr>
            </w:pPr>
            <w:r w:rsidRPr="009E4BC2">
              <w:rPr>
                <w:rFonts w:ascii="Times New Roman" w:hAnsi="Times New Roman" w:cs="Times New Roman"/>
                <w:sz w:val="22"/>
                <w:lang w:val="lv-LV"/>
              </w:rPr>
              <w:t>Paplašināts Jaunatnes iniciatīva centra „REST[e]”pakalpojumu klāsts, iekļaujot sekojošas darbības:</w:t>
            </w:r>
          </w:p>
          <w:p w14:paraId="79F3D1B3" w14:textId="77777777" w:rsidR="007C78B6" w:rsidRPr="009E4BC2" w:rsidRDefault="007C78B6" w:rsidP="00773A3E">
            <w:pPr>
              <w:spacing w:before="0"/>
              <w:rPr>
                <w:rFonts w:ascii="Times New Roman" w:hAnsi="Times New Roman" w:cs="Times New Roman"/>
                <w:sz w:val="22"/>
                <w:lang w:val="lv-LV"/>
              </w:rPr>
            </w:pPr>
            <w:r w:rsidRPr="009E4BC2">
              <w:rPr>
                <w:rFonts w:ascii="Times New Roman" w:hAnsi="Times New Roman" w:cs="Times New Roman"/>
                <w:sz w:val="22"/>
                <w:lang w:val="lv-LV"/>
              </w:rPr>
              <w:t>-atbalsts radošo pulciņu nodarbībām, nodrošinot telpas un materiālus,</w:t>
            </w:r>
          </w:p>
          <w:p w14:paraId="19C0B18C" w14:textId="77777777" w:rsidR="007C78B6" w:rsidRPr="009E4BC2" w:rsidRDefault="007C78B6" w:rsidP="00773A3E">
            <w:pPr>
              <w:spacing w:before="0"/>
              <w:rPr>
                <w:rFonts w:ascii="Times New Roman" w:hAnsi="Times New Roman" w:cs="Times New Roman"/>
                <w:sz w:val="22"/>
                <w:lang w:val="lv-LV"/>
              </w:rPr>
            </w:pPr>
            <w:r w:rsidRPr="009E4BC2">
              <w:rPr>
                <w:rFonts w:ascii="Times New Roman" w:hAnsi="Times New Roman" w:cs="Times New Roman"/>
                <w:sz w:val="22"/>
                <w:lang w:val="lv-LV"/>
              </w:rPr>
              <w:t>-neformālās izglītības un lektoru pieaicināšana,</w:t>
            </w:r>
          </w:p>
          <w:p w14:paraId="315FC992" w14:textId="10680288" w:rsidR="007C78B6" w:rsidRPr="009E4BC2" w:rsidRDefault="007C78B6" w:rsidP="00773A3E">
            <w:pPr>
              <w:spacing w:before="0"/>
              <w:rPr>
                <w:rFonts w:ascii="Times New Roman" w:hAnsi="Times New Roman" w:cs="Times New Roman"/>
                <w:sz w:val="22"/>
                <w:lang w:val="lv-LV"/>
              </w:rPr>
            </w:pPr>
            <w:r w:rsidRPr="009E4BC2">
              <w:rPr>
                <w:rFonts w:ascii="Times New Roman" w:hAnsi="Times New Roman" w:cs="Times New Roman"/>
                <w:sz w:val="22"/>
                <w:lang w:val="lv-LV"/>
              </w:rPr>
              <w:t>-piedāvātas izglītojošas nodarbības jaunajiem vecākiem BDC „</w:t>
            </w:r>
            <w:proofErr w:type="spellStart"/>
            <w:r w:rsidRPr="009E4BC2">
              <w:rPr>
                <w:rFonts w:ascii="Times New Roman" w:hAnsi="Times New Roman" w:cs="Times New Roman"/>
                <w:sz w:val="22"/>
                <w:lang w:val="lv-LV"/>
              </w:rPr>
              <w:t>Zīļuks</w:t>
            </w:r>
            <w:proofErr w:type="spellEnd"/>
          </w:p>
        </w:tc>
        <w:tc>
          <w:tcPr>
            <w:tcW w:w="374" w:type="pct"/>
            <w:vAlign w:val="center"/>
          </w:tcPr>
          <w:p w14:paraId="42C4B550" w14:textId="63779473" w:rsidR="007C78B6" w:rsidRPr="009E4BC2" w:rsidRDefault="007C78B6" w:rsidP="00773A3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562" w:type="pct"/>
            <w:vAlign w:val="center"/>
          </w:tcPr>
          <w:p w14:paraId="7D86EA66" w14:textId="77777777" w:rsidR="007C78B6" w:rsidRPr="009E4BC2" w:rsidRDefault="007C78B6"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JIC vadītājs, </w:t>
            </w:r>
          </w:p>
          <w:p w14:paraId="0F6C9EA6" w14:textId="1F68C52F" w:rsidR="007C78B6" w:rsidRPr="009E4BC2" w:rsidRDefault="00F11688"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Jaunatnes lietu daļa</w:t>
            </w:r>
          </w:p>
        </w:tc>
        <w:tc>
          <w:tcPr>
            <w:tcW w:w="515" w:type="pct"/>
            <w:vAlign w:val="center"/>
          </w:tcPr>
          <w:p w14:paraId="550EFEF3" w14:textId="63DDB796"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7C78B6" w:rsidRPr="009E4BC2" w14:paraId="5FE53C20" w14:textId="77777777" w:rsidTr="00CB55EB">
        <w:trPr>
          <w:cantSplit/>
          <w:trHeight w:val="231"/>
        </w:trPr>
        <w:tc>
          <w:tcPr>
            <w:tcW w:w="339" w:type="pct"/>
            <w:vMerge w:val="restart"/>
            <w:vAlign w:val="center"/>
          </w:tcPr>
          <w:p w14:paraId="425B2376"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3D6C300C" w14:textId="5B2E1553" w:rsidR="007C78B6" w:rsidRPr="009E4BC2" w:rsidRDefault="007C78B6" w:rsidP="00646827">
            <w:pPr>
              <w:spacing w:before="0"/>
              <w:jc w:val="left"/>
              <w:rPr>
                <w:rFonts w:ascii="Times New Roman" w:hAnsi="Times New Roman" w:cs="Times New Roman"/>
                <w:sz w:val="22"/>
                <w:lang w:val="lv-LV"/>
              </w:rPr>
            </w:pPr>
            <w:r w:rsidRPr="009E4BC2">
              <w:rPr>
                <w:rFonts w:ascii="Times New Roman" w:hAnsi="Times New Roman" w:cs="Times New Roman"/>
                <w:sz w:val="22"/>
                <w:lang w:val="lv-LV"/>
              </w:rPr>
              <w:t xml:space="preserve">Telpu remonti un materiāltehniskās bāzes atjaunošana  </w:t>
            </w:r>
          </w:p>
        </w:tc>
        <w:tc>
          <w:tcPr>
            <w:tcW w:w="1820" w:type="pct"/>
            <w:vAlign w:val="center"/>
          </w:tcPr>
          <w:p w14:paraId="7A7C0F74" w14:textId="0AD13006" w:rsidR="007C78B6" w:rsidRPr="009E4BC2" w:rsidRDefault="007C78B6" w:rsidP="005D0E8D">
            <w:pPr>
              <w:spacing w:before="0"/>
              <w:rPr>
                <w:rFonts w:ascii="Times New Roman" w:hAnsi="Times New Roman" w:cs="Times New Roman"/>
                <w:sz w:val="22"/>
                <w:lang w:val="lv-LV"/>
              </w:rPr>
            </w:pPr>
            <w:r w:rsidRPr="009E4BC2">
              <w:rPr>
                <w:rFonts w:ascii="Times New Roman" w:hAnsi="Times New Roman" w:cs="Times New Roman"/>
                <w:sz w:val="22"/>
                <w:lang w:val="lv-LV"/>
              </w:rPr>
              <w:t>Veikts telpu</w:t>
            </w:r>
            <w:r w:rsidR="004B165B" w:rsidRPr="009E4BC2">
              <w:rPr>
                <w:rFonts w:ascii="Times New Roman" w:hAnsi="Times New Roman" w:cs="Times New Roman"/>
                <w:sz w:val="22"/>
                <w:lang w:val="lv-LV"/>
              </w:rPr>
              <w:t xml:space="preserve"> kosmētiskais</w:t>
            </w:r>
            <w:r w:rsidRPr="009E4BC2">
              <w:rPr>
                <w:rFonts w:ascii="Times New Roman" w:hAnsi="Times New Roman" w:cs="Times New Roman"/>
                <w:sz w:val="22"/>
                <w:lang w:val="lv-LV"/>
              </w:rPr>
              <w:t xml:space="preserve"> remonts Mārsnēnu jauniešu centrā un jauniešu centrā ”Apelsīns”. Izveidots Sabiedriskais centrs Mārsnēnos</w:t>
            </w:r>
            <w:r w:rsidR="004B165B" w:rsidRPr="009E4BC2">
              <w:rPr>
                <w:rFonts w:ascii="Times New Roman" w:hAnsi="Times New Roman" w:cs="Times New Roman"/>
                <w:sz w:val="22"/>
                <w:lang w:val="lv-LV"/>
              </w:rPr>
              <w:t>.</w:t>
            </w:r>
          </w:p>
        </w:tc>
        <w:tc>
          <w:tcPr>
            <w:tcW w:w="374" w:type="pct"/>
            <w:vAlign w:val="center"/>
          </w:tcPr>
          <w:p w14:paraId="0469BFD8" w14:textId="33AC4BD1" w:rsidR="007C78B6" w:rsidRPr="009E4BC2" w:rsidRDefault="007C78B6" w:rsidP="00773A3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2017.-2019.</w:t>
            </w:r>
          </w:p>
        </w:tc>
        <w:tc>
          <w:tcPr>
            <w:tcW w:w="562" w:type="pct"/>
            <w:vAlign w:val="center"/>
          </w:tcPr>
          <w:p w14:paraId="67F167C1" w14:textId="0D06730E" w:rsidR="007C78B6" w:rsidRPr="009E4BC2" w:rsidRDefault="007C78B6"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JIC vadītājs, </w:t>
            </w:r>
            <w:r w:rsidR="00F11688" w:rsidRPr="009E4BC2">
              <w:rPr>
                <w:rFonts w:ascii="Times New Roman" w:hAnsi="Times New Roman" w:cs="Times New Roman"/>
                <w:sz w:val="22"/>
                <w:lang w:val="lv-LV"/>
              </w:rPr>
              <w:t>Jaunatnes lietu daļa</w:t>
            </w:r>
          </w:p>
        </w:tc>
        <w:tc>
          <w:tcPr>
            <w:tcW w:w="515" w:type="pct"/>
            <w:vAlign w:val="center"/>
          </w:tcPr>
          <w:p w14:paraId="33265059" w14:textId="2B9F7BC7"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7C78B6" w:rsidRPr="009E4BC2" w14:paraId="31168AB4" w14:textId="77777777" w:rsidTr="00CB55EB">
        <w:trPr>
          <w:cantSplit/>
          <w:trHeight w:val="231"/>
        </w:trPr>
        <w:tc>
          <w:tcPr>
            <w:tcW w:w="339" w:type="pct"/>
            <w:vMerge/>
            <w:vAlign w:val="center"/>
          </w:tcPr>
          <w:p w14:paraId="1D56522D"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139B4DF6" w14:textId="77777777" w:rsidR="007C78B6" w:rsidRPr="009E4BC2" w:rsidRDefault="007C78B6" w:rsidP="00646827">
            <w:pPr>
              <w:spacing w:before="0"/>
              <w:jc w:val="left"/>
              <w:rPr>
                <w:rFonts w:ascii="Times New Roman" w:hAnsi="Times New Roman" w:cs="Times New Roman"/>
                <w:sz w:val="22"/>
                <w:lang w:val="lv-LV"/>
              </w:rPr>
            </w:pPr>
          </w:p>
        </w:tc>
        <w:tc>
          <w:tcPr>
            <w:tcW w:w="1820" w:type="pct"/>
            <w:vAlign w:val="center"/>
          </w:tcPr>
          <w:p w14:paraId="480A8007" w14:textId="7CF38C2C" w:rsidR="007C78B6" w:rsidRPr="009E4BC2" w:rsidRDefault="007C78B6" w:rsidP="00773A3E">
            <w:pPr>
              <w:spacing w:before="0"/>
              <w:rPr>
                <w:rFonts w:ascii="Times New Roman" w:hAnsi="Times New Roman" w:cs="Times New Roman"/>
                <w:sz w:val="22"/>
                <w:lang w:val="lv-LV"/>
              </w:rPr>
            </w:pPr>
            <w:r w:rsidRPr="009E4BC2">
              <w:rPr>
                <w:rFonts w:ascii="Times New Roman" w:hAnsi="Times New Roman" w:cs="Times New Roman"/>
                <w:sz w:val="22"/>
                <w:lang w:val="lv-LV"/>
              </w:rPr>
              <w:t>Atjaunota materiāltehniskā bāze, t.sk. datoru un printeru nomaiņa, kā arī virtuves tehnika JC „Apelsīns”</w:t>
            </w:r>
          </w:p>
        </w:tc>
        <w:tc>
          <w:tcPr>
            <w:tcW w:w="374" w:type="pct"/>
            <w:vAlign w:val="center"/>
          </w:tcPr>
          <w:p w14:paraId="55DE6615" w14:textId="0708B5A0" w:rsidR="007C78B6" w:rsidRPr="009E4BC2" w:rsidRDefault="007C78B6" w:rsidP="00773A3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2016.-2021.</w:t>
            </w:r>
          </w:p>
        </w:tc>
        <w:tc>
          <w:tcPr>
            <w:tcW w:w="562" w:type="pct"/>
            <w:vAlign w:val="center"/>
          </w:tcPr>
          <w:p w14:paraId="4FFF0FCA" w14:textId="29CF1222" w:rsidR="007C78B6" w:rsidRPr="009E4BC2" w:rsidRDefault="007C78B6"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JIC vadītājs, </w:t>
            </w:r>
            <w:r w:rsidR="00F11688" w:rsidRPr="009E4BC2">
              <w:rPr>
                <w:rFonts w:ascii="Times New Roman" w:hAnsi="Times New Roman" w:cs="Times New Roman"/>
                <w:sz w:val="22"/>
                <w:lang w:val="lv-LV"/>
              </w:rPr>
              <w:t>Jaunatnes lietu daļa</w:t>
            </w:r>
          </w:p>
        </w:tc>
        <w:tc>
          <w:tcPr>
            <w:tcW w:w="515" w:type="pct"/>
            <w:vAlign w:val="center"/>
          </w:tcPr>
          <w:p w14:paraId="070DA243" w14:textId="651238D8"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7C78B6" w:rsidRPr="009E4BC2" w14:paraId="2270DF1F" w14:textId="77777777" w:rsidTr="00CB55EB">
        <w:trPr>
          <w:cantSplit/>
          <w:trHeight w:val="231"/>
        </w:trPr>
        <w:tc>
          <w:tcPr>
            <w:tcW w:w="339" w:type="pct"/>
            <w:vMerge/>
            <w:vAlign w:val="center"/>
          </w:tcPr>
          <w:p w14:paraId="12D564F8"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1F8F426E" w14:textId="77777777" w:rsidR="007C78B6" w:rsidRPr="009E4BC2" w:rsidRDefault="007C78B6" w:rsidP="00646827">
            <w:pPr>
              <w:spacing w:before="0"/>
              <w:jc w:val="left"/>
              <w:rPr>
                <w:rFonts w:ascii="Times New Roman" w:hAnsi="Times New Roman" w:cs="Times New Roman"/>
                <w:sz w:val="22"/>
                <w:lang w:val="lv-LV"/>
              </w:rPr>
            </w:pPr>
          </w:p>
        </w:tc>
        <w:tc>
          <w:tcPr>
            <w:tcW w:w="1820" w:type="pct"/>
            <w:vAlign w:val="center"/>
          </w:tcPr>
          <w:p w14:paraId="55F4429D" w14:textId="26557B15" w:rsidR="007C78B6" w:rsidRPr="009E4BC2" w:rsidRDefault="007C78B6" w:rsidP="00773A3E">
            <w:pPr>
              <w:spacing w:before="0"/>
              <w:rPr>
                <w:rFonts w:ascii="Times New Roman" w:hAnsi="Times New Roman" w:cs="Times New Roman"/>
                <w:sz w:val="22"/>
                <w:lang w:val="lv-LV"/>
              </w:rPr>
            </w:pPr>
            <w:r w:rsidRPr="009E4BC2">
              <w:rPr>
                <w:rFonts w:ascii="Times New Roman" w:hAnsi="Times New Roman" w:cs="Times New Roman"/>
                <w:sz w:val="22"/>
                <w:lang w:val="lv-LV"/>
              </w:rPr>
              <w:t xml:space="preserve">Atjaunota materiāltehniskā bāze, t.sk. datoru un printeru nomaiņa, kā arī virtuves tehnika JC „REST[e]” un Priekuļu Saieta namā </w:t>
            </w:r>
          </w:p>
        </w:tc>
        <w:tc>
          <w:tcPr>
            <w:tcW w:w="374" w:type="pct"/>
            <w:vAlign w:val="center"/>
          </w:tcPr>
          <w:p w14:paraId="16AC53E9" w14:textId="37824706" w:rsidR="007C78B6" w:rsidRPr="009E4BC2" w:rsidRDefault="007C78B6" w:rsidP="00773A3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2016.-2021.</w:t>
            </w:r>
          </w:p>
        </w:tc>
        <w:tc>
          <w:tcPr>
            <w:tcW w:w="562" w:type="pct"/>
            <w:vAlign w:val="center"/>
          </w:tcPr>
          <w:p w14:paraId="6C1BC112" w14:textId="5218EFA0" w:rsidR="007C78B6" w:rsidRPr="009E4BC2" w:rsidRDefault="007C78B6"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JIC vadītājs, </w:t>
            </w:r>
            <w:r w:rsidR="00F11688" w:rsidRPr="009E4BC2">
              <w:rPr>
                <w:rFonts w:ascii="Times New Roman" w:hAnsi="Times New Roman" w:cs="Times New Roman"/>
                <w:sz w:val="22"/>
                <w:lang w:val="lv-LV"/>
              </w:rPr>
              <w:t xml:space="preserve">Jaunatnes lietu daļa </w:t>
            </w:r>
          </w:p>
        </w:tc>
        <w:tc>
          <w:tcPr>
            <w:tcW w:w="515" w:type="pct"/>
            <w:vAlign w:val="center"/>
          </w:tcPr>
          <w:p w14:paraId="7FCACEEA" w14:textId="355B1AD6"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7C78B6" w:rsidRPr="009E4BC2" w14:paraId="0482749C" w14:textId="77777777" w:rsidTr="00CB55EB">
        <w:trPr>
          <w:cantSplit/>
          <w:trHeight w:val="231"/>
        </w:trPr>
        <w:tc>
          <w:tcPr>
            <w:tcW w:w="339" w:type="pct"/>
            <w:vMerge/>
            <w:vAlign w:val="center"/>
          </w:tcPr>
          <w:p w14:paraId="6FF932E1"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4621DEA5" w14:textId="77777777" w:rsidR="007C78B6" w:rsidRPr="009E4BC2" w:rsidRDefault="007C78B6" w:rsidP="00646827">
            <w:pPr>
              <w:spacing w:before="0"/>
              <w:jc w:val="left"/>
              <w:rPr>
                <w:rFonts w:ascii="Times New Roman" w:hAnsi="Times New Roman" w:cs="Times New Roman"/>
                <w:sz w:val="22"/>
                <w:lang w:val="lv-LV"/>
              </w:rPr>
            </w:pPr>
          </w:p>
        </w:tc>
        <w:tc>
          <w:tcPr>
            <w:tcW w:w="1820" w:type="pct"/>
            <w:vAlign w:val="center"/>
          </w:tcPr>
          <w:p w14:paraId="1C6731FE" w14:textId="17E40C0F" w:rsidR="007C78B6" w:rsidRPr="009E4BC2" w:rsidRDefault="007C78B6" w:rsidP="00773A3E">
            <w:pPr>
              <w:spacing w:before="0"/>
              <w:rPr>
                <w:rFonts w:ascii="Times New Roman" w:hAnsi="Times New Roman" w:cs="Times New Roman"/>
                <w:sz w:val="22"/>
                <w:lang w:val="lv-LV"/>
              </w:rPr>
            </w:pPr>
            <w:r w:rsidRPr="009E4BC2">
              <w:rPr>
                <w:rFonts w:ascii="Times New Roman" w:hAnsi="Times New Roman" w:cs="Times New Roman"/>
                <w:sz w:val="22"/>
                <w:lang w:val="lv-LV"/>
              </w:rPr>
              <w:t>Veikts kosmētiskais remonts, pārkrāsotas sienas un iegādāti dīvāni, galdi un krēsli tehnika JC „REST[e]” un Priekuļu Saieta namā</w:t>
            </w:r>
          </w:p>
        </w:tc>
        <w:tc>
          <w:tcPr>
            <w:tcW w:w="374" w:type="pct"/>
            <w:vAlign w:val="center"/>
          </w:tcPr>
          <w:p w14:paraId="3DF58CC7" w14:textId="01F82D3B" w:rsidR="007C78B6" w:rsidRPr="009E4BC2" w:rsidRDefault="007C78B6" w:rsidP="00773A3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2016.-2021.</w:t>
            </w:r>
          </w:p>
        </w:tc>
        <w:tc>
          <w:tcPr>
            <w:tcW w:w="562" w:type="pct"/>
            <w:vAlign w:val="center"/>
          </w:tcPr>
          <w:p w14:paraId="10268E48" w14:textId="21B0F7F3" w:rsidR="007C78B6" w:rsidRPr="009E4BC2" w:rsidRDefault="007C78B6"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JIC vadītājs, </w:t>
            </w:r>
            <w:r w:rsidR="00F11688" w:rsidRPr="009E4BC2">
              <w:rPr>
                <w:rFonts w:ascii="Times New Roman" w:hAnsi="Times New Roman" w:cs="Times New Roman"/>
                <w:sz w:val="22"/>
                <w:lang w:val="lv-LV"/>
              </w:rPr>
              <w:t>Jaunatnes lietu daļa</w:t>
            </w:r>
          </w:p>
        </w:tc>
        <w:tc>
          <w:tcPr>
            <w:tcW w:w="515" w:type="pct"/>
            <w:vAlign w:val="center"/>
          </w:tcPr>
          <w:p w14:paraId="322D076B" w14:textId="7EAF9B00"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Pašu līdzekļi, citu finanšu avoti</w:t>
            </w:r>
          </w:p>
        </w:tc>
      </w:tr>
      <w:tr w:rsidR="007C78B6" w:rsidRPr="009E4BC2" w14:paraId="6926881D" w14:textId="77777777" w:rsidTr="00CB55EB">
        <w:trPr>
          <w:cantSplit/>
          <w:trHeight w:val="231"/>
        </w:trPr>
        <w:tc>
          <w:tcPr>
            <w:tcW w:w="339" w:type="pct"/>
            <w:vMerge/>
            <w:vAlign w:val="center"/>
          </w:tcPr>
          <w:p w14:paraId="23CDE35F"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2C987E37" w14:textId="77777777" w:rsidR="007C78B6" w:rsidRPr="009E4BC2" w:rsidRDefault="007C78B6" w:rsidP="00646827">
            <w:pPr>
              <w:spacing w:before="0"/>
              <w:jc w:val="left"/>
              <w:rPr>
                <w:rFonts w:ascii="Times New Roman" w:hAnsi="Times New Roman" w:cs="Times New Roman"/>
                <w:sz w:val="22"/>
                <w:lang w:val="lv-LV"/>
              </w:rPr>
            </w:pPr>
          </w:p>
        </w:tc>
        <w:tc>
          <w:tcPr>
            <w:tcW w:w="1820" w:type="pct"/>
            <w:vAlign w:val="center"/>
          </w:tcPr>
          <w:p w14:paraId="712EE17D" w14:textId="3DD34835" w:rsidR="007C78B6" w:rsidRPr="009E4BC2" w:rsidRDefault="007C78B6" w:rsidP="00773A3E">
            <w:pPr>
              <w:spacing w:before="0"/>
              <w:rPr>
                <w:rFonts w:ascii="Times New Roman" w:hAnsi="Times New Roman" w:cs="Times New Roman"/>
                <w:sz w:val="22"/>
                <w:lang w:val="lv-LV"/>
              </w:rPr>
            </w:pPr>
            <w:r w:rsidRPr="009E4BC2">
              <w:rPr>
                <w:rFonts w:ascii="Times New Roman" w:hAnsi="Times New Roman" w:cs="Times New Roman"/>
                <w:sz w:val="22"/>
                <w:lang w:val="lv-LV"/>
              </w:rPr>
              <w:t>Nomainīt smiltis rotaļu laukumā un veikta bojājumu novēršana slidkalniņam un šūpolēm. Veikti rotaļu laukuma labiekārtošanas darbi BDC „</w:t>
            </w:r>
            <w:proofErr w:type="spellStart"/>
            <w:r w:rsidRPr="009E4BC2">
              <w:rPr>
                <w:rFonts w:ascii="Times New Roman" w:hAnsi="Times New Roman" w:cs="Times New Roman"/>
                <w:sz w:val="22"/>
                <w:lang w:val="lv-LV"/>
              </w:rPr>
              <w:t>Zīļuks</w:t>
            </w:r>
            <w:proofErr w:type="spellEnd"/>
            <w:r w:rsidRPr="009E4BC2">
              <w:rPr>
                <w:rFonts w:ascii="Times New Roman" w:hAnsi="Times New Roman" w:cs="Times New Roman"/>
                <w:sz w:val="22"/>
                <w:lang w:val="lv-LV"/>
              </w:rPr>
              <w:t>”</w:t>
            </w:r>
          </w:p>
        </w:tc>
        <w:tc>
          <w:tcPr>
            <w:tcW w:w="374" w:type="pct"/>
            <w:vAlign w:val="center"/>
          </w:tcPr>
          <w:p w14:paraId="2E8D6CA0" w14:textId="6D85DE8F" w:rsidR="007C78B6" w:rsidRPr="009E4BC2" w:rsidRDefault="007C78B6" w:rsidP="00773A3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2018.</w:t>
            </w:r>
          </w:p>
        </w:tc>
        <w:tc>
          <w:tcPr>
            <w:tcW w:w="562" w:type="pct"/>
            <w:vAlign w:val="center"/>
          </w:tcPr>
          <w:p w14:paraId="028D057A" w14:textId="43B814D3" w:rsidR="007C78B6" w:rsidRPr="009E4BC2" w:rsidRDefault="007C78B6"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BDC vadītājs</w:t>
            </w:r>
          </w:p>
        </w:tc>
        <w:tc>
          <w:tcPr>
            <w:tcW w:w="515" w:type="pct"/>
            <w:vAlign w:val="center"/>
          </w:tcPr>
          <w:p w14:paraId="7717DA81" w14:textId="0803CCAE"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Pašu līdzekļi</w:t>
            </w:r>
          </w:p>
        </w:tc>
      </w:tr>
      <w:tr w:rsidR="007C78B6" w:rsidRPr="009E4BC2" w14:paraId="7960236B" w14:textId="77777777" w:rsidTr="00CB55EB">
        <w:trPr>
          <w:cantSplit/>
          <w:trHeight w:val="231"/>
        </w:trPr>
        <w:tc>
          <w:tcPr>
            <w:tcW w:w="339" w:type="pct"/>
            <w:vMerge/>
            <w:vAlign w:val="center"/>
          </w:tcPr>
          <w:p w14:paraId="2E1BA958"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763C6E81" w14:textId="77777777" w:rsidR="007C78B6" w:rsidRPr="009E4BC2" w:rsidRDefault="007C78B6" w:rsidP="00646827">
            <w:pPr>
              <w:spacing w:before="0"/>
              <w:jc w:val="left"/>
              <w:rPr>
                <w:rFonts w:ascii="Times New Roman" w:hAnsi="Times New Roman" w:cs="Times New Roman"/>
                <w:sz w:val="22"/>
                <w:lang w:val="lv-LV"/>
              </w:rPr>
            </w:pPr>
          </w:p>
        </w:tc>
        <w:tc>
          <w:tcPr>
            <w:tcW w:w="1820" w:type="pct"/>
            <w:vAlign w:val="center"/>
          </w:tcPr>
          <w:p w14:paraId="07684D64" w14:textId="16817B97" w:rsidR="007C78B6" w:rsidRPr="009E4BC2" w:rsidRDefault="007C78B6" w:rsidP="00773A3E">
            <w:pPr>
              <w:spacing w:before="0"/>
              <w:rPr>
                <w:rFonts w:ascii="Times New Roman" w:hAnsi="Times New Roman" w:cs="Times New Roman"/>
                <w:sz w:val="22"/>
                <w:lang w:val="lv-LV"/>
              </w:rPr>
            </w:pPr>
            <w:r w:rsidRPr="009E4BC2">
              <w:rPr>
                <w:rFonts w:ascii="Times New Roman" w:hAnsi="Times New Roman" w:cs="Times New Roman"/>
                <w:sz w:val="22"/>
                <w:lang w:val="lv-LV"/>
              </w:rPr>
              <w:t>Veikta mēbeļu iegāde, materiāltehniskās bāzes izveidošana bērniem vecumā no 11-13 gadiem BDC „</w:t>
            </w:r>
            <w:proofErr w:type="spellStart"/>
            <w:r w:rsidRPr="009E4BC2">
              <w:rPr>
                <w:rFonts w:ascii="Times New Roman" w:hAnsi="Times New Roman" w:cs="Times New Roman"/>
                <w:sz w:val="22"/>
                <w:lang w:val="lv-LV"/>
              </w:rPr>
              <w:t>Zīļuks</w:t>
            </w:r>
            <w:proofErr w:type="spellEnd"/>
            <w:r w:rsidRPr="009E4BC2">
              <w:rPr>
                <w:rFonts w:ascii="Times New Roman" w:hAnsi="Times New Roman" w:cs="Times New Roman"/>
                <w:sz w:val="22"/>
                <w:lang w:val="lv-LV"/>
              </w:rPr>
              <w:t>”</w:t>
            </w:r>
          </w:p>
        </w:tc>
        <w:tc>
          <w:tcPr>
            <w:tcW w:w="374" w:type="pct"/>
            <w:vAlign w:val="center"/>
          </w:tcPr>
          <w:p w14:paraId="476DB8FD" w14:textId="4364212F" w:rsidR="007C78B6" w:rsidRPr="009E4BC2" w:rsidRDefault="007C78B6" w:rsidP="00773A3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2016.- 2017.</w:t>
            </w:r>
          </w:p>
        </w:tc>
        <w:tc>
          <w:tcPr>
            <w:tcW w:w="562" w:type="pct"/>
            <w:vAlign w:val="center"/>
          </w:tcPr>
          <w:p w14:paraId="575E9C93" w14:textId="7359D386" w:rsidR="007C78B6" w:rsidRPr="009E4BC2" w:rsidRDefault="007C78B6"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BDC vadītājs</w:t>
            </w:r>
          </w:p>
        </w:tc>
        <w:tc>
          <w:tcPr>
            <w:tcW w:w="515" w:type="pct"/>
            <w:vAlign w:val="center"/>
          </w:tcPr>
          <w:p w14:paraId="63A984FF" w14:textId="5814B882"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Pašu līdzekļi</w:t>
            </w:r>
          </w:p>
        </w:tc>
      </w:tr>
      <w:tr w:rsidR="007C78B6" w:rsidRPr="009E4BC2" w14:paraId="5605FA7F" w14:textId="77777777" w:rsidTr="00CB55EB">
        <w:trPr>
          <w:cantSplit/>
          <w:trHeight w:val="231"/>
        </w:trPr>
        <w:tc>
          <w:tcPr>
            <w:tcW w:w="5000" w:type="pct"/>
            <w:gridSpan w:val="6"/>
            <w:shd w:val="clear" w:color="auto" w:fill="F2F2F2" w:themeFill="background1" w:themeFillShade="F2"/>
            <w:vAlign w:val="center"/>
          </w:tcPr>
          <w:p w14:paraId="2A31DD5D" w14:textId="77777777" w:rsidR="007C78B6" w:rsidRPr="009E4BC2" w:rsidRDefault="007C78B6" w:rsidP="00ED6305">
            <w:pPr>
              <w:spacing w:before="0"/>
              <w:jc w:val="center"/>
              <w:rPr>
                <w:rStyle w:val="Izsmalcintaatsauce"/>
                <w:rFonts w:ascii="Times New Roman" w:hAnsi="Times New Roman" w:cs="Times New Roman"/>
                <w:b/>
                <w:sz w:val="22"/>
                <w:lang w:val="lv-LV"/>
              </w:rPr>
            </w:pPr>
            <w:r w:rsidRPr="009E4BC2">
              <w:rPr>
                <w:rStyle w:val="Izsmalcintaatsauce"/>
                <w:rFonts w:ascii="Times New Roman" w:hAnsi="Times New Roman" w:cs="Times New Roman"/>
                <w:b/>
                <w:sz w:val="22"/>
                <w:lang w:val="lv-LV"/>
              </w:rPr>
              <w:t>RV2 KULTŪRA</w:t>
            </w:r>
          </w:p>
        </w:tc>
      </w:tr>
      <w:tr w:rsidR="007C78B6" w:rsidRPr="009E4BC2" w14:paraId="2D281BB5" w14:textId="77777777" w:rsidTr="00CB55EB">
        <w:trPr>
          <w:cantSplit/>
          <w:trHeight w:val="231"/>
        </w:trPr>
        <w:tc>
          <w:tcPr>
            <w:tcW w:w="5000" w:type="pct"/>
            <w:gridSpan w:val="6"/>
            <w:shd w:val="clear" w:color="auto" w:fill="FDF8D0" w:themeFill="background2" w:themeFillTint="33"/>
            <w:vAlign w:val="center"/>
          </w:tcPr>
          <w:p w14:paraId="3E67BF71" w14:textId="77777777" w:rsidR="007C78B6" w:rsidRPr="009E4BC2" w:rsidRDefault="007C78B6" w:rsidP="003878E4">
            <w:pPr>
              <w:spacing w:before="0"/>
              <w:jc w:val="center"/>
              <w:rPr>
                <w:rStyle w:val="Izsmalcintaatsauce"/>
                <w:rFonts w:ascii="Times New Roman" w:hAnsi="Times New Roman" w:cs="Times New Roman"/>
                <w:sz w:val="22"/>
                <w:lang w:val="lv-LV"/>
              </w:rPr>
            </w:pPr>
            <w:r w:rsidRPr="009E4BC2">
              <w:rPr>
                <w:rStyle w:val="Izsmalcintaatsauce"/>
                <w:rFonts w:ascii="Times New Roman" w:hAnsi="Times New Roman" w:cs="Times New Roman"/>
                <w:sz w:val="22"/>
                <w:lang w:val="lv-LV"/>
              </w:rPr>
              <w:t>U3 Pilnveidot kultūras iestāžu infrastruktūru un piedāvājumu</w:t>
            </w:r>
          </w:p>
        </w:tc>
      </w:tr>
      <w:tr w:rsidR="007C78B6" w:rsidRPr="009E4BC2" w14:paraId="1B2E1317" w14:textId="77777777" w:rsidTr="00CB55EB">
        <w:trPr>
          <w:cantSplit/>
          <w:trHeight w:val="231"/>
        </w:trPr>
        <w:tc>
          <w:tcPr>
            <w:tcW w:w="339" w:type="pct"/>
            <w:vMerge w:val="restart"/>
            <w:vAlign w:val="center"/>
          </w:tcPr>
          <w:p w14:paraId="76BBB76E"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1A78FE82" w14:textId="383CF753" w:rsidR="007C78B6" w:rsidRPr="009E4BC2" w:rsidRDefault="007C78B6" w:rsidP="00646827">
            <w:pPr>
              <w:jc w:val="left"/>
              <w:rPr>
                <w:rFonts w:ascii="Times New Roman" w:hAnsi="Times New Roman" w:cs="Times New Roman"/>
                <w:sz w:val="22"/>
                <w:lang w:val="lv-LV"/>
              </w:rPr>
            </w:pPr>
            <w:r w:rsidRPr="009E4BC2">
              <w:rPr>
                <w:rFonts w:ascii="Times New Roman" w:hAnsi="Times New Roman" w:cs="Times New Roman"/>
                <w:sz w:val="22"/>
                <w:lang w:val="lv-LV"/>
              </w:rPr>
              <w:t>Modernizēt esošo kultūras iestāžu infrastruktūru</w:t>
            </w:r>
          </w:p>
        </w:tc>
        <w:tc>
          <w:tcPr>
            <w:tcW w:w="1820" w:type="pct"/>
          </w:tcPr>
          <w:p w14:paraId="2EC88B55" w14:textId="0EBAEC2F" w:rsidR="007C78B6" w:rsidRPr="009E4BC2" w:rsidRDefault="007C78B6" w:rsidP="002835DA">
            <w:pPr>
              <w:spacing w:before="0"/>
              <w:rPr>
                <w:rFonts w:ascii="Times New Roman" w:hAnsi="Times New Roman" w:cs="Times New Roman"/>
                <w:sz w:val="22"/>
                <w:lang w:val="lv-LV"/>
              </w:rPr>
            </w:pPr>
            <w:r w:rsidRPr="009E4BC2">
              <w:rPr>
                <w:rFonts w:ascii="Times New Roman" w:hAnsi="Times New Roman" w:cs="Times New Roman"/>
                <w:sz w:val="22"/>
                <w:lang w:val="lv-LV"/>
              </w:rPr>
              <w:t>Veikts Ed.</w:t>
            </w:r>
            <w:r w:rsidR="009E4BC2">
              <w:rPr>
                <w:rFonts w:ascii="Times New Roman" w:hAnsi="Times New Roman" w:cs="Times New Roman"/>
                <w:sz w:val="22"/>
                <w:lang w:val="lv-LV"/>
              </w:rPr>
              <w:t xml:space="preserve"> </w:t>
            </w:r>
            <w:r w:rsidRPr="009E4BC2">
              <w:rPr>
                <w:rFonts w:ascii="Times New Roman" w:hAnsi="Times New Roman" w:cs="Times New Roman"/>
                <w:sz w:val="22"/>
                <w:lang w:val="lv-LV"/>
              </w:rPr>
              <w:t>Veidenbauma memoriālā muzeja telpu remonts un teritorijas labiekārtošana saskaņā ar izstrādāto projektu</w:t>
            </w:r>
          </w:p>
        </w:tc>
        <w:tc>
          <w:tcPr>
            <w:tcW w:w="374" w:type="pct"/>
            <w:vAlign w:val="center"/>
          </w:tcPr>
          <w:p w14:paraId="5E960801" w14:textId="6FE360B6" w:rsidR="007C78B6" w:rsidRPr="009E4BC2" w:rsidRDefault="007C78B6" w:rsidP="00106FD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562" w:type="pct"/>
            <w:vAlign w:val="center"/>
          </w:tcPr>
          <w:p w14:paraId="3CBDFD2F" w14:textId="02819BEB" w:rsidR="007C78B6" w:rsidRPr="009E4BC2" w:rsidRDefault="009E4BC2"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Izpilddirektora</w:t>
            </w:r>
            <w:r w:rsidR="00FE6516" w:rsidRPr="009E4BC2">
              <w:rPr>
                <w:rFonts w:ascii="Times New Roman" w:hAnsi="Times New Roman" w:cs="Times New Roman"/>
                <w:sz w:val="22"/>
                <w:lang w:val="lv-LV"/>
              </w:rPr>
              <w:t xml:space="preserve"> vietnieks, Ed. Veidenbauma memoriālais muzejs “</w:t>
            </w:r>
            <w:proofErr w:type="spellStart"/>
            <w:r w:rsidR="00FE6516" w:rsidRPr="009E4BC2">
              <w:rPr>
                <w:rFonts w:ascii="Times New Roman" w:hAnsi="Times New Roman" w:cs="Times New Roman"/>
                <w:sz w:val="22"/>
                <w:lang w:val="lv-LV"/>
              </w:rPr>
              <w:t>Kalāči</w:t>
            </w:r>
            <w:proofErr w:type="spellEnd"/>
            <w:r w:rsidR="00FE6516" w:rsidRPr="009E4BC2">
              <w:rPr>
                <w:rFonts w:ascii="Times New Roman" w:hAnsi="Times New Roman" w:cs="Times New Roman"/>
                <w:sz w:val="22"/>
                <w:lang w:val="lv-LV"/>
              </w:rPr>
              <w:t>”</w:t>
            </w:r>
          </w:p>
        </w:tc>
        <w:tc>
          <w:tcPr>
            <w:tcW w:w="515" w:type="pct"/>
            <w:vAlign w:val="center"/>
          </w:tcPr>
          <w:p w14:paraId="5FA6C05A" w14:textId="498DB4A8"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7C78B6" w:rsidRPr="009E4BC2" w14:paraId="065B3B43" w14:textId="77777777" w:rsidTr="00CB55EB">
        <w:trPr>
          <w:cantSplit/>
          <w:trHeight w:val="231"/>
        </w:trPr>
        <w:tc>
          <w:tcPr>
            <w:tcW w:w="339" w:type="pct"/>
            <w:vMerge/>
            <w:vAlign w:val="center"/>
          </w:tcPr>
          <w:p w14:paraId="519F1D64"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60375C78" w14:textId="77777777" w:rsidR="007C78B6" w:rsidRPr="009E4BC2" w:rsidRDefault="007C78B6" w:rsidP="00646827">
            <w:pPr>
              <w:jc w:val="left"/>
              <w:rPr>
                <w:rFonts w:ascii="Times New Roman" w:hAnsi="Times New Roman" w:cs="Times New Roman"/>
                <w:sz w:val="22"/>
                <w:lang w:val="lv-LV"/>
              </w:rPr>
            </w:pPr>
          </w:p>
        </w:tc>
        <w:tc>
          <w:tcPr>
            <w:tcW w:w="1820" w:type="pct"/>
          </w:tcPr>
          <w:p w14:paraId="46E34AF3" w14:textId="07A39EFB" w:rsidR="007C78B6" w:rsidRPr="009E4BC2" w:rsidRDefault="007C78B6" w:rsidP="002835DA">
            <w:pPr>
              <w:spacing w:before="0"/>
              <w:rPr>
                <w:rFonts w:ascii="Times New Roman" w:hAnsi="Times New Roman" w:cs="Times New Roman"/>
                <w:sz w:val="22"/>
                <w:lang w:val="lv-LV"/>
              </w:rPr>
            </w:pPr>
            <w:r w:rsidRPr="009E4BC2">
              <w:rPr>
                <w:rFonts w:ascii="Times New Roman" w:hAnsi="Times New Roman" w:cs="Times New Roman"/>
                <w:sz w:val="22"/>
                <w:lang w:val="lv-LV"/>
              </w:rPr>
              <w:t>Veikta daļēja Veselavas muižas ēkas restaurācija, atjaunošana, siltumapgādes uzlabošana un teritorijas labiekārtošana</w:t>
            </w:r>
          </w:p>
        </w:tc>
        <w:tc>
          <w:tcPr>
            <w:tcW w:w="374" w:type="pct"/>
            <w:vAlign w:val="center"/>
          </w:tcPr>
          <w:p w14:paraId="18BF2093" w14:textId="7A7C249E" w:rsidR="007C78B6" w:rsidRPr="009E4BC2" w:rsidRDefault="007C78B6" w:rsidP="00106FD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562" w:type="pct"/>
            <w:vAlign w:val="center"/>
          </w:tcPr>
          <w:p w14:paraId="77516823" w14:textId="65240443" w:rsidR="007C78B6" w:rsidRPr="009E4BC2" w:rsidRDefault="009E4BC2"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w:t>
            </w:r>
          </w:p>
        </w:tc>
        <w:tc>
          <w:tcPr>
            <w:tcW w:w="515" w:type="pct"/>
            <w:vAlign w:val="center"/>
          </w:tcPr>
          <w:p w14:paraId="15316541" w14:textId="77777777" w:rsidR="007C78B6" w:rsidRPr="009E4BC2" w:rsidRDefault="007C78B6"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p w14:paraId="09150486" w14:textId="23062C35"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citu finanšu avoti</w:t>
            </w:r>
          </w:p>
        </w:tc>
      </w:tr>
      <w:tr w:rsidR="007C78B6" w:rsidRPr="009E4BC2" w14:paraId="08D7B513" w14:textId="77777777" w:rsidTr="00CB55EB">
        <w:trPr>
          <w:cantSplit/>
          <w:trHeight w:val="231"/>
        </w:trPr>
        <w:tc>
          <w:tcPr>
            <w:tcW w:w="339" w:type="pct"/>
            <w:vMerge/>
            <w:vAlign w:val="center"/>
          </w:tcPr>
          <w:p w14:paraId="11F3BE6F" w14:textId="77777777" w:rsidR="007C78B6" w:rsidRPr="009E4BC2" w:rsidRDefault="007C78B6" w:rsidP="00F86FDA">
            <w:pPr>
              <w:spacing w:before="0"/>
              <w:jc w:val="left"/>
              <w:rPr>
                <w:rFonts w:ascii="Times New Roman" w:hAnsi="Times New Roman" w:cs="Times New Roman"/>
                <w:sz w:val="22"/>
                <w:lang w:val="lv-LV" w:eastAsia="lv-LV"/>
              </w:rPr>
            </w:pPr>
          </w:p>
        </w:tc>
        <w:tc>
          <w:tcPr>
            <w:tcW w:w="1390" w:type="pct"/>
            <w:vMerge/>
            <w:vAlign w:val="center"/>
          </w:tcPr>
          <w:p w14:paraId="4EDD5B93" w14:textId="77777777" w:rsidR="007C78B6" w:rsidRPr="009E4BC2" w:rsidRDefault="007C78B6" w:rsidP="00646827">
            <w:pPr>
              <w:jc w:val="left"/>
              <w:rPr>
                <w:rFonts w:ascii="Times New Roman" w:hAnsi="Times New Roman" w:cs="Times New Roman"/>
                <w:sz w:val="22"/>
                <w:lang w:val="lv-LV"/>
              </w:rPr>
            </w:pPr>
          </w:p>
        </w:tc>
        <w:tc>
          <w:tcPr>
            <w:tcW w:w="1820" w:type="pct"/>
          </w:tcPr>
          <w:p w14:paraId="1D0EF989" w14:textId="3D442547" w:rsidR="007C78B6" w:rsidRPr="009E4BC2" w:rsidRDefault="00DE3560" w:rsidP="00165D1D">
            <w:pPr>
              <w:spacing w:before="0"/>
              <w:rPr>
                <w:rFonts w:ascii="Times New Roman" w:hAnsi="Times New Roman" w:cs="Times New Roman"/>
                <w:sz w:val="22"/>
                <w:lang w:val="lv-LV"/>
              </w:rPr>
            </w:pPr>
            <w:r w:rsidRPr="009E4BC2">
              <w:rPr>
                <w:rFonts w:ascii="Times New Roman" w:hAnsi="Times New Roman" w:cs="Times New Roman"/>
                <w:sz w:val="22"/>
                <w:lang w:val="lv-LV"/>
              </w:rPr>
              <w:t>Veikti telpu un fasādes remonti, apkures sistēmas izveide, pārbūve un  teritorijas labiekārtošanas pasākumi kultūras iestādēs</w:t>
            </w:r>
          </w:p>
        </w:tc>
        <w:tc>
          <w:tcPr>
            <w:tcW w:w="374" w:type="pct"/>
            <w:vAlign w:val="center"/>
          </w:tcPr>
          <w:p w14:paraId="6287BC28" w14:textId="63A9867C" w:rsidR="007C78B6" w:rsidRPr="009E4BC2" w:rsidRDefault="007C78B6" w:rsidP="00106FD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2017.-2021.</w:t>
            </w:r>
          </w:p>
        </w:tc>
        <w:tc>
          <w:tcPr>
            <w:tcW w:w="562" w:type="pct"/>
            <w:vAlign w:val="center"/>
          </w:tcPr>
          <w:p w14:paraId="0C4A3E00" w14:textId="57C1E87D" w:rsidR="007C78B6" w:rsidRPr="009E4BC2" w:rsidRDefault="009E4BC2"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w:t>
            </w:r>
            <w:r w:rsidR="00FE6516" w:rsidRPr="009E4BC2">
              <w:rPr>
                <w:rFonts w:ascii="Times New Roman" w:hAnsi="Times New Roman" w:cs="Times New Roman"/>
                <w:sz w:val="22"/>
                <w:lang w:val="lv-LV"/>
              </w:rPr>
              <w:t>, Kultūras, izglītības, sporta un jaunatnes nodaļas vadītājs</w:t>
            </w:r>
          </w:p>
        </w:tc>
        <w:tc>
          <w:tcPr>
            <w:tcW w:w="515" w:type="pct"/>
            <w:vAlign w:val="center"/>
          </w:tcPr>
          <w:p w14:paraId="2DD8890D" w14:textId="77777777" w:rsidR="007C78B6" w:rsidRPr="009E4BC2" w:rsidRDefault="007C78B6" w:rsidP="00F86FDA">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p w14:paraId="173935F5" w14:textId="670E73E3" w:rsidR="007C78B6" w:rsidRPr="009E4BC2" w:rsidRDefault="007C78B6" w:rsidP="00F86FDA">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citu finanšu avoti</w:t>
            </w:r>
          </w:p>
        </w:tc>
      </w:tr>
      <w:tr w:rsidR="007C78B6" w:rsidRPr="009E4BC2" w14:paraId="04E130FC" w14:textId="77777777" w:rsidTr="00CB55EB">
        <w:trPr>
          <w:cantSplit/>
          <w:trHeight w:val="231"/>
        </w:trPr>
        <w:tc>
          <w:tcPr>
            <w:tcW w:w="339" w:type="pct"/>
            <w:vMerge w:val="restart"/>
            <w:vAlign w:val="center"/>
          </w:tcPr>
          <w:p w14:paraId="74FD1DC1"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2D6B5998" w14:textId="46D5245F" w:rsidR="007C78B6" w:rsidRPr="009E4BC2" w:rsidRDefault="007C78B6" w:rsidP="00646827">
            <w:pPr>
              <w:jc w:val="left"/>
              <w:rPr>
                <w:rFonts w:ascii="Times New Roman" w:hAnsi="Times New Roman" w:cs="Times New Roman"/>
                <w:sz w:val="22"/>
                <w:lang w:val="lv-LV"/>
              </w:rPr>
            </w:pPr>
            <w:r w:rsidRPr="009E4BC2">
              <w:rPr>
                <w:rFonts w:ascii="Times New Roman" w:hAnsi="Times New Roman" w:cs="Times New Roman"/>
                <w:sz w:val="22"/>
                <w:lang w:val="lv-LV"/>
              </w:rPr>
              <w:t xml:space="preserve">Uzlabot kultūras iestāžu un </w:t>
            </w:r>
            <w:proofErr w:type="spellStart"/>
            <w:r w:rsidRPr="009E4BC2">
              <w:rPr>
                <w:rFonts w:ascii="Times New Roman" w:hAnsi="Times New Roman" w:cs="Times New Roman"/>
                <w:sz w:val="22"/>
                <w:lang w:val="lv-LV"/>
              </w:rPr>
              <w:t>amatierkolektīvu</w:t>
            </w:r>
            <w:proofErr w:type="spellEnd"/>
            <w:r w:rsidRPr="009E4BC2">
              <w:rPr>
                <w:rFonts w:ascii="Times New Roman" w:hAnsi="Times New Roman" w:cs="Times New Roman"/>
                <w:sz w:val="22"/>
                <w:lang w:val="lv-LV"/>
              </w:rPr>
              <w:t xml:space="preserve"> materiāltehnisko bāzi</w:t>
            </w:r>
          </w:p>
        </w:tc>
        <w:tc>
          <w:tcPr>
            <w:tcW w:w="1820" w:type="pct"/>
            <w:vAlign w:val="center"/>
          </w:tcPr>
          <w:p w14:paraId="0A58E607" w14:textId="77777777" w:rsidR="007C78B6" w:rsidRPr="009E4BC2" w:rsidRDefault="007C78B6" w:rsidP="00FD3C74">
            <w:pPr>
              <w:spacing w:before="0"/>
              <w:rPr>
                <w:rFonts w:ascii="Times New Roman" w:hAnsi="Times New Roman" w:cs="Times New Roman"/>
                <w:sz w:val="22"/>
                <w:lang w:val="lv-LV"/>
              </w:rPr>
            </w:pPr>
            <w:r w:rsidRPr="009E4BC2">
              <w:rPr>
                <w:rFonts w:ascii="Times New Roman" w:hAnsi="Times New Roman" w:cs="Times New Roman"/>
                <w:sz w:val="22"/>
                <w:lang w:val="lv-LV"/>
              </w:rPr>
              <w:t>Modernizēta un paplašināta kultūras iestāžu materiāltehniskā bāze</w:t>
            </w:r>
          </w:p>
        </w:tc>
        <w:tc>
          <w:tcPr>
            <w:tcW w:w="374" w:type="pct"/>
            <w:vAlign w:val="center"/>
          </w:tcPr>
          <w:p w14:paraId="0F7D4ACD" w14:textId="77777777" w:rsidR="007C78B6" w:rsidRPr="009E4BC2" w:rsidRDefault="007C78B6" w:rsidP="009F417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562" w:type="pct"/>
            <w:vAlign w:val="center"/>
          </w:tcPr>
          <w:p w14:paraId="54AB4D0C" w14:textId="091F0C3C" w:rsidR="007C78B6" w:rsidRPr="009E4BC2" w:rsidRDefault="00FE651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Kultūras, izglītības, sporta un jaunatnes nodaļas vadītāja</w:t>
            </w:r>
          </w:p>
        </w:tc>
        <w:tc>
          <w:tcPr>
            <w:tcW w:w="515" w:type="pct"/>
            <w:vAlign w:val="center"/>
          </w:tcPr>
          <w:p w14:paraId="4AB7B680" w14:textId="6744CAD7"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7C78B6" w:rsidRPr="009E4BC2" w14:paraId="786F169F" w14:textId="77777777" w:rsidTr="00CB55EB">
        <w:trPr>
          <w:cantSplit/>
          <w:trHeight w:val="231"/>
        </w:trPr>
        <w:tc>
          <w:tcPr>
            <w:tcW w:w="339" w:type="pct"/>
            <w:vMerge/>
            <w:vAlign w:val="center"/>
          </w:tcPr>
          <w:p w14:paraId="4E20D6EA"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5CE19EA8" w14:textId="77777777" w:rsidR="007C78B6" w:rsidRPr="009E4BC2" w:rsidRDefault="007C78B6" w:rsidP="00646827">
            <w:pPr>
              <w:jc w:val="left"/>
              <w:rPr>
                <w:rFonts w:ascii="Times New Roman" w:hAnsi="Times New Roman" w:cs="Times New Roman"/>
                <w:sz w:val="22"/>
                <w:lang w:val="lv-LV"/>
              </w:rPr>
            </w:pPr>
          </w:p>
        </w:tc>
        <w:tc>
          <w:tcPr>
            <w:tcW w:w="1820" w:type="pct"/>
            <w:vAlign w:val="center"/>
          </w:tcPr>
          <w:p w14:paraId="56907017" w14:textId="77777777" w:rsidR="007C78B6" w:rsidRPr="009E4BC2" w:rsidRDefault="007C78B6" w:rsidP="00FD3C74">
            <w:pPr>
              <w:spacing w:before="0"/>
              <w:rPr>
                <w:rFonts w:ascii="Times New Roman" w:hAnsi="Times New Roman" w:cs="Times New Roman"/>
                <w:sz w:val="22"/>
                <w:lang w:val="lv-LV"/>
              </w:rPr>
            </w:pPr>
            <w:r w:rsidRPr="009E4BC2">
              <w:rPr>
                <w:rFonts w:ascii="Times New Roman" w:hAnsi="Times New Roman" w:cs="Times New Roman"/>
                <w:sz w:val="22"/>
                <w:lang w:val="lv-LV"/>
              </w:rPr>
              <w:t xml:space="preserve">Papildināta </w:t>
            </w:r>
            <w:proofErr w:type="spellStart"/>
            <w:r w:rsidRPr="009E4BC2">
              <w:rPr>
                <w:rFonts w:ascii="Times New Roman" w:hAnsi="Times New Roman" w:cs="Times New Roman"/>
                <w:sz w:val="22"/>
                <w:lang w:val="lv-LV"/>
              </w:rPr>
              <w:t>amatierkolektīvu</w:t>
            </w:r>
            <w:proofErr w:type="spellEnd"/>
            <w:r w:rsidRPr="009E4BC2">
              <w:rPr>
                <w:rFonts w:ascii="Times New Roman" w:hAnsi="Times New Roman" w:cs="Times New Roman"/>
                <w:sz w:val="22"/>
                <w:lang w:val="lv-LV"/>
              </w:rPr>
              <w:t xml:space="preserve"> materiāltehniskā bāze (tērpu iegāde u.c.)</w:t>
            </w:r>
          </w:p>
        </w:tc>
        <w:tc>
          <w:tcPr>
            <w:tcW w:w="374" w:type="pct"/>
            <w:vAlign w:val="center"/>
          </w:tcPr>
          <w:p w14:paraId="7E29131E" w14:textId="44625EC8" w:rsidR="007C78B6" w:rsidRPr="009E4BC2" w:rsidRDefault="007C78B6" w:rsidP="00106FD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562" w:type="pct"/>
            <w:vAlign w:val="center"/>
          </w:tcPr>
          <w:p w14:paraId="08CF7444" w14:textId="43B7AFF6" w:rsidR="007C78B6" w:rsidRPr="009E4BC2" w:rsidRDefault="00FE651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Kultūras, izglītības, sporta un jaunatnes nodaļas vadītāja</w:t>
            </w:r>
          </w:p>
        </w:tc>
        <w:tc>
          <w:tcPr>
            <w:tcW w:w="515" w:type="pct"/>
            <w:vAlign w:val="center"/>
          </w:tcPr>
          <w:p w14:paraId="19AC0CAD" w14:textId="67009B43"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7C78B6" w:rsidRPr="009E4BC2" w14:paraId="224CD822" w14:textId="77777777" w:rsidTr="00CB55EB">
        <w:trPr>
          <w:cantSplit/>
          <w:trHeight w:val="231"/>
        </w:trPr>
        <w:tc>
          <w:tcPr>
            <w:tcW w:w="339" w:type="pct"/>
            <w:vAlign w:val="center"/>
          </w:tcPr>
          <w:p w14:paraId="58C3C06E"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68BA20BD" w14:textId="4500F0F5" w:rsidR="007C78B6" w:rsidRPr="009E4BC2" w:rsidRDefault="007C78B6" w:rsidP="00646827">
            <w:pPr>
              <w:jc w:val="left"/>
              <w:rPr>
                <w:rFonts w:ascii="Times New Roman" w:hAnsi="Times New Roman" w:cs="Times New Roman"/>
                <w:sz w:val="22"/>
                <w:lang w:val="lv-LV"/>
              </w:rPr>
            </w:pPr>
            <w:r w:rsidRPr="009E4BC2">
              <w:rPr>
                <w:rFonts w:ascii="Times New Roman" w:hAnsi="Times New Roman" w:cs="Times New Roman"/>
                <w:sz w:val="22"/>
                <w:lang w:val="lv-LV"/>
              </w:rPr>
              <w:t>Izstrādāt Ed.</w:t>
            </w:r>
            <w:r w:rsidR="009E4BC2">
              <w:rPr>
                <w:rFonts w:ascii="Times New Roman" w:hAnsi="Times New Roman" w:cs="Times New Roman"/>
                <w:sz w:val="22"/>
                <w:lang w:val="lv-LV"/>
              </w:rPr>
              <w:t xml:space="preserve"> </w:t>
            </w:r>
            <w:r w:rsidRPr="009E4BC2">
              <w:rPr>
                <w:rFonts w:ascii="Times New Roman" w:hAnsi="Times New Roman" w:cs="Times New Roman"/>
                <w:sz w:val="22"/>
                <w:lang w:val="lv-LV"/>
              </w:rPr>
              <w:t>Veidenbauma memoriālā muzeja interešu izglītības un tūrisma stratēģiju</w:t>
            </w:r>
          </w:p>
        </w:tc>
        <w:tc>
          <w:tcPr>
            <w:tcW w:w="1820" w:type="pct"/>
            <w:vAlign w:val="center"/>
          </w:tcPr>
          <w:p w14:paraId="4786D843" w14:textId="4AE6C1D0" w:rsidR="007C78B6" w:rsidRPr="009E4BC2" w:rsidRDefault="007C78B6" w:rsidP="00612CDD">
            <w:pPr>
              <w:spacing w:before="0"/>
              <w:rPr>
                <w:rFonts w:ascii="Times New Roman" w:hAnsi="Times New Roman" w:cs="Times New Roman"/>
                <w:sz w:val="22"/>
                <w:lang w:val="lv-LV"/>
              </w:rPr>
            </w:pPr>
            <w:r w:rsidRPr="009E4BC2">
              <w:rPr>
                <w:rFonts w:ascii="Times New Roman" w:hAnsi="Times New Roman" w:cs="Times New Roman"/>
                <w:sz w:val="22"/>
                <w:lang w:val="lv-LV"/>
              </w:rPr>
              <w:t xml:space="preserve">Uzlabots muzeja mārketings, tajā piedāvātie pakalpojumi </w:t>
            </w:r>
          </w:p>
        </w:tc>
        <w:tc>
          <w:tcPr>
            <w:tcW w:w="374" w:type="pct"/>
            <w:vAlign w:val="center"/>
          </w:tcPr>
          <w:p w14:paraId="1B2367DF" w14:textId="6DF0F52A" w:rsidR="007C78B6" w:rsidRPr="009E4BC2" w:rsidRDefault="00EA2C1A" w:rsidP="00106FD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r w:rsidR="007C78B6" w:rsidRPr="009E4BC2">
              <w:rPr>
                <w:rFonts w:ascii="Times New Roman" w:hAnsi="Times New Roman" w:cs="Times New Roman"/>
                <w:sz w:val="22"/>
                <w:lang w:val="lv-LV"/>
              </w:rPr>
              <w:t>.</w:t>
            </w:r>
          </w:p>
        </w:tc>
        <w:tc>
          <w:tcPr>
            <w:tcW w:w="562" w:type="pct"/>
            <w:vAlign w:val="center"/>
          </w:tcPr>
          <w:p w14:paraId="38548E35" w14:textId="43F14D5E" w:rsidR="007C78B6" w:rsidRPr="009E4BC2" w:rsidRDefault="009E4BC2"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Izpilddirektora</w:t>
            </w:r>
            <w:r w:rsidR="00FE6516" w:rsidRPr="009E4BC2">
              <w:rPr>
                <w:rFonts w:ascii="Times New Roman" w:hAnsi="Times New Roman" w:cs="Times New Roman"/>
                <w:sz w:val="22"/>
                <w:lang w:val="lv-LV"/>
              </w:rPr>
              <w:t xml:space="preserve"> vietnieks, Ed. Veidenbauma memoriālais muzejs “</w:t>
            </w:r>
            <w:proofErr w:type="spellStart"/>
            <w:r w:rsidR="00FE6516" w:rsidRPr="009E4BC2">
              <w:rPr>
                <w:rFonts w:ascii="Times New Roman" w:hAnsi="Times New Roman" w:cs="Times New Roman"/>
                <w:sz w:val="22"/>
                <w:lang w:val="lv-LV"/>
              </w:rPr>
              <w:t>Kalāči</w:t>
            </w:r>
            <w:proofErr w:type="spellEnd"/>
            <w:r w:rsidR="00FE6516" w:rsidRPr="009E4BC2">
              <w:rPr>
                <w:rFonts w:ascii="Times New Roman" w:hAnsi="Times New Roman" w:cs="Times New Roman"/>
                <w:sz w:val="22"/>
                <w:lang w:val="lv-LV"/>
              </w:rPr>
              <w:t>”</w:t>
            </w:r>
          </w:p>
        </w:tc>
        <w:tc>
          <w:tcPr>
            <w:tcW w:w="515" w:type="pct"/>
            <w:vAlign w:val="center"/>
          </w:tcPr>
          <w:p w14:paraId="1EE069F0" w14:textId="78A4D160"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7C78B6" w:rsidRPr="009E4BC2" w14:paraId="685ED8FE" w14:textId="77777777" w:rsidTr="00CB55EB">
        <w:trPr>
          <w:cantSplit/>
          <w:trHeight w:val="231"/>
        </w:trPr>
        <w:tc>
          <w:tcPr>
            <w:tcW w:w="5000" w:type="pct"/>
            <w:gridSpan w:val="6"/>
            <w:shd w:val="clear" w:color="auto" w:fill="F2F2F2" w:themeFill="background1" w:themeFillShade="F2"/>
            <w:vAlign w:val="center"/>
          </w:tcPr>
          <w:p w14:paraId="790C4FD0" w14:textId="77777777" w:rsidR="007C78B6" w:rsidRPr="009E4BC2" w:rsidRDefault="007C78B6" w:rsidP="00ED6305">
            <w:pPr>
              <w:spacing w:before="0"/>
              <w:jc w:val="center"/>
              <w:rPr>
                <w:rStyle w:val="Izsmalcintaatsauce"/>
                <w:rFonts w:ascii="Times New Roman" w:hAnsi="Times New Roman" w:cs="Times New Roman"/>
                <w:b/>
                <w:sz w:val="22"/>
                <w:lang w:val="lv-LV"/>
              </w:rPr>
            </w:pPr>
            <w:r w:rsidRPr="009E4BC2">
              <w:rPr>
                <w:rStyle w:val="Izsmalcintaatsauce"/>
                <w:rFonts w:ascii="Times New Roman" w:hAnsi="Times New Roman" w:cs="Times New Roman"/>
                <w:b/>
                <w:sz w:val="22"/>
                <w:lang w:val="lv-LV"/>
              </w:rPr>
              <w:t>RV3 SPORTS</w:t>
            </w:r>
          </w:p>
        </w:tc>
      </w:tr>
      <w:tr w:rsidR="007C78B6" w:rsidRPr="009E4BC2" w14:paraId="2FDC0EED" w14:textId="77777777" w:rsidTr="00CB55EB">
        <w:trPr>
          <w:cantSplit/>
          <w:trHeight w:val="231"/>
        </w:trPr>
        <w:tc>
          <w:tcPr>
            <w:tcW w:w="5000" w:type="pct"/>
            <w:gridSpan w:val="6"/>
            <w:shd w:val="clear" w:color="auto" w:fill="FDF8D0" w:themeFill="background2" w:themeFillTint="33"/>
            <w:vAlign w:val="center"/>
          </w:tcPr>
          <w:p w14:paraId="19B780FC" w14:textId="77777777" w:rsidR="007C78B6" w:rsidRPr="009E4BC2" w:rsidRDefault="007C78B6" w:rsidP="00ED6305">
            <w:pPr>
              <w:spacing w:before="0"/>
              <w:jc w:val="center"/>
              <w:rPr>
                <w:rStyle w:val="Izsmalcintaatsauce"/>
                <w:rFonts w:ascii="Times New Roman" w:hAnsi="Times New Roman" w:cs="Times New Roman"/>
                <w:sz w:val="22"/>
                <w:lang w:val="lv-LV"/>
              </w:rPr>
            </w:pPr>
            <w:r w:rsidRPr="009E4BC2">
              <w:rPr>
                <w:rStyle w:val="Izsmalcintaatsauce"/>
                <w:rFonts w:ascii="Times New Roman" w:hAnsi="Times New Roman" w:cs="Times New Roman"/>
                <w:sz w:val="22"/>
                <w:lang w:val="lv-LV"/>
              </w:rPr>
              <w:t>U4 Pilnveidot sporta aktivitāšu piedāvājumu un tehnisko bāzi</w:t>
            </w:r>
          </w:p>
        </w:tc>
      </w:tr>
      <w:tr w:rsidR="00FE6516" w:rsidRPr="009E4BC2" w14:paraId="29BEC55F" w14:textId="77777777" w:rsidTr="00236B33">
        <w:trPr>
          <w:cantSplit/>
          <w:trHeight w:val="755"/>
        </w:trPr>
        <w:tc>
          <w:tcPr>
            <w:tcW w:w="339" w:type="pct"/>
            <w:vMerge w:val="restart"/>
            <w:vAlign w:val="center"/>
          </w:tcPr>
          <w:p w14:paraId="28356999" w14:textId="77777777" w:rsidR="00FE6516" w:rsidRPr="009E4BC2" w:rsidRDefault="00FE651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2420E1B5" w14:textId="77777777" w:rsidR="00FE6516" w:rsidRPr="009E4BC2" w:rsidRDefault="00FE6516" w:rsidP="00E026AD">
            <w:pPr>
              <w:spacing w:before="0"/>
              <w:rPr>
                <w:rFonts w:ascii="Times New Roman" w:hAnsi="Times New Roman" w:cs="Times New Roman"/>
                <w:sz w:val="22"/>
                <w:lang w:val="lv-LV"/>
              </w:rPr>
            </w:pPr>
            <w:r w:rsidRPr="009E4BC2">
              <w:rPr>
                <w:rFonts w:ascii="Times New Roman" w:hAnsi="Times New Roman" w:cs="Times New Roman"/>
                <w:sz w:val="22"/>
                <w:lang w:val="lv-LV"/>
              </w:rPr>
              <w:t>Paplašināt publiski pieejamo sporta veidu daudzveidību un infrastruktūru</w:t>
            </w:r>
          </w:p>
        </w:tc>
        <w:tc>
          <w:tcPr>
            <w:tcW w:w="1820" w:type="pct"/>
            <w:vAlign w:val="center"/>
          </w:tcPr>
          <w:p w14:paraId="1C7FAF67" w14:textId="2519FF05" w:rsidR="00FE6516" w:rsidRPr="009E4BC2" w:rsidRDefault="00FE6516" w:rsidP="005C089D">
            <w:pPr>
              <w:spacing w:before="0"/>
              <w:jc w:val="left"/>
              <w:rPr>
                <w:rFonts w:ascii="Times New Roman" w:hAnsi="Times New Roman" w:cs="Times New Roman"/>
                <w:sz w:val="22"/>
                <w:lang w:val="lv-LV"/>
              </w:rPr>
            </w:pPr>
            <w:r w:rsidRPr="009E4BC2">
              <w:rPr>
                <w:rFonts w:ascii="Times New Roman" w:hAnsi="Times New Roman" w:cs="Times New Roman"/>
                <w:sz w:val="22"/>
                <w:lang w:val="lv-LV"/>
              </w:rPr>
              <w:t xml:space="preserve">Uzstādīti āra trenažieri Liepā, Priekuļos, Mārsnēnos, </w:t>
            </w:r>
            <w:proofErr w:type="spellStart"/>
            <w:r w:rsidRPr="009E4BC2">
              <w:rPr>
                <w:rFonts w:ascii="Times New Roman" w:hAnsi="Times New Roman" w:cs="Times New Roman"/>
                <w:sz w:val="22"/>
                <w:lang w:val="lv-LV"/>
              </w:rPr>
              <w:t>Bērzkrogā</w:t>
            </w:r>
            <w:proofErr w:type="spellEnd"/>
            <w:r w:rsidRPr="009E4BC2">
              <w:rPr>
                <w:rFonts w:ascii="Times New Roman" w:hAnsi="Times New Roman" w:cs="Times New Roman"/>
                <w:sz w:val="22"/>
                <w:lang w:val="lv-LV"/>
              </w:rPr>
              <w:t xml:space="preserve"> un Jāņmuižā</w:t>
            </w:r>
          </w:p>
        </w:tc>
        <w:tc>
          <w:tcPr>
            <w:tcW w:w="374" w:type="pct"/>
            <w:vAlign w:val="center"/>
          </w:tcPr>
          <w:p w14:paraId="6978C34E" w14:textId="2DEA78B0" w:rsidR="00FE6516" w:rsidRPr="009E4BC2" w:rsidRDefault="00FE6516" w:rsidP="00106FD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2016.-2021.</w:t>
            </w:r>
          </w:p>
        </w:tc>
        <w:tc>
          <w:tcPr>
            <w:tcW w:w="562" w:type="pct"/>
            <w:vAlign w:val="center"/>
          </w:tcPr>
          <w:p w14:paraId="58E96CB6" w14:textId="4463BA6F" w:rsidR="00FE6516" w:rsidRPr="009E4BC2" w:rsidRDefault="009E4BC2" w:rsidP="00B0665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w:t>
            </w:r>
            <w:r w:rsidR="00FE6516" w:rsidRPr="009E4BC2">
              <w:rPr>
                <w:rFonts w:ascii="Times New Roman" w:hAnsi="Times New Roman" w:cs="Times New Roman"/>
                <w:sz w:val="22"/>
                <w:lang w:val="lv-LV"/>
              </w:rPr>
              <w:t xml:space="preserve">, </w:t>
            </w:r>
            <w:r w:rsidRPr="009E4BC2">
              <w:rPr>
                <w:rFonts w:ascii="Times New Roman" w:hAnsi="Times New Roman" w:cs="Times New Roman"/>
                <w:sz w:val="22"/>
                <w:lang w:val="lv-LV"/>
              </w:rPr>
              <w:t>Izpilddirektora</w:t>
            </w:r>
            <w:r w:rsidR="00FE6516" w:rsidRPr="009E4BC2">
              <w:rPr>
                <w:rFonts w:ascii="Times New Roman" w:hAnsi="Times New Roman" w:cs="Times New Roman"/>
                <w:sz w:val="22"/>
                <w:lang w:val="lv-LV"/>
              </w:rPr>
              <w:t xml:space="preserve"> vietnieks</w:t>
            </w:r>
          </w:p>
        </w:tc>
        <w:tc>
          <w:tcPr>
            <w:tcW w:w="515" w:type="pct"/>
            <w:vAlign w:val="center"/>
          </w:tcPr>
          <w:p w14:paraId="0DFC791B" w14:textId="1901E5E2" w:rsidR="00FE6516" w:rsidRPr="009E4BC2" w:rsidRDefault="00FE651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7C78B6" w:rsidRPr="009E4BC2" w14:paraId="515D5E2C" w14:textId="77777777" w:rsidTr="00CB55EB">
        <w:trPr>
          <w:cantSplit/>
          <w:trHeight w:val="231"/>
        </w:trPr>
        <w:tc>
          <w:tcPr>
            <w:tcW w:w="339" w:type="pct"/>
            <w:vMerge/>
            <w:vAlign w:val="center"/>
          </w:tcPr>
          <w:p w14:paraId="188764DF"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1D358226" w14:textId="77777777" w:rsidR="007C78B6" w:rsidRPr="009E4BC2" w:rsidRDefault="007C78B6" w:rsidP="00E026AD">
            <w:pPr>
              <w:spacing w:before="0"/>
              <w:rPr>
                <w:rFonts w:ascii="Times New Roman" w:hAnsi="Times New Roman" w:cs="Times New Roman"/>
                <w:sz w:val="22"/>
                <w:lang w:val="lv-LV"/>
              </w:rPr>
            </w:pPr>
          </w:p>
        </w:tc>
        <w:tc>
          <w:tcPr>
            <w:tcW w:w="1820" w:type="pct"/>
            <w:vAlign w:val="center"/>
          </w:tcPr>
          <w:p w14:paraId="28CEBC0E" w14:textId="695F9163" w:rsidR="007C78B6" w:rsidRPr="009E4BC2" w:rsidRDefault="007C78B6" w:rsidP="005C089D">
            <w:pPr>
              <w:spacing w:before="0"/>
              <w:jc w:val="left"/>
              <w:rPr>
                <w:rFonts w:ascii="Times New Roman" w:hAnsi="Times New Roman" w:cs="Times New Roman"/>
                <w:sz w:val="22"/>
                <w:lang w:val="lv-LV"/>
              </w:rPr>
            </w:pPr>
            <w:r w:rsidRPr="009E4BC2">
              <w:rPr>
                <w:rFonts w:ascii="Times New Roman" w:hAnsi="Times New Roman" w:cs="Times New Roman"/>
                <w:sz w:val="22"/>
                <w:lang w:val="lv-LV"/>
              </w:rPr>
              <w:t>Uzstādīts āra tenisa galds Liepā</w:t>
            </w:r>
          </w:p>
        </w:tc>
        <w:tc>
          <w:tcPr>
            <w:tcW w:w="374" w:type="pct"/>
            <w:vAlign w:val="center"/>
          </w:tcPr>
          <w:p w14:paraId="1E112D2B" w14:textId="125979BB" w:rsidR="007C78B6" w:rsidRPr="009E4BC2" w:rsidRDefault="007C78B6" w:rsidP="00106FD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w:t>
            </w:r>
          </w:p>
        </w:tc>
        <w:tc>
          <w:tcPr>
            <w:tcW w:w="562" w:type="pct"/>
            <w:vAlign w:val="center"/>
          </w:tcPr>
          <w:p w14:paraId="13FE9A6C" w14:textId="32D5BFC3" w:rsidR="007C78B6" w:rsidRPr="009E4BC2" w:rsidRDefault="009E4BC2"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w:t>
            </w:r>
            <w:r w:rsidR="00FE6516" w:rsidRPr="009E4BC2">
              <w:rPr>
                <w:rFonts w:ascii="Times New Roman" w:hAnsi="Times New Roman" w:cs="Times New Roman"/>
                <w:sz w:val="22"/>
                <w:lang w:val="lv-LV"/>
              </w:rPr>
              <w:t xml:space="preserve">, </w:t>
            </w:r>
            <w:r w:rsidRPr="009E4BC2">
              <w:rPr>
                <w:rFonts w:ascii="Times New Roman" w:hAnsi="Times New Roman" w:cs="Times New Roman"/>
                <w:sz w:val="22"/>
                <w:lang w:val="lv-LV"/>
              </w:rPr>
              <w:t>Izpilddirektora</w:t>
            </w:r>
            <w:r w:rsidR="00FE6516" w:rsidRPr="009E4BC2">
              <w:rPr>
                <w:rFonts w:ascii="Times New Roman" w:hAnsi="Times New Roman" w:cs="Times New Roman"/>
                <w:sz w:val="22"/>
                <w:lang w:val="lv-LV"/>
              </w:rPr>
              <w:t xml:space="preserve"> vietnieks</w:t>
            </w:r>
          </w:p>
        </w:tc>
        <w:tc>
          <w:tcPr>
            <w:tcW w:w="515" w:type="pct"/>
            <w:vAlign w:val="center"/>
          </w:tcPr>
          <w:p w14:paraId="2976E5DF" w14:textId="79AEBCD6"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7C78B6" w:rsidRPr="009E4BC2" w14:paraId="24342BB5" w14:textId="77777777" w:rsidTr="0029004D">
        <w:trPr>
          <w:cantSplit/>
          <w:trHeight w:val="231"/>
        </w:trPr>
        <w:tc>
          <w:tcPr>
            <w:tcW w:w="339" w:type="pct"/>
            <w:vMerge/>
            <w:vAlign w:val="center"/>
          </w:tcPr>
          <w:p w14:paraId="520A8BB3"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799E4650" w14:textId="77777777" w:rsidR="007C78B6" w:rsidRPr="009E4BC2" w:rsidRDefault="007C78B6" w:rsidP="00E026AD">
            <w:pPr>
              <w:spacing w:before="0"/>
              <w:rPr>
                <w:rFonts w:ascii="Times New Roman" w:hAnsi="Times New Roman" w:cs="Times New Roman"/>
                <w:sz w:val="22"/>
                <w:lang w:val="lv-LV"/>
              </w:rPr>
            </w:pPr>
          </w:p>
        </w:tc>
        <w:tc>
          <w:tcPr>
            <w:tcW w:w="1820" w:type="pct"/>
            <w:shd w:val="clear" w:color="auto" w:fill="auto"/>
            <w:vAlign w:val="center"/>
          </w:tcPr>
          <w:p w14:paraId="47FC67AB" w14:textId="3900183E" w:rsidR="007C78B6" w:rsidRPr="009E4BC2" w:rsidRDefault="007C78B6" w:rsidP="00D01E92">
            <w:pPr>
              <w:spacing w:before="0"/>
              <w:rPr>
                <w:rFonts w:ascii="Times New Roman" w:hAnsi="Times New Roman" w:cs="Times New Roman"/>
                <w:sz w:val="22"/>
                <w:lang w:val="lv-LV"/>
              </w:rPr>
            </w:pPr>
            <w:r w:rsidRPr="009E4BC2">
              <w:rPr>
                <w:rFonts w:ascii="Times New Roman" w:hAnsi="Times New Roman" w:cs="Times New Roman"/>
                <w:sz w:val="22"/>
                <w:lang w:val="lv-LV"/>
              </w:rPr>
              <w:t xml:space="preserve">Labiekārtota un atjaunota Sporta Birzīte Priekuļos (izveidots </w:t>
            </w:r>
            <w:proofErr w:type="spellStart"/>
            <w:r w:rsidRPr="009E4BC2">
              <w:rPr>
                <w:rFonts w:ascii="Times New Roman" w:hAnsi="Times New Roman" w:cs="Times New Roman"/>
                <w:sz w:val="22"/>
                <w:lang w:val="lv-LV"/>
              </w:rPr>
              <w:t>skeitparka</w:t>
            </w:r>
            <w:proofErr w:type="spellEnd"/>
            <w:r w:rsidRPr="009E4BC2">
              <w:rPr>
                <w:rFonts w:ascii="Times New Roman" w:hAnsi="Times New Roman" w:cs="Times New Roman"/>
                <w:sz w:val="22"/>
                <w:lang w:val="lv-LV"/>
              </w:rPr>
              <w:t xml:space="preserve"> laukums, āra basketbola, florbola laukums un iegādāts aprīkojums)</w:t>
            </w:r>
          </w:p>
        </w:tc>
        <w:tc>
          <w:tcPr>
            <w:tcW w:w="374" w:type="pct"/>
            <w:shd w:val="clear" w:color="auto" w:fill="auto"/>
            <w:vAlign w:val="center"/>
          </w:tcPr>
          <w:p w14:paraId="3921E7A9" w14:textId="7B1C4EB8" w:rsidR="007C78B6" w:rsidRPr="009E4BC2" w:rsidRDefault="007C78B6" w:rsidP="00106FD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w:t>
            </w:r>
            <w:r w:rsidR="00B8671E" w:rsidRPr="009E4BC2">
              <w:rPr>
                <w:rFonts w:ascii="Times New Roman" w:hAnsi="Times New Roman" w:cs="Times New Roman"/>
                <w:sz w:val="22"/>
                <w:lang w:val="lv-LV"/>
              </w:rPr>
              <w:t>21</w:t>
            </w:r>
            <w:r w:rsidRPr="009E4BC2">
              <w:rPr>
                <w:rFonts w:ascii="Times New Roman" w:hAnsi="Times New Roman" w:cs="Times New Roman"/>
                <w:sz w:val="22"/>
                <w:lang w:val="lv-LV"/>
              </w:rPr>
              <w:t>.</w:t>
            </w:r>
          </w:p>
        </w:tc>
        <w:tc>
          <w:tcPr>
            <w:tcW w:w="562" w:type="pct"/>
            <w:shd w:val="clear" w:color="auto" w:fill="auto"/>
            <w:vAlign w:val="center"/>
          </w:tcPr>
          <w:p w14:paraId="64C0FE62" w14:textId="272B36EB" w:rsidR="007C78B6" w:rsidRPr="009E4BC2" w:rsidRDefault="009E4BC2"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w:t>
            </w:r>
            <w:r w:rsidR="00FE6516" w:rsidRPr="009E4BC2">
              <w:rPr>
                <w:rFonts w:ascii="Times New Roman" w:hAnsi="Times New Roman" w:cs="Times New Roman"/>
                <w:sz w:val="22"/>
                <w:lang w:val="lv-LV"/>
              </w:rPr>
              <w:t xml:space="preserve">, </w:t>
            </w:r>
            <w:r w:rsidRPr="009E4BC2">
              <w:rPr>
                <w:rFonts w:ascii="Times New Roman" w:hAnsi="Times New Roman" w:cs="Times New Roman"/>
                <w:sz w:val="22"/>
                <w:lang w:val="lv-LV"/>
              </w:rPr>
              <w:t>Izpilddirektora</w:t>
            </w:r>
            <w:r w:rsidR="00FE6516" w:rsidRPr="009E4BC2">
              <w:rPr>
                <w:rFonts w:ascii="Times New Roman" w:hAnsi="Times New Roman" w:cs="Times New Roman"/>
                <w:sz w:val="22"/>
                <w:lang w:val="lv-LV"/>
              </w:rPr>
              <w:t xml:space="preserve"> vietnieks</w:t>
            </w:r>
          </w:p>
        </w:tc>
        <w:tc>
          <w:tcPr>
            <w:tcW w:w="515" w:type="pct"/>
            <w:vAlign w:val="center"/>
          </w:tcPr>
          <w:p w14:paraId="5AEBD416" w14:textId="5189F8D5"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7C78B6" w:rsidRPr="009E4BC2" w14:paraId="3FC428FB" w14:textId="77777777" w:rsidTr="0029004D">
        <w:trPr>
          <w:cantSplit/>
          <w:trHeight w:val="231"/>
        </w:trPr>
        <w:tc>
          <w:tcPr>
            <w:tcW w:w="339" w:type="pct"/>
            <w:vMerge/>
            <w:vAlign w:val="center"/>
          </w:tcPr>
          <w:p w14:paraId="007D7ED2"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6976FD60" w14:textId="77777777" w:rsidR="007C78B6" w:rsidRPr="009E4BC2" w:rsidRDefault="007C78B6" w:rsidP="00E026AD">
            <w:pPr>
              <w:spacing w:before="0"/>
              <w:rPr>
                <w:rFonts w:ascii="Times New Roman" w:hAnsi="Times New Roman" w:cs="Times New Roman"/>
                <w:sz w:val="22"/>
                <w:lang w:val="lv-LV"/>
              </w:rPr>
            </w:pPr>
          </w:p>
        </w:tc>
        <w:tc>
          <w:tcPr>
            <w:tcW w:w="1820" w:type="pct"/>
            <w:vAlign w:val="center"/>
          </w:tcPr>
          <w:p w14:paraId="14E349D5" w14:textId="77777777" w:rsidR="007C78B6" w:rsidRPr="009E4BC2" w:rsidRDefault="007C78B6" w:rsidP="00F65F0F">
            <w:pPr>
              <w:spacing w:before="0"/>
              <w:rPr>
                <w:rFonts w:ascii="Times New Roman" w:hAnsi="Times New Roman" w:cs="Times New Roman"/>
                <w:sz w:val="22"/>
                <w:lang w:val="lv-LV"/>
              </w:rPr>
            </w:pPr>
            <w:r w:rsidRPr="009E4BC2">
              <w:rPr>
                <w:rFonts w:ascii="Times New Roman" w:hAnsi="Times New Roman" w:cs="Times New Roman"/>
                <w:sz w:val="22"/>
                <w:lang w:val="lv-LV"/>
              </w:rPr>
              <w:t xml:space="preserve">Uzlabota sporta infrastruktūra Priekuļu novada pārējos ciemos </w:t>
            </w:r>
          </w:p>
        </w:tc>
        <w:tc>
          <w:tcPr>
            <w:tcW w:w="374" w:type="pct"/>
            <w:shd w:val="clear" w:color="auto" w:fill="auto"/>
            <w:vAlign w:val="center"/>
          </w:tcPr>
          <w:p w14:paraId="6E943C47" w14:textId="77777777" w:rsidR="007C78B6" w:rsidRPr="009E4BC2" w:rsidRDefault="007C78B6" w:rsidP="00106FD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562" w:type="pct"/>
            <w:shd w:val="clear" w:color="auto" w:fill="auto"/>
            <w:vAlign w:val="center"/>
          </w:tcPr>
          <w:p w14:paraId="47D97012" w14:textId="1E726C0A" w:rsidR="007C78B6" w:rsidRPr="009E4BC2" w:rsidRDefault="009E4BC2"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w:t>
            </w:r>
            <w:r w:rsidR="00FE6516" w:rsidRPr="009E4BC2">
              <w:rPr>
                <w:rFonts w:ascii="Times New Roman" w:hAnsi="Times New Roman" w:cs="Times New Roman"/>
                <w:sz w:val="22"/>
                <w:lang w:val="lv-LV"/>
              </w:rPr>
              <w:t xml:space="preserve">, </w:t>
            </w:r>
            <w:r w:rsidRPr="009E4BC2">
              <w:rPr>
                <w:rFonts w:ascii="Times New Roman" w:hAnsi="Times New Roman" w:cs="Times New Roman"/>
                <w:sz w:val="22"/>
                <w:lang w:val="lv-LV"/>
              </w:rPr>
              <w:t>Izpilddirektora</w:t>
            </w:r>
            <w:r w:rsidR="00FE6516" w:rsidRPr="009E4BC2">
              <w:rPr>
                <w:rFonts w:ascii="Times New Roman" w:hAnsi="Times New Roman" w:cs="Times New Roman"/>
                <w:sz w:val="22"/>
                <w:lang w:val="lv-LV"/>
              </w:rPr>
              <w:t xml:space="preserve"> vietnieks</w:t>
            </w:r>
          </w:p>
        </w:tc>
        <w:tc>
          <w:tcPr>
            <w:tcW w:w="515" w:type="pct"/>
            <w:vAlign w:val="center"/>
          </w:tcPr>
          <w:p w14:paraId="7BAD3B2D" w14:textId="51811980"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7C78B6" w:rsidRPr="009E4BC2" w14:paraId="0E03B8FA" w14:textId="77777777" w:rsidTr="00CB55EB">
        <w:trPr>
          <w:cantSplit/>
          <w:trHeight w:val="231"/>
        </w:trPr>
        <w:tc>
          <w:tcPr>
            <w:tcW w:w="339" w:type="pct"/>
            <w:vMerge w:val="restart"/>
            <w:vAlign w:val="center"/>
          </w:tcPr>
          <w:p w14:paraId="6364F3EE"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32EEEDFE" w14:textId="77777777" w:rsidR="007C78B6" w:rsidRPr="009E4BC2" w:rsidRDefault="007C78B6" w:rsidP="00F65F0F">
            <w:pPr>
              <w:spacing w:before="0"/>
              <w:jc w:val="left"/>
              <w:rPr>
                <w:rFonts w:ascii="Times New Roman" w:hAnsi="Times New Roman" w:cs="Times New Roman"/>
                <w:sz w:val="22"/>
                <w:lang w:val="lv-LV"/>
              </w:rPr>
            </w:pPr>
            <w:r w:rsidRPr="009E4BC2">
              <w:rPr>
                <w:rFonts w:ascii="Times New Roman" w:hAnsi="Times New Roman" w:cs="Times New Roman"/>
                <w:sz w:val="22"/>
                <w:lang w:val="lv-LV"/>
              </w:rPr>
              <w:t>Uzlabot izglītības iestāžu sporta infrastruktūru un materiāltehnisko bāzi</w:t>
            </w:r>
          </w:p>
        </w:tc>
        <w:tc>
          <w:tcPr>
            <w:tcW w:w="1820" w:type="pct"/>
            <w:vAlign w:val="center"/>
          </w:tcPr>
          <w:p w14:paraId="132CFEC5" w14:textId="77777777" w:rsidR="007C78B6" w:rsidRPr="009E4BC2" w:rsidRDefault="007C78B6" w:rsidP="00FF0DC6">
            <w:pPr>
              <w:spacing w:before="0"/>
              <w:rPr>
                <w:rFonts w:ascii="Times New Roman" w:hAnsi="Times New Roman" w:cs="Times New Roman"/>
                <w:sz w:val="22"/>
                <w:lang w:val="lv-LV"/>
              </w:rPr>
            </w:pPr>
            <w:r w:rsidRPr="009E4BC2">
              <w:rPr>
                <w:rFonts w:ascii="Times New Roman" w:hAnsi="Times New Roman" w:cs="Times New Roman"/>
                <w:sz w:val="22"/>
                <w:lang w:val="lv-LV"/>
              </w:rPr>
              <w:t>Labiekārtoti pirmsskolas un vispārējās izglītības iestāžu āra sporta stadioni, laukumi un sporta zāles</w:t>
            </w:r>
          </w:p>
        </w:tc>
        <w:tc>
          <w:tcPr>
            <w:tcW w:w="374" w:type="pct"/>
            <w:vAlign w:val="center"/>
          </w:tcPr>
          <w:p w14:paraId="403688B5" w14:textId="2A0008AC" w:rsidR="007C78B6" w:rsidRPr="009E4BC2" w:rsidRDefault="007C78B6" w:rsidP="00106FD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562" w:type="pct"/>
            <w:vAlign w:val="center"/>
          </w:tcPr>
          <w:p w14:paraId="072769FD" w14:textId="115ED70D" w:rsidR="007C78B6" w:rsidRPr="009E4BC2" w:rsidRDefault="007C78B6" w:rsidP="000B52B9">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 izglītības iestāžu vadītāji</w:t>
            </w:r>
          </w:p>
        </w:tc>
        <w:tc>
          <w:tcPr>
            <w:tcW w:w="515" w:type="pct"/>
            <w:vAlign w:val="center"/>
          </w:tcPr>
          <w:p w14:paraId="0E19C769" w14:textId="2BAD2B61"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7C78B6" w:rsidRPr="009E4BC2" w14:paraId="04076DDF" w14:textId="77777777" w:rsidTr="00CB55EB">
        <w:trPr>
          <w:cantSplit/>
          <w:trHeight w:val="231"/>
        </w:trPr>
        <w:tc>
          <w:tcPr>
            <w:tcW w:w="339" w:type="pct"/>
            <w:vMerge/>
            <w:vAlign w:val="center"/>
          </w:tcPr>
          <w:p w14:paraId="3FDBFA47"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751D5D1E" w14:textId="77777777" w:rsidR="007C78B6" w:rsidRPr="009E4BC2" w:rsidRDefault="007C78B6" w:rsidP="00F65F0F">
            <w:pPr>
              <w:spacing w:before="0"/>
              <w:jc w:val="left"/>
              <w:rPr>
                <w:rFonts w:ascii="Times New Roman" w:hAnsi="Times New Roman" w:cs="Times New Roman"/>
                <w:sz w:val="22"/>
                <w:lang w:val="lv-LV"/>
              </w:rPr>
            </w:pPr>
          </w:p>
        </w:tc>
        <w:tc>
          <w:tcPr>
            <w:tcW w:w="1820" w:type="pct"/>
            <w:vAlign w:val="center"/>
          </w:tcPr>
          <w:p w14:paraId="028A3440" w14:textId="77777777" w:rsidR="007C78B6" w:rsidRPr="009E4BC2" w:rsidRDefault="007C78B6" w:rsidP="00FF0DC6">
            <w:pPr>
              <w:spacing w:before="0"/>
              <w:rPr>
                <w:rFonts w:ascii="Times New Roman" w:hAnsi="Times New Roman" w:cs="Times New Roman"/>
                <w:sz w:val="22"/>
                <w:lang w:val="lv-LV"/>
              </w:rPr>
            </w:pPr>
            <w:r w:rsidRPr="009E4BC2">
              <w:rPr>
                <w:rFonts w:ascii="Times New Roman" w:hAnsi="Times New Roman" w:cs="Times New Roman"/>
                <w:sz w:val="22"/>
                <w:lang w:val="lv-LV"/>
              </w:rPr>
              <w:t>Uzlabota materiāltehniskā bāze pēc nepieciešamības</w:t>
            </w:r>
          </w:p>
        </w:tc>
        <w:tc>
          <w:tcPr>
            <w:tcW w:w="374" w:type="pct"/>
            <w:vAlign w:val="center"/>
          </w:tcPr>
          <w:p w14:paraId="0B03218B" w14:textId="4780811D" w:rsidR="007C78B6" w:rsidRPr="009E4BC2" w:rsidRDefault="007C78B6" w:rsidP="00106FD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562" w:type="pct"/>
            <w:vAlign w:val="center"/>
          </w:tcPr>
          <w:p w14:paraId="122A7E02" w14:textId="27E607CF"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Izglītības iestāžu vadītāji</w:t>
            </w:r>
          </w:p>
        </w:tc>
        <w:tc>
          <w:tcPr>
            <w:tcW w:w="515" w:type="pct"/>
            <w:vAlign w:val="center"/>
          </w:tcPr>
          <w:p w14:paraId="7E6CC64A" w14:textId="77777777"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p w14:paraId="2E000A68" w14:textId="77777777" w:rsidR="007C78B6" w:rsidRPr="009E4BC2" w:rsidRDefault="007C78B6" w:rsidP="00ED6305">
            <w:pPr>
              <w:spacing w:before="0"/>
              <w:jc w:val="center"/>
              <w:rPr>
                <w:rFonts w:ascii="Times New Roman" w:hAnsi="Times New Roman" w:cs="Times New Roman"/>
                <w:sz w:val="22"/>
                <w:lang w:val="lv-LV"/>
              </w:rPr>
            </w:pPr>
          </w:p>
          <w:p w14:paraId="0330D927" w14:textId="3EC6549C" w:rsidR="007C78B6" w:rsidRPr="009E4BC2" w:rsidRDefault="007C78B6" w:rsidP="00ED6305">
            <w:pPr>
              <w:spacing w:before="0"/>
              <w:jc w:val="center"/>
              <w:rPr>
                <w:rFonts w:ascii="Times New Roman" w:hAnsi="Times New Roman" w:cs="Times New Roman"/>
                <w:sz w:val="22"/>
                <w:lang w:val="lv-LV"/>
              </w:rPr>
            </w:pPr>
          </w:p>
        </w:tc>
      </w:tr>
      <w:tr w:rsidR="007C78B6" w:rsidRPr="009E4BC2" w14:paraId="4DA0581F" w14:textId="77777777" w:rsidTr="00CB55EB">
        <w:trPr>
          <w:cantSplit/>
          <w:trHeight w:val="231"/>
        </w:trPr>
        <w:tc>
          <w:tcPr>
            <w:tcW w:w="5000" w:type="pct"/>
            <w:gridSpan w:val="6"/>
            <w:shd w:val="clear" w:color="auto" w:fill="F2F2F2" w:themeFill="background1" w:themeFillShade="F2"/>
            <w:vAlign w:val="center"/>
          </w:tcPr>
          <w:p w14:paraId="2C0EC4CB" w14:textId="77777777" w:rsidR="007C78B6" w:rsidRPr="009E4BC2" w:rsidRDefault="007C78B6" w:rsidP="00ED6305">
            <w:pPr>
              <w:spacing w:before="0"/>
              <w:jc w:val="center"/>
              <w:rPr>
                <w:rStyle w:val="Izsmalcintaatsauce"/>
                <w:rFonts w:ascii="Times New Roman" w:hAnsi="Times New Roman" w:cs="Times New Roman"/>
                <w:b/>
                <w:sz w:val="22"/>
                <w:lang w:val="lv-LV"/>
              </w:rPr>
            </w:pPr>
            <w:r w:rsidRPr="009E4BC2">
              <w:rPr>
                <w:rStyle w:val="Izsmalcintaatsauce"/>
                <w:rFonts w:ascii="Times New Roman" w:hAnsi="Times New Roman" w:cs="Times New Roman"/>
                <w:b/>
                <w:sz w:val="22"/>
                <w:lang w:val="lv-LV"/>
              </w:rPr>
              <w:t>RV4 SOCIĀLIE PAKALPOJUMI, VESELĪBAS APRŪPE UN DROŠĪBA</w:t>
            </w:r>
          </w:p>
        </w:tc>
      </w:tr>
      <w:tr w:rsidR="007C78B6" w:rsidRPr="009E4BC2" w14:paraId="03E9A038" w14:textId="77777777" w:rsidTr="00CB55EB">
        <w:trPr>
          <w:cantSplit/>
          <w:trHeight w:val="231"/>
        </w:trPr>
        <w:tc>
          <w:tcPr>
            <w:tcW w:w="5000" w:type="pct"/>
            <w:gridSpan w:val="6"/>
            <w:shd w:val="clear" w:color="auto" w:fill="FDF8D0" w:themeFill="background2" w:themeFillTint="33"/>
            <w:vAlign w:val="center"/>
          </w:tcPr>
          <w:p w14:paraId="1B616EF0" w14:textId="77777777" w:rsidR="007C78B6" w:rsidRPr="009E4BC2" w:rsidRDefault="007C78B6" w:rsidP="00BA0A81">
            <w:pPr>
              <w:spacing w:before="0"/>
              <w:jc w:val="center"/>
              <w:rPr>
                <w:rStyle w:val="Izsmalcintaatsauce"/>
                <w:rFonts w:ascii="Times New Roman" w:hAnsi="Times New Roman" w:cs="Times New Roman"/>
                <w:sz w:val="22"/>
                <w:lang w:val="lv-LV"/>
              </w:rPr>
            </w:pPr>
            <w:r w:rsidRPr="009E4BC2">
              <w:rPr>
                <w:rStyle w:val="Izsmalcintaatsauce"/>
                <w:rFonts w:ascii="Times New Roman" w:hAnsi="Times New Roman" w:cs="Times New Roman"/>
                <w:sz w:val="22"/>
                <w:lang w:val="lv-LV"/>
              </w:rPr>
              <w:t>U5 Paaugstināt / pilnveidot sociālo pakalpojumu kvalitāti un daudzveidību</w:t>
            </w:r>
          </w:p>
        </w:tc>
      </w:tr>
      <w:tr w:rsidR="007C78B6" w:rsidRPr="009E4BC2" w14:paraId="17E96439" w14:textId="77777777" w:rsidTr="00CB55EB">
        <w:trPr>
          <w:cantSplit/>
          <w:trHeight w:val="231"/>
        </w:trPr>
        <w:tc>
          <w:tcPr>
            <w:tcW w:w="339" w:type="pct"/>
            <w:vMerge w:val="restart"/>
            <w:vAlign w:val="center"/>
          </w:tcPr>
          <w:p w14:paraId="34B42C35"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7F10B901" w14:textId="2BC7EF67" w:rsidR="007C78B6" w:rsidRPr="009E4BC2" w:rsidRDefault="007C78B6" w:rsidP="00646827">
            <w:pPr>
              <w:spacing w:before="0"/>
              <w:jc w:val="left"/>
              <w:rPr>
                <w:rFonts w:ascii="Times New Roman" w:hAnsi="Times New Roman" w:cs="Times New Roman"/>
                <w:sz w:val="22"/>
                <w:lang w:val="lv-LV"/>
              </w:rPr>
            </w:pPr>
            <w:r w:rsidRPr="009E4BC2">
              <w:rPr>
                <w:rFonts w:ascii="Times New Roman" w:hAnsi="Times New Roman" w:cs="Times New Roman"/>
                <w:sz w:val="22"/>
                <w:lang w:val="lv-LV"/>
              </w:rPr>
              <w:t>Paaugstināt un stiprināt Sociālā dienesta darbinieku kapacitāti, nodrošinot darbinieku kvalifikācijas celšanas pasākumus (</w:t>
            </w:r>
            <w:proofErr w:type="spellStart"/>
            <w:r w:rsidRPr="009E4BC2">
              <w:rPr>
                <w:rFonts w:ascii="Times New Roman" w:hAnsi="Times New Roman" w:cs="Times New Roman"/>
                <w:sz w:val="22"/>
                <w:lang w:val="lv-LV"/>
              </w:rPr>
              <w:t>supervīzijas</w:t>
            </w:r>
            <w:proofErr w:type="spellEnd"/>
            <w:r w:rsidRPr="009E4BC2">
              <w:rPr>
                <w:rFonts w:ascii="Times New Roman" w:hAnsi="Times New Roman" w:cs="Times New Roman"/>
                <w:sz w:val="22"/>
                <w:lang w:val="lv-LV"/>
              </w:rPr>
              <w:t xml:space="preserve">, </w:t>
            </w:r>
            <w:proofErr w:type="spellStart"/>
            <w:r w:rsidRPr="009E4BC2">
              <w:rPr>
                <w:rFonts w:ascii="Times New Roman" w:hAnsi="Times New Roman" w:cs="Times New Roman"/>
                <w:sz w:val="22"/>
                <w:lang w:val="lv-LV"/>
              </w:rPr>
              <w:t>kovīzijas</w:t>
            </w:r>
            <w:proofErr w:type="spellEnd"/>
            <w:r w:rsidRPr="009E4BC2">
              <w:rPr>
                <w:rFonts w:ascii="Times New Roman" w:hAnsi="Times New Roman" w:cs="Times New Roman"/>
                <w:sz w:val="22"/>
                <w:lang w:val="lv-LV"/>
              </w:rPr>
              <w:t xml:space="preserve">), organizējot izglītojošus un pieredzes apmaiņas pasākumus </w:t>
            </w:r>
            <w:proofErr w:type="spellStart"/>
            <w:r w:rsidRPr="009E4BC2">
              <w:rPr>
                <w:rFonts w:ascii="Times New Roman" w:hAnsi="Times New Roman" w:cs="Times New Roman"/>
                <w:sz w:val="22"/>
                <w:lang w:val="lv-LV"/>
              </w:rPr>
              <w:t>utml</w:t>
            </w:r>
            <w:proofErr w:type="spellEnd"/>
            <w:r w:rsidRPr="009E4BC2">
              <w:rPr>
                <w:rFonts w:ascii="Times New Roman" w:hAnsi="Times New Roman" w:cs="Times New Roman"/>
                <w:sz w:val="22"/>
                <w:lang w:val="lv-LV"/>
              </w:rPr>
              <w:t>.</w:t>
            </w:r>
          </w:p>
        </w:tc>
        <w:tc>
          <w:tcPr>
            <w:tcW w:w="1820" w:type="pct"/>
            <w:vAlign w:val="center"/>
          </w:tcPr>
          <w:p w14:paraId="3F964DB4" w14:textId="5E1A8137" w:rsidR="007C78B6" w:rsidRPr="009E4BC2" w:rsidRDefault="007C78B6" w:rsidP="00473155">
            <w:pPr>
              <w:spacing w:before="0"/>
              <w:rPr>
                <w:rFonts w:ascii="Times New Roman" w:hAnsi="Times New Roman" w:cs="Times New Roman"/>
                <w:sz w:val="22"/>
                <w:lang w:val="lv-LV"/>
              </w:rPr>
            </w:pPr>
            <w:r w:rsidRPr="009E4BC2">
              <w:rPr>
                <w:rFonts w:ascii="Times New Roman" w:hAnsi="Times New Roman" w:cs="Times New Roman"/>
                <w:sz w:val="22"/>
                <w:lang w:val="lv-LV"/>
              </w:rPr>
              <w:t>Sociālo pakalpojumu un sociālās palīdzības speciālistiem nodrošināts atbalsts profesionālo pienākumu kvalitatīvai izpildei atbilstošas izglītības ieguvei, tālākizglītībai un profesionālās meistarības pilnveidei</w:t>
            </w:r>
          </w:p>
        </w:tc>
        <w:tc>
          <w:tcPr>
            <w:tcW w:w="374" w:type="pct"/>
            <w:vAlign w:val="center"/>
          </w:tcPr>
          <w:p w14:paraId="042FD36D" w14:textId="39DC12CB" w:rsidR="007C78B6" w:rsidRPr="009E4BC2" w:rsidRDefault="007C78B6" w:rsidP="001200A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562" w:type="pct"/>
            <w:vAlign w:val="center"/>
          </w:tcPr>
          <w:p w14:paraId="39CEB8B1" w14:textId="37FA4406"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Sociālais dienests</w:t>
            </w:r>
          </w:p>
        </w:tc>
        <w:tc>
          <w:tcPr>
            <w:tcW w:w="515" w:type="pct"/>
            <w:vAlign w:val="center"/>
          </w:tcPr>
          <w:p w14:paraId="4A902BB4" w14:textId="171064D0"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7C78B6" w:rsidRPr="009E4BC2" w14:paraId="7F62C72A" w14:textId="77777777" w:rsidTr="00CB55EB">
        <w:trPr>
          <w:cantSplit/>
          <w:trHeight w:val="231"/>
        </w:trPr>
        <w:tc>
          <w:tcPr>
            <w:tcW w:w="339" w:type="pct"/>
            <w:vMerge/>
            <w:vAlign w:val="center"/>
          </w:tcPr>
          <w:p w14:paraId="296ACC2A"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01274080" w14:textId="77777777" w:rsidR="007C78B6" w:rsidRPr="009E4BC2" w:rsidRDefault="007C78B6" w:rsidP="00646827">
            <w:pPr>
              <w:spacing w:before="0"/>
              <w:jc w:val="left"/>
              <w:rPr>
                <w:rFonts w:ascii="Times New Roman" w:hAnsi="Times New Roman" w:cs="Times New Roman"/>
                <w:sz w:val="22"/>
                <w:lang w:val="lv-LV"/>
              </w:rPr>
            </w:pPr>
          </w:p>
        </w:tc>
        <w:tc>
          <w:tcPr>
            <w:tcW w:w="1820" w:type="pct"/>
            <w:vAlign w:val="center"/>
          </w:tcPr>
          <w:p w14:paraId="59E22ECA" w14:textId="2522783F" w:rsidR="007C78B6" w:rsidRPr="009E4BC2" w:rsidRDefault="007C78B6" w:rsidP="00473155">
            <w:pPr>
              <w:spacing w:before="0"/>
              <w:rPr>
                <w:rFonts w:ascii="Times New Roman" w:hAnsi="Times New Roman" w:cs="Times New Roman"/>
                <w:sz w:val="22"/>
                <w:lang w:val="lv-LV"/>
              </w:rPr>
            </w:pPr>
            <w:r w:rsidRPr="009E4BC2">
              <w:rPr>
                <w:rFonts w:ascii="Times New Roman" w:hAnsi="Times New Roman" w:cs="Times New Roman"/>
                <w:sz w:val="22"/>
                <w:lang w:val="lv-LV"/>
              </w:rPr>
              <w:t>Sociālos pakalpojumus un sociālo palīdzību sniedz kompetenti, profesionāli un motivēti speciālisti, kuri spēj nodrošināt kvalitatīvu un efektīvu pakalpojumu sniegšanu un klientu apmierinātību, ir orientēti uz novada iedzīvotāju dzīves līmeņa paaugstināšanu</w:t>
            </w:r>
          </w:p>
        </w:tc>
        <w:tc>
          <w:tcPr>
            <w:tcW w:w="374" w:type="pct"/>
            <w:vAlign w:val="center"/>
          </w:tcPr>
          <w:p w14:paraId="5529CF61" w14:textId="366BC4FB" w:rsidR="007C78B6" w:rsidRPr="009E4BC2" w:rsidRDefault="007C78B6" w:rsidP="001200A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562" w:type="pct"/>
            <w:vAlign w:val="center"/>
          </w:tcPr>
          <w:p w14:paraId="400592EE" w14:textId="5F709E95"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Sociālais dienests</w:t>
            </w:r>
          </w:p>
        </w:tc>
        <w:tc>
          <w:tcPr>
            <w:tcW w:w="515" w:type="pct"/>
            <w:vAlign w:val="center"/>
          </w:tcPr>
          <w:p w14:paraId="30E2945F" w14:textId="7E80AC51"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7C78B6" w:rsidRPr="009E4BC2" w14:paraId="11D1EC1A" w14:textId="77777777" w:rsidTr="00CB55EB">
        <w:trPr>
          <w:cantSplit/>
          <w:trHeight w:val="231"/>
        </w:trPr>
        <w:tc>
          <w:tcPr>
            <w:tcW w:w="339" w:type="pct"/>
            <w:vMerge/>
            <w:vAlign w:val="center"/>
          </w:tcPr>
          <w:p w14:paraId="2F72A3AA"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5BFD8FD7" w14:textId="77777777" w:rsidR="007C78B6" w:rsidRPr="009E4BC2" w:rsidRDefault="007C78B6" w:rsidP="00646827">
            <w:pPr>
              <w:spacing w:before="0"/>
              <w:jc w:val="left"/>
              <w:rPr>
                <w:rFonts w:ascii="Times New Roman" w:hAnsi="Times New Roman" w:cs="Times New Roman"/>
                <w:sz w:val="22"/>
                <w:lang w:val="lv-LV"/>
              </w:rPr>
            </w:pPr>
          </w:p>
        </w:tc>
        <w:tc>
          <w:tcPr>
            <w:tcW w:w="1820" w:type="pct"/>
            <w:vAlign w:val="center"/>
          </w:tcPr>
          <w:p w14:paraId="29841834" w14:textId="544486DA" w:rsidR="007C78B6" w:rsidRPr="009E4BC2" w:rsidRDefault="007C78B6" w:rsidP="00473155">
            <w:pPr>
              <w:spacing w:before="0"/>
              <w:rPr>
                <w:rFonts w:ascii="Times New Roman" w:hAnsi="Times New Roman" w:cs="Times New Roman"/>
                <w:sz w:val="22"/>
                <w:lang w:val="lv-LV"/>
              </w:rPr>
            </w:pPr>
            <w:r w:rsidRPr="009E4BC2">
              <w:rPr>
                <w:rFonts w:ascii="Times New Roman" w:hAnsi="Times New Roman" w:cs="Times New Roman"/>
                <w:sz w:val="22"/>
                <w:lang w:val="lv-LV"/>
              </w:rPr>
              <w:t>Precīzi noteiktas speciālistu profesionālās kompetences, veicamās funkcijas, pienākumi un atbildība, to sadalījums</w:t>
            </w:r>
          </w:p>
        </w:tc>
        <w:tc>
          <w:tcPr>
            <w:tcW w:w="374" w:type="pct"/>
            <w:vAlign w:val="center"/>
          </w:tcPr>
          <w:p w14:paraId="4BA14859" w14:textId="63F647B6" w:rsidR="007C78B6" w:rsidRPr="009E4BC2" w:rsidRDefault="007C78B6" w:rsidP="001200A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562" w:type="pct"/>
            <w:vAlign w:val="center"/>
          </w:tcPr>
          <w:p w14:paraId="056166C9" w14:textId="7A2A0E3F"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Sociālais dienests</w:t>
            </w:r>
          </w:p>
        </w:tc>
        <w:tc>
          <w:tcPr>
            <w:tcW w:w="515" w:type="pct"/>
            <w:vAlign w:val="center"/>
          </w:tcPr>
          <w:p w14:paraId="04B0E871" w14:textId="3A716DC4"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7C78B6" w:rsidRPr="009E4BC2" w14:paraId="23A51F5E" w14:textId="77777777" w:rsidTr="00CB55EB">
        <w:trPr>
          <w:cantSplit/>
          <w:trHeight w:val="231"/>
        </w:trPr>
        <w:tc>
          <w:tcPr>
            <w:tcW w:w="339" w:type="pct"/>
            <w:vMerge w:val="restart"/>
            <w:vAlign w:val="center"/>
          </w:tcPr>
          <w:p w14:paraId="6FB68B49"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490A72A5" w14:textId="77777777" w:rsidR="007C78B6" w:rsidRPr="009E4BC2" w:rsidRDefault="007C78B6" w:rsidP="00646827">
            <w:pPr>
              <w:spacing w:before="0"/>
              <w:jc w:val="left"/>
              <w:rPr>
                <w:rFonts w:ascii="Times New Roman" w:hAnsi="Times New Roman" w:cs="Times New Roman"/>
                <w:sz w:val="22"/>
                <w:lang w:val="lv-LV"/>
              </w:rPr>
            </w:pPr>
            <w:r w:rsidRPr="009E4BC2">
              <w:rPr>
                <w:rFonts w:ascii="Times New Roman" w:hAnsi="Times New Roman" w:cs="Times New Roman"/>
                <w:sz w:val="22"/>
                <w:lang w:val="lv-LV"/>
              </w:rPr>
              <w:t xml:space="preserve">Pilnveidot </w:t>
            </w:r>
            <w:proofErr w:type="spellStart"/>
            <w:r w:rsidRPr="009E4BC2">
              <w:rPr>
                <w:rFonts w:ascii="Times New Roman" w:hAnsi="Times New Roman" w:cs="Times New Roman"/>
                <w:sz w:val="22"/>
                <w:lang w:val="lv-LV"/>
              </w:rPr>
              <w:t>starpinstitucionālo</w:t>
            </w:r>
            <w:proofErr w:type="spellEnd"/>
            <w:r w:rsidRPr="009E4BC2">
              <w:rPr>
                <w:rFonts w:ascii="Times New Roman" w:hAnsi="Times New Roman" w:cs="Times New Roman"/>
                <w:sz w:val="22"/>
                <w:lang w:val="lv-LV"/>
              </w:rPr>
              <w:t xml:space="preserve"> un </w:t>
            </w:r>
            <w:proofErr w:type="spellStart"/>
            <w:r w:rsidRPr="009E4BC2">
              <w:rPr>
                <w:rFonts w:ascii="Times New Roman" w:hAnsi="Times New Roman" w:cs="Times New Roman"/>
                <w:sz w:val="22"/>
                <w:lang w:val="lv-LV"/>
              </w:rPr>
              <w:t>starpprofesionālo</w:t>
            </w:r>
            <w:proofErr w:type="spellEnd"/>
            <w:r w:rsidRPr="009E4BC2">
              <w:rPr>
                <w:rFonts w:ascii="Times New Roman" w:hAnsi="Times New Roman" w:cs="Times New Roman"/>
                <w:sz w:val="22"/>
                <w:lang w:val="lv-LV"/>
              </w:rPr>
              <w:t xml:space="preserve"> sadarbību</w:t>
            </w:r>
          </w:p>
        </w:tc>
        <w:tc>
          <w:tcPr>
            <w:tcW w:w="1820" w:type="pct"/>
            <w:vAlign w:val="center"/>
          </w:tcPr>
          <w:p w14:paraId="30DCF8FC" w14:textId="73B97C7D" w:rsidR="007C78B6" w:rsidRPr="009E4BC2" w:rsidRDefault="007C78B6" w:rsidP="00473155">
            <w:pPr>
              <w:spacing w:before="0"/>
              <w:rPr>
                <w:rFonts w:ascii="Times New Roman" w:hAnsi="Times New Roman" w:cs="Times New Roman"/>
                <w:sz w:val="22"/>
                <w:lang w:val="lv-LV"/>
              </w:rPr>
            </w:pPr>
            <w:r w:rsidRPr="009E4BC2">
              <w:rPr>
                <w:rFonts w:ascii="Times New Roman" w:eastAsia="Calibri" w:hAnsi="Times New Roman" w:cs="Times New Roman"/>
                <w:sz w:val="22"/>
                <w:lang w:val="lv-LV"/>
              </w:rPr>
              <w:t xml:space="preserve">Uzlabota </w:t>
            </w:r>
            <w:proofErr w:type="spellStart"/>
            <w:r w:rsidRPr="009E4BC2">
              <w:rPr>
                <w:rFonts w:ascii="Times New Roman" w:eastAsia="Calibri" w:hAnsi="Times New Roman" w:cs="Times New Roman"/>
                <w:sz w:val="22"/>
                <w:lang w:val="lv-LV"/>
              </w:rPr>
              <w:t>starpprofesionāļu</w:t>
            </w:r>
            <w:proofErr w:type="spellEnd"/>
            <w:r w:rsidRPr="009E4BC2">
              <w:rPr>
                <w:rFonts w:ascii="Times New Roman" w:eastAsia="Calibri" w:hAnsi="Times New Roman" w:cs="Times New Roman"/>
                <w:sz w:val="22"/>
                <w:lang w:val="lv-LV"/>
              </w:rPr>
              <w:t xml:space="preserve"> un starpinstitūciju speciālistu komunikācija un sadarbība</w:t>
            </w:r>
          </w:p>
        </w:tc>
        <w:tc>
          <w:tcPr>
            <w:tcW w:w="374" w:type="pct"/>
            <w:vAlign w:val="center"/>
          </w:tcPr>
          <w:p w14:paraId="2848BB9B" w14:textId="2DE9BABA" w:rsidR="007C78B6" w:rsidRPr="009E4BC2" w:rsidRDefault="007C78B6" w:rsidP="0023174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562" w:type="pct"/>
            <w:vAlign w:val="center"/>
          </w:tcPr>
          <w:p w14:paraId="0951FDE8" w14:textId="6297EAD1"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Sociālais dienests, NVO</w:t>
            </w:r>
          </w:p>
        </w:tc>
        <w:tc>
          <w:tcPr>
            <w:tcW w:w="515" w:type="pct"/>
            <w:vAlign w:val="center"/>
          </w:tcPr>
          <w:p w14:paraId="29866388" w14:textId="791850D4"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7C78B6" w:rsidRPr="009E4BC2" w14:paraId="2E676F9F" w14:textId="77777777" w:rsidTr="00CB55EB">
        <w:trPr>
          <w:cantSplit/>
          <w:trHeight w:val="231"/>
        </w:trPr>
        <w:tc>
          <w:tcPr>
            <w:tcW w:w="339" w:type="pct"/>
            <w:vMerge/>
            <w:vAlign w:val="center"/>
          </w:tcPr>
          <w:p w14:paraId="4E801062"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22016641" w14:textId="77777777" w:rsidR="007C78B6" w:rsidRPr="009E4BC2" w:rsidRDefault="007C78B6" w:rsidP="00646827">
            <w:pPr>
              <w:spacing w:before="0"/>
              <w:jc w:val="left"/>
              <w:rPr>
                <w:rFonts w:ascii="Times New Roman" w:hAnsi="Times New Roman" w:cs="Times New Roman"/>
                <w:sz w:val="22"/>
                <w:lang w:val="lv-LV"/>
              </w:rPr>
            </w:pPr>
          </w:p>
        </w:tc>
        <w:tc>
          <w:tcPr>
            <w:tcW w:w="1820" w:type="pct"/>
            <w:vAlign w:val="center"/>
          </w:tcPr>
          <w:p w14:paraId="2ABC9F9C" w14:textId="5953632E" w:rsidR="007C78B6" w:rsidRPr="009E4BC2" w:rsidRDefault="007C78B6" w:rsidP="00473155">
            <w:pPr>
              <w:spacing w:before="0"/>
              <w:rPr>
                <w:rFonts w:ascii="Times New Roman" w:eastAsia="Calibri" w:hAnsi="Times New Roman" w:cs="Times New Roman"/>
                <w:sz w:val="22"/>
                <w:lang w:val="lv-LV"/>
              </w:rPr>
            </w:pPr>
            <w:r w:rsidRPr="009E4BC2">
              <w:rPr>
                <w:rFonts w:ascii="Times New Roman" w:hAnsi="Times New Roman" w:cs="Times New Roman"/>
                <w:bCs/>
                <w:sz w:val="22"/>
                <w:lang w:val="lv-LV"/>
              </w:rPr>
              <w:t xml:space="preserve">Sociālās problēmas tiek risinātas kompleksi, operatīvi, rezultatīvi un efektīvi, izmantojot </w:t>
            </w:r>
            <w:r w:rsidR="009E4BC2" w:rsidRPr="009E4BC2">
              <w:rPr>
                <w:rFonts w:ascii="Times New Roman" w:hAnsi="Times New Roman" w:cs="Times New Roman"/>
                <w:bCs/>
                <w:sz w:val="22"/>
                <w:lang w:val="lv-LV"/>
              </w:rPr>
              <w:t>klient orientētu</w:t>
            </w:r>
            <w:r w:rsidRPr="009E4BC2">
              <w:rPr>
                <w:rFonts w:ascii="Times New Roman" w:hAnsi="Times New Roman" w:cs="Times New Roman"/>
                <w:bCs/>
                <w:sz w:val="22"/>
                <w:lang w:val="lv-LV"/>
              </w:rPr>
              <w:t xml:space="preserve"> </w:t>
            </w:r>
            <w:proofErr w:type="spellStart"/>
            <w:r w:rsidRPr="009E4BC2">
              <w:rPr>
                <w:rFonts w:ascii="Times New Roman" w:hAnsi="Times New Roman" w:cs="Times New Roman"/>
                <w:bCs/>
                <w:sz w:val="22"/>
                <w:lang w:val="lv-LV"/>
              </w:rPr>
              <w:t>starpinstitucionālās</w:t>
            </w:r>
            <w:proofErr w:type="spellEnd"/>
            <w:r w:rsidRPr="009E4BC2">
              <w:rPr>
                <w:rFonts w:ascii="Times New Roman" w:hAnsi="Times New Roman" w:cs="Times New Roman"/>
                <w:bCs/>
                <w:sz w:val="22"/>
                <w:lang w:val="lv-LV"/>
              </w:rPr>
              <w:t xml:space="preserve"> sadarbības mehānismu ar citām struktūrvienībām un/vai pašvaldības iestādēm, valsts institūcijām, un iesaistot sadarbībā sociālos partnerus.</w:t>
            </w:r>
          </w:p>
        </w:tc>
        <w:tc>
          <w:tcPr>
            <w:tcW w:w="374" w:type="pct"/>
            <w:vAlign w:val="center"/>
          </w:tcPr>
          <w:p w14:paraId="2143EEE7" w14:textId="7FD27C32" w:rsidR="007C78B6" w:rsidRPr="009E4BC2" w:rsidRDefault="007C78B6" w:rsidP="0023174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562" w:type="pct"/>
            <w:vAlign w:val="center"/>
          </w:tcPr>
          <w:p w14:paraId="4630D57B" w14:textId="48F38EDD"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Sociālais dienests, pašvaldības un valsts institūcijas, NVO</w:t>
            </w:r>
          </w:p>
        </w:tc>
        <w:tc>
          <w:tcPr>
            <w:tcW w:w="515" w:type="pct"/>
            <w:vAlign w:val="center"/>
          </w:tcPr>
          <w:p w14:paraId="5A7AA70C" w14:textId="42BC8223"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7C78B6" w:rsidRPr="009E4BC2" w14:paraId="141644B2" w14:textId="77777777" w:rsidTr="00CB55EB">
        <w:trPr>
          <w:cantSplit/>
          <w:trHeight w:val="231"/>
        </w:trPr>
        <w:tc>
          <w:tcPr>
            <w:tcW w:w="339" w:type="pct"/>
            <w:vMerge w:val="restart"/>
            <w:vAlign w:val="center"/>
          </w:tcPr>
          <w:p w14:paraId="10B10D27"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735246E4" w14:textId="77777777" w:rsidR="007C78B6" w:rsidRPr="009E4BC2" w:rsidRDefault="007C78B6" w:rsidP="00646827">
            <w:pPr>
              <w:spacing w:before="0"/>
              <w:jc w:val="left"/>
              <w:rPr>
                <w:rFonts w:ascii="Times New Roman" w:hAnsi="Times New Roman" w:cs="Times New Roman"/>
                <w:sz w:val="22"/>
                <w:lang w:val="lv-LV"/>
              </w:rPr>
            </w:pPr>
            <w:r w:rsidRPr="009E4BC2">
              <w:rPr>
                <w:rFonts w:ascii="Times New Roman" w:hAnsi="Times New Roman" w:cs="Times New Roman"/>
                <w:sz w:val="22"/>
                <w:lang w:val="lv-LV"/>
              </w:rPr>
              <w:t>Iesaistīt nevalstisko sektoru sociālo pakalpojumu sniegšanā</w:t>
            </w:r>
          </w:p>
        </w:tc>
        <w:tc>
          <w:tcPr>
            <w:tcW w:w="1820" w:type="pct"/>
            <w:vAlign w:val="center"/>
          </w:tcPr>
          <w:p w14:paraId="36767BBC" w14:textId="59644BEE" w:rsidR="007C78B6" w:rsidRPr="009E4BC2" w:rsidRDefault="007C78B6" w:rsidP="00473155">
            <w:pPr>
              <w:spacing w:before="0"/>
              <w:rPr>
                <w:rFonts w:ascii="Times New Roman" w:hAnsi="Times New Roman" w:cs="Times New Roman"/>
                <w:sz w:val="22"/>
                <w:lang w:val="lv-LV"/>
              </w:rPr>
            </w:pPr>
            <w:r w:rsidRPr="009E4BC2">
              <w:rPr>
                <w:rFonts w:ascii="Times New Roman" w:hAnsi="Times New Roman" w:cs="Times New Roman"/>
                <w:sz w:val="22"/>
                <w:lang w:val="lv-LV"/>
              </w:rPr>
              <w:t>Atsevišķu sociālo pakalpojumu nodrošināšana deleģēta sabiedriskajām organizācijām vai privātajām struktūrām</w:t>
            </w:r>
          </w:p>
        </w:tc>
        <w:tc>
          <w:tcPr>
            <w:tcW w:w="374" w:type="pct"/>
            <w:vAlign w:val="center"/>
          </w:tcPr>
          <w:p w14:paraId="7A75AC24" w14:textId="77C1CE29" w:rsidR="007C78B6" w:rsidRPr="009E4BC2" w:rsidRDefault="007C78B6" w:rsidP="0023174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562" w:type="pct"/>
            <w:vAlign w:val="center"/>
          </w:tcPr>
          <w:p w14:paraId="0F59E0E9" w14:textId="177BB78E"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Sociālais dienests, NVO</w:t>
            </w:r>
          </w:p>
        </w:tc>
        <w:tc>
          <w:tcPr>
            <w:tcW w:w="515" w:type="pct"/>
            <w:vAlign w:val="center"/>
          </w:tcPr>
          <w:p w14:paraId="0615F9A1" w14:textId="003D8161"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7C78B6" w:rsidRPr="009E4BC2" w14:paraId="0904D14C" w14:textId="77777777" w:rsidTr="00CB55EB">
        <w:trPr>
          <w:cantSplit/>
          <w:trHeight w:val="231"/>
        </w:trPr>
        <w:tc>
          <w:tcPr>
            <w:tcW w:w="339" w:type="pct"/>
            <w:vMerge/>
            <w:vAlign w:val="center"/>
          </w:tcPr>
          <w:p w14:paraId="42850FFE"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05C36BE1" w14:textId="77777777" w:rsidR="007C78B6" w:rsidRPr="009E4BC2" w:rsidRDefault="007C78B6" w:rsidP="00646827">
            <w:pPr>
              <w:spacing w:before="0"/>
              <w:jc w:val="left"/>
              <w:rPr>
                <w:rFonts w:ascii="Times New Roman" w:hAnsi="Times New Roman" w:cs="Times New Roman"/>
                <w:sz w:val="22"/>
                <w:lang w:val="lv-LV"/>
              </w:rPr>
            </w:pPr>
          </w:p>
        </w:tc>
        <w:tc>
          <w:tcPr>
            <w:tcW w:w="1820" w:type="pct"/>
            <w:vAlign w:val="center"/>
          </w:tcPr>
          <w:p w14:paraId="350E39BB" w14:textId="11599CE8" w:rsidR="007C78B6" w:rsidRPr="009E4BC2" w:rsidRDefault="007C78B6" w:rsidP="00473155">
            <w:pPr>
              <w:spacing w:before="0"/>
              <w:rPr>
                <w:rFonts w:ascii="Times New Roman" w:hAnsi="Times New Roman" w:cs="Times New Roman"/>
                <w:sz w:val="22"/>
                <w:lang w:val="lv-LV"/>
              </w:rPr>
            </w:pPr>
            <w:r w:rsidRPr="009E4BC2">
              <w:rPr>
                <w:rFonts w:ascii="Times New Roman" w:hAnsi="Times New Roman" w:cs="Times New Roman"/>
                <w:sz w:val="22"/>
                <w:lang w:val="lv-LV" w:eastAsia="lv-LV"/>
              </w:rPr>
              <w:t>Veicināta privātās partnerības attīstīšana sociālo pakalpojumu jomā,  sadarbība ar citām institūcijām un NVO sociālo pakalpojumu nodrošināšanā</w:t>
            </w:r>
          </w:p>
        </w:tc>
        <w:tc>
          <w:tcPr>
            <w:tcW w:w="374" w:type="pct"/>
            <w:vAlign w:val="center"/>
          </w:tcPr>
          <w:p w14:paraId="7DC98E1A" w14:textId="35E51F1D" w:rsidR="007C78B6" w:rsidRPr="009E4BC2" w:rsidRDefault="007C78B6" w:rsidP="0023174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562" w:type="pct"/>
            <w:vAlign w:val="center"/>
          </w:tcPr>
          <w:p w14:paraId="385D6D1D" w14:textId="31E7632B"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Sociālais dienests, NVO, sociālie partneri</w:t>
            </w:r>
          </w:p>
        </w:tc>
        <w:tc>
          <w:tcPr>
            <w:tcW w:w="515" w:type="pct"/>
            <w:vAlign w:val="center"/>
          </w:tcPr>
          <w:p w14:paraId="732FBA23" w14:textId="14D434FA"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7C78B6" w:rsidRPr="009E4BC2" w14:paraId="344AE20D" w14:textId="77777777" w:rsidTr="00CB55EB">
        <w:trPr>
          <w:cantSplit/>
          <w:trHeight w:val="231"/>
        </w:trPr>
        <w:tc>
          <w:tcPr>
            <w:tcW w:w="339" w:type="pct"/>
            <w:vMerge w:val="restart"/>
            <w:vAlign w:val="center"/>
          </w:tcPr>
          <w:p w14:paraId="355624C6"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44CD9E0A" w14:textId="77777777" w:rsidR="007C78B6" w:rsidRPr="009E4BC2" w:rsidRDefault="007C78B6" w:rsidP="00646827">
            <w:pPr>
              <w:spacing w:before="0"/>
              <w:jc w:val="left"/>
              <w:rPr>
                <w:rFonts w:ascii="Times New Roman" w:hAnsi="Times New Roman" w:cs="Times New Roman"/>
                <w:sz w:val="22"/>
                <w:lang w:val="lv-LV"/>
              </w:rPr>
            </w:pPr>
            <w:r w:rsidRPr="009E4BC2">
              <w:rPr>
                <w:rFonts w:ascii="Times New Roman" w:hAnsi="Times New Roman" w:cs="Times New Roman"/>
                <w:sz w:val="22"/>
                <w:lang w:val="lv-LV"/>
              </w:rPr>
              <w:t>Pilnveidot un uzlabot esošo sociālās aprūpes, sociālās rehabilitācijas pakalpojumu, motivācijas programmu, sociālā darba metodes un tehniku</w:t>
            </w:r>
          </w:p>
        </w:tc>
        <w:tc>
          <w:tcPr>
            <w:tcW w:w="1820" w:type="pct"/>
            <w:vAlign w:val="center"/>
          </w:tcPr>
          <w:p w14:paraId="1F34C4DE" w14:textId="63FC59DD" w:rsidR="007C78B6" w:rsidRPr="009E4BC2" w:rsidRDefault="007C78B6" w:rsidP="00473155">
            <w:pPr>
              <w:spacing w:before="0"/>
              <w:rPr>
                <w:rFonts w:ascii="Times New Roman" w:hAnsi="Times New Roman" w:cs="Times New Roman"/>
                <w:sz w:val="22"/>
                <w:lang w:val="lv-LV"/>
              </w:rPr>
            </w:pPr>
            <w:r w:rsidRPr="009E4BC2">
              <w:rPr>
                <w:rFonts w:ascii="Times New Roman" w:hAnsi="Times New Roman" w:cs="Times New Roman"/>
                <w:color w:val="000000"/>
                <w:sz w:val="22"/>
                <w:lang w:val="lv-LV"/>
              </w:rPr>
              <w:t>Uzlabota personu, kurām ir objektīvas grūtības aprūpēt sevi vecuma vai funkcionālo traucējumu dēļ, pamatvajadzību apmierināšana, nepazeminot personas dzīves kvalitāti</w:t>
            </w:r>
          </w:p>
        </w:tc>
        <w:tc>
          <w:tcPr>
            <w:tcW w:w="374" w:type="pct"/>
            <w:vAlign w:val="center"/>
          </w:tcPr>
          <w:p w14:paraId="46714D51" w14:textId="419A1831" w:rsidR="007C78B6" w:rsidRPr="009E4BC2" w:rsidRDefault="007C78B6" w:rsidP="009416DB">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562" w:type="pct"/>
            <w:vAlign w:val="center"/>
          </w:tcPr>
          <w:p w14:paraId="03B00002" w14:textId="1B9BEB1A"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Sociālais dienests</w:t>
            </w:r>
          </w:p>
        </w:tc>
        <w:tc>
          <w:tcPr>
            <w:tcW w:w="515" w:type="pct"/>
            <w:vAlign w:val="center"/>
          </w:tcPr>
          <w:p w14:paraId="11FD0F91" w14:textId="47970269"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7C78B6" w:rsidRPr="009E4BC2" w14:paraId="0222BB3E" w14:textId="77777777" w:rsidTr="00CB55EB">
        <w:trPr>
          <w:cantSplit/>
          <w:trHeight w:val="231"/>
        </w:trPr>
        <w:tc>
          <w:tcPr>
            <w:tcW w:w="339" w:type="pct"/>
            <w:vMerge/>
            <w:vAlign w:val="center"/>
          </w:tcPr>
          <w:p w14:paraId="06615579"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5F18ABA4" w14:textId="77777777" w:rsidR="007C78B6" w:rsidRPr="009E4BC2" w:rsidRDefault="007C78B6" w:rsidP="00646827">
            <w:pPr>
              <w:spacing w:before="0"/>
              <w:jc w:val="left"/>
              <w:rPr>
                <w:rFonts w:ascii="Times New Roman" w:hAnsi="Times New Roman" w:cs="Times New Roman"/>
                <w:sz w:val="22"/>
                <w:lang w:val="lv-LV"/>
              </w:rPr>
            </w:pPr>
          </w:p>
        </w:tc>
        <w:tc>
          <w:tcPr>
            <w:tcW w:w="1820" w:type="pct"/>
            <w:vAlign w:val="center"/>
          </w:tcPr>
          <w:p w14:paraId="507DA49E" w14:textId="3D010385" w:rsidR="007C78B6" w:rsidRPr="009E4BC2" w:rsidRDefault="007C78B6" w:rsidP="00473155">
            <w:pPr>
              <w:spacing w:before="0"/>
              <w:rPr>
                <w:rFonts w:ascii="Times New Roman" w:hAnsi="Times New Roman" w:cs="Times New Roman"/>
                <w:color w:val="000000"/>
                <w:sz w:val="22"/>
                <w:lang w:val="lv-LV"/>
              </w:rPr>
            </w:pPr>
            <w:r w:rsidRPr="009E4BC2">
              <w:rPr>
                <w:rFonts w:ascii="Times New Roman" w:hAnsi="Times New Roman" w:cs="Times New Roman"/>
                <w:sz w:val="22"/>
                <w:lang w:val="lv-LV"/>
              </w:rPr>
              <w:t xml:space="preserve">Novadā izveidoti un nodrošināti sociālās aprūpes un sociālās rehabilitācijas pakalpojumi (pansija vientuļiem, veciem cilvēkiem, “krīzes dzīvoklis” jeb īslaicīga sociālā aprūpe ar izmitināšanu, “drošības pogas”, dienas aprūpes centrs cilvēkiem ar funkcionāliem traucējumiem, servisa dzīvokļi cilvēkiem ar smagiem funkcionāliem traucējumiem, dienas centrs cilvēkiem ar garīga rakstura traucējumiem, grupu māja vai dzīvokļi cilvēkiem ar garīga rakstura traucējumiem, specializētās darbnīcas cilvēkiem ar garīga rakstura traucējumiem, ģimenēm ar bērniem invalīdiem,  rehabilitācijas  pakalpojumi mājās, ko nodrošina mobila </w:t>
            </w:r>
            <w:proofErr w:type="spellStart"/>
            <w:r w:rsidRPr="009E4BC2">
              <w:rPr>
                <w:rFonts w:ascii="Times New Roman" w:hAnsi="Times New Roman" w:cs="Times New Roman"/>
                <w:sz w:val="22"/>
                <w:lang w:val="lv-LV"/>
              </w:rPr>
              <w:t>multidisciplānāra</w:t>
            </w:r>
            <w:proofErr w:type="spellEnd"/>
            <w:r w:rsidRPr="009E4BC2">
              <w:rPr>
                <w:rFonts w:ascii="Times New Roman" w:hAnsi="Times New Roman" w:cs="Times New Roman"/>
                <w:sz w:val="22"/>
                <w:lang w:val="lv-LV"/>
              </w:rPr>
              <w:t xml:space="preserve"> komanda) </w:t>
            </w:r>
            <w:proofErr w:type="spellStart"/>
            <w:r w:rsidRPr="009E4BC2">
              <w:rPr>
                <w:rFonts w:ascii="Times New Roman" w:hAnsi="Times New Roman" w:cs="Times New Roman"/>
                <w:sz w:val="22"/>
                <w:lang w:val="lv-LV"/>
              </w:rPr>
              <w:t>utml</w:t>
            </w:r>
            <w:proofErr w:type="spellEnd"/>
            <w:r w:rsidRPr="009E4BC2">
              <w:rPr>
                <w:rFonts w:ascii="Times New Roman" w:hAnsi="Times New Roman" w:cs="Times New Roman"/>
                <w:sz w:val="22"/>
                <w:lang w:val="lv-LV"/>
              </w:rPr>
              <w:t>.</w:t>
            </w:r>
          </w:p>
        </w:tc>
        <w:tc>
          <w:tcPr>
            <w:tcW w:w="374" w:type="pct"/>
            <w:vAlign w:val="center"/>
          </w:tcPr>
          <w:p w14:paraId="7F212CC4" w14:textId="217277A2" w:rsidR="007C78B6" w:rsidRPr="009E4BC2" w:rsidRDefault="007C78B6" w:rsidP="009416DB">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562" w:type="pct"/>
            <w:vAlign w:val="center"/>
          </w:tcPr>
          <w:p w14:paraId="36BF6692" w14:textId="3F644BCE"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Sociālais dienests, NVO, sociālie partneri</w:t>
            </w:r>
          </w:p>
        </w:tc>
        <w:tc>
          <w:tcPr>
            <w:tcW w:w="515" w:type="pct"/>
            <w:vAlign w:val="center"/>
          </w:tcPr>
          <w:p w14:paraId="67CEC32E" w14:textId="05BD0265"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7C78B6" w:rsidRPr="009E4BC2" w14:paraId="16CBC9AF" w14:textId="77777777" w:rsidTr="00CB55EB">
        <w:trPr>
          <w:cantSplit/>
          <w:trHeight w:val="231"/>
        </w:trPr>
        <w:tc>
          <w:tcPr>
            <w:tcW w:w="339" w:type="pct"/>
            <w:vAlign w:val="center"/>
          </w:tcPr>
          <w:p w14:paraId="37CEE54A"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173F1630" w14:textId="77777777" w:rsidR="007C78B6" w:rsidRPr="009E4BC2" w:rsidRDefault="007C78B6" w:rsidP="00646827">
            <w:pPr>
              <w:spacing w:before="0"/>
              <w:jc w:val="left"/>
              <w:rPr>
                <w:rFonts w:ascii="Times New Roman" w:hAnsi="Times New Roman" w:cs="Times New Roman"/>
                <w:sz w:val="22"/>
                <w:lang w:val="lv-LV"/>
              </w:rPr>
            </w:pPr>
            <w:r w:rsidRPr="009E4BC2">
              <w:rPr>
                <w:rFonts w:ascii="Times New Roman" w:hAnsi="Times New Roman" w:cs="Times New Roman"/>
                <w:sz w:val="22"/>
                <w:lang w:val="lv-LV"/>
              </w:rPr>
              <w:t>Izstrādāt un ieviest jaunu sociālās rehabilitācijas un motivācijas programmu sociālās atstumtības riska grupām</w:t>
            </w:r>
          </w:p>
        </w:tc>
        <w:tc>
          <w:tcPr>
            <w:tcW w:w="1820" w:type="pct"/>
            <w:vAlign w:val="center"/>
          </w:tcPr>
          <w:p w14:paraId="6A42DBCB" w14:textId="079D320B" w:rsidR="007C78B6" w:rsidRPr="009E4BC2" w:rsidRDefault="007C78B6" w:rsidP="00473155">
            <w:pPr>
              <w:spacing w:before="0"/>
              <w:rPr>
                <w:rFonts w:ascii="Times New Roman" w:hAnsi="Times New Roman" w:cs="Times New Roman"/>
                <w:sz w:val="22"/>
                <w:lang w:val="lv-LV"/>
              </w:rPr>
            </w:pPr>
            <w:r w:rsidRPr="009E4BC2">
              <w:rPr>
                <w:rFonts w:ascii="Times New Roman" w:hAnsi="Times New Roman" w:cs="Times New Roman"/>
                <w:sz w:val="22"/>
                <w:lang w:val="lv-LV"/>
              </w:rPr>
              <w:t xml:space="preserve">Izstrādāti un ieviesti sociālās rehabilitācijas, motivācijas, </w:t>
            </w:r>
            <w:proofErr w:type="spellStart"/>
            <w:r w:rsidRPr="009E4BC2">
              <w:rPr>
                <w:rFonts w:ascii="Times New Roman" w:hAnsi="Times New Roman" w:cs="Times New Roman"/>
                <w:sz w:val="22"/>
                <w:lang w:val="lv-LV"/>
              </w:rPr>
              <w:t>psihosociālā</w:t>
            </w:r>
            <w:proofErr w:type="spellEnd"/>
            <w:r w:rsidRPr="009E4BC2">
              <w:rPr>
                <w:rFonts w:ascii="Times New Roman" w:hAnsi="Times New Roman" w:cs="Times New Roman"/>
                <w:sz w:val="22"/>
                <w:lang w:val="lv-LV"/>
              </w:rPr>
              <w:t xml:space="preserve"> atbalsta pasākumi, izglītojošas nodarbības jaunajiem/nepilngadīgajiem vecākiem, cilvēkiem ar atkarības problēmām un </w:t>
            </w:r>
            <w:proofErr w:type="spellStart"/>
            <w:r w:rsidRPr="009E4BC2">
              <w:rPr>
                <w:rFonts w:ascii="Times New Roman" w:hAnsi="Times New Roman" w:cs="Times New Roman"/>
                <w:sz w:val="22"/>
                <w:lang w:val="lv-LV"/>
              </w:rPr>
              <w:t>līdzatkarīgajiem</w:t>
            </w:r>
            <w:proofErr w:type="spellEnd"/>
            <w:r w:rsidRPr="009E4BC2">
              <w:rPr>
                <w:rFonts w:ascii="Times New Roman" w:hAnsi="Times New Roman" w:cs="Times New Roman"/>
                <w:sz w:val="22"/>
                <w:lang w:val="lv-LV"/>
              </w:rPr>
              <w:t xml:space="preserve"> ģimenes locekļiem, pusaudžiem/jauniešiem, kuriem ir antisociāla uzvedība, topošajām ģimenēm un ģimenēm ar bērniem dažādos dzīves ciklos, krīzes situācijās, ģimenēm ar bērniem invalīdiem, audžuģimenēm un aizbildņu ģimenēm, bezdarbniekiem, </w:t>
            </w:r>
            <w:proofErr w:type="spellStart"/>
            <w:r w:rsidRPr="009E4BC2">
              <w:rPr>
                <w:rFonts w:ascii="Times New Roman" w:hAnsi="Times New Roman" w:cs="Times New Roman"/>
                <w:sz w:val="22"/>
                <w:lang w:val="lv-LV"/>
              </w:rPr>
              <w:t>pirmspensijas</w:t>
            </w:r>
            <w:proofErr w:type="spellEnd"/>
            <w:r w:rsidRPr="009E4BC2">
              <w:rPr>
                <w:rFonts w:ascii="Times New Roman" w:hAnsi="Times New Roman" w:cs="Times New Roman"/>
                <w:sz w:val="22"/>
                <w:lang w:val="lv-LV"/>
              </w:rPr>
              <w:t xml:space="preserve"> un pensijas vecuma cilvēkiem un citām sociālās atstumtības riska grupām novadā</w:t>
            </w:r>
          </w:p>
        </w:tc>
        <w:tc>
          <w:tcPr>
            <w:tcW w:w="374" w:type="pct"/>
            <w:vAlign w:val="center"/>
          </w:tcPr>
          <w:p w14:paraId="21F6E8F8" w14:textId="349578C2" w:rsidR="007C78B6" w:rsidRPr="009E4BC2" w:rsidRDefault="007C78B6" w:rsidP="009416DB">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562" w:type="pct"/>
            <w:vAlign w:val="center"/>
          </w:tcPr>
          <w:p w14:paraId="18542CFD" w14:textId="65467D1F"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Sociālais dienests</w:t>
            </w:r>
          </w:p>
        </w:tc>
        <w:tc>
          <w:tcPr>
            <w:tcW w:w="515" w:type="pct"/>
            <w:vAlign w:val="center"/>
          </w:tcPr>
          <w:p w14:paraId="704EB6E8" w14:textId="5C3AF583"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7C78B6" w:rsidRPr="009E4BC2" w14:paraId="30497009" w14:textId="77777777" w:rsidTr="00CB55EB">
        <w:trPr>
          <w:cantSplit/>
          <w:trHeight w:val="231"/>
        </w:trPr>
        <w:tc>
          <w:tcPr>
            <w:tcW w:w="339" w:type="pct"/>
            <w:vAlign w:val="center"/>
          </w:tcPr>
          <w:p w14:paraId="23050B87"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1398026D" w14:textId="77777777" w:rsidR="007C78B6" w:rsidRPr="009E4BC2" w:rsidRDefault="007C78B6" w:rsidP="00646827">
            <w:pPr>
              <w:spacing w:before="0"/>
              <w:jc w:val="left"/>
              <w:rPr>
                <w:rFonts w:ascii="Times New Roman" w:hAnsi="Times New Roman" w:cs="Times New Roman"/>
                <w:sz w:val="22"/>
                <w:lang w:val="lv-LV"/>
              </w:rPr>
            </w:pPr>
            <w:r w:rsidRPr="009E4BC2">
              <w:rPr>
                <w:rFonts w:ascii="Times New Roman" w:hAnsi="Times New Roman" w:cs="Times New Roman"/>
                <w:sz w:val="22"/>
                <w:lang w:val="lv-LV"/>
              </w:rPr>
              <w:t>Ieviest preventīvus un inovatīvus pasākumus sociālo problēmu risināšanā</w:t>
            </w:r>
          </w:p>
        </w:tc>
        <w:tc>
          <w:tcPr>
            <w:tcW w:w="1820" w:type="pct"/>
            <w:vAlign w:val="center"/>
          </w:tcPr>
          <w:p w14:paraId="49A1D4E8" w14:textId="352277F3" w:rsidR="007C78B6" w:rsidRPr="009E4BC2" w:rsidRDefault="007C78B6" w:rsidP="00473155">
            <w:pPr>
              <w:spacing w:before="0"/>
              <w:rPr>
                <w:rFonts w:ascii="Times New Roman" w:hAnsi="Times New Roman" w:cs="Times New Roman"/>
                <w:sz w:val="22"/>
                <w:lang w:val="lv-LV"/>
              </w:rPr>
            </w:pPr>
            <w:r w:rsidRPr="009E4BC2">
              <w:rPr>
                <w:rFonts w:ascii="Times New Roman" w:hAnsi="Times New Roman" w:cs="Times New Roman"/>
                <w:sz w:val="22"/>
                <w:lang w:val="lv-LV"/>
              </w:rPr>
              <w:t xml:space="preserve">Izveidota „Resursu” skolu (ar elastīgu jauniešu vajadzībām piemērotu darbību) – jauniešiem, kuri neapmeklē skolu, ir neapmierinošas sekmes, uzvedības problēmas, grūtības sadarboties ar citiem, </w:t>
            </w:r>
            <w:proofErr w:type="spellStart"/>
            <w:r w:rsidRPr="009E4BC2">
              <w:rPr>
                <w:rFonts w:ascii="Times New Roman" w:hAnsi="Times New Roman" w:cs="Times New Roman"/>
                <w:sz w:val="22"/>
                <w:lang w:val="lv-LV"/>
              </w:rPr>
              <w:t>hiperaktīvi</w:t>
            </w:r>
            <w:proofErr w:type="spellEnd"/>
            <w:r w:rsidRPr="009E4BC2">
              <w:rPr>
                <w:rFonts w:ascii="Times New Roman" w:hAnsi="Times New Roman" w:cs="Times New Roman"/>
                <w:sz w:val="22"/>
                <w:lang w:val="lv-LV"/>
              </w:rPr>
              <w:t xml:space="preserve"> utt.), kā arī citi preventīvi un inovatīvi pasākumi citām sociālās atstumtības riska grupām.</w:t>
            </w:r>
          </w:p>
        </w:tc>
        <w:tc>
          <w:tcPr>
            <w:tcW w:w="374" w:type="pct"/>
            <w:vAlign w:val="center"/>
          </w:tcPr>
          <w:p w14:paraId="6071A2CB" w14:textId="066063C6" w:rsidR="007C78B6" w:rsidRPr="009E4BC2" w:rsidRDefault="007C78B6" w:rsidP="003A2D13">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562" w:type="pct"/>
            <w:vAlign w:val="center"/>
          </w:tcPr>
          <w:p w14:paraId="027F2FC6" w14:textId="4A27C37C"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Sociālais dienests</w:t>
            </w:r>
          </w:p>
        </w:tc>
        <w:tc>
          <w:tcPr>
            <w:tcW w:w="515" w:type="pct"/>
            <w:vAlign w:val="center"/>
          </w:tcPr>
          <w:p w14:paraId="7159E339" w14:textId="77777777" w:rsidR="007C78B6" w:rsidRPr="009E4BC2" w:rsidRDefault="007C78B6" w:rsidP="00990C81">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p w14:paraId="206EFE2A" w14:textId="77777777" w:rsidR="007C78B6" w:rsidRPr="009E4BC2" w:rsidRDefault="007C78B6" w:rsidP="00990C81">
            <w:pPr>
              <w:spacing w:before="0"/>
              <w:jc w:val="center"/>
              <w:rPr>
                <w:rFonts w:ascii="Times New Roman" w:hAnsi="Times New Roman" w:cs="Times New Roman"/>
                <w:sz w:val="22"/>
                <w:lang w:val="lv-LV"/>
              </w:rPr>
            </w:pPr>
          </w:p>
          <w:p w14:paraId="5D195FDB" w14:textId="77777777" w:rsidR="007C78B6" w:rsidRPr="009E4BC2" w:rsidRDefault="007C78B6" w:rsidP="00990C81">
            <w:pPr>
              <w:spacing w:before="0"/>
              <w:jc w:val="center"/>
              <w:rPr>
                <w:rFonts w:ascii="Times New Roman" w:hAnsi="Times New Roman" w:cs="Times New Roman"/>
                <w:sz w:val="22"/>
                <w:lang w:val="lv-LV"/>
              </w:rPr>
            </w:pPr>
          </w:p>
          <w:p w14:paraId="317F4327" w14:textId="77777777" w:rsidR="007C78B6" w:rsidRPr="009E4BC2" w:rsidRDefault="007C78B6" w:rsidP="00990C81">
            <w:pPr>
              <w:spacing w:before="0"/>
              <w:jc w:val="center"/>
              <w:rPr>
                <w:rFonts w:ascii="Times New Roman" w:hAnsi="Times New Roman" w:cs="Times New Roman"/>
                <w:sz w:val="22"/>
                <w:lang w:val="lv-LV"/>
              </w:rPr>
            </w:pPr>
          </w:p>
          <w:p w14:paraId="7A400CE6" w14:textId="77777777" w:rsidR="007C78B6" w:rsidRPr="009E4BC2" w:rsidRDefault="007C78B6" w:rsidP="00990C81">
            <w:pPr>
              <w:spacing w:before="0"/>
              <w:jc w:val="center"/>
              <w:rPr>
                <w:rFonts w:ascii="Times New Roman" w:hAnsi="Times New Roman" w:cs="Times New Roman"/>
                <w:sz w:val="22"/>
                <w:lang w:val="lv-LV"/>
              </w:rPr>
            </w:pPr>
          </w:p>
          <w:p w14:paraId="063BDCAD" w14:textId="77777777" w:rsidR="007C78B6" w:rsidRPr="009E4BC2" w:rsidRDefault="007C78B6" w:rsidP="00990C81">
            <w:pPr>
              <w:spacing w:before="0"/>
              <w:jc w:val="center"/>
              <w:rPr>
                <w:rFonts w:ascii="Times New Roman" w:hAnsi="Times New Roman" w:cs="Times New Roman"/>
                <w:sz w:val="22"/>
                <w:lang w:val="lv-LV"/>
              </w:rPr>
            </w:pPr>
          </w:p>
          <w:p w14:paraId="6458733A" w14:textId="72834B5A" w:rsidR="007C78B6" w:rsidRPr="009E4BC2" w:rsidRDefault="007C78B6" w:rsidP="00990C81">
            <w:pPr>
              <w:spacing w:before="0"/>
              <w:jc w:val="center"/>
              <w:rPr>
                <w:rFonts w:ascii="Times New Roman" w:hAnsi="Times New Roman" w:cs="Times New Roman"/>
                <w:sz w:val="22"/>
                <w:lang w:val="lv-LV"/>
              </w:rPr>
            </w:pPr>
          </w:p>
        </w:tc>
      </w:tr>
      <w:tr w:rsidR="007C78B6" w:rsidRPr="009E4BC2" w14:paraId="38BAA229" w14:textId="77777777" w:rsidTr="00CB55EB">
        <w:trPr>
          <w:cantSplit/>
          <w:trHeight w:val="231"/>
        </w:trPr>
        <w:tc>
          <w:tcPr>
            <w:tcW w:w="5000" w:type="pct"/>
            <w:gridSpan w:val="6"/>
            <w:shd w:val="clear" w:color="auto" w:fill="FDF8D0" w:themeFill="background2" w:themeFillTint="33"/>
            <w:vAlign w:val="center"/>
          </w:tcPr>
          <w:p w14:paraId="0C5BCC55" w14:textId="77777777" w:rsidR="007C78B6" w:rsidRPr="009E4BC2" w:rsidRDefault="007C78B6" w:rsidP="00ED6305">
            <w:pPr>
              <w:spacing w:before="0"/>
              <w:jc w:val="center"/>
              <w:rPr>
                <w:rStyle w:val="Izsmalcintaatsauce"/>
                <w:rFonts w:ascii="Times New Roman" w:hAnsi="Times New Roman" w:cs="Times New Roman"/>
                <w:sz w:val="22"/>
                <w:lang w:val="lv-LV"/>
              </w:rPr>
            </w:pPr>
            <w:r w:rsidRPr="009E4BC2">
              <w:rPr>
                <w:rStyle w:val="Izsmalcintaatsauce"/>
                <w:rFonts w:ascii="Times New Roman" w:hAnsi="Times New Roman" w:cs="Times New Roman"/>
                <w:sz w:val="22"/>
                <w:lang w:val="lv-LV"/>
              </w:rPr>
              <w:t>U6 Uzlabot sociālo pakalpojumu nodrošinājuma infrastruktūru</w:t>
            </w:r>
          </w:p>
        </w:tc>
      </w:tr>
      <w:tr w:rsidR="007C78B6" w:rsidRPr="009E4BC2" w14:paraId="292BA6B3" w14:textId="77777777" w:rsidTr="005F3307">
        <w:trPr>
          <w:cantSplit/>
          <w:trHeight w:val="231"/>
        </w:trPr>
        <w:tc>
          <w:tcPr>
            <w:tcW w:w="339" w:type="pct"/>
            <w:vMerge w:val="restart"/>
            <w:vAlign w:val="center"/>
          </w:tcPr>
          <w:p w14:paraId="6AEBCB18"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shd w:val="clear" w:color="auto" w:fill="auto"/>
            <w:vAlign w:val="center"/>
          </w:tcPr>
          <w:p w14:paraId="72DB4D81" w14:textId="77777777" w:rsidR="007C78B6" w:rsidRPr="009E4BC2" w:rsidRDefault="007C78B6" w:rsidP="00B97EA9">
            <w:pPr>
              <w:spacing w:before="0"/>
              <w:jc w:val="left"/>
              <w:rPr>
                <w:rFonts w:ascii="Times New Roman" w:hAnsi="Times New Roman" w:cs="Times New Roman"/>
                <w:sz w:val="22"/>
                <w:lang w:val="lv-LV"/>
              </w:rPr>
            </w:pPr>
            <w:r w:rsidRPr="009E4BC2">
              <w:rPr>
                <w:rFonts w:ascii="Times New Roman" w:hAnsi="Times New Roman" w:cs="Times New Roman"/>
                <w:sz w:val="22"/>
                <w:lang w:val="lv-LV"/>
              </w:rPr>
              <w:t xml:space="preserve">Uzlabot Sociālā dienesta infrastruktūru un materiāltehnisko bāzi </w:t>
            </w:r>
          </w:p>
        </w:tc>
        <w:tc>
          <w:tcPr>
            <w:tcW w:w="1820" w:type="pct"/>
            <w:vAlign w:val="center"/>
          </w:tcPr>
          <w:p w14:paraId="62393C61" w14:textId="6CFF0A50" w:rsidR="007C78B6" w:rsidRPr="009E4BC2" w:rsidRDefault="007C78B6" w:rsidP="00473155">
            <w:pPr>
              <w:spacing w:before="0"/>
              <w:rPr>
                <w:rFonts w:ascii="Times New Roman" w:hAnsi="Times New Roman" w:cs="Times New Roman"/>
                <w:sz w:val="22"/>
                <w:lang w:val="lv-LV"/>
              </w:rPr>
            </w:pPr>
            <w:r w:rsidRPr="009E4BC2">
              <w:rPr>
                <w:rFonts w:ascii="Times New Roman" w:hAnsi="Times New Roman" w:cs="Times New Roman"/>
                <w:sz w:val="22"/>
                <w:lang w:val="lv-LV"/>
              </w:rPr>
              <w:t>Nodrošināta vides pieejamība (</w:t>
            </w:r>
            <w:proofErr w:type="spellStart"/>
            <w:r w:rsidRPr="009E4BC2">
              <w:rPr>
                <w:rFonts w:ascii="Times New Roman" w:hAnsi="Times New Roman" w:cs="Times New Roman"/>
                <w:sz w:val="22"/>
                <w:lang w:val="lv-LV"/>
              </w:rPr>
              <w:t>uzbrauktuves</w:t>
            </w:r>
            <w:proofErr w:type="spellEnd"/>
            <w:r w:rsidRPr="009E4BC2">
              <w:rPr>
                <w:rFonts w:ascii="Times New Roman" w:hAnsi="Times New Roman" w:cs="Times New Roman"/>
                <w:sz w:val="22"/>
                <w:lang w:val="lv-LV"/>
              </w:rPr>
              <w:t>, pielāgotas uzgaidāmās telpas un sanitārie mezgli cilvēkiem ar funkcionāliem traucējumiem) Sociālā dienesta telpās (Liepā, Mārsnēnos, Veselavā)</w:t>
            </w:r>
          </w:p>
        </w:tc>
        <w:tc>
          <w:tcPr>
            <w:tcW w:w="374" w:type="pct"/>
            <w:vAlign w:val="center"/>
          </w:tcPr>
          <w:p w14:paraId="714A8BD6" w14:textId="77777777" w:rsidR="007C78B6" w:rsidRPr="009E4BC2" w:rsidRDefault="007C78B6" w:rsidP="003A2D13">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w:t>
            </w:r>
          </w:p>
          <w:p w14:paraId="48CE5271" w14:textId="54ABAFFE" w:rsidR="007C78B6" w:rsidRPr="009E4BC2" w:rsidRDefault="00DF79B4" w:rsidP="003A2D13">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2021</w:t>
            </w:r>
            <w:r w:rsidR="007C78B6" w:rsidRPr="009E4BC2">
              <w:rPr>
                <w:rFonts w:ascii="Times New Roman" w:hAnsi="Times New Roman" w:cs="Times New Roman"/>
                <w:sz w:val="22"/>
                <w:lang w:val="lv-LV"/>
              </w:rPr>
              <w:t>.</w:t>
            </w:r>
          </w:p>
        </w:tc>
        <w:tc>
          <w:tcPr>
            <w:tcW w:w="562" w:type="pct"/>
            <w:vAlign w:val="center"/>
          </w:tcPr>
          <w:p w14:paraId="2E3DA6E6" w14:textId="79D60E00"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Sociālais dienests</w:t>
            </w:r>
          </w:p>
        </w:tc>
        <w:tc>
          <w:tcPr>
            <w:tcW w:w="515" w:type="pct"/>
            <w:vAlign w:val="center"/>
          </w:tcPr>
          <w:p w14:paraId="0E3883F9" w14:textId="23E4153B"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7C78B6" w:rsidRPr="009E4BC2" w14:paraId="5A5A8BC1" w14:textId="77777777" w:rsidTr="0029004D">
        <w:trPr>
          <w:cantSplit/>
          <w:trHeight w:val="231"/>
        </w:trPr>
        <w:tc>
          <w:tcPr>
            <w:tcW w:w="339" w:type="pct"/>
            <w:vMerge/>
            <w:vAlign w:val="center"/>
          </w:tcPr>
          <w:p w14:paraId="1B1EC8E3"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shd w:val="clear" w:color="auto" w:fill="auto"/>
            <w:vAlign w:val="center"/>
          </w:tcPr>
          <w:p w14:paraId="070D66C3" w14:textId="77777777" w:rsidR="007C78B6" w:rsidRPr="009E4BC2" w:rsidRDefault="007C78B6" w:rsidP="00B97EA9">
            <w:pPr>
              <w:spacing w:before="0"/>
              <w:jc w:val="left"/>
              <w:rPr>
                <w:rFonts w:ascii="Times New Roman" w:hAnsi="Times New Roman" w:cs="Times New Roman"/>
                <w:sz w:val="22"/>
                <w:lang w:val="lv-LV"/>
              </w:rPr>
            </w:pPr>
          </w:p>
        </w:tc>
        <w:tc>
          <w:tcPr>
            <w:tcW w:w="1820" w:type="pct"/>
            <w:shd w:val="clear" w:color="auto" w:fill="auto"/>
            <w:vAlign w:val="center"/>
          </w:tcPr>
          <w:p w14:paraId="282C0675" w14:textId="0B88DBC7" w:rsidR="007C78B6" w:rsidRPr="009E4BC2" w:rsidRDefault="007C78B6" w:rsidP="00473155">
            <w:pPr>
              <w:spacing w:before="0"/>
              <w:rPr>
                <w:rFonts w:ascii="Times New Roman" w:hAnsi="Times New Roman" w:cs="Times New Roman"/>
                <w:sz w:val="22"/>
                <w:lang w:val="lv-LV"/>
              </w:rPr>
            </w:pPr>
            <w:r w:rsidRPr="009E4BC2">
              <w:rPr>
                <w:rFonts w:ascii="Times New Roman" w:hAnsi="Times New Roman" w:cs="Times New Roman"/>
                <w:sz w:val="22"/>
                <w:lang w:val="lv-LV"/>
              </w:rPr>
              <w:t>Sociālo pakalpojumu un sociālās palīdzības speciālistiem nodrošināta labvēlīga darba vide, ir atbilstoši darba apstākļi, nodrošināta skaņas izolācija speciālistu darba kabinetos</w:t>
            </w:r>
          </w:p>
        </w:tc>
        <w:tc>
          <w:tcPr>
            <w:tcW w:w="374" w:type="pct"/>
            <w:shd w:val="clear" w:color="auto" w:fill="auto"/>
            <w:vAlign w:val="center"/>
          </w:tcPr>
          <w:p w14:paraId="4D6AA368" w14:textId="77777777" w:rsidR="007C78B6" w:rsidRPr="009E4BC2" w:rsidRDefault="007C78B6" w:rsidP="003A2D13">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w:t>
            </w:r>
          </w:p>
          <w:p w14:paraId="3C007226" w14:textId="19C62B43" w:rsidR="007C78B6" w:rsidRPr="009E4BC2" w:rsidRDefault="007C78B6" w:rsidP="003A2D13">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w:t>
            </w:r>
            <w:r w:rsidR="004C6FCD" w:rsidRPr="009E4BC2">
              <w:rPr>
                <w:rFonts w:ascii="Times New Roman" w:hAnsi="Times New Roman" w:cs="Times New Roman"/>
                <w:sz w:val="22"/>
                <w:lang w:val="lv-LV"/>
              </w:rPr>
              <w:t>21</w:t>
            </w:r>
            <w:r w:rsidRPr="009E4BC2">
              <w:rPr>
                <w:rFonts w:ascii="Times New Roman" w:hAnsi="Times New Roman" w:cs="Times New Roman"/>
                <w:sz w:val="22"/>
                <w:lang w:val="lv-LV"/>
              </w:rPr>
              <w:t>.</w:t>
            </w:r>
          </w:p>
        </w:tc>
        <w:tc>
          <w:tcPr>
            <w:tcW w:w="562" w:type="pct"/>
            <w:shd w:val="clear" w:color="auto" w:fill="auto"/>
            <w:vAlign w:val="center"/>
          </w:tcPr>
          <w:p w14:paraId="7827E5C1" w14:textId="48356774"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Sociālais dienests</w:t>
            </w:r>
          </w:p>
        </w:tc>
        <w:tc>
          <w:tcPr>
            <w:tcW w:w="515" w:type="pct"/>
            <w:shd w:val="clear" w:color="auto" w:fill="auto"/>
            <w:vAlign w:val="center"/>
          </w:tcPr>
          <w:p w14:paraId="2DA62808" w14:textId="43CE95D2"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7C78B6" w:rsidRPr="009E4BC2" w14:paraId="35A3E642" w14:textId="77777777" w:rsidTr="0029004D">
        <w:trPr>
          <w:cantSplit/>
          <w:trHeight w:val="231"/>
        </w:trPr>
        <w:tc>
          <w:tcPr>
            <w:tcW w:w="339" w:type="pct"/>
            <w:vMerge/>
            <w:vAlign w:val="center"/>
          </w:tcPr>
          <w:p w14:paraId="3E31F5CF"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shd w:val="clear" w:color="auto" w:fill="auto"/>
            <w:vAlign w:val="center"/>
          </w:tcPr>
          <w:p w14:paraId="1DAFD7F3" w14:textId="77777777" w:rsidR="007C78B6" w:rsidRPr="009E4BC2" w:rsidRDefault="007C78B6" w:rsidP="00B97EA9">
            <w:pPr>
              <w:spacing w:before="0"/>
              <w:jc w:val="left"/>
              <w:rPr>
                <w:rFonts w:ascii="Times New Roman" w:hAnsi="Times New Roman" w:cs="Times New Roman"/>
                <w:sz w:val="22"/>
                <w:lang w:val="lv-LV"/>
              </w:rPr>
            </w:pPr>
          </w:p>
        </w:tc>
        <w:tc>
          <w:tcPr>
            <w:tcW w:w="1820" w:type="pct"/>
            <w:shd w:val="clear" w:color="auto" w:fill="auto"/>
            <w:vAlign w:val="center"/>
          </w:tcPr>
          <w:p w14:paraId="7DFC3F45" w14:textId="13C26B42" w:rsidR="007C78B6" w:rsidRPr="009E4BC2" w:rsidRDefault="007C78B6" w:rsidP="00473155">
            <w:pPr>
              <w:spacing w:before="0"/>
              <w:rPr>
                <w:rFonts w:ascii="Times New Roman" w:hAnsi="Times New Roman" w:cs="Times New Roman"/>
                <w:sz w:val="22"/>
                <w:lang w:val="lv-LV"/>
              </w:rPr>
            </w:pPr>
            <w:r w:rsidRPr="009E4BC2">
              <w:rPr>
                <w:rFonts w:ascii="Times New Roman" w:hAnsi="Times New Roman" w:cs="Times New Roman"/>
                <w:sz w:val="22"/>
                <w:lang w:val="lv-LV"/>
              </w:rPr>
              <w:t>Pietiekošs transporta nodrošinājums sociālā darba speciālistiem Mārsnēnos, Veselavā, kā arī mobilo aprūpes mājās pakalpojumu nodrošināšanai Mārsnēnos, Veselavā</w:t>
            </w:r>
          </w:p>
        </w:tc>
        <w:tc>
          <w:tcPr>
            <w:tcW w:w="374" w:type="pct"/>
            <w:shd w:val="clear" w:color="auto" w:fill="auto"/>
            <w:vAlign w:val="center"/>
          </w:tcPr>
          <w:p w14:paraId="51142A88" w14:textId="44819F0E" w:rsidR="007C78B6" w:rsidRPr="009E4BC2" w:rsidRDefault="007C78B6" w:rsidP="003A2D13">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w:t>
            </w:r>
            <w:r w:rsidR="004C6FCD" w:rsidRPr="009E4BC2">
              <w:rPr>
                <w:rFonts w:ascii="Times New Roman" w:hAnsi="Times New Roman" w:cs="Times New Roman"/>
                <w:sz w:val="22"/>
                <w:lang w:val="lv-LV"/>
              </w:rPr>
              <w:t>21</w:t>
            </w:r>
            <w:r w:rsidRPr="009E4BC2">
              <w:rPr>
                <w:rFonts w:ascii="Times New Roman" w:hAnsi="Times New Roman" w:cs="Times New Roman"/>
                <w:sz w:val="22"/>
                <w:lang w:val="lv-LV"/>
              </w:rPr>
              <w:t>.</w:t>
            </w:r>
          </w:p>
        </w:tc>
        <w:tc>
          <w:tcPr>
            <w:tcW w:w="562" w:type="pct"/>
            <w:shd w:val="clear" w:color="auto" w:fill="auto"/>
            <w:vAlign w:val="center"/>
          </w:tcPr>
          <w:p w14:paraId="0DB095FA" w14:textId="30141E49"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Sociālais dienests</w:t>
            </w:r>
          </w:p>
        </w:tc>
        <w:tc>
          <w:tcPr>
            <w:tcW w:w="515" w:type="pct"/>
            <w:shd w:val="clear" w:color="auto" w:fill="auto"/>
            <w:vAlign w:val="center"/>
          </w:tcPr>
          <w:p w14:paraId="4A7640E1" w14:textId="0EDAA772"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7C78B6" w:rsidRPr="009E4BC2" w14:paraId="1966667A" w14:textId="77777777" w:rsidTr="00CB55EB">
        <w:trPr>
          <w:cantSplit/>
          <w:trHeight w:val="231"/>
        </w:trPr>
        <w:tc>
          <w:tcPr>
            <w:tcW w:w="339" w:type="pct"/>
            <w:vAlign w:val="center"/>
          </w:tcPr>
          <w:p w14:paraId="5C40CAFE"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3CB84A04" w14:textId="77777777" w:rsidR="007C78B6" w:rsidRPr="009E4BC2" w:rsidRDefault="007C78B6" w:rsidP="00B97EA9">
            <w:pPr>
              <w:spacing w:before="0"/>
              <w:jc w:val="left"/>
              <w:rPr>
                <w:rFonts w:ascii="Times New Roman" w:hAnsi="Times New Roman" w:cs="Times New Roman"/>
                <w:sz w:val="22"/>
                <w:lang w:val="lv-LV"/>
              </w:rPr>
            </w:pPr>
            <w:r w:rsidRPr="009E4BC2">
              <w:rPr>
                <w:rFonts w:ascii="Times New Roman" w:hAnsi="Times New Roman" w:cs="Times New Roman"/>
                <w:sz w:val="22"/>
                <w:lang w:val="lv-LV"/>
              </w:rPr>
              <w:t>Izveidot kopienas (</w:t>
            </w:r>
            <w:proofErr w:type="spellStart"/>
            <w:r w:rsidRPr="009E4BC2">
              <w:rPr>
                <w:rFonts w:ascii="Times New Roman" w:hAnsi="Times New Roman" w:cs="Times New Roman"/>
                <w:sz w:val="22"/>
                <w:lang w:val="lv-LV"/>
              </w:rPr>
              <w:t>multifunkcionālus</w:t>
            </w:r>
            <w:proofErr w:type="spellEnd"/>
            <w:r w:rsidRPr="009E4BC2">
              <w:rPr>
                <w:rFonts w:ascii="Times New Roman" w:hAnsi="Times New Roman" w:cs="Times New Roman"/>
                <w:sz w:val="22"/>
                <w:lang w:val="lv-LV"/>
              </w:rPr>
              <w:t>) centrus</w:t>
            </w:r>
          </w:p>
        </w:tc>
        <w:tc>
          <w:tcPr>
            <w:tcW w:w="1820" w:type="pct"/>
            <w:vAlign w:val="center"/>
          </w:tcPr>
          <w:p w14:paraId="04FC49D5" w14:textId="2F253B83" w:rsidR="007C78B6" w:rsidRPr="009E4BC2" w:rsidRDefault="007C78B6" w:rsidP="00421D7A">
            <w:pPr>
              <w:spacing w:before="0"/>
              <w:rPr>
                <w:rFonts w:ascii="Times New Roman" w:hAnsi="Times New Roman" w:cs="Times New Roman"/>
                <w:sz w:val="22"/>
                <w:lang w:val="lv-LV"/>
              </w:rPr>
            </w:pPr>
            <w:r w:rsidRPr="009E4BC2">
              <w:rPr>
                <w:rFonts w:ascii="Times New Roman" w:hAnsi="Times New Roman" w:cs="Times New Roman"/>
                <w:sz w:val="22"/>
                <w:lang w:val="lv-LV"/>
              </w:rPr>
              <w:t>Izveidoti kopienas (</w:t>
            </w:r>
            <w:proofErr w:type="spellStart"/>
            <w:r w:rsidRPr="009E4BC2">
              <w:rPr>
                <w:rFonts w:ascii="Times New Roman" w:hAnsi="Times New Roman" w:cs="Times New Roman"/>
                <w:sz w:val="22"/>
                <w:lang w:val="lv-LV"/>
              </w:rPr>
              <w:t>multifunkcionāli</w:t>
            </w:r>
            <w:proofErr w:type="spellEnd"/>
            <w:r w:rsidRPr="009E4BC2">
              <w:rPr>
                <w:rFonts w:ascii="Times New Roman" w:hAnsi="Times New Roman" w:cs="Times New Roman"/>
                <w:sz w:val="22"/>
                <w:lang w:val="lv-LV"/>
              </w:rPr>
              <w:t xml:space="preserve">) centri (dienas, higiēnas un resursu) Liepā, Veselavā un Mārsnēnos. </w:t>
            </w:r>
          </w:p>
        </w:tc>
        <w:tc>
          <w:tcPr>
            <w:tcW w:w="374" w:type="pct"/>
            <w:vAlign w:val="center"/>
          </w:tcPr>
          <w:p w14:paraId="3258EDB1" w14:textId="77777777" w:rsidR="007C78B6" w:rsidRPr="009E4BC2" w:rsidRDefault="007C78B6" w:rsidP="00ED2C9F">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w:t>
            </w:r>
          </w:p>
          <w:p w14:paraId="5DA923B4" w14:textId="02CCB9B5" w:rsidR="007C78B6" w:rsidRPr="009E4BC2" w:rsidRDefault="00DF79B4" w:rsidP="00ED2C9F">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2021</w:t>
            </w:r>
            <w:r w:rsidR="007C78B6" w:rsidRPr="009E4BC2">
              <w:rPr>
                <w:rFonts w:ascii="Times New Roman" w:hAnsi="Times New Roman" w:cs="Times New Roman"/>
                <w:sz w:val="22"/>
                <w:lang w:val="lv-LV"/>
              </w:rPr>
              <w:t>.</w:t>
            </w:r>
          </w:p>
        </w:tc>
        <w:tc>
          <w:tcPr>
            <w:tcW w:w="562" w:type="pct"/>
            <w:vAlign w:val="center"/>
          </w:tcPr>
          <w:p w14:paraId="3CCB9A7D" w14:textId="400D2FFC" w:rsidR="007C78B6" w:rsidRPr="009E4BC2" w:rsidRDefault="00B8671E"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Sociālais dienests, Izpilddirektors, Izpilddirektora vietnieks</w:t>
            </w:r>
          </w:p>
        </w:tc>
        <w:tc>
          <w:tcPr>
            <w:tcW w:w="515" w:type="pct"/>
            <w:vAlign w:val="center"/>
          </w:tcPr>
          <w:p w14:paraId="69F28F0A" w14:textId="31879168"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7C78B6" w:rsidRPr="009E4BC2" w14:paraId="393A026E" w14:textId="77777777" w:rsidTr="00CB55EB">
        <w:trPr>
          <w:cantSplit/>
          <w:trHeight w:val="231"/>
        </w:trPr>
        <w:tc>
          <w:tcPr>
            <w:tcW w:w="339" w:type="pct"/>
            <w:vAlign w:val="center"/>
          </w:tcPr>
          <w:p w14:paraId="087602C2"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325474F0" w14:textId="77777777" w:rsidR="007C78B6" w:rsidRPr="009E4BC2" w:rsidRDefault="007C78B6" w:rsidP="00B97EA9">
            <w:pPr>
              <w:spacing w:before="0"/>
              <w:jc w:val="left"/>
              <w:rPr>
                <w:rFonts w:ascii="Times New Roman" w:hAnsi="Times New Roman" w:cs="Times New Roman"/>
                <w:sz w:val="22"/>
                <w:lang w:val="lv-LV"/>
              </w:rPr>
            </w:pPr>
            <w:r w:rsidRPr="009E4BC2">
              <w:rPr>
                <w:rFonts w:ascii="Times New Roman" w:hAnsi="Times New Roman" w:cs="Times New Roman"/>
                <w:sz w:val="22"/>
                <w:lang w:val="lv-LV"/>
              </w:rPr>
              <w:t>Izveidot sociālos dzīvokļus</w:t>
            </w:r>
          </w:p>
        </w:tc>
        <w:tc>
          <w:tcPr>
            <w:tcW w:w="1820" w:type="pct"/>
            <w:vAlign w:val="center"/>
          </w:tcPr>
          <w:p w14:paraId="6D16F852" w14:textId="77777777" w:rsidR="007C78B6" w:rsidRPr="009E4BC2" w:rsidRDefault="007C78B6" w:rsidP="0033216A">
            <w:pPr>
              <w:spacing w:before="0"/>
              <w:rPr>
                <w:rFonts w:ascii="Times New Roman" w:hAnsi="Times New Roman" w:cs="Times New Roman"/>
                <w:sz w:val="22"/>
                <w:lang w:val="lv-LV"/>
              </w:rPr>
            </w:pPr>
            <w:r w:rsidRPr="009E4BC2">
              <w:rPr>
                <w:rFonts w:ascii="Times New Roman" w:hAnsi="Times New Roman" w:cs="Times New Roman"/>
                <w:sz w:val="22"/>
                <w:lang w:val="lv-LV"/>
              </w:rPr>
              <w:t xml:space="preserve">Izveidoti sociālie dzīvokļi </w:t>
            </w:r>
          </w:p>
        </w:tc>
        <w:tc>
          <w:tcPr>
            <w:tcW w:w="374" w:type="pct"/>
            <w:vAlign w:val="center"/>
          </w:tcPr>
          <w:p w14:paraId="25415987" w14:textId="0505AA49" w:rsidR="007C78B6" w:rsidRPr="009E4BC2" w:rsidRDefault="007E55A9" w:rsidP="00ED2C9F">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r w:rsidR="007C78B6" w:rsidRPr="009E4BC2">
              <w:rPr>
                <w:rFonts w:ascii="Times New Roman" w:hAnsi="Times New Roman" w:cs="Times New Roman"/>
                <w:sz w:val="22"/>
                <w:lang w:val="lv-LV"/>
              </w:rPr>
              <w:t>.</w:t>
            </w:r>
          </w:p>
        </w:tc>
        <w:tc>
          <w:tcPr>
            <w:tcW w:w="562" w:type="pct"/>
            <w:vAlign w:val="center"/>
          </w:tcPr>
          <w:p w14:paraId="57144DB5" w14:textId="3C3E18BB" w:rsidR="007C78B6" w:rsidRPr="009E4BC2" w:rsidRDefault="007C78B6" w:rsidP="00ED2C9F">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Sociālais dienests</w:t>
            </w:r>
          </w:p>
        </w:tc>
        <w:tc>
          <w:tcPr>
            <w:tcW w:w="515" w:type="pct"/>
            <w:vAlign w:val="center"/>
          </w:tcPr>
          <w:p w14:paraId="40F60566" w14:textId="35478916" w:rsidR="007C78B6" w:rsidRPr="009E4BC2" w:rsidRDefault="007C78B6" w:rsidP="00ED2C9F">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7C78B6" w:rsidRPr="009E4BC2" w14:paraId="0F9C5B77" w14:textId="77777777" w:rsidTr="00CB55EB">
        <w:trPr>
          <w:cantSplit/>
          <w:trHeight w:val="231"/>
        </w:trPr>
        <w:tc>
          <w:tcPr>
            <w:tcW w:w="5000" w:type="pct"/>
            <w:gridSpan w:val="6"/>
            <w:shd w:val="clear" w:color="auto" w:fill="FDF8D0" w:themeFill="background2" w:themeFillTint="33"/>
            <w:vAlign w:val="center"/>
          </w:tcPr>
          <w:p w14:paraId="017C10C7" w14:textId="77777777" w:rsidR="007C78B6" w:rsidRPr="009E4BC2" w:rsidRDefault="007C78B6" w:rsidP="00492EC4">
            <w:pPr>
              <w:spacing w:before="0"/>
              <w:jc w:val="center"/>
              <w:rPr>
                <w:rStyle w:val="Izsmalcintaatsauce"/>
                <w:rFonts w:ascii="Times New Roman" w:hAnsi="Times New Roman" w:cs="Times New Roman"/>
                <w:sz w:val="22"/>
                <w:lang w:val="lv-LV"/>
              </w:rPr>
            </w:pPr>
            <w:r w:rsidRPr="009E4BC2">
              <w:rPr>
                <w:rStyle w:val="Izsmalcintaatsauce"/>
                <w:rFonts w:ascii="Times New Roman" w:hAnsi="Times New Roman" w:cs="Times New Roman"/>
                <w:sz w:val="22"/>
                <w:lang w:val="lv-LV"/>
              </w:rPr>
              <w:t>U7 Popularizēt aktīva un veselīga dzīvesveida pasākumus</w:t>
            </w:r>
          </w:p>
        </w:tc>
      </w:tr>
      <w:tr w:rsidR="007C78B6" w:rsidRPr="009E4BC2" w14:paraId="0BA798CA" w14:textId="77777777" w:rsidTr="00CB55EB">
        <w:trPr>
          <w:cantSplit/>
          <w:trHeight w:val="231"/>
        </w:trPr>
        <w:tc>
          <w:tcPr>
            <w:tcW w:w="339" w:type="pct"/>
            <w:vMerge w:val="restart"/>
            <w:vAlign w:val="center"/>
          </w:tcPr>
          <w:p w14:paraId="7C6DAE68"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16C8D0BF" w14:textId="77777777" w:rsidR="007C78B6" w:rsidRPr="009E4BC2" w:rsidRDefault="007C78B6" w:rsidP="00B97EA9">
            <w:pPr>
              <w:spacing w:before="0"/>
              <w:jc w:val="left"/>
              <w:rPr>
                <w:rFonts w:ascii="Times New Roman" w:hAnsi="Times New Roman" w:cs="Times New Roman"/>
                <w:sz w:val="22"/>
                <w:lang w:val="lv-LV"/>
              </w:rPr>
            </w:pPr>
            <w:r w:rsidRPr="009E4BC2">
              <w:rPr>
                <w:rFonts w:ascii="Times New Roman" w:eastAsia="Calibri" w:hAnsi="Times New Roman" w:cs="Times New Roman"/>
                <w:sz w:val="22"/>
                <w:lang w:val="lv-LV"/>
              </w:rPr>
              <w:t>Veicināt veselīga uztura un veselīga dzīvesveida paradumus dažādās iedzīvotāju vecuma grupās</w:t>
            </w:r>
          </w:p>
        </w:tc>
        <w:tc>
          <w:tcPr>
            <w:tcW w:w="1820" w:type="pct"/>
            <w:vAlign w:val="center"/>
          </w:tcPr>
          <w:p w14:paraId="30FCDC1F" w14:textId="286CEA5F" w:rsidR="007C78B6" w:rsidRPr="009E4BC2" w:rsidRDefault="007C78B6" w:rsidP="0033216A">
            <w:pPr>
              <w:spacing w:before="0"/>
              <w:rPr>
                <w:rFonts w:ascii="Times New Roman" w:hAnsi="Times New Roman" w:cs="Times New Roman"/>
                <w:sz w:val="22"/>
                <w:lang w:val="lv-LV"/>
              </w:rPr>
            </w:pPr>
            <w:r w:rsidRPr="009E4BC2">
              <w:rPr>
                <w:rFonts w:ascii="Times New Roman" w:eastAsia="Calibri" w:hAnsi="Times New Roman" w:cs="Times New Roman"/>
                <w:sz w:val="22"/>
                <w:lang w:val="lv-LV"/>
              </w:rPr>
              <w:t>Uzlabota sadarbība ar novada izglītības iestādēm, ģimenes ārstu praksēm un Sociālo dienestu, NVO par veselīga uztura popularizēšanu</w:t>
            </w:r>
          </w:p>
        </w:tc>
        <w:tc>
          <w:tcPr>
            <w:tcW w:w="374" w:type="pct"/>
            <w:vAlign w:val="center"/>
          </w:tcPr>
          <w:p w14:paraId="6F955598" w14:textId="75680B3C" w:rsidR="007C78B6" w:rsidRPr="009E4BC2" w:rsidRDefault="007C78B6"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562" w:type="pct"/>
            <w:vAlign w:val="center"/>
          </w:tcPr>
          <w:p w14:paraId="4F019B3C" w14:textId="3383FD00"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 Sociālais dienests</w:t>
            </w:r>
          </w:p>
        </w:tc>
        <w:tc>
          <w:tcPr>
            <w:tcW w:w="515" w:type="pct"/>
            <w:vAlign w:val="center"/>
          </w:tcPr>
          <w:p w14:paraId="0BAD1FBF" w14:textId="698DBABF"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7C78B6" w:rsidRPr="009E4BC2" w14:paraId="48D4E368" w14:textId="77777777" w:rsidTr="00CB55EB">
        <w:trPr>
          <w:cantSplit/>
          <w:trHeight w:val="231"/>
        </w:trPr>
        <w:tc>
          <w:tcPr>
            <w:tcW w:w="339" w:type="pct"/>
            <w:vMerge/>
            <w:vAlign w:val="center"/>
          </w:tcPr>
          <w:p w14:paraId="379D2BEA"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23AA8222" w14:textId="77777777" w:rsidR="007C78B6" w:rsidRPr="009E4BC2" w:rsidRDefault="007C78B6" w:rsidP="00B97EA9">
            <w:pPr>
              <w:spacing w:before="0"/>
              <w:jc w:val="left"/>
              <w:rPr>
                <w:rFonts w:ascii="Times New Roman" w:eastAsia="Calibri" w:hAnsi="Times New Roman" w:cs="Times New Roman"/>
                <w:sz w:val="22"/>
                <w:lang w:val="lv-LV"/>
              </w:rPr>
            </w:pPr>
          </w:p>
        </w:tc>
        <w:tc>
          <w:tcPr>
            <w:tcW w:w="1820" w:type="pct"/>
            <w:vAlign w:val="center"/>
          </w:tcPr>
          <w:p w14:paraId="5F4F08D3" w14:textId="7C05602A" w:rsidR="007C78B6" w:rsidRPr="009E4BC2" w:rsidRDefault="007C78B6" w:rsidP="004155E5">
            <w:pPr>
              <w:spacing w:before="0"/>
              <w:rPr>
                <w:rFonts w:ascii="Times New Roman" w:eastAsia="Calibri" w:hAnsi="Times New Roman" w:cs="Times New Roman"/>
                <w:sz w:val="22"/>
                <w:lang w:val="lv-LV"/>
              </w:rPr>
            </w:pPr>
            <w:r w:rsidRPr="009E4BC2">
              <w:rPr>
                <w:rFonts w:ascii="Times New Roman" w:eastAsia="Calibri" w:hAnsi="Times New Roman" w:cs="Times New Roman"/>
                <w:sz w:val="22"/>
                <w:lang w:val="lv-LV"/>
              </w:rPr>
              <w:t>Nevalstiskās organizācijas rīko informatīvus pasākumus par veselīgu uzturu</w:t>
            </w:r>
          </w:p>
        </w:tc>
        <w:tc>
          <w:tcPr>
            <w:tcW w:w="374" w:type="pct"/>
            <w:vAlign w:val="center"/>
          </w:tcPr>
          <w:p w14:paraId="76126283" w14:textId="75473067" w:rsidR="007C78B6" w:rsidRPr="009E4BC2" w:rsidRDefault="007C78B6"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562" w:type="pct"/>
            <w:vAlign w:val="center"/>
          </w:tcPr>
          <w:p w14:paraId="3A5A2FF4" w14:textId="6D0F83C9" w:rsidR="007C78B6" w:rsidRPr="009E4BC2" w:rsidRDefault="007C78B6" w:rsidP="00ED6305">
            <w:pPr>
              <w:spacing w:before="0"/>
              <w:jc w:val="center"/>
              <w:rPr>
                <w:rFonts w:ascii="Times New Roman" w:hAnsi="Times New Roman" w:cs="Times New Roman"/>
                <w:sz w:val="22"/>
                <w:lang w:val="lv-LV"/>
              </w:rPr>
            </w:pPr>
            <w:r w:rsidRPr="009E4BC2">
              <w:rPr>
                <w:rFonts w:ascii="Times New Roman" w:eastAsia="Calibri" w:hAnsi="Times New Roman" w:cs="Times New Roman"/>
                <w:sz w:val="22"/>
                <w:lang w:val="lv-LV"/>
              </w:rPr>
              <w:t>NVO</w:t>
            </w:r>
          </w:p>
        </w:tc>
        <w:tc>
          <w:tcPr>
            <w:tcW w:w="515" w:type="pct"/>
            <w:vAlign w:val="center"/>
          </w:tcPr>
          <w:p w14:paraId="30EE80ED" w14:textId="5CBD3C0C"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7C78B6" w:rsidRPr="009E4BC2" w14:paraId="535BC17B" w14:textId="77777777" w:rsidTr="00B8671E">
        <w:trPr>
          <w:cantSplit/>
          <w:trHeight w:val="231"/>
        </w:trPr>
        <w:tc>
          <w:tcPr>
            <w:tcW w:w="339" w:type="pct"/>
            <w:vMerge/>
            <w:vAlign w:val="center"/>
          </w:tcPr>
          <w:p w14:paraId="2A24E86C"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64F53054" w14:textId="77777777" w:rsidR="007C78B6" w:rsidRPr="009E4BC2" w:rsidRDefault="007C78B6" w:rsidP="00B97EA9">
            <w:pPr>
              <w:spacing w:before="0"/>
              <w:jc w:val="left"/>
              <w:rPr>
                <w:rFonts w:ascii="Times New Roman" w:eastAsia="Calibri" w:hAnsi="Times New Roman" w:cs="Times New Roman"/>
                <w:sz w:val="22"/>
                <w:lang w:val="lv-LV"/>
              </w:rPr>
            </w:pPr>
          </w:p>
        </w:tc>
        <w:tc>
          <w:tcPr>
            <w:tcW w:w="1820" w:type="pct"/>
            <w:vAlign w:val="center"/>
          </w:tcPr>
          <w:p w14:paraId="2D4BF017" w14:textId="77777777" w:rsidR="007C78B6" w:rsidRPr="009E4BC2" w:rsidRDefault="007C78B6" w:rsidP="0033216A">
            <w:pPr>
              <w:spacing w:before="0"/>
              <w:rPr>
                <w:rFonts w:ascii="Times New Roman" w:eastAsia="Calibri" w:hAnsi="Times New Roman" w:cs="Times New Roman"/>
                <w:sz w:val="22"/>
                <w:lang w:val="lv-LV"/>
              </w:rPr>
            </w:pPr>
            <w:r w:rsidRPr="009E4BC2">
              <w:rPr>
                <w:rFonts w:ascii="Times New Roman" w:eastAsia="Calibri" w:hAnsi="Times New Roman" w:cs="Times New Roman"/>
                <w:sz w:val="22"/>
                <w:lang w:val="lv-LV"/>
              </w:rPr>
              <w:t>Tiek rīkoti gan informatīvi pasākumi par veselīgu dzīvesveidu, gan organizēti sportiski pasākumi dažādu vecuma grupu un fiziskās sagatavotības dalībniekiem</w:t>
            </w:r>
          </w:p>
        </w:tc>
        <w:tc>
          <w:tcPr>
            <w:tcW w:w="374" w:type="pct"/>
            <w:vAlign w:val="center"/>
          </w:tcPr>
          <w:p w14:paraId="55467992" w14:textId="186AB443" w:rsidR="007C78B6" w:rsidRPr="009E4BC2" w:rsidRDefault="007C78B6"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562" w:type="pct"/>
            <w:shd w:val="clear" w:color="auto" w:fill="auto"/>
            <w:vAlign w:val="center"/>
          </w:tcPr>
          <w:p w14:paraId="0BB2C05E" w14:textId="50922530"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w:t>
            </w:r>
          </w:p>
        </w:tc>
        <w:tc>
          <w:tcPr>
            <w:tcW w:w="515" w:type="pct"/>
            <w:vAlign w:val="center"/>
          </w:tcPr>
          <w:p w14:paraId="638A7FF5" w14:textId="11A97AC8"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7C78B6" w:rsidRPr="009E4BC2" w14:paraId="52A19453" w14:textId="77777777" w:rsidTr="00B8671E">
        <w:trPr>
          <w:cantSplit/>
          <w:trHeight w:val="231"/>
        </w:trPr>
        <w:tc>
          <w:tcPr>
            <w:tcW w:w="339" w:type="pct"/>
            <w:vMerge/>
            <w:vAlign w:val="center"/>
          </w:tcPr>
          <w:p w14:paraId="021A5F9B"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48D28191" w14:textId="77777777" w:rsidR="007C78B6" w:rsidRPr="009E4BC2" w:rsidRDefault="007C78B6" w:rsidP="00B97EA9">
            <w:pPr>
              <w:spacing w:before="0"/>
              <w:jc w:val="left"/>
              <w:rPr>
                <w:rFonts w:ascii="Times New Roman" w:eastAsia="Calibri" w:hAnsi="Times New Roman" w:cs="Times New Roman"/>
                <w:sz w:val="22"/>
                <w:lang w:val="lv-LV"/>
              </w:rPr>
            </w:pPr>
          </w:p>
        </w:tc>
        <w:tc>
          <w:tcPr>
            <w:tcW w:w="1820" w:type="pct"/>
            <w:vAlign w:val="center"/>
          </w:tcPr>
          <w:p w14:paraId="4EC183B9" w14:textId="77777777" w:rsidR="007C78B6" w:rsidRPr="009E4BC2" w:rsidRDefault="007C78B6" w:rsidP="005E74C4">
            <w:pPr>
              <w:spacing w:before="0"/>
              <w:rPr>
                <w:rFonts w:ascii="Times New Roman" w:eastAsia="Calibri" w:hAnsi="Times New Roman" w:cs="Times New Roman"/>
                <w:sz w:val="22"/>
                <w:lang w:val="lv-LV"/>
              </w:rPr>
            </w:pPr>
            <w:r w:rsidRPr="009E4BC2">
              <w:rPr>
                <w:rFonts w:ascii="Times New Roman" w:eastAsia="Calibri" w:hAnsi="Times New Roman" w:cs="Times New Roman"/>
                <w:sz w:val="22"/>
                <w:lang w:val="lv-LV"/>
              </w:rPr>
              <w:t>Pašvaldības iesaistīšanās organizācijā „Latvijas Nacionālais veselīgo pašvaldību tīkls”</w:t>
            </w:r>
          </w:p>
        </w:tc>
        <w:tc>
          <w:tcPr>
            <w:tcW w:w="374" w:type="pct"/>
            <w:vAlign w:val="center"/>
          </w:tcPr>
          <w:p w14:paraId="70E73E33" w14:textId="7743B4FB" w:rsidR="007C78B6" w:rsidRPr="009E4BC2" w:rsidRDefault="007C78B6"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2016.</w:t>
            </w:r>
          </w:p>
        </w:tc>
        <w:tc>
          <w:tcPr>
            <w:tcW w:w="562" w:type="pct"/>
            <w:shd w:val="clear" w:color="auto" w:fill="auto"/>
            <w:vAlign w:val="center"/>
          </w:tcPr>
          <w:p w14:paraId="724A1D3D" w14:textId="7B830414"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w:t>
            </w:r>
          </w:p>
        </w:tc>
        <w:tc>
          <w:tcPr>
            <w:tcW w:w="515" w:type="pct"/>
            <w:vAlign w:val="center"/>
          </w:tcPr>
          <w:p w14:paraId="2050B0F6" w14:textId="6C40800E"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7C78B6" w:rsidRPr="009E4BC2" w14:paraId="37DE0722" w14:textId="77777777" w:rsidTr="00B8671E">
        <w:trPr>
          <w:cantSplit/>
          <w:trHeight w:val="231"/>
        </w:trPr>
        <w:tc>
          <w:tcPr>
            <w:tcW w:w="339" w:type="pct"/>
            <w:vAlign w:val="center"/>
          </w:tcPr>
          <w:p w14:paraId="1BC40E85"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4B6DBA0A" w14:textId="77777777" w:rsidR="007C78B6" w:rsidRPr="009E4BC2" w:rsidRDefault="007C78B6" w:rsidP="00B97EA9">
            <w:pPr>
              <w:spacing w:before="0"/>
              <w:jc w:val="left"/>
              <w:rPr>
                <w:rFonts w:ascii="Times New Roman" w:hAnsi="Times New Roman" w:cs="Times New Roman"/>
                <w:sz w:val="22"/>
                <w:lang w:val="lv-LV"/>
              </w:rPr>
            </w:pPr>
            <w:r w:rsidRPr="009E4BC2">
              <w:rPr>
                <w:rFonts w:ascii="Times New Roman" w:eastAsia="Calibri" w:hAnsi="Times New Roman" w:cs="Times New Roman"/>
                <w:sz w:val="22"/>
                <w:lang w:val="lv-LV"/>
              </w:rPr>
              <w:t>Veicināt dažāda veida pašiniciatīvas fiziskās aktivitātes</w:t>
            </w:r>
          </w:p>
        </w:tc>
        <w:tc>
          <w:tcPr>
            <w:tcW w:w="1820" w:type="pct"/>
            <w:vAlign w:val="center"/>
          </w:tcPr>
          <w:p w14:paraId="4B86F48A" w14:textId="77777777" w:rsidR="007C78B6" w:rsidRPr="009E4BC2" w:rsidRDefault="007C78B6" w:rsidP="009E248F">
            <w:pPr>
              <w:spacing w:before="0"/>
              <w:rPr>
                <w:rFonts w:ascii="Times New Roman" w:hAnsi="Times New Roman" w:cs="Times New Roman"/>
                <w:sz w:val="22"/>
                <w:lang w:val="lv-LV"/>
              </w:rPr>
            </w:pPr>
            <w:r w:rsidRPr="009E4BC2">
              <w:rPr>
                <w:rFonts w:ascii="Times New Roman" w:eastAsia="Calibri" w:hAnsi="Times New Roman" w:cs="Times New Roman"/>
                <w:sz w:val="22"/>
                <w:lang w:val="lv-LV"/>
              </w:rPr>
              <w:t>Novadā izveidotā infrastruktūra veicina iedzīvotāju pašiniciatīvas fiziskās aktivitātes (gājēju celiņi, veloceliņi, pastaigu takas, fizisko aktivitāšu laukumi, labiekārtotas peldēšanās vietas, rotaļu laukumi u.c.), izveidojušās kopīgu interešu grupas</w:t>
            </w:r>
          </w:p>
        </w:tc>
        <w:tc>
          <w:tcPr>
            <w:tcW w:w="374" w:type="pct"/>
            <w:vAlign w:val="center"/>
          </w:tcPr>
          <w:p w14:paraId="136022FC" w14:textId="4D3F81FE" w:rsidR="007C78B6" w:rsidRPr="009E4BC2" w:rsidRDefault="007C78B6"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562" w:type="pct"/>
            <w:shd w:val="clear" w:color="auto" w:fill="auto"/>
            <w:vAlign w:val="center"/>
          </w:tcPr>
          <w:p w14:paraId="6A2AD0A5" w14:textId="186AC7B7"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w:t>
            </w:r>
          </w:p>
        </w:tc>
        <w:tc>
          <w:tcPr>
            <w:tcW w:w="515" w:type="pct"/>
            <w:vAlign w:val="center"/>
          </w:tcPr>
          <w:p w14:paraId="07934580" w14:textId="537C742C"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7C78B6" w:rsidRPr="009E4BC2" w14:paraId="19FE29C1" w14:textId="77777777" w:rsidTr="00CB55EB">
        <w:trPr>
          <w:cantSplit/>
          <w:trHeight w:val="231"/>
        </w:trPr>
        <w:tc>
          <w:tcPr>
            <w:tcW w:w="5000" w:type="pct"/>
            <w:gridSpan w:val="6"/>
            <w:shd w:val="clear" w:color="auto" w:fill="FDF8D0" w:themeFill="background2" w:themeFillTint="33"/>
            <w:vAlign w:val="center"/>
          </w:tcPr>
          <w:p w14:paraId="5BC46FB4" w14:textId="77777777" w:rsidR="007C78B6" w:rsidRPr="009E4BC2" w:rsidRDefault="007C78B6" w:rsidP="00ED6305">
            <w:pPr>
              <w:spacing w:before="0"/>
              <w:jc w:val="center"/>
              <w:rPr>
                <w:rStyle w:val="Izsmalcintaatsauce"/>
                <w:rFonts w:ascii="Times New Roman" w:hAnsi="Times New Roman" w:cs="Times New Roman"/>
                <w:sz w:val="22"/>
                <w:lang w:val="lv-LV"/>
              </w:rPr>
            </w:pPr>
            <w:r w:rsidRPr="009E4BC2">
              <w:rPr>
                <w:rStyle w:val="Izsmalcintaatsauce"/>
                <w:rFonts w:ascii="Times New Roman" w:hAnsi="Times New Roman" w:cs="Times New Roman"/>
                <w:sz w:val="22"/>
                <w:lang w:val="lv-LV"/>
              </w:rPr>
              <w:t>U8 Īstenot pasākumus sabiedriskās kārtības un drošības uzlabošanā</w:t>
            </w:r>
          </w:p>
        </w:tc>
      </w:tr>
      <w:tr w:rsidR="007C78B6" w:rsidRPr="009E4BC2" w14:paraId="41F644A2" w14:textId="77777777" w:rsidTr="00CB55EB">
        <w:trPr>
          <w:cantSplit/>
          <w:trHeight w:val="231"/>
        </w:trPr>
        <w:tc>
          <w:tcPr>
            <w:tcW w:w="339" w:type="pct"/>
            <w:vAlign w:val="center"/>
          </w:tcPr>
          <w:p w14:paraId="46949107"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4C8C910F" w14:textId="77777777" w:rsidR="007C78B6" w:rsidRPr="009E4BC2" w:rsidRDefault="007C78B6" w:rsidP="00B97EA9">
            <w:pPr>
              <w:spacing w:before="0"/>
              <w:jc w:val="left"/>
              <w:rPr>
                <w:rFonts w:ascii="Times New Roman" w:eastAsia="Calibri" w:hAnsi="Times New Roman" w:cs="Times New Roman"/>
                <w:sz w:val="22"/>
                <w:lang w:val="lv-LV"/>
              </w:rPr>
            </w:pPr>
            <w:r w:rsidRPr="009E4BC2">
              <w:rPr>
                <w:rFonts w:ascii="Times New Roman" w:eastAsia="Calibri" w:hAnsi="Times New Roman" w:cs="Times New Roman"/>
                <w:sz w:val="22"/>
                <w:lang w:val="lv-LV"/>
              </w:rPr>
              <w:t>Uzlabot Priekuļu novada pašvaldības policijas materiāltehnisko bāzi</w:t>
            </w:r>
          </w:p>
        </w:tc>
        <w:tc>
          <w:tcPr>
            <w:tcW w:w="1820" w:type="pct"/>
            <w:vAlign w:val="center"/>
          </w:tcPr>
          <w:p w14:paraId="47A5CC48" w14:textId="77777777" w:rsidR="007C78B6" w:rsidRPr="009E4BC2" w:rsidRDefault="007C78B6" w:rsidP="0060541B">
            <w:pPr>
              <w:spacing w:before="0"/>
              <w:jc w:val="left"/>
              <w:rPr>
                <w:rFonts w:ascii="Times New Roman" w:eastAsia="Calibri" w:hAnsi="Times New Roman" w:cs="Times New Roman"/>
                <w:sz w:val="22"/>
                <w:lang w:val="lv-LV"/>
              </w:rPr>
            </w:pPr>
            <w:r w:rsidRPr="009E4BC2">
              <w:rPr>
                <w:rFonts w:ascii="Times New Roman" w:eastAsia="Calibri" w:hAnsi="Times New Roman" w:cs="Times New Roman"/>
                <w:sz w:val="22"/>
                <w:lang w:val="lv-LV"/>
              </w:rPr>
              <w:t>Modernizēts pašvaldības policijas aprīkojums</w:t>
            </w:r>
          </w:p>
        </w:tc>
        <w:tc>
          <w:tcPr>
            <w:tcW w:w="374" w:type="pct"/>
            <w:vAlign w:val="center"/>
          </w:tcPr>
          <w:p w14:paraId="3E9ACC36" w14:textId="3D12D4AD" w:rsidR="007C78B6" w:rsidRPr="009E4BC2" w:rsidRDefault="007C78B6" w:rsidP="003E2B81">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562" w:type="pct"/>
            <w:vAlign w:val="center"/>
          </w:tcPr>
          <w:p w14:paraId="1675D81A" w14:textId="77777777" w:rsidR="007C78B6" w:rsidRPr="009E4BC2" w:rsidRDefault="007C78B6" w:rsidP="00070F4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w:t>
            </w:r>
          </w:p>
          <w:p w14:paraId="5398F63A" w14:textId="41F01C76"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policijas vadītājs</w:t>
            </w:r>
          </w:p>
        </w:tc>
        <w:tc>
          <w:tcPr>
            <w:tcW w:w="515" w:type="pct"/>
            <w:vAlign w:val="center"/>
          </w:tcPr>
          <w:p w14:paraId="2E2AFB45" w14:textId="3380AB7E"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Pašvaldības </w:t>
            </w:r>
          </w:p>
        </w:tc>
      </w:tr>
      <w:tr w:rsidR="007C78B6" w:rsidRPr="009E4BC2" w14:paraId="2C74C36E" w14:textId="77777777" w:rsidTr="00CB55EB">
        <w:trPr>
          <w:cantSplit/>
          <w:trHeight w:val="231"/>
        </w:trPr>
        <w:tc>
          <w:tcPr>
            <w:tcW w:w="339" w:type="pct"/>
            <w:vAlign w:val="center"/>
          </w:tcPr>
          <w:p w14:paraId="1FB3C808"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Align w:val="center"/>
          </w:tcPr>
          <w:p w14:paraId="4F0D91D4" w14:textId="77777777" w:rsidR="007C78B6" w:rsidRPr="009E4BC2" w:rsidRDefault="007C78B6" w:rsidP="00B97EA9">
            <w:pPr>
              <w:spacing w:before="0"/>
              <w:jc w:val="left"/>
              <w:rPr>
                <w:rFonts w:ascii="Times New Roman" w:eastAsia="Calibri" w:hAnsi="Times New Roman" w:cs="Times New Roman"/>
                <w:sz w:val="22"/>
                <w:lang w:val="lv-LV"/>
              </w:rPr>
            </w:pPr>
            <w:r w:rsidRPr="009E4BC2">
              <w:rPr>
                <w:rFonts w:ascii="Times New Roman" w:eastAsia="Calibri" w:hAnsi="Times New Roman" w:cs="Times New Roman"/>
                <w:sz w:val="22"/>
                <w:lang w:val="lv-LV"/>
              </w:rPr>
              <w:t>Pilnveidot videonovērošanas sistēmu novadā</w:t>
            </w:r>
          </w:p>
        </w:tc>
        <w:tc>
          <w:tcPr>
            <w:tcW w:w="1820" w:type="pct"/>
            <w:vAlign w:val="center"/>
          </w:tcPr>
          <w:p w14:paraId="56A05153" w14:textId="7E75919B" w:rsidR="007C78B6" w:rsidRPr="009E4BC2" w:rsidRDefault="007C78B6" w:rsidP="00B93A97">
            <w:pPr>
              <w:spacing w:before="0"/>
              <w:jc w:val="left"/>
              <w:rPr>
                <w:rFonts w:ascii="Times New Roman" w:eastAsia="Calibri" w:hAnsi="Times New Roman" w:cs="Times New Roman"/>
                <w:sz w:val="22"/>
                <w:lang w:val="lv-LV"/>
              </w:rPr>
            </w:pPr>
            <w:r w:rsidRPr="009E4BC2">
              <w:rPr>
                <w:rFonts w:ascii="Times New Roman" w:eastAsia="Calibri" w:hAnsi="Times New Roman" w:cs="Times New Roman"/>
                <w:sz w:val="22"/>
                <w:lang w:val="lv-LV"/>
              </w:rPr>
              <w:t>Uzstādītas papildus video novērošanas kameras iedzīvotāju drošības un sabiedriskās kārtības nodrošināšanai (pie izglītības iestādēm, tirdzniecības vietām u.c. publiskām vietām)</w:t>
            </w:r>
          </w:p>
        </w:tc>
        <w:tc>
          <w:tcPr>
            <w:tcW w:w="374" w:type="pct"/>
            <w:vAlign w:val="center"/>
          </w:tcPr>
          <w:p w14:paraId="5F5CB8CA" w14:textId="54CB4486" w:rsidR="007C78B6" w:rsidRPr="009E4BC2" w:rsidRDefault="007C78B6" w:rsidP="003E2B81">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562" w:type="pct"/>
            <w:vAlign w:val="center"/>
          </w:tcPr>
          <w:p w14:paraId="1510AE3F" w14:textId="77777777" w:rsidR="007C78B6" w:rsidRPr="009E4BC2" w:rsidRDefault="007C78B6" w:rsidP="00EB167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w:t>
            </w:r>
          </w:p>
          <w:p w14:paraId="0329FCD8" w14:textId="3BF975B6"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policijas vadītājs</w:t>
            </w:r>
          </w:p>
        </w:tc>
        <w:tc>
          <w:tcPr>
            <w:tcW w:w="515" w:type="pct"/>
            <w:vAlign w:val="center"/>
          </w:tcPr>
          <w:p w14:paraId="7CD5ADAD" w14:textId="6C25A440"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7C78B6" w:rsidRPr="009E4BC2" w14:paraId="77B286B0" w14:textId="77777777" w:rsidTr="00CB55EB">
        <w:trPr>
          <w:cantSplit/>
          <w:trHeight w:val="231"/>
        </w:trPr>
        <w:tc>
          <w:tcPr>
            <w:tcW w:w="339" w:type="pct"/>
            <w:vMerge w:val="restart"/>
            <w:vAlign w:val="center"/>
          </w:tcPr>
          <w:p w14:paraId="167A2E00"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restart"/>
            <w:vAlign w:val="center"/>
          </w:tcPr>
          <w:p w14:paraId="68438413" w14:textId="77777777" w:rsidR="007C78B6" w:rsidRPr="009E4BC2" w:rsidRDefault="007C78B6" w:rsidP="00B97EA9">
            <w:pPr>
              <w:spacing w:before="0"/>
              <w:jc w:val="left"/>
              <w:rPr>
                <w:rFonts w:ascii="Times New Roman" w:eastAsia="Calibri" w:hAnsi="Times New Roman" w:cs="Times New Roman"/>
                <w:sz w:val="22"/>
                <w:lang w:val="lv-LV"/>
              </w:rPr>
            </w:pPr>
            <w:r w:rsidRPr="009E4BC2">
              <w:rPr>
                <w:rFonts w:ascii="Times New Roman" w:eastAsia="Calibri" w:hAnsi="Times New Roman" w:cs="Times New Roman"/>
                <w:sz w:val="22"/>
                <w:lang w:val="lv-LV"/>
              </w:rPr>
              <w:t>Uzlabot sabiedrisko kārtību un drošību</w:t>
            </w:r>
          </w:p>
        </w:tc>
        <w:tc>
          <w:tcPr>
            <w:tcW w:w="1820" w:type="pct"/>
            <w:vAlign w:val="center"/>
          </w:tcPr>
          <w:p w14:paraId="012EB116" w14:textId="77777777" w:rsidR="007C78B6" w:rsidRPr="009E4BC2" w:rsidRDefault="007C78B6" w:rsidP="0060541B">
            <w:pPr>
              <w:spacing w:before="0"/>
              <w:jc w:val="left"/>
              <w:rPr>
                <w:rFonts w:ascii="Times New Roman" w:eastAsia="Calibri" w:hAnsi="Times New Roman" w:cs="Times New Roman"/>
                <w:sz w:val="22"/>
                <w:lang w:val="lv-LV"/>
              </w:rPr>
            </w:pPr>
            <w:r w:rsidRPr="009E4BC2">
              <w:rPr>
                <w:rFonts w:ascii="Times New Roman" w:eastAsia="Calibri" w:hAnsi="Times New Roman" w:cs="Times New Roman"/>
                <w:sz w:val="22"/>
                <w:lang w:val="lv-LV"/>
              </w:rPr>
              <w:t>Uzlabota Pašvaldības policijas darbinieku darba kvalitāte un kapacitāte</w:t>
            </w:r>
          </w:p>
        </w:tc>
        <w:tc>
          <w:tcPr>
            <w:tcW w:w="374" w:type="pct"/>
            <w:vAlign w:val="center"/>
          </w:tcPr>
          <w:p w14:paraId="774C46D8" w14:textId="5CEFA31D" w:rsidR="007C78B6" w:rsidRPr="009E4BC2" w:rsidRDefault="007C78B6" w:rsidP="003E2B81">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562" w:type="pct"/>
            <w:vAlign w:val="center"/>
          </w:tcPr>
          <w:p w14:paraId="4446D2F7" w14:textId="0F79DED2"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 Pašvaldības policijas vadītājs</w:t>
            </w:r>
          </w:p>
        </w:tc>
        <w:tc>
          <w:tcPr>
            <w:tcW w:w="515" w:type="pct"/>
            <w:vAlign w:val="center"/>
          </w:tcPr>
          <w:p w14:paraId="6C1834E8" w14:textId="7F07D0C0"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7C78B6" w:rsidRPr="009E4BC2" w14:paraId="735EE229" w14:textId="77777777" w:rsidTr="00CB55EB">
        <w:trPr>
          <w:cantSplit/>
          <w:trHeight w:val="231"/>
        </w:trPr>
        <w:tc>
          <w:tcPr>
            <w:tcW w:w="339" w:type="pct"/>
            <w:vMerge/>
            <w:vAlign w:val="center"/>
          </w:tcPr>
          <w:p w14:paraId="16E6090C"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11F5D59F" w14:textId="77777777" w:rsidR="007C78B6" w:rsidRPr="009E4BC2" w:rsidRDefault="007C78B6" w:rsidP="00745EA9">
            <w:pPr>
              <w:spacing w:before="0"/>
              <w:rPr>
                <w:rFonts w:ascii="Times New Roman" w:eastAsia="Calibri" w:hAnsi="Times New Roman" w:cs="Times New Roman"/>
                <w:sz w:val="22"/>
                <w:lang w:val="lv-LV"/>
              </w:rPr>
            </w:pPr>
          </w:p>
        </w:tc>
        <w:tc>
          <w:tcPr>
            <w:tcW w:w="1820" w:type="pct"/>
            <w:vAlign w:val="center"/>
          </w:tcPr>
          <w:p w14:paraId="1F10FA73" w14:textId="77777777" w:rsidR="007C78B6" w:rsidRPr="009E4BC2" w:rsidRDefault="007C78B6" w:rsidP="0060541B">
            <w:pPr>
              <w:spacing w:before="0"/>
              <w:jc w:val="left"/>
              <w:rPr>
                <w:rFonts w:ascii="Times New Roman" w:eastAsia="Calibri" w:hAnsi="Times New Roman" w:cs="Times New Roman"/>
                <w:sz w:val="22"/>
                <w:lang w:val="lv-LV"/>
              </w:rPr>
            </w:pPr>
            <w:r w:rsidRPr="009E4BC2">
              <w:rPr>
                <w:rFonts w:ascii="Times New Roman" w:eastAsia="Calibri" w:hAnsi="Times New Roman" w:cs="Times New Roman"/>
                <w:sz w:val="22"/>
                <w:lang w:val="lv-LV"/>
              </w:rPr>
              <w:t>Veikta spēkā esošo pašvaldības saistošo noteikumu izpildes kontrole</w:t>
            </w:r>
          </w:p>
        </w:tc>
        <w:tc>
          <w:tcPr>
            <w:tcW w:w="374" w:type="pct"/>
            <w:vAlign w:val="center"/>
          </w:tcPr>
          <w:p w14:paraId="6964BE67" w14:textId="51D35009" w:rsidR="007C78B6" w:rsidRPr="009E4BC2" w:rsidRDefault="007C78B6" w:rsidP="003E2B81">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562" w:type="pct"/>
            <w:vAlign w:val="center"/>
          </w:tcPr>
          <w:p w14:paraId="58E97133" w14:textId="262A64D0"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 Pašvaldības policijas vadītājs</w:t>
            </w:r>
          </w:p>
        </w:tc>
        <w:tc>
          <w:tcPr>
            <w:tcW w:w="515" w:type="pct"/>
            <w:vAlign w:val="center"/>
          </w:tcPr>
          <w:p w14:paraId="0EA88E11" w14:textId="7B0D631E"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7C78B6" w:rsidRPr="009E4BC2" w14:paraId="66C64E2B" w14:textId="77777777" w:rsidTr="00CB55EB">
        <w:trPr>
          <w:cantSplit/>
          <w:trHeight w:val="231"/>
        </w:trPr>
        <w:tc>
          <w:tcPr>
            <w:tcW w:w="339" w:type="pct"/>
            <w:vMerge/>
            <w:vAlign w:val="center"/>
          </w:tcPr>
          <w:p w14:paraId="1A1743BF" w14:textId="77777777" w:rsidR="007C78B6" w:rsidRPr="009E4BC2" w:rsidRDefault="007C78B6" w:rsidP="00D54883">
            <w:pPr>
              <w:pStyle w:val="Sarakstarindkopa"/>
              <w:numPr>
                <w:ilvl w:val="0"/>
                <w:numId w:val="17"/>
              </w:numPr>
              <w:spacing w:before="0"/>
              <w:ind w:hanging="502"/>
              <w:jc w:val="left"/>
              <w:rPr>
                <w:rFonts w:ascii="Times New Roman" w:hAnsi="Times New Roman" w:cs="Times New Roman"/>
                <w:sz w:val="22"/>
                <w:lang w:val="lv-LV" w:eastAsia="lv-LV"/>
              </w:rPr>
            </w:pPr>
          </w:p>
        </w:tc>
        <w:tc>
          <w:tcPr>
            <w:tcW w:w="1390" w:type="pct"/>
            <w:vMerge/>
            <w:vAlign w:val="center"/>
          </w:tcPr>
          <w:p w14:paraId="098EABD0" w14:textId="77777777" w:rsidR="007C78B6" w:rsidRPr="009E4BC2" w:rsidRDefault="007C78B6" w:rsidP="00745EA9">
            <w:pPr>
              <w:spacing w:before="0"/>
              <w:rPr>
                <w:rFonts w:ascii="Times New Roman" w:eastAsia="Calibri" w:hAnsi="Times New Roman" w:cs="Times New Roman"/>
                <w:sz w:val="22"/>
                <w:lang w:val="lv-LV"/>
              </w:rPr>
            </w:pPr>
          </w:p>
        </w:tc>
        <w:tc>
          <w:tcPr>
            <w:tcW w:w="1820" w:type="pct"/>
            <w:vAlign w:val="center"/>
          </w:tcPr>
          <w:p w14:paraId="41621198" w14:textId="77777777" w:rsidR="007C78B6" w:rsidRPr="009E4BC2" w:rsidRDefault="007C78B6" w:rsidP="0060541B">
            <w:pPr>
              <w:spacing w:before="0"/>
              <w:jc w:val="left"/>
              <w:rPr>
                <w:rFonts w:ascii="Times New Roman" w:eastAsia="Calibri" w:hAnsi="Times New Roman" w:cs="Times New Roman"/>
                <w:sz w:val="22"/>
                <w:lang w:val="lv-LV"/>
              </w:rPr>
            </w:pPr>
            <w:r w:rsidRPr="009E4BC2">
              <w:rPr>
                <w:rFonts w:ascii="Times New Roman" w:eastAsia="Calibri" w:hAnsi="Times New Roman" w:cs="Times New Roman"/>
                <w:sz w:val="22"/>
                <w:lang w:val="lv-LV"/>
              </w:rPr>
              <w:t>Organizēti preventīvie pasākumi sabiedriskās drošības uzlabošanai (nepilngadīgie tiek iesaistīti sabiedrisko darbu veikšanā vasaras brīvlaikā, piedalās organizētajās dažādu interešu nometnēs un pasākumos sadarbībā ar Valsts policiju, u.c.)</w:t>
            </w:r>
          </w:p>
        </w:tc>
        <w:tc>
          <w:tcPr>
            <w:tcW w:w="374" w:type="pct"/>
            <w:vAlign w:val="center"/>
          </w:tcPr>
          <w:p w14:paraId="6A49D58C" w14:textId="5897CD26" w:rsidR="007C78B6" w:rsidRPr="009E4BC2" w:rsidRDefault="007C78B6" w:rsidP="003E2B81">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562" w:type="pct"/>
            <w:vAlign w:val="center"/>
          </w:tcPr>
          <w:p w14:paraId="2D925A31" w14:textId="457CEB73" w:rsidR="007C78B6" w:rsidRPr="009E4BC2" w:rsidRDefault="007C78B6" w:rsidP="003E2B81">
            <w:pPr>
              <w:spacing w:before="0"/>
              <w:jc w:val="center"/>
              <w:rPr>
                <w:rFonts w:ascii="Times New Roman" w:hAnsi="Times New Roman" w:cs="Times New Roman"/>
                <w:sz w:val="22"/>
                <w:lang w:val="lv-LV"/>
              </w:rPr>
            </w:pPr>
            <w:r w:rsidRPr="00236B33">
              <w:rPr>
                <w:rFonts w:ascii="Times New Roman" w:hAnsi="Times New Roman" w:cs="Times New Roman"/>
                <w:sz w:val="22"/>
                <w:lang w:val="lv-LV"/>
              </w:rPr>
              <w:t xml:space="preserve">Pašvaldība, Pašvaldības </w:t>
            </w:r>
            <w:r w:rsidRPr="009E4BC2">
              <w:rPr>
                <w:rFonts w:ascii="Times New Roman" w:hAnsi="Times New Roman" w:cs="Times New Roman"/>
                <w:sz w:val="22"/>
                <w:lang w:val="lv-LV"/>
              </w:rPr>
              <w:t>policijas vadītājs</w:t>
            </w:r>
          </w:p>
        </w:tc>
        <w:tc>
          <w:tcPr>
            <w:tcW w:w="515" w:type="pct"/>
            <w:vAlign w:val="center"/>
          </w:tcPr>
          <w:p w14:paraId="629AC6B7" w14:textId="46F8B502" w:rsidR="007C78B6" w:rsidRPr="009E4BC2" w:rsidRDefault="007C78B6" w:rsidP="00ED630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bl>
    <w:p w14:paraId="0D879F46" w14:textId="77777777" w:rsidR="00DB4CC3" w:rsidRPr="009E4BC2" w:rsidRDefault="00DB4CC3" w:rsidP="002B1338">
      <w:pPr>
        <w:pStyle w:val="Nodaas2"/>
        <w:numPr>
          <w:ilvl w:val="0"/>
          <w:numId w:val="0"/>
        </w:numPr>
        <w:spacing w:after="120"/>
        <w:contextualSpacing w:val="0"/>
        <w:jc w:val="center"/>
        <w:rPr>
          <w:rFonts w:ascii="Times New Roman" w:hAnsi="Times New Roman" w:cs="Times New Roman"/>
          <w:sz w:val="22"/>
          <w:szCs w:val="22"/>
        </w:rPr>
      </w:pPr>
    </w:p>
    <w:p w14:paraId="1A5A6729" w14:textId="47FC1607" w:rsidR="00395139" w:rsidRPr="009E4BC2" w:rsidRDefault="000E09EC" w:rsidP="002B1338">
      <w:pPr>
        <w:pStyle w:val="Nodaas2"/>
        <w:rPr>
          <w:rFonts w:ascii="Times New Roman" w:hAnsi="Times New Roman" w:cs="Times New Roman"/>
          <w:sz w:val="22"/>
          <w:szCs w:val="22"/>
        </w:rPr>
      </w:pPr>
      <w:bookmarkStart w:id="7" w:name="_Toc430269737"/>
      <w:r w:rsidRPr="009E4BC2">
        <w:rPr>
          <w:rFonts w:ascii="Times New Roman" w:hAnsi="Times New Roman" w:cs="Times New Roman"/>
          <w:sz w:val="22"/>
          <w:szCs w:val="22"/>
        </w:rPr>
        <w:t xml:space="preserve">VTP2 </w:t>
      </w:r>
      <w:r w:rsidR="00AC0D3B" w:rsidRPr="009E4BC2">
        <w:rPr>
          <w:rFonts w:ascii="Times New Roman" w:hAnsi="Times New Roman" w:cs="Times New Roman"/>
          <w:sz w:val="22"/>
          <w:szCs w:val="22"/>
        </w:rPr>
        <w:t>Mobilitātes, energoefektīva</w:t>
      </w:r>
      <w:r w:rsidR="006A0A88" w:rsidRPr="009E4BC2">
        <w:rPr>
          <w:rFonts w:ascii="Times New Roman" w:hAnsi="Times New Roman" w:cs="Times New Roman"/>
          <w:sz w:val="22"/>
          <w:szCs w:val="22"/>
        </w:rPr>
        <w:t>s</w:t>
      </w:r>
      <w:r w:rsidR="00AC0D3B" w:rsidRPr="009E4BC2">
        <w:rPr>
          <w:rFonts w:ascii="Times New Roman" w:hAnsi="Times New Roman" w:cs="Times New Roman"/>
          <w:sz w:val="22"/>
          <w:szCs w:val="22"/>
        </w:rPr>
        <w:t xml:space="preserve"> un ilgtspējīga</w:t>
      </w:r>
      <w:r w:rsidR="009618BA" w:rsidRPr="009E4BC2">
        <w:rPr>
          <w:rFonts w:ascii="Times New Roman" w:hAnsi="Times New Roman" w:cs="Times New Roman"/>
          <w:sz w:val="22"/>
          <w:szCs w:val="22"/>
        </w:rPr>
        <w:t>s</w:t>
      </w:r>
      <w:r w:rsidR="00AC0D3B" w:rsidRPr="009E4BC2">
        <w:rPr>
          <w:rFonts w:ascii="Times New Roman" w:hAnsi="Times New Roman" w:cs="Times New Roman"/>
          <w:sz w:val="22"/>
          <w:szCs w:val="22"/>
        </w:rPr>
        <w:t xml:space="preserve"> infrastruktūras attīstība</w:t>
      </w:r>
      <w:bookmarkEnd w:id="7"/>
    </w:p>
    <w:tbl>
      <w:tblPr>
        <w:tblW w:w="511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7"/>
        <w:gridCol w:w="814"/>
        <w:gridCol w:w="3933"/>
        <w:gridCol w:w="5810"/>
        <w:gridCol w:w="1133"/>
        <w:gridCol w:w="1841"/>
        <w:gridCol w:w="1350"/>
      </w:tblGrid>
      <w:tr w:rsidR="001B46D7" w:rsidRPr="009E4BC2" w14:paraId="2A7B8997" w14:textId="77777777" w:rsidTr="00387297">
        <w:trPr>
          <w:cantSplit/>
          <w:tblHeader/>
        </w:trPr>
        <w:tc>
          <w:tcPr>
            <w:tcW w:w="332" w:type="pct"/>
            <w:gridSpan w:val="2"/>
            <w:shd w:val="clear" w:color="auto" w:fill="auto"/>
            <w:vAlign w:val="center"/>
          </w:tcPr>
          <w:p w14:paraId="193441F3" w14:textId="77777777" w:rsidR="001B46D7" w:rsidRPr="009E4BC2" w:rsidRDefault="001B46D7" w:rsidP="00387297">
            <w:pPr>
              <w:spacing w:before="0"/>
              <w:jc w:val="center"/>
              <w:rPr>
                <w:rFonts w:ascii="Times New Roman" w:hAnsi="Times New Roman" w:cs="Times New Roman"/>
                <w:sz w:val="22"/>
                <w:lang w:val="lv-LV" w:eastAsia="lv-LV"/>
              </w:rPr>
            </w:pPr>
            <w:r w:rsidRPr="009E4BC2">
              <w:rPr>
                <w:rFonts w:ascii="Times New Roman" w:hAnsi="Times New Roman" w:cs="Times New Roman"/>
                <w:sz w:val="22"/>
                <w:lang w:val="lv-LV" w:eastAsia="lv-LV"/>
              </w:rPr>
              <w:t>Nr.</w:t>
            </w:r>
          </w:p>
        </w:tc>
        <w:tc>
          <w:tcPr>
            <w:tcW w:w="1305" w:type="pct"/>
            <w:shd w:val="clear" w:color="auto" w:fill="auto"/>
            <w:vAlign w:val="center"/>
          </w:tcPr>
          <w:p w14:paraId="04D2C7A5" w14:textId="77777777" w:rsidR="001B46D7" w:rsidRPr="009E4BC2" w:rsidRDefault="007A53DA" w:rsidP="007A53DA">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Plānotā darbība jeb a</w:t>
            </w:r>
            <w:r w:rsidR="001B46D7" w:rsidRPr="009E4BC2">
              <w:rPr>
                <w:rFonts w:ascii="Times New Roman" w:hAnsi="Times New Roman" w:cs="Times New Roman"/>
                <w:sz w:val="22"/>
                <w:lang w:val="lv-LV"/>
              </w:rPr>
              <w:t>ktivitātes nosaukums</w:t>
            </w:r>
          </w:p>
        </w:tc>
        <w:tc>
          <w:tcPr>
            <w:tcW w:w="1928" w:type="pct"/>
            <w:shd w:val="clear" w:color="auto" w:fill="auto"/>
            <w:vAlign w:val="center"/>
          </w:tcPr>
          <w:p w14:paraId="2541B98B" w14:textId="77777777" w:rsidR="001B46D7" w:rsidRPr="009E4BC2" w:rsidRDefault="001B46D7"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Plānotais darbības rezultāts</w:t>
            </w:r>
          </w:p>
        </w:tc>
        <w:tc>
          <w:tcPr>
            <w:tcW w:w="376" w:type="pct"/>
            <w:shd w:val="clear" w:color="auto" w:fill="auto"/>
            <w:vAlign w:val="center"/>
          </w:tcPr>
          <w:p w14:paraId="6577D09A" w14:textId="77777777" w:rsidR="001B46D7" w:rsidRPr="009E4BC2" w:rsidRDefault="007A53DA" w:rsidP="001E71FC">
            <w:pPr>
              <w:spacing w:before="0"/>
              <w:jc w:val="center"/>
              <w:rPr>
                <w:rFonts w:ascii="Times New Roman" w:hAnsi="Times New Roman" w:cs="Times New Roman"/>
                <w:sz w:val="22"/>
                <w:lang w:val="lv-LV"/>
              </w:rPr>
            </w:pPr>
            <w:proofErr w:type="spellStart"/>
            <w:r w:rsidRPr="009E4BC2">
              <w:rPr>
                <w:rFonts w:ascii="Times New Roman" w:hAnsi="Times New Roman" w:cs="Times New Roman"/>
                <w:sz w:val="22"/>
                <w:lang w:val="lv-LV"/>
              </w:rPr>
              <w:t>Īstenoša-nas</w:t>
            </w:r>
            <w:proofErr w:type="spellEnd"/>
            <w:r w:rsidR="001B46D7" w:rsidRPr="009E4BC2">
              <w:rPr>
                <w:rFonts w:ascii="Times New Roman" w:hAnsi="Times New Roman" w:cs="Times New Roman"/>
                <w:sz w:val="22"/>
                <w:lang w:val="lv-LV"/>
              </w:rPr>
              <w:t xml:space="preserve"> termiņš</w:t>
            </w:r>
          </w:p>
        </w:tc>
        <w:tc>
          <w:tcPr>
            <w:tcW w:w="611" w:type="pct"/>
            <w:shd w:val="clear" w:color="auto" w:fill="auto"/>
            <w:vAlign w:val="center"/>
          </w:tcPr>
          <w:p w14:paraId="408A8C3F" w14:textId="77777777" w:rsidR="001B46D7" w:rsidRPr="009E4BC2" w:rsidRDefault="001B46D7"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Atbildīgais</w:t>
            </w:r>
            <w:r w:rsidR="007A53DA" w:rsidRPr="009E4BC2">
              <w:rPr>
                <w:rFonts w:ascii="Times New Roman" w:hAnsi="Times New Roman" w:cs="Times New Roman"/>
                <w:sz w:val="22"/>
                <w:lang w:val="lv-LV"/>
              </w:rPr>
              <w:t xml:space="preserve"> / </w:t>
            </w:r>
            <w:proofErr w:type="spellStart"/>
            <w:r w:rsidR="007A53DA" w:rsidRPr="009E4BC2">
              <w:rPr>
                <w:rFonts w:ascii="Times New Roman" w:hAnsi="Times New Roman" w:cs="Times New Roman"/>
                <w:sz w:val="22"/>
                <w:lang w:val="lv-LV"/>
              </w:rPr>
              <w:t>ie</w:t>
            </w:r>
            <w:proofErr w:type="spellEnd"/>
            <w:r w:rsidR="007A53DA" w:rsidRPr="009E4BC2">
              <w:rPr>
                <w:rFonts w:ascii="Times New Roman" w:hAnsi="Times New Roman" w:cs="Times New Roman"/>
                <w:sz w:val="22"/>
                <w:lang w:val="lv-LV"/>
              </w:rPr>
              <w:t xml:space="preserve"> par dar</w:t>
            </w:r>
            <w:r w:rsidR="00AB02D9" w:rsidRPr="009E4BC2">
              <w:rPr>
                <w:rFonts w:ascii="Times New Roman" w:hAnsi="Times New Roman" w:cs="Times New Roman"/>
                <w:sz w:val="22"/>
                <w:lang w:val="lv-LV"/>
              </w:rPr>
              <w:t>b</w:t>
            </w:r>
            <w:r w:rsidR="007A53DA" w:rsidRPr="009E4BC2">
              <w:rPr>
                <w:rFonts w:ascii="Times New Roman" w:hAnsi="Times New Roman" w:cs="Times New Roman"/>
                <w:sz w:val="22"/>
                <w:lang w:val="lv-LV"/>
              </w:rPr>
              <w:t>ības īstenošanu</w:t>
            </w:r>
          </w:p>
        </w:tc>
        <w:tc>
          <w:tcPr>
            <w:tcW w:w="448" w:type="pct"/>
            <w:shd w:val="clear" w:color="auto" w:fill="auto"/>
            <w:vAlign w:val="center"/>
          </w:tcPr>
          <w:p w14:paraId="1E3320BC" w14:textId="77777777" w:rsidR="001B46D7" w:rsidRPr="009E4BC2" w:rsidRDefault="001B46D7"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Finanšu avots</w:t>
            </w:r>
          </w:p>
        </w:tc>
      </w:tr>
      <w:tr w:rsidR="001B46D7" w:rsidRPr="009E4BC2" w14:paraId="7EE33D02" w14:textId="77777777" w:rsidTr="00387297">
        <w:trPr>
          <w:cantSplit/>
        </w:trPr>
        <w:tc>
          <w:tcPr>
            <w:tcW w:w="5000" w:type="pct"/>
            <w:gridSpan w:val="7"/>
            <w:shd w:val="clear" w:color="auto" w:fill="F2F2F2"/>
            <w:vAlign w:val="center"/>
          </w:tcPr>
          <w:p w14:paraId="605A2FA8" w14:textId="77777777" w:rsidR="001B46D7" w:rsidRPr="009E4BC2" w:rsidRDefault="002E5244" w:rsidP="00387297">
            <w:pPr>
              <w:spacing w:before="0"/>
              <w:jc w:val="center"/>
              <w:rPr>
                <w:rStyle w:val="Izsmalcintaatsauce"/>
                <w:rFonts w:ascii="Times New Roman" w:hAnsi="Times New Roman" w:cs="Times New Roman"/>
                <w:b/>
                <w:sz w:val="22"/>
                <w:lang w:val="lv-LV"/>
              </w:rPr>
            </w:pPr>
            <w:r w:rsidRPr="009E4BC2">
              <w:rPr>
                <w:rStyle w:val="Izsmalcintaatsauce"/>
                <w:rFonts w:ascii="Times New Roman" w:hAnsi="Times New Roman" w:cs="Times New Roman"/>
                <w:b/>
                <w:sz w:val="22"/>
                <w:lang w:val="lv-LV"/>
              </w:rPr>
              <w:t xml:space="preserve">RV5 </w:t>
            </w:r>
            <w:r w:rsidR="00F1214E" w:rsidRPr="009E4BC2">
              <w:rPr>
                <w:rStyle w:val="Izsmalcintaatsauce"/>
                <w:rFonts w:ascii="Times New Roman" w:hAnsi="Times New Roman" w:cs="Times New Roman"/>
                <w:b/>
                <w:sz w:val="22"/>
                <w:lang w:val="lv-LV"/>
              </w:rPr>
              <w:t>SATIKSMES INFRASTRUKTŪRA</w:t>
            </w:r>
          </w:p>
        </w:tc>
      </w:tr>
      <w:tr w:rsidR="001B46D7" w:rsidRPr="009E4BC2" w14:paraId="4F9E7EC2" w14:textId="77777777" w:rsidTr="00387297">
        <w:trPr>
          <w:cantSplit/>
        </w:trPr>
        <w:tc>
          <w:tcPr>
            <w:tcW w:w="5000" w:type="pct"/>
            <w:gridSpan w:val="7"/>
            <w:shd w:val="clear" w:color="auto" w:fill="FDF8D0" w:themeFill="background2" w:themeFillTint="33"/>
            <w:vAlign w:val="center"/>
          </w:tcPr>
          <w:p w14:paraId="6EA87507" w14:textId="77777777" w:rsidR="001B46D7" w:rsidRPr="009E4BC2" w:rsidRDefault="001B46D7" w:rsidP="00387297">
            <w:pPr>
              <w:spacing w:before="0"/>
              <w:jc w:val="center"/>
              <w:rPr>
                <w:rStyle w:val="Izsmalcintaatsauce"/>
                <w:rFonts w:ascii="Times New Roman" w:hAnsi="Times New Roman" w:cs="Times New Roman"/>
                <w:sz w:val="22"/>
                <w:lang w:val="lv-LV"/>
              </w:rPr>
            </w:pPr>
            <w:r w:rsidRPr="009E4BC2">
              <w:rPr>
                <w:rStyle w:val="Izsmalcintaatsauce"/>
                <w:rFonts w:ascii="Times New Roman" w:hAnsi="Times New Roman" w:cs="Times New Roman"/>
                <w:sz w:val="22"/>
                <w:lang w:val="lv-LV"/>
              </w:rPr>
              <w:t>U</w:t>
            </w:r>
            <w:r w:rsidR="003A10DD" w:rsidRPr="009E4BC2">
              <w:rPr>
                <w:rStyle w:val="Izsmalcintaatsauce"/>
                <w:rFonts w:ascii="Times New Roman" w:hAnsi="Times New Roman" w:cs="Times New Roman"/>
                <w:sz w:val="22"/>
                <w:lang w:val="lv-LV"/>
              </w:rPr>
              <w:t>9</w:t>
            </w:r>
            <w:r w:rsidR="00DD19DA" w:rsidRPr="009E4BC2">
              <w:rPr>
                <w:rStyle w:val="Izsmalcintaatsauce"/>
                <w:rFonts w:ascii="Times New Roman" w:hAnsi="Times New Roman" w:cs="Times New Roman"/>
                <w:sz w:val="22"/>
                <w:lang w:val="lv-LV"/>
              </w:rPr>
              <w:t xml:space="preserve"> </w:t>
            </w:r>
            <w:r w:rsidR="008844BA" w:rsidRPr="009E4BC2">
              <w:rPr>
                <w:rStyle w:val="Izsmalcintaatsauce"/>
                <w:rFonts w:ascii="Times New Roman" w:hAnsi="Times New Roman" w:cs="Times New Roman"/>
                <w:sz w:val="22"/>
                <w:lang w:val="lv-LV"/>
              </w:rPr>
              <w:t>A</w:t>
            </w:r>
            <w:r w:rsidR="00DD19DA" w:rsidRPr="009E4BC2">
              <w:rPr>
                <w:rStyle w:val="Izsmalcintaatsauce"/>
                <w:rFonts w:ascii="Times New Roman" w:hAnsi="Times New Roman" w:cs="Times New Roman"/>
                <w:sz w:val="22"/>
                <w:lang w:val="lv-LV"/>
              </w:rPr>
              <w:t>ttīstīt ceļu un ielu infrastruktūru</w:t>
            </w:r>
            <w:r w:rsidR="008844BA" w:rsidRPr="009E4BC2">
              <w:rPr>
                <w:rStyle w:val="Izsmalcintaatsauce"/>
                <w:rFonts w:ascii="Times New Roman" w:hAnsi="Times New Roman" w:cs="Times New Roman"/>
                <w:sz w:val="22"/>
                <w:lang w:val="lv-LV"/>
              </w:rPr>
              <w:t>, uzlabojot satiksmes drošību</w:t>
            </w:r>
          </w:p>
        </w:tc>
      </w:tr>
      <w:tr w:rsidR="00E17DFF" w:rsidRPr="009E4BC2" w14:paraId="1D05669C" w14:textId="77777777" w:rsidTr="00387297">
        <w:trPr>
          <w:cantSplit/>
          <w:trHeight w:val="231"/>
        </w:trPr>
        <w:tc>
          <w:tcPr>
            <w:tcW w:w="332" w:type="pct"/>
            <w:gridSpan w:val="2"/>
            <w:vAlign w:val="center"/>
          </w:tcPr>
          <w:p w14:paraId="0E71C401" w14:textId="77777777" w:rsidR="00E17DFF" w:rsidRPr="009E4BC2" w:rsidRDefault="00E17DFF" w:rsidP="00387297">
            <w:pPr>
              <w:pStyle w:val="Sarakstarindkopa"/>
              <w:numPr>
                <w:ilvl w:val="0"/>
                <w:numId w:val="17"/>
              </w:numPr>
              <w:spacing w:before="0"/>
              <w:ind w:left="0" w:hanging="53"/>
              <w:jc w:val="left"/>
              <w:rPr>
                <w:rFonts w:ascii="Times New Roman" w:hAnsi="Times New Roman" w:cs="Times New Roman"/>
                <w:sz w:val="22"/>
                <w:lang w:val="lv-LV" w:eastAsia="lv-LV"/>
              </w:rPr>
            </w:pPr>
          </w:p>
        </w:tc>
        <w:tc>
          <w:tcPr>
            <w:tcW w:w="1305" w:type="pct"/>
            <w:vAlign w:val="center"/>
          </w:tcPr>
          <w:p w14:paraId="3D790094" w14:textId="77777777" w:rsidR="00E17DFF" w:rsidRPr="009E4BC2" w:rsidRDefault="00E17DFF" w:rsidP="007F780E">
            <w:pPr>
              <w:spacing w:before="0"/>
              <w:jc w:val="left"/>
              <w:rPr>
                <w:rFonts w:ascii="Times New Roman" w:hAnsi="Times New Roman" w:cs="Times New Roman"/>
                <w:sz w:val="22"/>
                <w:lang w:val="lv-LV"/>
              </w:rPr>
            </w:pPr>
            <w:r w:rsidRPr="009E4BC2">
              <w:rPr>
                <w:rFonts w:ascii="Times New Roman" w:hAnsi="Times New Roman" w:cs="Times New Roman"/>
                <w:sz w:val="22"/>
                <w:lang w:val="lv-LV"/>
              </w:rPr>
              <w:t>Izstrādāt pašvaldības Rekonstruējamo ceļu un ielu plānu</w:t>
            </w:r>
          </w:p>
        </w:tc>
        <w:tc>
          <w:tcPr>
            <w:tcW w:w="1928" w:type="pct"/>
            <w:vAlign w:val="center"/>
          </w:tcPr>
          <w:p w14:paraId="6617F9AA" w14:textId="77777777" w:rsidR="00E17DFF" w:rsidRPr="009E4BC2" w:rsidRDefault="00E17DFF" w:rsidP="001E71FC">
            <w:pPr>
              <w:spacing w:before="0"/>
              <w:rPr>
                <w:rFonts w:ascii="Times New Roman" w:hAnsi="Times New Roman" w:cs="Times New Roman"/>
                <w:color w:val="FF0000"/>
                <w:sz w:val="22"/>
                <w:lang w:val="lv-LV"/>
              </w:rPr>
            </w:pPr>
            <w:r w:rsidRPr="009E4BC2">
              <w:rPr>
                <w:rFonts w:ascii="Times New Roman" w:hAnsi="Times New Roman" w:cs="Times New Roman"/>
                <w:sz w:val="22"/>
                <w:lang w:val="lv-LV"/>
              </w:rPr>
              <w:t>Tiek rekonstruēti pašvaldības ceļi un ielas pēc izstrādāta plāna (izstrādāta prioritāra darbu secība) un ieviests plāns</w:t>
            </w:r>
          </w:p>
        </w:tc>
        <w:tc>
          <w:tcPr>
            <w:tcW w:w="376" w:type="pct"/>
            <w:vAlign w:val="center"/>
          </w:tcPr>
          <w:p w14:paraId="40D1EF09" w14:textId="0194C0F8" w:rsidR="00E17DFF" w:rsidRPr="009E4BC2" w:rsidRDefault="00E17DFF" w:rsidP="00713B06">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1" w:type="pct"/>
            <w:vAlign w:val="center"/>
          </w:tcPr>
          <w:p w14:paraId="50CC04E9" w14:textId="6F87A598" w:rsidR="00E17DFF" w:rsidRPr="009E4BC2" w:rsidRDefault="00B8671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Saimnieciskās nodaļas </w:t>
            </w:r>
            <w:r w:rsidR="009E4BC2" w:rsidRPr="009E4BC2">
              <w:rPr>
                <w:rFonts w:ascii="Times New Roman" w:hAnsi="Times New Roman" w:cs="Times New Roman"/>
                <w:sz w:val="22"/>
                <w:lang w:val="lv-LV"/>
              </w:rPr>
              <w:t>Ceļu</w:t>
            </w:r>
            <w:r w:rsidRPr="009E4BC2">
              <w:rPr>
                <w:rFonts w:ascii="Times New Roman" w:hAnsi="Times New Roman" w:cs="Times New Roman"/>
                <w:sz w:val="22"/>
                <w:lang w:val="lv-LV"/>
              </w:rPr>
              <w:t xml:space="preserve"> un ielu uzturēšanas dienests</w:t>
            </w:r>
          </w:p>
        </w:tc>
        <w:tc>
          <w:tcPr>
            <w:tcW w:w="448" w:type="pct"/>
            <w:vAlign w:val="center"/>
          </w:tcPr>
          <w:p w14:paraId="3DE533EA" w14:textId="320BE20D" w:rsidR="00E17DFF" w:rsidRPr="009E4BC2" w:rsidRDefault="00E17DFF"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E17DFF" w:rsidRPr="009E4BC2" w14:paraId="2276001D" w14:textId="77777777" w:rsidTr="00387297">
        <w:trPr>
          <w:cantSplit/>
          <w:trHeight w:val="231"/>
        </w:trPr>
        <w:tc>
          <w:tcPr>
            <w:tcW w:w="332" w:type="pct"/>
            <w:gridSpan w:val="2"/>
            <w:vAlign w:val="center"/>
          </w:tcPr>
          <w:p w14:paraId="733E36E6" w14:textId="77777777" w:rsidR="00E17DFF" w:rsidRPr="009E4BC2" w:rsidRDefault="00E17DFF" w:rsidP="00387297">
            <w:pPr>
              <w:pStyle w:val="Sarakstarindkopa"/>
              <w:numPr>
                <w:ilvl w:val="0"/>
                <w:numId w:val="17"/>
              </w:numPr>
              <w:spacing w:before="0"/>
              <w:ind w:left="0" w:hanging="53"/>
              <w:jc w:val="left"/>
              <w:rPr>
                <w:rFonts w:ascii="Times New Roman" w:hAnsi="Times New Roman" w:cs="Times New Roman"/>
                <w:sz w:val="22"/>
                <w:lang w:val="lv-LV" w:eastAsia="lv-LV"/>
              </w:rPr>
            </w:pPr>
          </w:p>
        </w:tc>
        <w:tc>
          <w:tcPr>
            <w:tcW w:w="1305" w:type="pct"/>
            <w:vAlign w:val="center"/>
          </w:tcPr>
          <w:p w14:paraId="34CD19A7" w14:textId="77777777" w:rsidR="00E17DFF" w:rsidRPr="009E4BC2" w:rsidRDefault="00E17DFF" w:rsidP="007F780E">
            <w:pPr>
              <w:spacing w:before="0"/>
              <w:jc w:val="left"/>
              <w:rPr>
                <w:rFonts w:ascii="Times New Roman" w:hAnsi="Times New Roman" w:cs="Times New Roman"/>
                <w:sz w:val="22"/>
                <w:lang w:val="lv-LV"/>
              </w:rPr>
            </w:pPr>
            <w:r w:rsidRPr="009E4BC2">
              <w:rPr>
                <w:rFonts w:ascii="Times New Roman" w:hAnsi="Times New Roman" w:cs="Times New Roman"/>
                <w:sz w:val="22"/>
                <w:lang w:val="lv-LV"/>
              </w:rPr>
              <w:t>Ierakstīt pašvaldības ceļu zemes vienības Zemesgrāmatā</w:t>
            </w:r>
          </w:p>
        </w:tc>
        <w:tc>
          <w:tcPr>
            <w:tcW w:w="1928" w:type="pct"/>
            <w:vAlign w:val="center"/>
          </w:tcPr>
          <w:p w14:paraId="3B5DFE80" w14:textId="50ADD739" w:rsidR="00E17DFF" w:rsidRPr="009E4BC2" w:rsidRDefault="00E17DFF" w:rsidP="0060541B">
            <w:pPr>
              <w:spacing w:before="0"/>
              <w:jc w:val="left"/>
              <w:rPr>
                <w:rFonts w:ascii="Times New Roman" w:hAnsi="Times New Roman" w:cs="Times New Roman"/>
                <w:sz w:val="22"/>
                <w:lang w:val="lv-LV"/>
              </w:rPr>
            </w:pPr>
            <w:r w:rsidRPr="009E4BC2">
              <w:rPr>
                <w:rFonts w:ascii="Times New Roman" w:hAnsi="Times New Roman" w:cs="Times New Roman"/>
                <w:sz w:val="22"/>
                <w:lang w:val="lv-LV"/>
              </w:rPr>
              <w:t>Sakārtotas un nostiprinātas pašvaldības īpašumtiesības</w:t>
            </w:r>
          </w:p>
        </w:tc>
        <w:tc>
          <w:tcPr>
            <w:tcW w:w="376" w:type="pct"/>
            <w:vAlign w:val="center"/>
          </w:tcPr>
          <w:p w14:paraId="1FF93E62" w14:textId="77777777" w:rsidR="00E17DFF" w:rsidRPr="009E4BC2" w:rsidRDefault="00E17DFF" w:rsidP="00713B06">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611" w:type="pct"/>
            <w:vAlign w:val="center"/>
          </w:tcPr>
          <w:p w14:paraId="37DAECD3" w14:textId="50408D91" w:rsidR="00E17DFF" w:rsidRPr="009E4BC2" w:rsidRDefault="00B8671E" w:rsidP="00E17DFF">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 Izpilddirektora vietnieks</w:t>
            </w:r>
          </w:p>
        </w:tc>
        <w:tc>
          <w:tcPr>
            <w:tcW w:w="448" w:type="pct"/>
            <w:vAlign w:val="center"/>
          </w:tcPr>
          <w:p w14:paraId="64BC2F78" w14:textId="62564731" w:rsidR="00E17DFF" w:rsidRPr="009E4BC2" w:rsidRDefault="00E17DFF"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E17DFF" w:rsidRPr="009E4BC2" w14:paraId="24765D1B" w14:textId="77777777" w:rsidTr="00387297">
        <w:trPr>
          <w:cantSplit/>
          <w:trHeight w:val="231"/>
        </w:trPr>
        <w:tc>
          <w:tcPr>
            <w:tcW w:w="332" w:type="pct"/>
            <w:gridSpan w:val="2"/>
            <w:vAlign w:val="center"/>
          </w:tcPr>
          <w:p w14:paraId="23EF1322" w14:textId="77777777" w:rsidR="00E17DFF" w:rsidRPr="009E4BC2" w:rsidRDefault="00E17DFF" w:rsidP="00387297">
            <w:pPr>
              <w:pStyle w:val="Sarakstarindkopa"/>
              <w:numPr>
                <w:ilvl w:val="0"/>
                <w:numId w:val="17"/>
              </w:numPr>
              <w:spacing w:before="0"/>
              <w:ind w:left="0" w:hanging="53"/>
              <w:jc w:val="left"/>
              <w:rPr>
                <w:rFonts w:ascii="Times New Roman" w:hAnsi="Times New Roman" w:cs="Times New Roman"/>
                <w:sz w:val="22"/>
                <w:lang w:val="lv-LV" w:eastAsia="lv-LV"/>
              </w:rPr>
            </w:pPr>
          </w:p>
        </w:tc>
        <w:tc>
          <w:tcPr>
            <w:tcW w:w="1305" w:type="pct"/>
            <w:vAlign w:val="center"/>
          </w:tcPr>
          <w:p w14:paraId="25BDB47A" w14:textId="77777777" w:rsidR="00E17DFF" w:rsidRPr="009E4BC2" w:rsidRDefault="00E17DFF" w:rsidP="007F780E">
            <w:pPr>
              <w:spacing w:before="0"/>
              <w:jc w:val="left"/>
              <w:rPr>
                <w:rFonts w:ascii="Times New Roman" w:hAnsi="Times New Roman" w:cs="Times New Roman"/>
                <w:sz w:val="22"/>
                <w:lang w:val="lv-LV"/>
              </w:rPr>
            </w:pPr>
            <w:r w:rsidRPr="009E4BC2">
              <w:rPr>
                <w:rFonts w:ascii="Times New Roman" w:eastAsia="Calibri" w:hAnsi="Times New Roman" w:cs="Times New Roman"/>
                <w:sz w:val="22"/>
                <w:lang w:val="lv-LV"/>
              </w:rPr>
              <w:t>Izvietot informatīvas un adrešu norādes zīmes</w:t>
            </w:r>
          </w:p>
        </w:tc>
        <w:tc>
          <w:tcPr>
            <w:tcW w:w="1928" w:type="pct"/>
            <w:vAlign w:val="center"/>
          </w:tcPr>
          <w:p w14:paraId="79C17DD7" w14:textId="77777777" w:rsidR="00E17DFF" w:rsidRPr="009E4BC2" w:rsidRDefault="00E17DFF" w:rsidP="0060541B">
            <w:pPr>
              <w:spacing w:before="0"/>
              <w:jc w:val="left"/>
              <w:rPr>
                <w:rFonts w:ascii="Times New Roman" w:hAnsi="Times New Roman" w:cs="Times New Roman"/>
                <w:sz w:val="22"/>
                <w:lang w:val="lv-LV"/>
              </w:rPr>
            </w:pPr>
            <w:r w:rsidRPr="009E4BC2">
              <w:rPr>
                <w:rFonts w:ascii="Times New Roman" w:eastAsia="Calibri" w:hAnsi="Times New Roman" w:cs="Times New Roman"/>
                <w:sz w:val="22"/>
                <w:lang w:val="lv-LV"/>
              </w:rPr>
              <w:t>Pilnveidota norāžu sistēma novadā, uzstādītas ielu un iestāžu norādes</w:t>
            </w:r>
          </w:p>
        </w:tc>
        <w:tc>
          <w:tcPr>
            <w:tcW w:w="376" w:type="pct"/>
            <w:vAlign w:val="center"/>
          </w:tcPr>
          <w:p w14:paraId="0F0592ED" w14:textId="6537F659" w:rsidR="00E17DFF" w:rsidRPr="009E4BC2" w:rsidRDefault="00E17DFF" w:rsidP="00713B06">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1" w:type="pct"/>
            <w:vAlign w:val="center"/>
          </w:tcPr>
          <w:p w14:paraId="63E23E46" w14:textId="512A6E54" w:rsidR="00E17DFF" w:rsidRPr="009E4BC2" w:rsidRDefault="00B8671E" w:rsidP="00E17DFF">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 Izpilddirektora vietnieks</w:t>
            </w:r>
          </w:p>
        </w:tc>
        <w:tc>
          <w:tcPr>
            <w:tcW w:w="448" w:type="pct"/>
            <w:vAlign w:val="center"/>
          </w:tcPr>
          <w:p w14:paraId="797BFBC3" w14:textId="27DBA3E9" w:rsidR="00E17DFF" w:rsidRPr="009E4BC2" w:rsidRDefault="00E17DFF"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E17DFF" w:rsidRPr="009E4BC2" w14:paraId="2B3319C9" w14:textId="77777777" w:rsidTr="00387297">
        <w:trPr>
          <w:cantSplit/>
          <w:trHeight w:val="231"/>
        </w:trPr>
        <w:tc>
          <w:tcPr>
            <w:tcW w:w="332" w:type="pct"/>
            <w:gridSpan w:val="2"/>
            <w:vAlign w:val="center"/>
          </w:tcPr>
          <w:p w14:paraId="6BDE929F" w14:textId="77777777" w:rsidR="00E17DFF" w:rsidRPr="009E4BC2" w:rsidRDefault="00E17DFF" w:rsidP="00387297">
            <w:pPr>
              <w:pStyle w:val="Sarakstarindkopa"/>
              <w:numPr>
                <w:ilvl w:val="0"/>
                <w:numId w:val="17"/>
              </w:numPr>
              <w:spacing w:before="0"/>
              <w:ind w:left="0" w:hanging="53"/>
              <w:jc w:val="left"/>
              <w:rPr>
                <w:rFonts w:ascii="Times New Roman" w:hAnsi="Times New Roman" w:cs="Times New Roman"/>
                <w:sz w:val="22"/>
                <w:lang w:val="lv-LV" w:eastAsia="lv-LV"/>
              </w:rPr>
            </w:pPr>
          </w:p>
        </w:tc>
        <w:tc>
          <w:tcPr>
            <w:tcW w:w="1305" w:type="pct"/>
            <w:vAlign w:val="center"/>
          </w:tcPr>
          <w:p w14:paraId="54ABD858" w14:textId="77777777" w:rsidR="00E17DFF" w:rsidRPr="009E4BC2" w:rsidRDefault="00E17DFF" w:rsidP="007F780E">
            <w:pPr>
              <w:spacing w:before="0"/>
              <w:jc w:val="left"/>
              <w:rPr>
                <w:rFonts w:ascii="Times New Roman" w:hAnsi="Times New Roman" w:cs="Times New Roman"/>
                <w:sz w:val="22"/>
                <w:lang w:val="lv-LV"/>
              </w:rPr>
            </w:pPr>
            <w:r w:rsidRPr="009E4BC2">
              <w:rPr>
                <w:rFonts w:ascii="Times New Roman" w:eastAsia="Calibri" w:hAnsi="Times New Roman" w:cs="Times New Roman"/>
                <w:sz w:val="22"/>
                <w:lang w:val="lv-LV"/>
              </w:rPr>
              <w:t>Veicināt valsts autoceļu segu atjaunošanu, pārbūvi, nestspējas palielināšanu</w:t>
            </w:r>
          </w:p>
        </w:tc>
        <w:tc>
          <w:tcPr>
            <w:tcW w:w="1928" w:type="pct"/>
            <w:vAlign w:val="center"/>
          </w:tcPr>
          <w:p w14:paraId="5F97881A" w14:textId="77777777" w:rsidR="00E17DFF" w:rsidRPr="009E4BC2" w:rsidRDefault="00E17DFF" w:rsidP="0060541B">
            <w:pPr>
              <w:spacing w:before="0"/>
              <w:jc w:val="left"/>
              <w:rPr>
                <w:rFonts w:ascii="Times New Roman" w:hAnsi="Times New Roman" w:cs="Times New Roman"/>
                <w:sz w:val="22"/>
                <w:lang w:val="lv-LV"/>
              </w:rPr>
            </w:pPr>
            <w:r w:rsidRPr="009E4BC2">
              <w:rPr>
                <w:rFonts w:ascii="Times New Roman" w:eastAsia="Calibri" w:hAnsi="Times New Roman" w:cs="Times New Roman"/>
                <w:sz w:val="22"/>
                <w:lang w:val="lv-LV"/>
              </w:rPr>
              <w:t>Veicināta valsts autoceļu stāvokļa uzlabošana saskaņā ar Valsts autoceļu sakārtošanas programmu 2014.-2020.gadam</w:t>
            </w:r>
          </w:p>
        </w:tc>
        <w:tc>
          <w:tcPr>
            <w:tcW w:w="376" w:type="pct"/>
            <w:vAlign w:val="center"/>
          </w:tcPr>
          <w:p w14:paraId="534D2902" w14:textId="74BD4D2B" w:rsidR="00E17DFF" w:rsidRPr="009E4BC2" w:rsidRDefault="00E17DFF" w:rsidP="0080577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611" w:type="pct"/>
            <w:vAlign w:val="center"/>
          </w:tcPr>
          <w:p w14:paraId="2FFBC3BB" w14:textId="77777777" w:rsidR="00E17DFF" w:rsidRPr="009E4BC2" w:rsidRDefault="00E17DFF" w:rsidP="00EB167C">
            <w:pPr>
              <w:spacing w:before="0"/>
              <w:jc w:val="center"/>
              <w:rPr>
                <w:rFonts w:ascii="Times New Roman" w:eastAsia="Calibri" w:hAnsi="Times New Roman" w:cs="Times New Roman"/>
                <w:sz w:val="22"/>
                <w:lang w:val="lv-LV"/>
              </w:rPr>
            </w:pPr>
            <w:r w:rsidRPr="009E4BC2">
              <w:rPr>
                <w:rFonts w:ascii="Times New Roman" w:eastAsia="Calibri" w:hAnsi="Times New Roman" w:cs="Times New Roman"/>
                <w:sz w:val="22"/>
                <w:lang w:val="lv-LV"/>
              </w:rPr>
              <w:t>Pašvaldība,</w:t>
            </w:r>
          </w:p>
          <w:p w14:paraId="5833CDAD" w14:textId="6890A610" w:rsidR="00E17DFF" w:rsidRPr="009E4BC2" w:rsidRDefault="00E17DFF" w:rsidP="007822A4">
            <w:pPr>
              <w:spacing w:before="0"/>
              <w:jc w:val="center"/>
              <w:rPr>
                <w:rFonts w:ascii="Times New Roman" w:hAnsi="Times New Roman" w:cs="Times New Roman"/>
                <w:sz w:val="22"/>
                <w:lang w:val="lv-LV"/>
              </w:rPr>
            </w:pPr>
            <w:r w:rsidRPr="009E4BC2">
              <w:rPr>
                <w:rFonts w:ascii="Times New Roman" w:eastAsia="Calibri" w:hAnsi="Times New Roman" w:cs="Times New Roman"/>
                <w:sz w:val="22"/>
                <w:lang w:val="lv-LV"/>
              </w:rPr>
              <w:t>VA/S „Latvijas Valsts ceļi”</w:t>
            </w:r>
          </w:p>
        </w:tc>
        <w:tc>
          <w:tcPr>
            <w:tcW w:w="448" w:type="pct"/>
            <w:vAlign w:val="center"/>
          </w:tcPr>
          <w:p w14:paraId="56663CB0" w14:textId="36CCE43B" w:rsidR="00E17DFF" w:rsidRPr="009E4BC2" w:rsidRDefault="00805775" w:rsidP="0080577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C</w:t>
            </w:r>
            <w:r w:rsidR="00E17DFF" w:rsidRPr="009E4BC2">
              <w:rPr>
                <w:rFonts w:ascii="Times New Roman" w:hAnsi="Times New Roman" w:cs="Times New Roman"/>
                <w:sz w:val="22"/>
                <w:lang w:val="lv-LV"/>
              </w:rPr>
              <w:t>itu finanšu avoti</w:t>
            </w:r>
          </w:p>
        </w:tc>
      </w:tr>
      <w:tr w:rsidR="00805775" w:rsidRPr="009E4BC2" w14:paraId="2FC16A33" w14:textId="77777777" w:rsidTr="00387297">
        <w:trPr>
          <w:cantSplit/>
          <w:trHeight w:val="231"/>
        </w:trPr>
        <w:tc>
          <w:tcPr>
            <w:tcW w:w="332" w:type="pct"/>
            <w:gridSpan w:val="2"/>
            <w:vAlign w:val="center"/>
          </w:tcPr>
          <w:p w14:paraId="6270F26F" w14:textId="77777777" w:rsidR="00805775" w:rsidRPr="009E4BC2" w:rsidRDefault="00805775" w:rsidP="00387297">
            <w:pPr>
              <w:pStyle w:val="Sarakstarindkopa"/>
              <w:numPr>
                <w:ilvl w:val="0"/>
                <w:numId w:val="17"/>
              </w:numPr>
              <w:spacing w:before="0"/>
              <w:ind w:left="0" w:hanging="53"/>
              <w:jc w:val="left"/>
              <w:rPr>
                <w:rFonts w:ascii="Times New Roman" w:hAnsi="Times New Roman" w:cs="Times New Roman"/>
                <w:sz w:val="22"/>
                <w:lang w:val="lv-LV" w:eastAsia="lv-LV"/>
              </w:rPr>
            </w:pPr>
          </w:p>
        </w:tc>
        <w:tc>
          <w:tcPr>
            <w:tcW w:w="1305" w:type="pct"/>
            <w:vAlign w:val="center"/>
          </w:tcPr>
          <w:p w14:paraId="221171EE" w14:textId="77777777" w:rsidR="00805775" w:rsidRPr="009E4BC2" w:rsidRDefault="00805775" w:rsidP="007F780E">
            <w:pPr>
              <w:spacing w:before="0"/>
              <w:jc w:val="left"/>
              <w:rPr>
                <w:rFonts w:ascii="Times New Roman" w:eastAsia="Calibri" w:hAnsi="Times New Roman" w:cs="Times New Roman"/>
                <w:sz w:val="22"/>
                <w:lang w:val="lv-LV"/>
              </w:rPr>
            </w:pPr>
            <w:r w:rsidRPr="009E4BC2">
              <w:rPr>
                <w:rFonts w:ascii="Times New Roman" w:hAnsi="Times New Roman" w:cs="Times New Roman"/>
                <w:sz w:val="22"/>
                <w:lang w:val="lv-LV"/>
              </w:rPr>
              <w:t>Uzlabot satiksmes drošību novadā</w:t>
            </w:r>
          </w:p>
        </w:tc>
        <w:tc>
          <w:tcPr>
            <w:tcW w:w="1928" w:type="pct"/>
            <w:vAlign w:val="center"/>
          </w:tcPr>
          <w:p w14:paraId="124C76A1" w14:textId="77777777" w:rsidR="00805775" w:rsidRPr="009E4BC2" w:rsidRDefault="00805775" w:rsidP="0060541B">
            <w:pPr>
              <w:pStyle w:val="Parastais"/>
              <w:spacing w:before="0"/>
              <w:contextualSpacing/>
              <w:jc w:val="left"/>
              <w:rPr>
                <w:rFonts w:ascii="Times New Roman" w:hAnsi="Times New Roman" w:cs="Times New Roman"/>
                <w:sz w:val="22"/>
                <w:szCs w:val="22"/>
                <w:lang w:val="lv-LV"/>
              </w:rPr>
            </w:pPr>
            <w:r w:rsidRPr="009E4BC2">
              <w:rPr>
                <w:rFonts w:ascii="Times New Roman" w:hAnsi="Times New Roman" w:cs="Times New Roman"/>
                <w:sz w:val="22"/>
                <w:szCs w:val="22"/>
                <w:lang w:val="lv-LV"/>
              </w:rPr>
              <w:t>Izveidoti „guļošie policisti” pēc nepieciešamības, uzlabots ielu apgaismojums u.c. pasākumi</w:t>
            </w:r>
          </w:p>
        </w:tc>
        <w:tc>
          <w:tcPr>
            <w:tcW w:w="376" w:type="pct"/>
            <w:vAlign w:val="center"/>
          </w:tcPr>
          <w:p w14:paraId="1A6FB6B0" w14:textId="6F14D204" w:rsidR="00805775" w:rsidRPr="009E4BC2" w:rsidRDefault="00805775" w:rsidP="0080577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2015.-2018.</w:t>
            </w:r>
          </w:p>
        </w:tc>
        <w:tc>
          <w:tcPr>
            <w:tcW w:w="611" w:type="pct"/>
            <w:vAlign w:val="center"/>
          </w:tcPr>
          <w:p w14:paraId="4AC03A41" w14:textId="074A8607" w:rsidR="00805775" w:rsidRPr="009E4BC2" w:rsidRDefault="00C906B7" w:rsidP="007822A4">
            <w:pPr>
              <w:spacing w:before="0"/>
              <w:jc w:val="center"/>
              <w:rPr>
                <w:rFonts w:ascii="Times New Roman" w:eastAsia="Calibri" w:hAnsi="Times New Roman" w:cs="Times New Roman"/>
                <w:sz w:val="22"/>
                <w:lang w:val="lv-LV"/>
              </w:rPr>
            </w:pPr>
            <w:r w:rsidRPr="009E4BC2">
              <w:rPr>
                <w:rFonts w:ascii="Times New Roman" w:eastAsia="Calibri" w:hAnsi="Times New Roman" w:cs="Times New Roman"/>
                <w:sz w:val="22"/>
                <w:lang w:val="lv-LV"/>
              </w:rPr>
              <w:t>Izpilddirektors, Saimnieciskās nodaļas Ceļu un ielu uzturēšanas dienests</w:t>
            </w:r>
          </w:p>
        </w:tc>
        <w:tc>
          <w:tcPr>
            <w:tcW w:w="448" w:type="pct"/>
            <w:vAlign w:val="center"/>
          </w:tcPr>
          <w:p w14:paraId="4B87B1EB" w14:textId="67370CE7" w:rsidR="00805775" w:rsidRPr="009E4BC2" w:rsidRDefault="00805775"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805775" w:rsidRPr="009E4BC2" w14:paraId="1BABB3E7" w14:textId="77777777" w:rsidTr="00387297">
        <w:trPr>
          <w:cantSplit/>
          <w:trHeight w:val="231"/>
        </w:trPr>
        <w:tc>
          <w:tcPr>
            <w:tcW w:w="332" w:type="pct"/>
            <w:gridSpan w:val="2"/>
            <w:vAlign w:val="center"/>
          </w:tcPr>
          <w:p w14:paraId="2A13FA99" w14:textId="77777777" w:rsidR="00805775" w:rsidRPr="009E4BC2" w:rsidRDefault="00805775" w:rsidP="00387297">
            <w:pPr>
              <w:pStyle w:val="Sarakstarindkopa"/>
              <w:numPr>
                <w:ilvl w:val="0"/>
                <w:numId w:val="17"/>
              </w:numPr>
              <w:spacing w:before="0"/>
              <w:ind w:left="0" w:hanging="53"/>
              <w:jc w:val="left"/>
              <w:rPr>
                <w:rFonts w:ascii="Times New Roman" w:hAnsi="Times New Roman" w:cs="Times New Roman"/>
                <w:sz w:val="22"/>
                <w:lang w:val="lv-LV" w:eastAsia="lv-LV"/>
              </w:rPr>
            </w:pPr>
          </w:p>
        </w:tc>
        <w:tc>
          <w:tcPr>
            <w:tcW w:w="1305" w:type="pct"/>
            <w:vAlign w:val="center"/>
          </w:tcPr>
          <w:p w14:paraId="5B8191C7" w14:textId="77777777" w:rsidR="00805775" w:rsidRPr="009E4BC2" w:rsidRDefault="00805775" w:rsidP="007F780E">
            <w:pPr>
              <w:spacing w:before="0"/>
              <w:jc w:val="left"/>
              <w:rPr>
                <w:rFonts w:ascii="Times New Roman" w:hAnsi="Times New Roman" w:cs="Times New Roman"/>
                <w:sz w:val="22"/>
                <w:lang w:val="lv-LV"/>
              </w:rPr>
            </w:pPr>
            <w:r w:rsidRPr="009E4BC2">
              <w:rPr>
                <w:rFonts w:ascii="Times New Roman" w:hAnsi="Times New Roman" w:cs="Times New Roman"/>
                <w:sz w:val="22"/>
                <w:lang w:val="lv-LV"/>
              </w:rPr>
              <w:t>Attīstīt gājējiem un velobraucējiem paredzēto infrastruktūru</w:t>
            </w:r>
          </w:p>
        </w:tc>
        <w:tc>
          <w:tcPr>
            <w:tcW w:w="1928" w:type="pct"/>
            <w:vAlign w:val="center"/>
          </w:tcPr>
          <w:p w14:paraId="14C2631A" w14:textId="77777777" w:rsidR="00805775" w:rsidRPr="009E4BC2" w:rsidRDefault="00805775" w:rsidP="0060541B">
            <w:pPr>
              <w:pStyle w:val="Parastais"/>
              <w:spacing w:before="0"/>
              <w:contextualSpacing/>
              <w:jc w:val="left"/>
              <w:rPr>
                <w:rFonts w:ascii="Times New Roman" w:hAnsi="Times New Roman" w:cs="Times New Roman"/>
                <w:sz w:val="22"/>
                <w:szCs w:val="22"/>
                <w:lang w:val="lv-LV"/>
              </w:rPr>
            </w:pPr>
            <w:r w:rsidRPr="009E4BC2">
              <w:rPr>
                <w:rFonts w:ascii="Times New Roman" w:hAnsi="Times New Roman" w:cs="Times New Roman"/>
                <w:sz w:val="22"/>
                <w:szCs w:val="22"/>
                <w:lang w:val="lv-LV"/>
              </w:rPr>
              <w:t>Izveidoti gājēju celiņi un veloceliņi</w:t>
            </w:r>
          </w:p>
        </w:tc>
        <w:tc>
          <w:tcPr>
            <w:tcW w:w="376" w:type="pct"/>
            <w:vAlign w:val="center"/>
          </w:tcPr>
          <w:p w14:paraId="00608DD4" w14:textId="2C058B4A" w:rsidR="00805775" w:rsidRPr="009E4BC2" w:rsidRDefault="00805775" w:rsidP="0061413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611" w:type="pct"/>
            <w:vAlign w:val="center"/>
          </w:tcPr>
          <w:p w14:paraId="132DA608" w14:textId="21331D90" w:rsidR="00805775" w:rsidRPr="009E4BC2" w:rsidRDefault="00B8671E" w:rsidP="007822A4">
            <w:pPr>
              <w:spacing w:before="0"/>
              <w:jc w:val="center"/>
              <w:rPr>
                <w:rFonts w:ascii="Times New Roman" w:eastAsia="Calibri" w:hAnsi="Times New Roman" w:cs="Times New Roman"/>
                <w:sz w:val="22"/>
                <w:lang w:val="lv-LV"/>
              </w:rPr>
            </w:pPr>
            <w:r w:rsidRPr="009E4BC2">
              <w:rPr>
                <w:rFonts w:ascii="Times New Roman" w:eastAsia="Calibri" w:hAnsi="Times New Roman" w:cs="Times New Roman"/>
                <w:sz w:val="22"/>
                <w:lang w:val="lv-LV"/>
              </w:rPr>
              <w:t>Izpilddirektors, Saimnieciskās nodaļas Ceļu un ielu uzturēšanas dienests, VA/S „Latvijas Valsts ceļi”</w:t>
            </w:r>
          </w:p>
        </w:tc>
        <w:tc>
          <w:tcPr>
            <w:tcW w:w="448" w:type="pct"/>
            <w:vAlign w:val="center"/>
          </w:tcPr>
          <w:p w14:paraId="5947343B" w14:textId="58945601" w:rsidR="00805775" w:rsidRPr="009E4BC2" w:rsidRDefault="00805775"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805775" w:rsidRPr="009E4BC2" w14:paraId="0CE9B99D" w14:textId="77777777" w:rsidTr="00387297">
        <w:trPr>
          <w:cantSplit/>
          <w:trHeight w:val="231"/>
        </w:trPr>
        <w:tc>
          <w:tcPr>
            <w:tcW w:w="5000" w:type="pct"/>
            <w:gridSpan w:val="7"/>
            <w:shd w:val="clear" w:color="auto" w:fill="FDF8D0" w:themeFill="background2" w:themeFillTint="33"/>
            <w:vAlign w:val="center"/>
          </w:tcPr>
          <w:p w14:paraId="25216343" w14:textId="77777777" w:rsidR="00805775" w:rsidRPr="009E4BC2" w:rsidRDefault="00805775" w:rsidP="00387297">
            <w:pPr>
              <w:spacing w:before="0"/>
              <w:ind w:hanging="53"/>
              <w:jc w:val="center"/>
              <w:rPr>
                <w:rStyle w:val="Izsmalcintaatsauce"/>
                <w:rFonts w:ascii="Times New Roman" w:hAnsi="Times New Roman" w:cs="Times New Roman"/>
                <w:sz w:val="22"/>
                <w:lang w:val="lv-LV"/>
              </w:rPr>
            </w:pPr>
            <w:r w:rsidRPr="009E4BC2">
              <w:rPr>
                <w:rStyle w:val="Izsmalcintaatsauce"/>
                <w:rFonts w:ascii="Times New Roman" w:hAnsi="Times New Roman" w:cs="Times New Roman"/>
                <w:sz w:val="22"/>
                <w:lang w:val="lv-LV"/>
              </w:rPr>
              <w:t>U10 Uzlabot sabiedriskā transporta pakalpojuma pieejamību</w:t>
            </w:r>
          </w:p>
        </w:tc>
      </w:tr>
      <w:tr w:rsidR="00C22875" w:rsidRPr="009E4BC2" w14:paraId="33F773F2" w14:textId="77777777" w:rsidTr="00387297">
        <w:trPr>
          <w:cantSplit/>
          <w:trHeight w:val="231"/>
        </w:trPr>
        <w:tc>
          <w:tcPr>
            <w:tcW w:w="332" w:type="pct"/>
            <w:gridSpan w:val="2"/>
            <w:vAlign w:val="center"/>
          </w:tcPr>
          <w:p w14:paraId="7D827F51" w14:textId="77777777" w:rsidR="00C22875" w:rsidRPr="009E4BC2" w:rsidRDefault="00C22875" w:rsidP="00387297">
            <w:pPr>
              <w:pStyle w:val="Sarakstarindkopa"/>
              <w:numPr>
                <w:ilvl w:val="0"/>
                <w:numId w:val="17"/>
              </w:numPr>
              <w:spacing w:before="0"/>
              <w:ind w:left="0" w:hanging="53"/>
              <w:jc w:val="left"/>
              <w:rPr>
                <w:rFonts w:ascii="Times New Roman" w:hAnsi="Times New Roman" w:cs="Times New Roman"/>
                <w:sz w:val="22"/>
                <w:lang w:val="lv-LV" w:eastAsia="lv-LV"/>
              </w:rPr>
            </w:pPr>
          </w:p>
        </w:tc>
        <w:tc>
          <w:tcPr>
            <w:tcW w:w="1305" w:type="pct"/>
            <w:vAlign w:val="center"/>
          </w:tcPr>
          <w:p w14:paraId="125B4AFA" w14:textId="0B548730" w:rsidR="00C22875" w:rsidRPr="009E4BC2" w:rsidRDefault="00C22875" w:rsidP="00C22875">
            <w:pPr>
              <w:spacing w:before="0"/>
              <w:jc w:val="left"/>
              <w:rPr>
                <w:rFonts w:ascii="Times New Roman" w:hAnsi="Times New Roman" w:cs="Times New Roman"/>
                <w:sz w:val="22"/>
                <w:lang w:val="lv-LV"/>
              </w:rPr>
            </w:pPr>
            <w:r w:rsidRPr="009E4BC2">
              <w:rPr>
                <w:rFonts w:ascii="Times New Roman" w:hAnsi="Times New Roman" w:cs="Times New Roman"/>
                <w:sz w:val="22"/>
                <w:lang w:val="lv-LV"/>
              </w:rPr>
              <w:t xml:space="preserve">Veicināt sabiedriskā transporta pakalpojuma pieejamību </w:t>
            </w:r>
          </w:p>
        </w:tc>
        <w:tc>
          <w:tcPr>
            <w:tcW w:w="1928" w:type="pct"/>
            <w:vAlign w:val="center"/>
          </w:tcPr>
          <w:p w14:paraId="535818BC" w14:textId="77777777" w:rsidR="00C22875" w:rsidRPr="009E4BC2" w:rsidRDefault="00C22875" w:rsidP="00F65E3C">
            <w:pPr>
              <w:spacing w:before="0"/>
              <w:rPr>
                <w:rFonts w:ascii="Times New Roman" w:hAnsi="Times New Roman" w:cs="Times New Roman"/>
                <w:sz w:val="22"/>
                <w:lang w:val="lv-LV"/>
              </w:rPr>
            </w:pPr>
            <w:r w:rsidRPr="009E4BC2">
              <w:rPr>
                <w:rFonts w:ascii="Times New Roman" w:hAnsi="Times New Roman" w:cs="Times New Roman"/>
                <w:sz w:val="22"/>
                <w:lang w:val="lv-LV"/>
              </w:rPr>
              <w:t>Saglabāti esošie sabiedriskā transporta reisi, pēc nepieciešamības palielināta to kapacitāte</w:t>
            </w:r>
          </w:p>
        </w:tc>
        <w:tc>
          <w:tcPr>
            <w:tcW w:w="376" w:type="pct"/>
            <w:vAlign w:val="center"/>
          </w:tcPr>
          <w:p w14:paraId="75B9BBCF" w14:textId="6B919EE9" w:rsidR="00C22875" w:rsidRPr="009E4BC2" w:rsidRDefault="00C22875" w:rsidP="00C2287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611" w:type="pct"/>
            <w:vAlign w:val="center"/>
          </w:tcPr>
          <w:p w14:paraId="7166FA65" w14:textId="4C8A4EC0" w:rsidR="00C22875" w:rsidRPr="009E4BC2" w:rsidRDefault="00C22875"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 izpilddirektora vietnieks</w:t>
            </w:r>
          </w:p>
        </w:tc>
        <w:tc>
          <w:tcPr>
            <w:tcW w:w="448" w:type="pct"/>
            <w:vAlign w:val="center"/>
          </w:tcPr>
          <w:p w14:paraId="48C76C40" w14:textId="77777777" w:rsidR="00C22875" w:rsidRPr="009E4BC2" w:rsidRDefault="00C22875" w:rsidP="00684F4F">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Citu finanšu avoti</w:t>
            </w:r>
          </w:p>
          <w:p w14:paraId="16A0DAD2" w14:textId="70FBEA32" w:rsidR="00684F4F" w:rsidRPr="009E4BC2" w:rsidRDefault="00684F4F" w:rsidP="00236B33">
            <w:pPr>
              <w:spacing w:before="0"/>
              <w:rPr>
                <w:rFonts w:ascii="Times New Roman" w:hAnsi="Times New Roman" w:cs="Times New Roman"/>
                <w:sz w:val="22"/>
                <w:lang w:val="lv-LV"/>
              </w:rPr>
            </w:pPr>
          </w:p>
        </w:tc>
      </w:tr>
      <w:tr w:rsidR="00805775" w:rsidRPr="009E4BC2" w14:paraId="0DED4F67" w14:textId="77777777" w:rsidTr="00387297">
        <w:trPr>
          <w:gridBefore w:val="1"/>
          <w:wBefore w:w="62" w:type="pct"/>
          <w:cantSplit/>
          <w:trHeight w:val="231"/>
        </w:trPr>
        <w:tc>
          <w:tcPr>
            <w:tcW w:w="4938" w:type="pct"/>
            <w:gridSpan w:val="6"/>
            <w:shd w:val="clear" w:color="auto" w:fill="F2F2F2" w:themeFill="background1" w:themeFillShade="F2"/>
            <w:vAlign w:val="center"/>
          </w:tcPr>
          <w:p w14:paraId="3727D398" w14:textId="77777777" w:rsidR="00805775" w:rsidRPr="009E4BC2" w:rsidRDefault="00805775" w:rsidP="00F1214E">
            <w:pPr>
              <w:spacing w:before="0"/>
              <w:jc w:val="center"/>
              <w:rPr>
                <w:rStyle w:val="Izsmalcintaatsauce"/>
                <w:rFonts w:ascii="Times New Roman" w:hAnsi="Times New Roman" w:cs="Times New Roman"/>
                <w:b/>
                <w:sz w:val="22"/>
                <w:lang w:val="lv-LV"/>
              </w:rPr>
            </w:pPr>
            <w:r w:rsidRPr="009E4BC2">
              <w:rPr>
                <w:rStyle w:val="Izsmalcintaatsauce"/>
                <w:rFonts w:ascii="Times New Roman" w:hAnsi="Times New Roman" w:cs="Times New Roman"/>
                <w:b/>
                <w:sz w:val="22"/>
                <w:lang w:val="lv-LV"/>
              </w:rPr>
              <w:t>RV6 TEHNISKĀ INFRASTRUKTŪRA UN MĀJOKĻI</w:t>
            </w:r>
          </w:p>
        </w:tc>
      </w:tr>
      <w:tr w:rsidR="00805775" w:rsidRPr="009E4BC2" w14:paraId="387ABCF0" w14:textId="77777777" w:rsidTr="00387297">
        <w:trPr>
          <w:gridBefore w:val="1"/>
          <w:wBefore w:w="62" w:type="pct"/>
          <w:cantSplit/>
          <w:trHeight w:val="231"/>
        </w:trPr>
        <w:tc>
          <w:tcPr>
            <w:tcW w:w="4938" w:type="pct"/>
            <w:gridSpan w:val="6"/>
            <w:shd w:val="clear" w:color="auto" w:fill="FDF8D0" w:themeFill="background2" w:themeFillTint="33"/>
            <w:vAlign w:val="center"/>
          </w:tcPr>
          <w:p w14:paraId="640BEC72" w14:textId="77777777" w:rsidR="00805775" w:rsidRPr="009E4BC2" w:rsidRDefault="00805775" w:rsidP="00926A78">
            <w:pPr>
              <w:spacing w:before="0"/>
              <w:jc w:val="center"/>
              <w:rPr>
                <w:rStyle w:val="Izsmalcintaatsauce"/>
                <w:rFonts w:ascii="Times New Roman" w:hAnsi="Times New Roman" w:cs="Times New Roman"/>
                <w:sz w:val="22"/>
                <w:lang w:val="lv-LV"/>
              </w:rPr>
            </w:pPr>
            <w:r w:rsidRPr="009E4BC2">
              <w:rPr>
                <w:rStyle w:val="Izsmalcintaatsauce"/>
                <w:rFonts w:ascii="Times New Roman" w:hAnsi="Times New Roman" w:cs="Times New Roman"/>
                <w:sz w:val="22"/>
                <w:lang w:val="lv-LV"/>
              </w:rPr>
              <w:t>U11 Uzlabot tehnisko infrastruktūru</w:t>
            </w:r>
          </w:p>
        </w:tc>
      </w:tr>
      <w:tr w:rsidR="0050226E" w:rsidRPr="009E4BC2" w14:paraId="163F2AE4" w14:textId="77777777" w:rsidTr="00387297">
        <w:trPr>
          <w:gridBefore w:val="1"/>
          <w:wBefore w:w="62" w:type="pct"/>
          <w:cantSplit/>
          <w:trHeight w:val="231"/>
        </w:trPr>
        <w:tc>
          <w:tcPr>
            <w:tcW w:w="270" w:type="pct"/>
            <w:vAlign w:val="center"/>
          </w:tcPr>
          <w:p w14:paraId="57AF0FC3" w14:textId="77777777" w:rsidR="0050226E" w:rsidRPr="009E4BC2" w:rsidRDefault="0050226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05" w:type="pct"/>
            <w:shd w:val="clear" w:color="auto" w:fill="auto"/>
            <w:vAlign w:val="center"/>
          </w:tcPr>
          <w:p w14:paraId="71FC9E1A" w14:textId="77777777" w:rsidR="0050226E" w:rsidRPr="009E4BC2" w:rsidRDefault="0050226E" w:rsidP="00A26D7E">
            <w:pPr>
              <w:spacing w:before="0"/>
              <w:jc w:val="left"/>
              <w:rPr>
                <w:rFonts w:ascii="Times New Roman" w:hAnsi="Times New Roman" w:cs="Times New Roman"/>
                <w:sz w:val="22"/>
                <w:lang w:val="lv-LV"/>
              </w:rPr>
            </w:pPr>
            <w:r w:rsidRPr="009E4BC2">
              <w:rPr>
                <w:rFonts w:ascii="Times New Roman" w:eastAsia="Calibri" w:hAnsi="Times New Roman" w:cs="Times New Roman"/>
                <w:sz w:val="22"/>
                <w:lang w:val="lv-LV"/>
              </w:rPr>
              <w:t>Īstenot ūdenssaimniecības attīstīšanas projektus</w:t>
            </w:r>
          </w:p>
        </w:tc>
        <w:tc>
          <w:tcPr>
            <w:tcW w:w="1928" w:type="pct"/>
            <w:shd w:val="clear" w:color="auto" w:fill="auto"/>
          </w:tcPr>
          <w:p w14:paraId="034A4BBA" w14:textId="08F477DD" w:rsidR="0050226E" w:rsidRPr="009E4BC2" w:rsidRDefault="00633F48" w:rsidP="00633F48">
            <w:pPr>
              <w:spacing w:before="0"/>
              <w:rPr>
                <w:rFonts w:ascii="Times New Roman" w:hAnsi="Times New Roman" w:cs="Times New Roman"/>
                <w:sz w:val="22"/>
                <w:lang w:val="lv-LV"/>
              </w:rPr>
            </w:pPr>
            <w:r w:rsidRPr="009E4BC2">
              <w:rPr>
                <w:rFonts w:ascii="Times New Roman" w:eastAsia="Calibri" w:hAnsi="Times New Roman" w:cs="Times New Roman"/>
                <w:sz w:val="22"/>
                <w:lang w:val="lv-LV"/>
              </w:rPr>
              <w:t xml:space="preserve">Realizēti ūdenssaimniecības infrastruktūras sakārtošanas un attīstības projekti (t.sk. ūdens un kanalizācijas tīklu paplašināšana/ izbūve, KSS, dziļurbumu, </w:t>
            </w:r>
            <w:proofErr w:type="spellStart"/>
            <w:r w:rsidRPr="009E4BC2">
              <w:rPr>
                <w:rFonts w:ascii="Times New Roman" w:eastAsia="Calibri" w:hAnsi="Times New Roman" w:cs="Times New Roman"/>
                <w:sz w:val="22"/>
                <w:lang w:val="lv-LV"/>
              </w:rPr>
              <w:t>spiedvadu</w:t>
            </w:r>
            <w:proofErr w:type="spellEnd"/>
            <w:r w:rsidRPr="009E4BC2">
              <w:rPr>
                <w:rFonts w:ascii="Times New Roman" w:eastAsia="Calibri" w:hAnsi="Times New Roman" w:cs="Times New Roman"/>
                <w:sz w:val="22"/>
                <w:lang w:val="lv-LV"/>
              </w:rPr>
              <w:t>, atdzelžotavas rekonstrukcija/izbūve u.c.)</w:t>
            </w:r>
          </w:p>
        </w:tc>
        <w:tc>
          <w:tcPr>
            <w:tcW w:w="376" w:type="pct"/>
            <w:shd w:val="clear" w:color="auto" w:fill="auto"/>
            <w:vAlign w:val="center"/>
          </w:tcPr>
          <w:p w14:paraId="5447D0D9" w14:textId="13DA7FDA" w:rsidR="0050226E" w:rsidRPr="009E4BC2" w:rsidRDefault="0050226E" w:rsidP="0050226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2016.-20</w:t>
            </w:r>
            <w:r w:rsidR="00DB0D79" w:rsidRPr="009E4BC2">
              <w:rPr>
                <w:rFonts w:ascii="Times New Roman" w:hAnsi="Times New Roman" w:cs="Times New Roman"/>
                <w:sz w:val="22"/>
                <w:lang w:val="lv-LV"/>
              </w:rPr>
              <w:t>21</w:t>
            </w:r>
            <w:r w:rsidRPr="009E4BC2">
              <w:rPr>
                <w:rFonts w:ascii="Times New Roman" w:hAnsi="Times New Roman" w:cs="Times New Roman"/>
                <w:sz w:val="22"/>
                <w:lang w:val="lv-LV"/>
              </w:rPr>
              <w:t>.</w:t>
            </w:r>
          </w:p>
        </w:tc>
        <w:tc>
          <w:tcPr>
            <w:tcW w:w="611" w:type="pct"/>
            <w:shd w:val="clear" w:color="auto" w:fill="auto"/>
            <w:vAlign w:val="center"/>
          </w:tcPr>
          <w:p w14:paraId="6223EA1A" w14:textId="39BEABF5" w:rsidR="0050226E" w:rsidRPr="009E4BC2" w:rsidRDefault="0043709F"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 Izpilddirektora vietnieks, Saimnieciskās nodaļas Komunālais dienests</w:t>
            </w:r>
          </w:p>
        </w:tc>
        <w:tc>
          <w:tcPr>
            <w:tcW w:w="448" w:type="pct"/>
            <w:shd w:val="clear" w:color="auto" w:fill="auto"/>
            <w:vAlign w:val="center"/>
          </w:tcPr>
          <w:p w14:paraId="16D8CD0D" w14:textId="42A57D95" w:rsidR="0050226E" w:rsidRPr="009E4BC2" w:rsidRDefault="0050226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50226E" w:rsidRPr="009E4BC2" w14:paraId="29CBE519" w14:textId="77777777" w:rsidTr="00387297">
        <w:trPr>
          <w:gridBefore w:val="1"/>
          <w:wBefore w:w="62" w:type="pct"/>
          <w:cantSplit/>
          <w:trHeight w:val="231"/>
        </w:trPr>
        <w:tc>
          <w:tcPr>
            <w:tcW w:w="270" w:type="pct"/>
            <w:vAlign w:val="center"/>
          </w:tcPr>
          <w:p w14:paraId="105D2507" w14:textId="77777777" w:rsidR="0050226E" w:rsidRPr="009E4BC2" w:rsidRDefault="0050226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05" w:type="pct"/>
            <w:shd w:val="clear" w:color="auto" w:fill="auto"/>
            <w:vAlign w:val="center"/>
          </w:tcPr>
          <w:p w14:paraId="606239DC" w14:textId="77777777" w:rsidR="0050226E" w:rsidRPr="009E4BC2" w:rsidRDefault="0050226E" w:rsidP="00A26D7E">
            <w:pPr>
              <w:spacing w:before="0"/>
              <w:jc w:val="left"/>
              <w:rPr>
                <w:rFonts w:ascii="Times New Roman" w:eastAsia="Calibri" w:hAnsi="Times New Roman" w:cs="Times New Roman"/>
                <w:sz w:val="22"/>
                <w:lang w:val="lv-LV"/>
              </w:rPr>
            </w:pPr>
            <w:r w:rsidRPr="009E4BC2">
              <w:rPr>
                <w:rFonts w:ascii="Times New Roman" w:eastAsia="Calibri" w:hAnsi="Times New Roman" w:cs="Times New Roman"/>
                <w:sz w:val="22"/>
                <w:lang w:val="lv-LV"/>
              </w:rPr>
              <w:t>Sakārtot un paplašināt lietus ūdeņu kanalizācijas sistēmas</w:t>
            </w:r>
          </w:p>
        </w:tc>
        <w:tc>
          <w:tcPr>
            <w:tcW w:w="1928" w:type="pct"/>
            <w:shd w:val="clear" w:color="auto" w:fill="auto"/>
            <w:vAlign w:val="center"/>
          </w:tcPr>
          <w:p w14:paraId="33528F3B" w14:textId="2ECA2749" w:rsidR="0050226E" w:rsidRPr="009E4BC2" w:rsidRDefault="0050226E" w:rsidP="0060541B">
            <w:pPr>
              <w:spacing w:before="0"/>
              <w:jc w:val="left"/>
              <w:rPr>
                <w:rFonts w:ascii="Times New Roman" w:hAnsi="Times New Roman" w:cs="Times New Roman"/>
                <w:sz w:val="22"/>
                <w:lang w:val="lv-LV"/>
              </w:rPr>
            </w:pPr>
            <w:r w:rsidRPr="009E4BC2">
              <w:rPr>
                <w:rFonts w:ascii="Times New Roman" w:eastAsia="Calibri" w:hAnsi="Times New Roman" w:cs="Times New Roman"/>
                <w:sz w:val="22"/>
                <w:lang w:val="lv-LV"/>
              </w:rPr>
              <w:t>Atjaunotas un izbūvētas lietus kanalizācijas sistēmas ciemu teritorijās</w:t>
            </w:r>
            <w:r w:rsidR="003B6032" w:rsidRPr="009E4BC2">
              <w:rPr>
                <w:rFonts w:ascii="Times New Roman" w:eastAsia="Calibri" w:hAnsi="Times New Roman" w:cs="Times New Roman"/>
                <w:sz w:val="22"/>
                <w:lang w:val="lv-LV"/>
              </w:rPr>
              <w:t xml:space="preserve"> </w:t>
            </w:r>
          </w:p>
        </w:tc>
        <w:tc>
          <w:tcPr>
            <w:tcW w:w="376" w:type="pct"/>
            <w:shd w:val="clear" w:color="auto" w:fill="auto"/>
            <w:vAlign w:val="center"/>
          </w:tcPr>
          <w:p w14:paraId="014D89E7" w14:textId="41ED51B5" w:rsidR="0050226E" w:rsidRPr="009E4BC2" w:rsidRDefault="0050226E" w:rsidP="0050226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2016.-2021.</w:t>
            </w:r>
          </w:p>
        </w:tc>
        <w:tc>
          <w:tcPr>
            <w:tcW w:w="611" w:type="pct"/>
            <w:shd w:val="clear" w:color="auto" w:fill="auto"/>
            <w:vAlign w:val="center"/>
          </w:tcPr>
          <w:p w14:paraId="16B010A1" w14:textId="06C281C4" w:rsidR="0050226E" w:rsidRPr="009E4BC2" w:rsidRDefault="0050226E" w:rsidP="0050226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 izpilddirektora vietnieks</w:t>
            </w:r>
          </w:p>
        </w:tc>
        <w:tc>
          <w:tcPr>
            <w:tcW w:w="448" w:type="pct"/>
            <w:shd w:val="clear" w:color="auto" w:fill="auto"/>
            <w:vAlign w:val="center"/>
          </w:tcPr>
          <w:p w14:paraId="7B7A9C52" w14:textId="4C9B9F97" w:rsidR="0050226E" w:rsidRPr="009E4BC2" w:rsidRDefault="0050226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Pašvaldības, citu finanšu avoti </w:t>
            </w:r>
          </w:p>
        </w:tc>
      </w:tr>
      <w:tr w:rsidR="0050226E" w:rsidRPr="009E4BC2" w14:paraId="44D04B29" w14:textId="77777777" w:rsidTr="00387297">
        <w:trPr>
          <w:gridBefore w:val="1"/>
          <w:wBefore w:w="62" w:type="pct"/>
          <w:cantSplit/>
          <w:trHeight w:val="231"/>
        </w:trPr>
        <w:tc>
          <w:tcPr>
            <w:tcW w:w="270" w:type="pct"/>
            <w:vAlign w:val="center"/>
          </w:tcPr>
          <w:p w14:paraId="0E20B026" w14:textId="77777777" w:rsidR="0050226E" w:rsidRPr="009E4BC2" w:rsidRDefault="0050226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05" w:type="pct"/>
            <w:shd w:val="clear" w:color="auto" w:fill="auto"/>
            <w:vAlign w:val="center"/>
          </w:tcPr>
          <w:p w14:paraId="171260E6" w14:textId="7B0FCCD9" w:rsidR="0050226E" w:rsidRPr="009E4BC2" w:rsidRDefault="005F309B" w:rsidP="00F42A66">
            <w:pPr>
              <w:spacing w:before="0"/>
              <w:rPr>
                <w:rFonts w:ascii="Times New Roman" w:eastAsia="Calibri" w:hAnsi="Times New Roman" w:cs="Times New Roman"/>
                <w:sz w:val="22"/>
                <w:lang w:val="lv-LV"/>
              </w:rPr>
            </w:pPr>
            <w:r w:rsidRPr="009E4BC2">
              <w:rPr>
                <w:rFonts w:ascii="Times New Roman" w:eastAsia="Calibri" w:hAnsi="Times New Roman" w:cs="Times New Roman"/>
                <w:sz w:val="22"/>
                <w:lang w:val="lv-LV"/>
              </w:rPr>
              <w:t>Modernizēt / izveidot siltumapgādes, apgaismojuma sistēmas, iekšējo ūdens un  kanalizācijas tīklu sistēmas</w:t>
            </w:r>
          </w:p>
        </w:tc>
        <w:tc>
          <w:tcPr>
            <w:tcW w:w="1928" w:type="pct"/>
            <w:shd w:val="clear" w:color="auto" w:fill="auto"/>
            <w:vAlign w:val="center"/>
          </w:tcPr>
          <w:p w14:paraId="371C08C9" w14:textId="29F66D24" w:rsidR="0050226E" w:rsidRPr="009E4BC2" w:rsidRDefault="005F309B" w:rsidP="0060541B">
            <w:pPr>
              <w:spacing w:before="0"/>
              <w:jc w:val="left"/>
              <w:rPr>
                <w:rFonts w:ascii="Times New Roman" w:hAnsi="Times New Roman" w:cs="Times New Roman"/>
                <w:sz w:val="22"/>
                <w:lang w:val="lv-LV"/>
              </w:rPr>
            </w:pPr>
            <w:r w:rsidRPr="009E4BC2">
              <w:rPr>
                <w:rFonts w:ascii="Times New Roman" w:hAnsi="Times New Roman" w:cs="Times New Roman"/>
                <w:sz w:val="22"/>
                <w:lang w:val="lv-LV"/>
              </w:rPr>
              <w:t>Veikta siltumapgādes, apgaismojuma, iekšējo ūdens un kanalizācijas tīklu sistēmas infrastruktūras sakārtošana un uzlabošana Priekuļu novadā</w:t>
            </w:r>
          </w:p>
        </w:tc>
        <w:tc>
          <w:tcPr>
            <w:tcW w:w="376" w:type="pct"/>
            <w:shd w:val="clear" w:color="auto" w:fill="auto"/>
            <w:vAlign w:val="center"/>
          </w:tcPr>
          <w:p w14:paraId="4989C775" w14:textId="4CD3B275" w:rsidR="0050226E" w:rsidRPr="009E4BC2" w:rsidRDefault="0050226E" w:rsidP="0050226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2016.-2021.</w:t>
            </w:r>
          </w:p>
        </w:tc>
        <w:tc>
          <w:tcPr>
            <w:tcW w:w="611" w:type="pct"/>
            <w:shd w:val="clear" w:color="auto" w:fill="auto"/>
            <w:vAlign w:val="center"/>
          </w:tcPr>
          <w:p w14:paraId="45B5B56F" w14:textId="04F3FF75" w:rsidR="0050226E" w:rsidRPr="009E4BC2" w:rsidRDefault="0050226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 izpilddirektora vietnieks</w:t>
            </w:r>
          </w:p>
        </w:tc>
        <w:tc>
          <w:tcPr>
            <w:tcW w:w="448" w:type="pct"/>
            <w:shd w:val="clear" w:color="auto" w:fill="auto"/>
            <w:vAlign w:val="center"/>
          </w:tcPr>
          <w:p w14:paraId="66FE4CAC" w14:textId="6572598F" w:rsidR="0050226E" w:rsidRPr="009E4BC2" w:rsidRDefault="0050226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50226E" w:rsidRPr="009E4BC2" w14:paraId="44427BFD" w14:textId="77777777" w:rsidTr="00387297">
        <w:trPr>
          <w:gridBefore w:val="1"/>
          <w:wBefore w:w="62" w:type="pct"/>
          <w:cantSplit/>
          <w:trHeight w:val="231"/>
        </w:trPr>
        <w:tc>
          <w:tcPr>
            <w:tcW w:w="270" w:type="pct"/>
            <w:vMerge w:val="restart"/>
            <w:vAlign w:val="center"/>
          </w:tcPr>
          <w:p w14:paraId="05E03439" w14:textId="77777777" w:rsidR="0050226E" w:rsidRPr="009E4BC2" w:rsidRDefault="0050226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05" w:type="pct"/>
            <w:vMerge w:val="restart"/>
            <w:shd w:val="clear" w:color="auto" w:fill="auto"/>
            <w:vAlign w:val="center"/>
          </w:tcPr>
          <w:p w14:paraId="05401766" w14:textId="77777777" w:rsidR="0050226E" w:rsidRPr="009E4BC2" w:rsidRDefault="0050226E" w:rsidP="002F0F3E">
            <w:pPr>
              <w:spacing w:before="0"/>
              <w:rPr>
                <w:rFonts w:ascii="Times New Roman" w:eastAsia="Calibri" w:hAnsi="Times New Roman" w:cs="Times New Roman"/>
                <w:sz w:val="22"/>
                <w:lang w:val="lv-LV"/>
              </w:rPr>
            </w:pPr>
            <w:r w:rsidRPr="009E4BC2">
              <w:rPr>
                <w:rFonts w:ascii="Times New Roman" w:hAnsi="Times New Roman" w:cs="Times New Roman"/>
                <w:sz w:val="22"/>
                <w:lang w:val="lv-LV"/>
              </w:rPr>
              <w:t>Pilnveidot atkritumu apsaimniekošanas sistēmu</w:t>
            </w:r>
          </w:p>
        </w:tc>
        <w:tc>
          <w:tcPr>
            <w:tcW w:w="1928" w:type="pct"/>
            <w:shd w:val="clear" w:color="auto" w:fill="auto"/>
            <w:vAlign w:val="center"/>
          </w:tcPr>
          <w:p w14:paraId="06CE495F" w14:textId="77777777" w:rsidR="0050226E" w:rsidRPr="009E4BC2" w:rsidRDefault="0050226E" w:rsidP="0060541B">
            <w:pPr>
              <w:spacing w:before="0"/>
              <w:jc w:val="left"/>
              <w:rPr>
                <w:rFonts w:ascii="Times New Roman" w:hAnsi="Times New Roman" w:cs="Times New Roman"/>
                <w:sz w:val="22"/>
                <w:lang w:val="lv-LV"/>
              </w:rPr>
            </w:pPr>
            <w:r w:rsidRPr="009E4BC2">
              <w:rPr>
                <w:rFonts w:ascii="Times New Roman" w:hAnsi="Times New Roman" w:cs="Times New Roman"/>
                <w:sz w:val="22"/>
                <w:lang w:val="lv-LV"/>
              </w:rPr>
              <w:t>Veicināta atkritumu šķirošanas uzlabošana novada teritorijā</w:t>
            </w:r>
          </w:p>
        </w:tc>
        <w:tc>
          <w:tcPr>
            <w:tcW w:w="376" w:type="pct"/>
            <w:shd w:val="clear" w:color="auto" w:fill="auto"/>
            <w:vAlign w:val="center"/>
          </w:tcPr>
          <w:p w14:paraId="32E18686" w14:textId="29594AA0" w:rsidR="0050226E" w:rsidRPr="009E4BC2" w:rsidRDefault="0050226E" w:rsidP="0050226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2016.-2021.</w:t>
            </w:r>
          </w:p>
        </w:tc>
        <w:tc>
          <w:tcPr>
            <w:tcW w:w="611" w:type="pct"/>
            <w:shd w:val="clear" w:color="auto" w:fill="auto"/>
            <w:vAlign w:val="center"/>
          </w:tcPr>
          <w:p w14:paraId="10F28153" w14:textId="42136428" w:rsidR="0050226E" w:rsidRPr="009E4BC2" w:rsidRDefault="0043709F"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 Izpilddirektora vietnieks, ZAAO</w:t>
            </w:r>
          </w:p>
        </w:tc>
        <w:tc>
          <w:tcPr>
            <w:tcW w:w="448" w:type="pct"/>
            <w:vAlign w:val="center"/>
          </w:tcPr>
          <w:p w14:paraId="4257FAEF" w14:textId="23FA1F3F" w:rsidR="0050226E" w:rsidRPr="009E4BC2" w:rsidRDefault="0050226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50226E" w:rsidRPr="009E4BC2" w14:paraId="669C193E" w14:textId="77777777" w:rsidTr="00387297">
        <w:trPr>
          <w:gridBefore w:val="1"/>
          <w:wBefore w:w="62" w:type="pct"/>
          <w:cantSplit/>
          <w:trHeight w:val="231"/>
        </w:trPr>
        <w:tc>
          <w:tcPr>
            <w:tcW w:w="270" w:type="pct"/>
            <w:vMerge/>
            <w:vAlign w:val="center"/>
          </w:tcPr>
          <w:p w14:paraId="459B7898" w14:textId="77777777" w:rsidR="0050226E" w:rsidRPr="009E4BC2" w:rsidRDefault="0050226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05" w:type="pct"/>
            <w:vMerge/>
            <w:shd w:val="clear" w:color="auto" w:fill="auto"/>
            <w:vAlign w:val="center"/>
          </w:tcPr>
          <w:p w14:paraId="786E3755" w14:textId="77777777" w:rsidR="0050226E" w:rsidRPr="009E4BC2" w:rsidRDefault="0050226E" w:rsidP="002F0F3E">
            <w:pPr>
              <w:spacing w:before="0"/>
              <w:rPr>
                <w:rFonts w:ascii="Times New Roman" w:hAnsi="Times New Roman" w:cs="Times New Roman"/>
                <w:sz w:val="22"/>
                <w:lang w:val="lv-LV"/>
              </w:rPr>
            </w:pPr>
          </w:p>
        </w:tc>
        <w:tc>
          <w:tcPr>
            <w:tcW w:w="1928" w:type="pct"/>
            <w:shd w:val="clear" w:color="auto" w:fill="auto"/>
            <w:vAlign w:val="center"/>
          </w:tcPr>
          <w:p w14:paraId="374DA919" w14:textId="77777777" w:rsidR="0050226E" w:rsidRPr="009E4BC2" w:rsidRDefault="0050226E" w:rsidP="0060541B">
            <w:pPr>
              <w:spacing w:before="0"/>
              <w:jc w:val="left"/>
              <w:rPr>
                <w:rFonts w:ascii="Times New Roman" w:hAnsi="Times New Roman" w:cs="Times New Roman"/>
                <w:sz w:val="22"/>
                <w:lang w:val="lv-LV"/>
              </w:rPr>
            </w:pPr>
            <w:r w:rsidRPr="009E4BC2">
              <w:rPr>
                <w:rFonts w:ascii="Times New Roman" w:hAnsi="Times New Roman" w:cs="Times New Roman"/>
                <w:sz w:val="22"/>
                <w:lang w:val="lv-LV"/>
              </w:rPr>
              <w:t>Regulāri veikts atkritumu monitorings</w:t>
            </w:r>
          </w:p>
        </w:tc>
        <w:tc>
          <w:tcPr>
            <w:tcW w:w="376" w:type="pct"/>
            <w:shd w:val="clear" w:color="auto" w:fill="auto"/>
            <w:vAlign w:val="center"/>
          </w:tcPr>
          <w:p w14:paraId="395CE93E" w14:textId="0CC376EB" w:rsidR="0050226E" w:rsidRPr="009E4BC2" w:rsidRDefault="0050226E" w:rsidP="0050226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2016.-2021.</w:t>
            </w:r>
          </w:p>
        </w:tc>
        <w:tc>
          <w:tcPr>
            <w:tcW w:w="611" w:type="pct"/>
            <w:shd w:val="clear" w:color="auto" w:fill="auto"/>
            <w:vAlign w:val="center"/>
          </w:tcPr>
          <w:p w14:paraId="3C6CBC1A" w14:textId="47C3B0AE" w:rsidR="0050226E" w:rsidRPr="009E4BC2" w:rsidRDefault="0043709F"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 Izpilddirektora vietnieks, ZAAO</w:t>
            </w:r>
          </w:p>
        </w:tc>
        <w:tc>
          <w:tcPr>
            <w:tcW w:w="448" w:type="pct"/>
            <w:vAlign w:val="center"/>
          </w:tcPr>
          <w:p w14:paraId="25FEDCF9" w14:textId="77777777" w:rsidR="0050226E" w:rsidRPr="009E4BC2" w:rsidRDefault="0050226E" w:rsidP="00EB167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Pašvaldības, </w:t>
            </w:r>
          </w:p>
          <w:p w14:paraId="3278FD59" w14:textId="3D7015FF" w:rsidR="0050226E" w:rsidRPr="009E4BC2" w:rsidRDefault="0050226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citu finanšu avoti</w:t>
            </w:r>
          </w:p>
        </w:tc>
      </w:tr>
      <w:tr w:rsidR="009F045E" w:rsidRPr="009E4BC2" w14:paraId="5D927EF0" w14:textId="77777777" w:rsidTr="00387297">
        <w:trPr>
          <w:gridBefore w:val="1"/>
          <w:wBefore w:w="62" w:type="pct"/>
          <w:cantSplit/>
          <w:trHeight w:val="231"/>
        </w:trPr>
        <w:tc>
          <w:tcPr>
            <w:tcW w:w="270" w:type="pct"/>
            <w:vMerge/>
            <w:vAlign w:val="center"/>
          </w:tcPr>
          <w:p w14:paraId="0D815E88" w14:textId="77777777" w:rsidR="009F045E" w:rsidRPr="009E4BC2" w:rsidRDefault="009F045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05" w:type="pct"/>
            <w:vMerge/>
            <w:shd w:val="clear" w:color="auto" w:fill="auto"/>
            <w:vAlign w:val="center"/>
          </w:tcPr>
          <w:p w14:paraId="37143650" w14:textId="77777777" w:rsidR="009F045E" w:rsidRPr="009E4BC2" w:rsidRDefault="009F045E" w:rsidP="002F0F3E">
            <w:pPr>
              <w:spacing w:before="0"/>
              <w:rPr>
                <w:rFonts w:ascii="Times New Roman" w:hAnsi="Times New Roman" w:cs="Times New Roman"/>
                <w:sz w:val="22"/>
                <w:lang w:val="lv-LV"/>
              </w:rPr>
            </w:pPr>
          </w:p>
        </w:tc>
        <w:tc>
          <w:tcPr>
            <w:tcW w:w="1928" w:type="pct"/>
            <w:shd w:val="clear" w:color="auto" w:fill="auto"/>
            <w:vAlign w:val="center"/>
          </w:tcPr>
          <w:p w14:paraId="1D7469AA" w14:textId="3E90F6E2" w:rsidR="009F045E" w:rsidRPr="009E4BC2" w:rsidRDefault="009F045E" w:rsidP="0060541B">
            <w:pPr>
              <w:spacing w:before="0"/>
              <w:jc w:val="left"/>
              <w:rPr>
                <w:rFonts w:ascii="Times New Roman" w:hAnsi="Times New Roman" w:cs="Times New Roman"/>
                <w:sz w:val="22"/>
                <w:lang w:val="lv-LV"/>
              </w:rPr>
            </w:pPr>
            <w:proofErr w:type="spellStart"/>
            <w:r w:rsidRPr="009E4BC2">
              <w:rPr>
                <w:rFonts w:ascii="Times New Roman" w:hAnsi="Times New Roman" w:cs="Times New Roman"/>
                <w:sz w:val="22"/>
                <w:lang w:val="lv-LV"/>
              </w:rPr>
              <w:t>Revitalizēti</w:t>
            </w:r>
            <w:proofErr w:type="spellEnd"/>
            <w:r w:rsidRPr="009E4BC2">
              <w:rPr>
                <w:rFonts w:ascii="Times New Roman" w:hAnsi="Times New Roman" w:cs="Times New Roman"/>
                <w:sz w:val="22"/>
                <w:lang w:val="lv-LV"/>
              </w:rPr>
              <w:t xml:space="preserve"> </w:t>
            </w:r>
            <w:r w:rsidR="00A55D43" w:rsidRPr="009E4BC2">
              <w:rPr>
                <w:rFonts w:ascii="Times New Roman" w:hAnsi="Times New Roman" w:cs="Times New Roman"/>
                <w:sz w:val="22"/>
                <w:lang w:val="lv-LV"/>
              </w:rPr>
              <w:t xml:space="preserve">un atbilstoši apsaimniekoti </w:t>
            </w:r>
            <w:r w:rsidRPr="009E4BC2">
              <w:rPr>
                <w:rFonts w:ascii="Times New Roman" w:hAnsi="Times New Roman" w:cs="Times New Roman"/>
                <w:sz w:val="22"/>
                <w:lang w:val="lv-LV"/>
              </w:rPr>
              <w:t>atkritumu konteineru laukumi</w:t>
            </w:r>
          </w:p>
        </w:tc>
        <w:tc>
          <w:tcPr>
            <w:tcW w:w="376" w:type="pct"/>
            <w:shd w:val="clear" w:color="auto" w:fill="auto"/>
            <w:vAlign w:val="center"/>
          </w:tcPr>
          <w:p w14:paraId="160666FE" w14:textId="76B2D59A" w:rsidR="009F045E" w:rsidRPr="009E4BC2" w:rsidRDefault="009F045E" w:rsidP="009F045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1" w:type="pct"/>
            <w:shd w:val="clear" w:color="auto" w:fill="auto"/>
            <w:vAlign w:val="center"/>
          </w:tcPr>
          <w:p w14:paraId="0EA9D5A6" w14:textId="44A2A262" w:rsidR="009F045E" w:rsidRPr="009E4BC2" w:rsidRDefault="0043709F"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 Izpilddirektora vietnieks</w:t>
            </w:r>
          </w:p>
        </w:tc>
        <w:tc>
          <w:tcPr>
            <w:tcW w:w="448" w:type="pct"/>
            <w:vAlign w:val="center"/>
          </w:tcPr>
          <w:p w14:paraId="2475FDB3" w14:textId="29D3EC5A" w:rsidR="009F045E" w:rsidRPr="009E4BC2" w:rsidRDefault="009F045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9F045E" w:rsidRPr="009E4BC2" w14:paraId="07794827" w14:textId="77777777" w:rsidTr="0043709F">
        <w:trPr>
          <w:gridBefore w:val="1"/>
          <w:wBefore w:w="62" w:type="pct"/>
          <w:cantSplit/>
          <w:trHeight w:val="1077"/>
        </w:trPr>
        <w:tc>
          <w:tcPr>
            <w:tcW w:w="270" w:type="pct"/>
            <w:vAlign w:val="center"/>
          </w:tcPr>
          <w:p w14:paraId="581C9EE5" w14:textId="77777777" w:rsidR="009F045E" w:rsidRPr="009E4BC2" w:rsidRDefault="009F045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05" w:type="pct"/>
            <w:shd w:val="clear" w:color="auto" w:fill="auto"/>
            <w:vAlign w:val="center"/>
          </w:tcPr>
          <w:p w14:paraId="5D088BA2" w14:textId="77777777" w:rsidR="009F045E" w:rsidRPr="009E4BC2" w:rsidRDefault="009F045E" w:rsidP="0014527B">
            <w:pPr>
              <w:spacing w:before="0"/>
              <w:rPr>
                <w:rFonts w:ascii="Times New Roman" w:eastAsia="Calibri" w:hAnsi="Times New Roman" w:cs="Times New Roman"/>
                <w:sz w:val="22"/>
                <w:lang w:val="lv-LV"/>
              </w:rPr>
            </w:pPr>
            <w:r w:rsidRPr="009E4BC2">
              <w:rPr>
                <w:rFonts w:ascii="Times New Roman" w:hAnsi="Times New Roman" w:cs="Times New Roman"/>
                <w:sz w:val="22"/>
                <w:lang w:val="lv-LV"/>
              </w:rPr>
              <w:t>Paplašināt bezmaksas interneta pieejas vietas (</w:t>
            </w:r>
            <w:proofErr w:type="spellStart"/>
            <w:r w:rsidRPr="009E4BC2">
              <w:rPr>
                <w:rFonts w:ascii="Times New Roman" w:hAnsi="Times New Roman" w:cs="Times New Roman"/>
                <w:sz w:val="22"/>
                <w:lang w:val="lv-LV"/>
              </w:rPr>
              <w:t>Wi-fi</w:t>
            </w:r>
            <w:proofErr w:type="spellEnd"/>
            <w:r w:rsidRPr="009E4BC2">
              <w:rPr>
                <w:rFonts w:ascii="Times New Roman" w:hAnsi="Times New Roman" w:cs="Times New Roman"/>
                <w:sz w:val="22"/>
                <w:lang w:val="lv-LV"/>
              </w:rPr>
              <w:t>) novadā</w:t>
            </w:r>
          </w:p>
        </w:tc>
        <w:tc>
          <w:tcPr>
            <w:tcW w:w="1928" w:type="pct"/>
            <w:shd w:val="clear" w:color="auto" w:fill="auto"/>
            <w:vAlign w:val="center"/>
          </w:tcPr>
          <w:p w14:paraId="2BE1BAE4" w14:textId="3346F616" w:rsidR="009F045E" w:rsidRPr="009E4BC2" w:rsidRDefault="009F045E" w:rsidP="0060541B">
            <w:pPr>
              <w:spacing w:before="0"/>
              <w:jc w:val="left"/>
              <w:rPr>
                <w:rFonts w:ascii="Times New Roman" w:hAnsi="Times New Roman" w:cs="Times New Roman"/>
                <w:sz w:val="22"/>
                <w:lang w:val="lv-LV"/>
              </w:rPr>
            </w:pPr>
            <w:r w:rsidRPr="009E4BC2">
              <w:rPr>
                <w:rFonts w:ascii="Times New Roman" w:hAnsi="Times New Roman" w:cs="Times New Roman"/>
                <w:sz w:val="22"/>
                <w:lang w:val="lv-LV"/>
              </w:rPr>
              <w:t xml:space="preserve">Palielināts bezmaksas interneta pieejas </w:t>
            </w:r>
            <w:r w:rsidR="00AA3DCD" w:rsidRPr="009E4BC2">
              <w:rPr>
                <w:rFonts w:ascii="Times New Roman" w:hAnsi="Times New Roman" w:cs="Times New Roman"/>
                <w:sz w:val="22"/>
                <w:lang w:val="lv-LV"/>
              </w:rPr>
              <w:t>vietu skaits</w:t>
            </w:r>
          </w:p>
        </w:tc>
        <w:tc>
          <w:tcPr>
            <w:tcW w:w="376" w:type="pct"/>
            <w:shd w:val="clear" w:color="auto" w:fill="auto"/>
            <w:vAlign w:val="center"/>
          </w:tcPr>
          <w:p w14:paraId="0DCB8C08" w14:textId="42E59FAB" w:rsidR="009F045E" w:rsidRPr="009E4BC2" w:rsidRDefault="009F045E" w:rsidP="009F045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611" w:type="pct"/>
            <w:shd w:val="clear" w:color="auto" w:fill="auto"/>
            <w:vAlign w:val="center"/>
          </w:tcPr>
          <w:p w14:paraId="54C7C228" w14:textId="7E2B3F5B" w:rsidR="009F045E" w:rsidRPr="009E4BC2" w:rsidRDefault="009F045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Datortīklu un Datorsistēmas administrators</w:t>
            </w:r>
          </w:p>
        </w:tc>
        <w:tc>
          <w:tcPr>
            <w:tcW w:w="448" w:type="pct"/>
            <w:vAlign w:val="center"/>
          </w:tcPr>
          <w:p w14:paraId="0E705BAA" w14:textId="196B8A2D" w:rsidR="00AA00F9" w:rsidRPr="009E4BC2" w:rsidRDefault="009F045E" w:rsidP="0043709F">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9F045E" w:rsidRPr="009E4BC2" w14:paraId="4FFCE899" w14:textId="77777777" w:rsidTr="00387297">
        <w:trPr>
          <w:gridBefore w:val="1"/>
          <w:wBefore w:w="62" w:type="pct"/>
          <w:cantSplit/>
          <w:trHeight w:val="231"/>
        </w:trPr>
        <w:tc>
          <w:tcPr>
            <w:tcW w:w="4938" w:type="pct"/>
            <w:gridSpan w:val="6"/>
            <w:shd w:val="clear" w:color="auto" w:fill="auto"/>
            <w:vAlign w:val="center"/>
          </w:tcPr>
          <w:p w14:paraId="52D1A6E8" w14:textId="77777777" w:rsidR="009F045E" w:rsidRPr="009E4BC2" w:rsidRDefault="009F045E" w:rsidP="001E71FC">
            <w:pPr>
              <w:spacing w:before="0"/>
              <w:jc w:val="center"/>
              <w:rPr>
                <w:rStyle w:val="Izsmalcintaatsauce"/>
                <w:rFonts w:ascii="Times New Roman" w:hAnsi="Times New Roman" w:cs="Times New Roman"/>
                <w:sz w:val="22"/>
                <w:lang w:val="lv-LV"/>
              </w:rPr>
            </w:pPr>
            <w:r w:rsidRPr="009E4BC2">
              <w:rPr>
                <w:rStyle w:val="Izsmalcintaatsauce"/>
                <w:rFonts w:ascii="Times New Roman" w:hAnsi="Times New Roman" w:cs="Times New Roman"/>
                <w:sz w:val="22"/>
                <w:lang w:val="lv-LV"/>
              </w:rPr>
              <w:t>U12 Sakārtot un attīstīt novada publisko un dzīvojamo fondu</w:t>
            </w:r>
          </w:p>
        </w:tc>
      </w:tr>
      <w:tr w:rsidR="00AA3DCD" w:rsidRPr="009E4BC2" w14:paraId="352F3D6F" w14:textId="77777777" w:rsidTr="00387297">
        <w:trPr>
          <w:gridBefore w:val="1"/>
          <w:wBefore w:w="62" w:type="pct"/>
          <w:cantSplit/>
          <w:trHeight w:val="231"/>
        </w:trPr>
        <w:tc>
          <w:tcPr>
            <w:tcW w:w="270" w:type="pct"/>
            <w:vMerge w:val="restart"/>
            <w:vAlign w:val="center"/>
          </w:tcPr>
          <w:p w14:paraId="34741903" w14:textId="77777777" w:rsidR="00AA3DCD" w:rsidRPr="009E4BC2" w:rsidRDefault="00AA3DCD"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05" w:type="pct"/>
            <w:vMerge w:val="restart"/>
            <w:shd w:val="clear" w:color="auto" w:fill="auto"/>
            <w:vAlign w:val="center"/>
          </w:tcPr>
          <w:p w14:paraId="64F0635A" w14:textId="77777777" w:rsidR="00AA3DCD" w:rsidRPr="009E4BC2" w:rsidRDefault="00AA3DCD" w:rsidP="0014527B">
            <w:pPr>
              <w:spacing w:before="0"/>
              <w:jc w:val="left"/>
              <w:rPr>
                <w:rFonts w:ascii="Times New Roman" w:hAnsi="Times New Roman" w:cs="Times New Roman"/>
                <w:sz w:val="22"/>
                <w:lang w:val="lv-LV"/>
              </w:rPr>
            </w:pPr>
            <w:r w:rsidRPr="009E4BC2">
              <w:rPr>
                <w:rFonts w:ascii="Times New Roman" w:hAnsi="Times New Roman" w:cs="Times New Roman"/>
                <w:sz w:val="22"/>
                <w:lang w:val="lv-LV"/>
              </w:rPr>
              <w:t>Īstenot pasākumus pašvaldības iestāžu un administratīvo ēku pieejamībai un energoefektivitātes paaugstināšanai</w:t>
            </w:r>
          </w:p>
        </w:tc>
        <w:tc>
          <w:tcPr>
            <w:tcW w:w="1928" w:type="pct"/>
            <w:shd w:val="clear" w:color="auto" w:fill="auto"/>
            <w:vAlign w:val="center"/>
          </w:tcPr>
          <w:p w14:paraId="752056AC" w14:textId="189FB472" w:rsidR="00AA3DCD" w:rsidRPr="009E4BC2" w:rsidRDefault="00AA3DCD" w:rsidP="0060541B">
            <w:pPr>
              <w:spacing w:before="0"/>
              <w:jc w:val="left"/>
              <w:rPr>
                <w:rFonts w:ascii="Times New Roman" w:hAnsi="Times New Roman" w:cs="Times New Roman"/>
                <w:color w:val="000000" w:themeColor="text1"/>
                <w:sz w:val="22"/>
                <w:lang w:val="lv-LV"/>
              </w:rPr>
            </w:pPr>
            <w:r w:rsidRPr="009E4BC2">
              <w:rPr>
                <w:rFonts w:ascii="Times New Roman" w:hAnsi="Times New Roman" w:cs="Times New Roman"/>
                <w:color w:val="000000" w:themeColor="text1"/>
                <w:sz w:val="22"/>
                <w:lang w:val="lv-LV"/>
              </w:rPr>
              <w:t xml:space="preserve">Veikti </w:t>
            </w:r>
            <w:proofErr w:type="spellStart"/>
            <w:r w:rsidRPr="009E4BC2">
              <w:rPr>
                <w:rFonts w:ascii="Times New Roman" w:hAnsi="Times New Roman" w:cs="Times New Roman"/>
                <w:color w:val="000000" w:themeColor="text1"/>
                <w:sz w:val="22"/>
                <w:lang w:val="lv-LV"/>
              </w:rPr>
              <w:t>energoefektivātes</w:t>
            </w:r>
            <w:proofErr w:type="spellEnd"/>
            <w:r w:rsidRPr="009E4BC2">
              <w:rPr>
                <w:rFonts w:ascii="Times New Roman" w:hAnsi="Times New Roman" w:cs="Times New Roman"/>
                <w:color w:val="000000" w:themeColor="text1"/>
                <w:sz w:val="22"/>
                <w:lang w:val="lv-LV"/>
              </w:rPr>
              <w:t xml:space="preserve"> uzlabošanas pasākumi pašvaldības iestāžu ēkās</w:t>
            </w:r>
            <w:r w:rsidR="007A7FEE" w:rsidRPr="009E4BC2">
              <w:rPr>
                <w:rFonts w:ascii="Times New Roman" w:hAnsi="Times New Roman" w:cs="Times New Roman"/>
                <w:color w:val="000000" w:themeColor="text1"/>
                <w:sz w:val="22"/>
                <w:lang w:val="lv-LV"/>
              </w:rPr>
              <w:t xml:space="preserve"> – PII „Mežmaliņa”, Liepas pamatskola, Sociālā dienesta ēka, </w:t>
            </w:r>
            <w:r w:rsidR="00AA00F9" w:rsidRPr="009E4BC2">
              <w:rPr>
                <w:rFonts w:ascii="Times New Roman" w:hAnsi="Times New Roman" w:cs="Times New Roman"/>
                <w:color w:val="000000" w:themeColor="text1"/>
                <w:sz w:val="22"/>
                <w:lang w:val="lv-LV"/>
              </w:rPr>
              <w:t xml:space="preserve">Sabiedriskais centrs Priekuļos, </w:t>
            </w:r>
            <w:r w:rsidR="00031B32" w:rsidRPr="009E4BC2">
              <w:rPr>
                <w:rFonts w:ascii="Times New Roman" w:hAnsi="Times New Roman" w:cs="Times New Roman"/>
                <w:color w:val="000000" w:themeColor="text1"/>
                <w:sz w:val="22"/>
                <w:lang w:val="lv-LV"/>
              </w:rPr>
              <w:t>Mārsnēnu pamatskola, Mārsnēnu Tautas nams</w:t>
            </w:r>
          </w:p>
        </w:tc>
        <w:tc>
          <w:tcPr>
            <w:tcW w:w="376" w:type="pct"/>
            <w:shd w:val="clear" w:color="auto" w:fill="auto"/>
            <w:vAlign w:val="center"/>
          </w:tcPr>
          <w:p w14:paraId="74AA02A9" w14:textId="53C65D0C" w:rsidR="00AA3DCD" w:rsidRPr="009E4BC2" w:rsidRDefault="00AA3DCD" w:rsidP="00AA3DCD">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611" w:type="pct"/>
            <w:shd w:val="clear" w:color="auto" w:fill="auto"/>
            <w:vAlign w:val="center"/>
          </w:tcPr>
          <w:p w14:paraId="3935091A" w14:textId="78E60761" w:rsidR="00AA3DCD" w:rsidRPr="009E4BC2" w:rsidRDefault="00AA3DCD"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Izpilddirektors, </w:t>
            </w:r>
            <w:r w:rsidR="00C32A56" w:rsidRPr="009E4BC2">
              <w:rPr>
                <w:rFonts w:ascii="Times New Roman" w:hAnsi="Times New Roman" w:cs="Times New Roman"/>
                <w:sz w:val="22"/>
                <w:lang w:val="lv-LV"/>
              </w:rPr>
              <w:t>Attīstības nodaļas vadītāja</w:t>
            </w:r>
            <w:r w:rsidRPr="009E4BC2">
              <w:rPr>
                <w:rFonts w:ascii="Times New Roman" w:hAnsi="Times New Roman" w:cs="Times New Roman"/>
                <w:sz w:val="22"/>
                <w:lang w:val="lv-LV"/>
              </w:rPr>
              <w:t xml:space="preserve"> </w:t>
            </w:r>
          </w:p>
        </w:tc>
        <w:tc>
          <w:tcPr>
            <w:tcW w:w="448" w:type="pct"/>
            <w:vAlign w:val="center"/>
          </w:tcPr>
          <w:p w14:paraId="42AB0017" w14:textId="3816CD57" w:rsidR="00AA3DCD" w:rsidRPr="009E4BC2" w:rsidRDefault="00AA3DCD"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08747A" w:rsidRPr="009E4BC2" w14:paraId="18D783C1" w14:textId="77777777" w:rsidTr="00387297">
        <w:trPr>
          <w:gridBefore w:val="1"/>
          <w:wBefore w:w="62" w:type="pct"/>
          <w:cantSplit/>
          <w:trHeight w:val="231"/>
        </w:trPr>
        <w:tc>
          <w:tcPr>
            <w:tcW w:w="270" w:type="pct"/>
            <w:vMerge/>
            <w:vAlign w:val="center"/>
          </w:tcPr>
          <w:p w14:paraId="7054A54F" w14:textId="77777777" w:rsidR="0008747A" w:rsidRPr="009E4BC2" w:rsidRDefault="0008747A"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05" w:type="pct"/>
            <w:vMerge/>
            <w:vAlign w:val="center"/>
          </w:tcPr>
          <w:p w14:paraId="7A56CDAB" w14:textId="77777777" w:rsidR="0008747A" w:rsidRPr="009E4BC2" w:rsidRDefault="0008747A" w:rsidP="0014527B">
            <w:pPr>
              <w:spacing w:before="0"/>
              <w:jc w:val="left"/>
              <w:rPr>
                <w:rFonts w:ascii="Times New Roman" w:hAnsi="Times New Roman" w:cs="Times New Roman"/>
                <w:sz w:val="22"/>
                <w:lang w:val="lv-LV"/>
              </w:rPr>
            </w:pPr>
          </w:p>
        </w:tc>
        <w:tc>
          <w:tcPr>
            <w:tcW w:w="1928" w:type="pct"/>
            <w:vAlign w:val="center"/>
          </w:tcPr>
          <w:p w14:paraId="6F1D10A1" w14:textId="77777777" w:rsidR="0008747A" w:rsidRPr="009E4BC2" w:rsidRDefault="0008747A" w:rsidP="0060541B">
            <w:pPr>
              <w:spacing w:before="0"/>
              <w:jc w:val="left"/>
              <w:rPr>
                <w:rFonts w:ascii="Times New Roman" w:hAnsi="Times New Roman" w:cs="Times New Roman"/>
                <w:sz w:val="22"/>
                <w:lang w:val="lv-LV"/>
              </w:rPr>
            </w:pPr>
            <w:r w:rsidRPr="009E4BC2">
              <w:rPr>
                <w:rFonts w:ascii="Times New Roman" w:hAnsi="Times New Roman" w:cs="Times New Roman"/>
                <w:color w:val="000000" w:themeColor="text1"/>
                <w:sz w:val="22"/>
                <w:lang w:val="lv-LV"/>
              </w:rPr>
              <w:t>Veicināta pašvaldības iestāžu ēku pieejamība personām ar funkcionāliem traucējumiem u.c.</w:t>
            </w:r>
          </w:p>
        </w:tc>
        <w:tc>
          <w:tcPr>
            <w:tcW w:w="376" w:type="pct"/>
            <w:vAlign w:val="center"/>
          </w:tcPr>
          <w:p w14:paraId="4913E5E7" w14:textId="4F3A7E88" w:rsidR="0008747A" w:rsidRPr="009E4BC2" w:rsidRDefault="0008747A" w:rsidP="0008747A">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611" w:type="pct"/>
            <w:vAlign w:val="center"/>
          </w:tcPr>
          <w:p w14:paraId="12150D63" w14:textId="3822F60F" w:rsidR="0008747A" w:rsidRPr="009E4BC2" w:rsidRDefault="0008747A" w:rsidP="00EB167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w:t>
            </w:r>
          </w:p>
          <w:p w14:paraId="1B679AAC" w14:textId="77777777" w:rsidR="0008747A" w:rsidRPr="009E4BC2" w:rsidRDefault="0008747A" w:rsidP="001E71FC">
            <w:pPr>
              <w:spacing w:before="0"/>
              <w:jc w:val="center"/>
              <w:rPr>
                <w:rFonts w:ascii="Times New Roman" w:hAnsi="Times New Roman" w:cs="Times New Roman"/>
                <w:sz w:val="22"/>
                <w:lang w:val="lv-LV"/>
              </w:rPr>
            </w:pPr>
          </w:p>
        </w:tc>
        <w:tc>
          <w:tcPr>
            <w:tcW w:w="448" w:type="pct"/>
            <w:vAlign w:val="center"/>
          </w:tcPr>
          <w:p w14:paraId="70A58476" w14:textId="4CAF4A9B" w:rsidR="0008747A" w:rsidRPr="009E4BC2" w:rsidRDefault="0008747A"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Pašvaldības, citu finanšu avoti </w:t>
            </w:r>
          </w:p>
        </w:tc>
      </w:tr>
      <w:tr w:rsidR="00543A91" w:rsidRPr="009E4BC2" w14:paraId="1AA0835F" w14:textId="77777777" w:rsidTr="00387297">
        <w:trPr>
          <w:gridBefore w:val="1"/>
          <w:wBefore w:w="62" w:type="pct"/>
          <w:cantSplit/>
          <w:trHeight w:val="231"/>
        </w:trPr>
        <w:tc>
          <w:tcPr>
            <w:tcW w:w="270" w:type="pct"/>
            <w:vAlign w:val="center"/>
          </w:tcPr>
          <w:p w14:paraId="33463D7C" w14:textId="77777777" w:rsidR="00543A91" w:rsidRPr="009E4BC2" w:rsidRDefault="00543A91"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05" w:type="pct"/>
            <w:vAlign w:val="center"/>
          </w:tcPr>
          <w:p w14:paraId="28B19484" w14:textId="1ADC8677" w:rsidR="00543A91" w:rsidRPr="009E4BC2" w:rsidRDefault="00543A91" w:rsidP="0014527B">
            <w:pPr>
              <w:spacing w:before="0"/>
              <w:jc w:val="left"/>
              <w:rPr>
                <w:rFonts w:ascii="Times New Roman" w:hAnsi="Times New Roman" w:cs="Times New Roman"/>
                <w:sz w:val="22"/>
                <w:lang w:val="lv-LV"/>
              </w:rPr>
            </w:pPr>
            <w:r w:rsidRPr="009E4BC2">
              <w:rPr>
                <w:rFonts w:ascii="Times New Roman" w:hAnsi="Times New Roman" w:cs="Times New Roman"/>
                <w:sz w:val="22"/>
                <w:lang w:val="lv-LV"/>
              </w:rPr>
              <w:t>Bijušās Veselavas pamatskolas rekonstrukcija</w:t>
            </w:r>
          </w:p>
        </w:tc>
        <w:tc>
          <w:tcPr>
            <w:tcW w:w="1928" w:type="pct"/>
            <w:vAlign w:val="center"/>
          </w:tcPr>
          <w:p w14:paraId="3F9B56F5" w14:textId="3D415C49" w:rsidR="00543A91" w:rsidRPr="009E4BC2" w:rsidRDefault="00B87672" w:rsidP="0060541B">
            <w:pPr>
              <w:spacing w:before="0"/>
              <w:jc w:val="left"/>
              <w:rPr>
                <w:rFonts w:ascii="Times New Roman" w:hAnsi="Times New Roman" w:cs="Times New Roman"/>
                <w:sz w:val="22"/>
                <w:lang w:val="lv-LV"/>
              </w:rPr>
            </w:pPr>
            <w:r w:rsidRPr="009E4BC2">
              <w:rPr>
                <w:rFonts w:ascii="Times New Roman" w:hAnsi="Times New Roman" w:cs="Times New Roman"/>
                <w:sz w:val="22"/>
                <w:lang w:val="lv-LV"/>
              </w:rPr>
              <w:t>Veikta ēkas rekonstrukcija, nodrošinot ēkas perspektīvo funkcionalitāti</w:t>
            </w:r>
          </w:p>
        </w:tc>
        <w:tc>
          <w:tcPr>
            <w:tcW w:w="376" w:type="pct"/>
            <w:vAlign w:val="center"/>
          </w:tcPr>
          <w:p w14:paraId="4563C806" w14:textId="0AC045E1" w:rsidR="00543A91" w:rsidRPr="009E4BC2" w:rsidRDefault="00CB5859" w:rsidP="0008747A">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2017.-2021.</w:t>
            </w:r>
          </w:p>
        </w:tc>
        <w:tc>
          <w:tcPr>
            <w:tcW w:w="611" w:type="pct"/>
            <w:vAlign w:val="center"/>
          </w:tcPr>
          <w:p w14:paraId="1FFD71E9" w14:textId="42FDD976" w:rsidR="00543A91" w:rsidRPr="009E4BC2" w:rsidRDefault="00B87672" w:rsidP="00EB167C">
            <w:pPr>
              <w:spacing w:before="0"/>
              <w:jc w:val="center"/>
              <w:rPr>
                <w:rFonts w:ascii="Times New Roman" w:hAnsi="Times New Roman" w:cs="Times New Roman"/>
                <w:sz w:val="22"/>
                <w:highlight w:val="yellow"/>
                <w:lang w:val="lv-LV"/>
              </w:rPr>
            </w:pPr>
            <w:r w:rsidRPr="009E4BC2">
              <w:rPr>
                <w:rFonts w:ascii="Times New Roman" w:hAnsi="Times New Roman" w:cs="Times New Roman"/>
                <w:sz w:val="22"/>
                <w:lang w:val="lv-LV"/>
              </w:rPr>
              <w:t>Pašvaldība</w:t>
            </w:r>
          </w:p>
        </w:tc>
        <w:tc>
          <w:tcPr>
            <w:tcW w:w="448" w:type="pct"/>
            <w:vAlign w:val="center"/>
          </w:tcPr>
          <w:p w14:paraId="5907C86B" w14:textId="2ABBE3B1" w:rsidR="00543A91" w:rsidRPr="009E4BC2" w:rsidRDefault="00B87672" w:rsidP="00B87672">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08747A" w:rsidRPr="009E4BC2" w14:paraId="48C19233" w14:textId="77777777" w:rsidTr="00387297">
        <w:trPr>
          <w:gridBefore w:val="1"/>
          <w:wBefore w:w="62" w:type="pct"/>
          <w:cantSplit/>
          <w:trHeight w:val="231"/>
        </w:trPr>
        <w:tc>
          <w:tcPr>
            <w:tcW w:w="270" w:type="pct"/>
            <w:vMerge w:val="restart"/>
            <w:vAlign w:val="center"/>
          </w:tcPr>
          <w:p w14:paraId="1EE63159" w14:textId="77777777" w:rsidR="0008747A" w:rsidRPr="009E4BC2" w:rsidRDefault="0008747A"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05" w:type="pct"/>
            <w:vMerge w:val="restart"/>
            <w:vAlign w:val="center"/>
          </w:tcPr>
          <w:p w14:paraId="7FFFD994" w14:textId="5BCE2EDA" w:rsidR="0008747A" w:rsidRPr="009E4BC2" w:rsidRDefault="005F309B" w:rsidP="0014527B">
            <w:pPr>
              <w:spacing w:before="0"/>
              <w:jc w:val="left"/>
              <w:rPr>
                <w:rFonts w:ascii="Times New Roman" w:hAnsi="Times New Roman" w:cs="Times New Roman"/>
                <w:sz w:val="22"/>
                <w:lang w:val="lv-LV"/>
              </w:rPr>
            </w:pPr>
            <w:r w:rsidRPr="009E4BC2">
              <w:rPr>
                <w:rFonts w:ascii="Times New Roman" w:eastAsia="Calibri" w:hAnsi="Times New Roman" w:cs="Times New Roman"/>
                <w:szCs w:val="24"/>
                <w:lang w:val="lv-LV"/>
              </w:rPr>
              <w:t>Veicināt daudzdzīvokļu dzīvojamo māju energoefektivitātes projektu attīstību,</w:t>
            </w:r>
            <w:r w:rsidRPr="009E4BC2">
              <w:rPr>
                <w:rFonts w:ascii="Times New Roman" w:hAnsi="Times New Roman" w:cs="Times New Roman"/>
                <w:szCs w:val="24"/>
                <w:lang w:val="lv-LV"/>
              </w:rPr>
              <w:t xml:space="preserve"> veikt pašvaldības dzīvojamā </w:t>
            </w:r>
            <w:r w:rsidRPr="009E4BC2">
              <w:rPr>
                <w:rFonts w:ascii="Times New Roman" w:hAnsi="Times New Roman" w:cs="Times New Roman"/>
                <w:szCs w:val="24"/>
                <w:lang w:val="lv-LV"/>
              </w:rPr>
              <w:lastRenderedPageBreak/>
              <w:t>fonda un citu ēku uzturēšanas un sakārtošana darbus</w:t>
            </w:r>
          </w:p>
        </w:tc>
        <w:tc>
          <w:tcPr>
            <w:tcW w:w="1928" w:type="pct"/>
            <w:vAlign w:val="center"/>
          </w:tcPr>
          <w:p w14:paraId="154AF017" w14:textId="77777777" w:rsidR="0008747A" w:rsidRPr="009E4BC2" w:rsidRDefault="0008747A" w:rsidP="0060541B">
            <w:pPr>
              <w:spacing w:before="0"/>
              <w:jc w:val="left"/>
              <w:rPr>
                <w:rFonts w:ascii="Times New Roman" w:hAnsi="Times New Roman" w:cs="Times New Roman"/>
                <w:sz w:val="22"/>
                <w:lang w:val="lv-LV"/>
              </w:rPr>
            </w:pPr>
            <w:r w:rsidRPr="009E4BC2">
              <w:rPr>
                <w:rFonts w:ascii="Times New Roman" w:eastAsia="Calibri" w:hAnsi="Times New Roman" w:cs="Times New Roman"/>
                <w:sz w:val="22"/>
                <w:lang w:val="lv-LV"/>
              </w:rPr>
              <w:lastRenderedPageBreak/>
              <w:t>Informēti iedzīvotāji par ēku siltināšanas iespējām un līdzfinansējuma saņemšanu</w:t>
            </w:r>
          </w:p>
        </w:tc>
        <w:tc>
          <w:tcPr>
            <w:tcW w:w="376" w:type="pct"/>
            <w:vAlign w:val="center"/>
          </w:tcPr>
          <w:p w14:paraId="76E9566D" w14:textId="75BD856E" w:rsidR="0008747A" w:rsidRPr="009E4BC2" w:rsidRDefault="0008747A" w:rsidP="0008747A">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611" w:type="pct"/>
            <w:vAlign w:val="center"/>
          </w:tcPr>
          <w:p w14:paraId="70A59D03" w14:textId="5FF157AB" w:rsidR="0008747A" w:rsidRPr="009E4BC2" w:rsidRDefault="0043709F"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Izpilddirektors, Attīstības nodaļas vadītāja, Ēku </w:t>
            </w:r>
            <w:proofErr w:type="spellStart"/>
            <w:r w:rsidRPr="009E4BC2">
              <w:rPr>
                <w:rFonts w:ascii="Times New Roman" w:hAnsi="Times New Roman" w:cs="Times New Roman"/>
                <w:sz w:val="22"/>
                <w:lang w:val="lv-LV"/>
              </w:rPr>
              <w:t>apsaimniekotāji</w:t>
            </w:r>
            <w:proofErr w:type="spellEnd"/>
          </w:p>
        </w:tc>
        <w:tc>
          <w:tcPr>
            <w:tcW w:w="448" w:type="pct"/>
            <w:vAlign w:val="center"/>
          </w:tcPr>
          <w:p w14:paraId="1C858164" w14:textId="6A301875" w:rsidR="0008747A" w:rsidRPr="009E4BC2" w:rsidRDefault="0008747A"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Citu finanšu avoti</w:t>
            </w:r>
          </w:p>
        </w:tc>
      </w:tr>
      <w:tr w:rsidR="00B1721A" w:rsidRPr="009E4BC2" w14:paraId="0DACEEC5" w14:textId="77777777" w:rsidTr="00387297">
        <w:trPr>
          <w:gridBefore w:val="1"/>
          <w:wBefore w:w="62" w:type="pct"/>
          <w:cantSplit/>
          <w:trHeight w:val="231"/>
        </w:trPr>
        <w:tc>
          <w:tcPr>
            <w:tcW w:w="270" w:type="pct"/>
            <w:vMerge/>
            <w:vAlign w:val="center"/>
          </w:tcPr>
          <w:p w14:paraId="45128332" w14:textId="77777777" w:rsidR="00B1721A" w:rsidRPr="009E4BC2" w:rsidRDefault="00B1721A"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05" w:type="pct"/>
            <w:vMerge/>
            <w:vAlign w:val="center"/>
          </w:tcPr>
          <w:p w14:paraId="723FF8BE" w14:textId="77777777" w:rsidR="00B1721A" w:rsidRPr="009E4BC2" w:rsidRDefault="00B1721A" w:rsidP="0014527B">
            <w:pPr>
              <w:spacing w:before="0"/>
              <w:jc w:val="left"/>
              <w:rPr>
                <w:rFonts w:ascii="Times New Roman" w:eastAsia="Calibri" w:hAnsi="Times New Roman" w:cs="Times New Roman"/>
                <w:sz w:val="22"/>
                <w:lang w:val="lv-LV"/>
              </w:rPr>
            </w:pPr>
          </w:p>
        </w:tc>
        <w:tc>
          <w:tcPr>
            <w:tcW w:w="1928" w:type="pct"/>
            <w:vAlign w:val="center"/>
          </w:tcPr>
          <w:p w14:paraId="1B367A3A" w14:textId="61C95DF5" w:rsidR="00B1721A" w:rsidRPr="009E4BC2" w:rsidRDefault="005F309B" w:rsidP="0060541B">
            <w:pPr>
              <w:spacing w:before="0"/>
              <w:jc w:val="left"/>
              <w:rPr>
                <w:rFonts w:ascii="Times New Roman" w:eastAsia="Calibri" w:hAnsi="Times New Roman" w:cs="Times New Roman"/>
                <w:sz w:val="22"/>
                <w:lang w:val="lv-LV"/>
              </w:rPr>
            </w:pPr>
            <w:r w:rsidRPr="009E4BC2">
              <w:rPr>
                <w:rFonts w:ascii="Times New Roman" w:eastAsia="Calibri" w:hAnsi="Times New Roman" w:cs="Times New Roman"/>
                <w:sz w:val="22"/>
                <w:lang w:val="lv-LV"/>
              </w:rPr>
              <w:t>Īstenoti energoefektīvi pasākumi, kas uzlabojuši ēku ekspluatācijas apstākļus un samazinājuši izdevumus . Veikti remonti u.c. darbi dzīvojamā fonda un citu ēku uzturēšanai</w:t>
            </w:r>
          </w:p>
        </w:tc>
        <w:tc>
          <w:tcPr>
            <w:tcW w:w="376" w:type="pct"/>
            <w:vAlign w:val="center"/>
          </w:tcPr>
          <w:p w14:paraId="13FBB773" w14:textId="42C94E24" w:rsidR="00B1721A" w:rsidRPr="009E4BC2" w:rsidRDefault="00B1721A" w:rsidP="00B1721A">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611" w:type="pct"/>
            <w:vAlign w:val="center"/>
          </w:tcPr>
          <w:p w14:paraId="3AB968FB" w14:textId="53D25947" w:rsidR="00B1721A" w:rsidRPr="009E4BC2" w:rsidRDefault="005F309B"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Izpilddirektors, Attīstības nodaļa, Saimnieciskā nodaļa un ēku </w:t>
            </w:r>
            <w:proofErr w:type="spellStart"/>
            <w:r w:rsidRPr="009E4BC2">
              <w:rPr>
                <w:rFonts w:ascii="Times New Roman" w:hAnsi="Times New Roman" w:cs="Times New Roman"/>
                <w:sz w:val="22"/>
                <w:lang w:val="lv-LV"/>
              </w:rPr>
              <w:t>apsaimniekotāji</w:t>
            </w:r>
            <w:proofErr w:type="spellEnd"/>
          </w:p>
        </w:tc>
        <w:tc>
          <w:tcPr>
            <w:tcW w:w="448" w:type="pct"/>
            <w:vAlign w:val="center"/>
          </w:tcPr>
          <w:p w14:paraId="75FD337B" w14:textId="5A28D8DF" w:rsidR="00B1721A" w:rsidRPr="009E4BC2" w:rsidRDefault="00B1721A"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Citu finanšu avoti</w:t>
            </w:r>
          </w:p>
        </w:tc>
      </w:tr>
      <w:tr w:rsidR="00B1721A" w:rsidRPr="009E4BC2" w14:paraId="65C06935" w14:textId="77777777" w:rsidTr="00387297">
        <w:trPr>
          <w:gridBefore w:val="1"/>
          <w:wBefore w:w="62" w:type="pct"/>
          <w:cantSplit/>
          <w:trHeight w:val="231"/>
        </w:trPr>
        <w:tc>
          <w:tcPr>
            <w:tcW w:w="270" w:type="pct"/>
            <w:vAlign w:val="center"/>
          </w:tcPr>
          <w:p w14:paraId="3E50C36C" w14:textId="77777777" w:rsidR="00B1721A" w:rsidRPr="009E4BC2" w:rsidRDefault="00B1721A"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05" w:type="pct"/>
            <w:vAlign w:val="center"/>
          </w:tcPr>
          <w:p w14:paraId="3B65E77E" w14:textId="77777777" w:rsidR="00B1721A" w:rsidRPr="009E4BC2" w:rsidRDefault="00B1721A" w:rsidP="0014527B">
            <w:pPr>
              <w:spacing w:before="0"/>
              <w:jc w:val="left"/>
              <w:rPr>
                <w:rFonts w:ascii="Times New Roman" w:eastAsia="Calibri" w:hAnsi="Times New Roman" w:cs="Times New Roman"/>
                <w:sz w:val="22"/>
                <w:lang w:val="lv-LV"/>
              </w:rPr>
            </w:pPr>
            <w:r w:rsidRPr="009E4BC2">
              <w:rPr>
                <w:rFonts w:ascii="Times New Roman" w:hAnsi="Times New Roman" w:cs="Times New Roman"/>
                <w:sz w:val="22"/>
                <w:lang w:val="lv-LV"/>
              </w:rPr>
              <w:t>Veicināt konkurenci dzīvojamo ēku apsaimniekošanas pakalpojumu nodrošināšanā</w:t>
            </w:r>
          </w:p>
        </w:tc>
        <w:tc>
          <w:tcPr>
            <w:tcW w:w="1928" w:type="pct"/>
            <w:vAlign w:val="center"/>
          </w:tcPr>
          <w:p w14:paraId="4F6E9DC5" w14:textId="77777777" w:rsidR="00B1721A" w:rsidRPr="009E4BC2" w:rsidRDefault="00B1721A" w:rsidP="0060541B">
            <w:pPr>
              <w:spacing w:before="0"/>
              <w:jc w:val="left"/>
              <w:rPr>
                <w:rFonts w:ascii="Times New Roman" w:hAnsi="Times New Roman" w:cs="Times New Roman"/>
                <w:bCs/>
                <w:color w:val="000000" w:themeColor="text1"/>
                <w:sz w:val="22"/>
                <w:lang w:val="lv-LV"/>
              </w:rPr>
            </w:pPr>
            <w:r w:rsidRPr="009E4BC2">
              <w:rPr>
                <w:rFonts w:ascii="Times New Roman" w:hAnsi="Times New Roman" w:cs="Times New Roman"/>
                <w:bCs/>
                <w:color w:val="000000" w:themeColor="text1"/>
                <w:sz w:val="22"/>
                <w:lang w:val="lv-LV"/>
              </w:rPr>
              <w:t xml:space="preserve">Pieejama informācija par dzīvojamo ēku </w:t>
            </w:r>
            <w:proofErr w:type="spellStart"/>
            <w:r w:rsidRPr="009E4BC2">
              <w:rPr>
                <w:rFonts w:ascii="Times New Roman" w:hAnsi="Times New Roman" w:cs="Times New Roman"/>
                <w:bCs/>
                <w:color w:val="000000" w:themeColor="text1"/>
                <w:sz w:val="22"/>
                <w:lang w:val="lv-LV"/>
              </w:rPr>
              <w:t>apsaimniekotājiem</w:t>
            </w:r>
            <w:proofErr w:type="spellEnd"/>
          </w:p>
          <w:p w14:paraId="61A775F7" w14:textId="77777777" w:rsidR="00B1721A" w:rsidRPr="009E4BC2" w:rsidRDefault="00B1721A" w:rsidP="0060541B">
            <w:pPr>
              <w:spacing w:before="0"/>
              <w:jc w:val="left"/>
              <w:rPr>
                <w:rFonts w:ascii="Times New Roman" w:eastAsia="Calibri" w:hAnsi="Times New Roman" w:cs="Times New Roman"/>
                <w:color w:val="FF0000"/>
                <w:sz w:val="22"/>
                <w:lang w:val="lv-LV"/>
              </w:rPr>
            </w:pPr>
          </w:p>
        </w:tc>
        <w:tc>
          <w:tcPr>
            <w:tcW w:w="376" w:type="pct"/>
            <w:vAlign w:val="center"/>
          </w:tcPr>
          <w:p w14:paraId="7065780B" w14:textId="3DA0A18A" w:rsidR="00B1721A" w:rsidRPr="009E4BC2" w:rsidRDefault="00B1721A" w:rsidP="00B1721A">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611" w:type="pct"/>
            <w:vAlign w:val="center"/>
          </w:tcPr>
          <w:p w14:paraId="7FBB2CBD" w14:textId="5662112F" w:rsidR="00B1721A" w:rsidRPr="009E4BC2" w:rsidRDefault="00B1721A"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Izpilddirektors, Ēku </w:t>
            </w:r>
            <w:proofErr w:type="spellStart"/>
            <w:r w:rsidRPr="009E4BC2">
              <w:rPr>
                <w:rFonts w:ascii="Times New Roman" w:hAnsi="Times New Roman" w:cs="Times New Roman"/>
                <w:sz w:val="22"/>
                <w:lang w:val="lv-LV"/>
              </w:rPr>
              <w:t>apsaimniekotāji</w:t>
            </w:r>
            <w:proofErr w:type="spellEnd"/>
          </w:p>
        </w:tc>
        <w:tc>
          <w:tcPr>
            <w:tcW w:w="448" w:type="pct"/>
            <w:vAlign w:val="center"/>
          </w:tcPr>
          <w:p w14:paraId="4AB03A7B" w14:textId="0B3A210D" w:rsidR="00B1721A" w:rsidRPr="009E4BC2" w:rsidRDefault="00B1721A"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Privātais, citu finanšu avoti</w:t>
            </w:r>
          </w:p>
        </w:tc>
      </w:tr>
      <w:tr w:rsidR="00B1721A" w:rsidRPr="009E4BC2" w14:paraId="5293A0A7" w14:textId="77777777" w:rsidTr="00387297">
        <w:trPr>
          <w:gridBefore w:val="1"/>
          <w:wBefore w:w="62" w:type="pct"/>
          <w:cantSplit/>
          <w:trHeight w:val="231"/>
        </w:trPr>
        <w:tc>
          <w:tcPr>
            <w:tcW w:w="4938" w:type="pct"/>
            <w:gridSpan w:val="6"/>
            <w:shd w:val="clear" w:color="auto" w:fill="F2F2F2" w:themeFill="background1" w:themeFillShade="F2"/>
            <w:vAlign w:val="center"/>
          </w:tcPr>
          <w:p w14:paraId="2190FF01" w14:textId="77777777" w:rsidR="00B1721A" w:rsidRPr="009E4BC2" w:rsidRDefault="00B1721A" w:rsidP="0005428D">
            <w:pPr>
              <w:spacing w:before="0"/>
              <w:jc w:val="center"/>
              <w:rPr>
                <w:rStyle w:val="Izsmalcintaatsauce"/>
                <w:rFonts w:ascii="Times New Roman" w:hAnsi="Times New Roman" w:cs="Times New Roman"/>
                <w:b/>
                <w:sz w:val="22"/>
                <w:lang w:val="lv-LV"/>
              </w:rPr>
            </w:pPr>
            <w:r w:rsidRPr="009E4BC2">
              <w:rPr>
                <w:rStyle w:val="Izsmalcintaatsauce"/>
                <w:rFonts w:ascii="Times New Roman" w:hAnsi="Times New Roman" w:cs="Times New Roman"/>
                <w:b/>
                <w:sz w:val="22"/>
                <w:lang w:val="lv-LV"/>
              </w:rPr>
              <w:t>RV7 PUBLISKĀ ĀRTELPA</w:t>
            </w:r>
          </w:p>
        </w:tc>
      </w:tr>
      <w:tr w:rsidR="00B1721A" w:rsidRPr="009E4BC2" w14:paraId="4DAF046B" w14:textId="77777777" w:rsidTr="00387297">
        <w:trPr>
          <w:gridBefore w:val="1"/>
          <w:wBefore w:w="62" w:type="pct"/>
          <w:cantSplit/>
          <w:trHeight w:val="231"/>
        </w:trPr>
        <w:tc>
          <w:tcPr>
            <w:tcW w:w="4938" w:type="pct"/>
            <w:gridSpan w:val="6"/>
            <w:shd w:val="clear" w:color="auto" w:fill="FDF8D0" w:themeFill="background2" w:themeFillTint="33"/>
            <w:vAlign w:val="center"/>
          </w:tcPr>
          <w:p w14:paraId="048717F7" w14:textId="77777777" w:rsidR="00B1721A" w:rsidRPr="009E4BC2" w:rsidRDefault="00B1721A" w:rsidP="0005428D">
            <w:pPr>
              <w:spacing w:before="0"/>
              <w:jc w:val="center"/>
              <w:rPr>
                <w:rStyle w:val="Izsmalcintaatsauce"/>
                <w:rFonts w:ascii="Times New Roman" w:hAnsi="Times New Roman" w:cs="Times New Roman"/>
                <w:sz w:val="22"/>
                <w:lang w:val="lv-LV"/>
              </w:rPr>
            </w:pPr>
            <w:r w:rsidRPr="009E4BC2">
              <w:rPr>
                <w:rStyle w:val="Izsmalcintaatsauce"/>
                <w:rFonts w:ascii="Times New Roman" w:hAnsi="Times New Roman" w:cs="Times New Roman"/>
                <w:sz w:val="22"/>
                <w:lang w:val="lv-LV"/>
              </w:rPr>
              <w:t xml:space="preserve">U13 Sekmēt teritoriju sakārtošanu un labiekārtošanu </w:t>
            </w:r>
          </w:p>
        </w:tc>
      </w:tr>
      <w:tr w:rsidR="00B1721A" w:rsidRPr="009E4BC2" w14:paraId="6426BCE7" w14:textId="77777777" w:rsidTr="00387297">
        <w:trPr>
          <w:gridBefore w:val="1"/>
          <w:wBefore w:w="62" w:type="pct"/>
          <w:cantSplit/>
          <w:trHeight w:val="231"/>
        </w:trPr>
        <w:tc>
          <w:tcPr>
            <w:tcW w:w="270" w:type="pct"/>
            <w:vAlign w:val="center"/>
          </w:tcPr>
          <w:p w14:paraId="4E4964B9" w14:textId="77777777" w:rsidR="00B1721A" w:rsidRPr="009E4BC2" w:rsidRDefault="00B1721A" w:rsidP="00090E5B">
            <w:pPr>
              <w:pStyle w:val="Sarakstarindkopa"/>
              <w:numPr>
                <w:ilvl w:val="0"/>
                <w:numId w:val="17"/>
              </w:numPr>
              <w:spacing w:before="0"/>
              <w:ind w:hanging="502"/>
              <w:jc w:val="left"/>
              <w:rPr>
                <w:rFonts w:ascii="Times New Roman" w:hAnsi="Times New Roman" w:cs="Times New Roman"/>
                <w:sz w:val="22"/>
                <w:lang w:val="lv-LV" w:eastAsia="lv-LV"/>
              </w:rPr>
            </w:pPr>
          </w:p>
        </w:tc>
        <w:tc>
          <w:tcPr>
            <w:tcW w:w="1305" w:type="pct"/>
            <w:vAlign w:val="center"/>
          </w:tcPr>
          <w:p w14:paraId="70A9DD9A" w14:textId="77777777" w:rsidR="00B1721A" w:rsidRPr="009E4BC2" w:rsidRDefault="00B1721A" w:rsidP="00ED41F4">
            <w:pPr>
              <w:spacing w:before="0"/>
              <w:jc w:val="left"/>
              <w:rPr>
                <w:rFonts w:ascii="Times New Roman" w:hAnsi="Times New Roman" w:cs="Times New Roman"/>
                <w:sz w:val="22"/>
                <w:lang w:val="lv-LV"/>
              </w:rPr>
            </w:pPr>
            <w:r w:rsidRPr="009E4BC2">
              <w:rPr>
                <w:rFonts w:ascii="Times New Roman" w:hAnsi="Times New Roman" w:cs="Times New Roman"/>
                <w:sz w:val="22"/>
                <w:lang w:val="lv-LV"/>
              </w:rPr>
              <w:t>Apzināt degradētās teritorijas, bīstamās ēkas, būves un objektus</w:t>
            </w:r>
          </w:p>
        </w:tc>
        <w:tc>
          <w:tcPr>
            <w:tcW w:w="1928" w:type="pct"/>
            <w:vAlign w:val="center"/>
          </w:tcPr>
          <w:p w14:paraId="3FA75954" w14:textId="77777777" w:rsidR="00B1721A" w:rsidRPr="009E4BC2" w:rsidRDefault="00B1721A" w:rsidP="0060541B">
            <w:pPr>
              <w:spacing w:before="0"/>
              <w:jc w:val="left"/>
              <w:rPr>
                <w:rFonts w:ascii="Times New Roman" w:hAnsi="Times New Roman" w:cs="Times New Roman"/>
                <w:sz w:val="22"/>
                <w:lang w:val="lv-LV"/>
              </w:rPr>
            </w:pPr>
            <w:r w:rsidRPr="009E4BC2">
              <w:rPr>
                <w:rFonts w:ascii="Times New Roman" w:hAnsi="Times New Roman" w:cs="Times New Roman"/>
                <w:sz w:val="22"/>
                <w:lang w:val="lv-LV"/>
              </w:rPr>
              <w:t xml:space="preserve">Apzināta situācija un izstrādāti priekšlikumi degradēto teritoriju, bīstamo ēku un objektu </w:t>
            </w:r>
            <w:proofErr w:type="spellStart"/>
            <w:r w:rsidRPr="009E4BC2">
              <w:rPr>
                <w:rFonts w:ascii="Times New Roman" w:hAnsi="Times New Roman" w:cs="Times New Roman"/>
                <w:sz w:val="22"/>
                <w:lang w:val="lv-LV"/>
              </w:rPr>
              <w:t>revitalizācijai</w:t>
            </w:r>
            <w:proofErr w:type="spellEnd"/>
            <w:r w:rsidRPr="009E4BC2">
              <w:rPr>
                <w:rFonts w:ascii="Times New Roman" w:hAnsi="Times New Roman" w:cs="Times New Roman"/>
                <w:sz w:val="22"/>
                <w:lang w:val="lv-LV"/>
              </w:rPr>
              <w:t xml:space="preserve"> vai nojaukšanai</w:t>
            </w:r>
          </w:p>
        </w:tc>
        <w:tc>
          <w:tcPr>
            <w:tcW w:w="376" w:type="pct"/>
            <w:vAlign w:val="center"/>
          </w:tcPr>
          <w:p w14:paraId="121AB313" w14:textId="64137D5C" w:rsidR="00B1721A" w:rsidRPr="009E4BC2" w:rsidRDefault="00B1721A" w:rsidP="00B1721A">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611" w:type="pct"/>
            <w:vAlign w:val="center"/>
          </w:tcPr>
          <w:p w14:paraId="2554A54A" w14:textId="5ABD2C1B" w:rsidR="00B1721A" w:rsidRPr="009E4BC2" w:rsidRDefault="00B1721A"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Teritorijas plānotājs</w:t>
            </w:r>
          </w:p>
        </w:tc>
        <w:tc>
          <w:tcPr>
            <w:tcW w:w="448" w:type="pct"/>
            <w:vAlign w:val="center"/>
          </w:tcPr>
          <w:p w14:paraId="3B55C300" w14:textId="2651E10D" w:rsidR="00B1721A" w:rsidRPr="009E4BC2" w:rsidRDefault="00B1721A"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B1721A" w:rsidRPr="009E4BC2" w14:paraId="110AC8AA" w14:textId="77777777" w:rsidTr="00387297">
        <w:trPr>
          <w:gridBefore w:val="1"/>
          <w:wBefore w:w="62" w:type="pct"/>
          <w:cantSplit/>
          <w:trHeight w:val="231"/>
        </w:trPr>
        <w:tc>
          <w:tcPr>
            <w:tcW w:w="270" w:type="pct"/>
            <w:vAlign w:val="center"/>
          </w:tcPr>
          <w:p w14:paraId="3D29C4F5" w14:textId="77777777" w:rsidR="00B1721A" w:rsidRPr="009E4BC2" w:rsidRDefault="00B1721A"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05" w:type="pct"/>
            <w:vAlign w:val="center"/>
          </w:tcPr>
          <w:p w14:paraId="0675B915" w14:textId="77777777" w:rsidR="00B1721A" w:rsidRPr="009E4BC2" w:rsidRDefault="00B1721A" w:rsidP="00ED41F4">
            <w:pPr>
              <w:spacing w:before="0"/>
              <w:jc w:val="left"/>
              <w:rPr>
                <w:rFonts w:ascii="Times New Roman" w:hAnsi="Times New Roman" w:cs="Times New Roman"/>
                <w:sz w:val="22"/>
                <w:lang w:val="lv-LV"/>
              </w:rPr>
            </w:pPr>
            <w:r w:rsidRPr="009E4BC2">
              <w:rPr>
                <w:rFonts w:ascii="Times New Roman" w:hAnsi="Times New Roman" w:cs="Times New Roman"/>
                <w:bCs/>
                <w:sz w:val="22"/>
                <w:lang w:val="lv-LV"/>
              </w:rPr>
              <w:t>Labiekārtot atpūtas vietas pie ūdeņiem</w:t>
            </w:r>
          </w:p>
        </w:tc>
        <w:tc>
          <w:tcPr>
            <w:tcW w:w="1928" w:type="pct"/>
            <w:vAlign w:val="center"/>
          </w:tcPr>
          <w:p w14:paraId="6D4A1871" w14:textId="77777777" w:rsidR="00B1721A" w:rsidRPr="009E4BC2" w:rsidRDefault="00B1721A" w:rsidP="0061413C">
            <w:pPr>
              <w:spacing w:before="0"/>
              <w:rPr>
                <w:rFonts w:ascii="Times New Roman" w:hAnsi="Times New Roman" w:cs="Times New Roman"/>
                <w:sz w:val="22"/>
                <w:lang w:val="lv-LV"/>
              </w:rPr>
            </w:pPr>
            <w:r w:rsidRPr="009E4BC2">
              <w:rPr>
                <w:rFonts w:ascii="Times New Roman" w:hAnsi="Times New Roman" w:cs="Times New Roman"/>
                <w:bCs/>
                <w:sz w:val="22"/>
                <w:lang w:val="lv-LV"/>
              </w:rPr>
              <w:t>Labiekārtotas peldēšanās un atpūtas vietas novadā pie ūdensobjektiem (</w:t>
            </w:r>
            <w:proofErr w:type="spellStart"/>
            <w:r w:rsidRPr="009E4BC2">
              <w:rPr>
                <w:rFonts w:ascii="Times New Roman" w:hAnsi="Times New Roman" w:cs="Times New Roman"/>
                <w:bCs/>
                <w:sz w:val="22"/>
                <w:lang w:val="lv-LV"/>
              </w:rPr>
              <w:t>Niniera</w:t>
            </w:r>
            <w:proofErr w:type="spellEnd"/>
            <w:r w:rsidRPr="009E4BC2">
              <w:rPr>
                <w:rFonts w:ascii="Times New Roman" w:hAnsi="Times New Roman" w:cs="Times New Roman"/>
                <w:bCs/>
                <w:sz w:val="22"/>
                <w:lang w:val="lv-LV"/>
              </w:rPr>
              <w:t xml:space="preserve"> ezera, Starta ezera, Gaujas upes)</w:t>
            </w:r>
          </w:p>
        </w:tc>
        <w:tc>
          <w:tcPr>
            <w:tcW w:w="376" w:type="pct"/>
            <w:vAlign w:val="center"/>
          </w:tcPr>
          <w:p w14:paraId="4E98A1A2" w14:textId="385EA1E0" w:rsidR="00B1721A" w:rsidRPr="009E4BC2" w:rsidRDefault="00B1721A" w:rsidP="00B1721A">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611" w:type="pct"/>
            <w:vAlign w:val="center"/>
          </w:tcPr>
          <w:p w14:paraId="507DA3FC" w14:textId="7CACF2D4" w:rsidR="00B1721A" w:rsidRPr="009E4BC2" w:rsidRDefault="005F309B"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 Izpilddirektora vietnieks</w:t>
            </w:r>
          </w:p>
        </w:tc>
        <w:tc>
          <w:tcPr>
            <w:tcW w:w="448" w:type="pct"/>
            <w:vAlign w:val="center"/>
          </w:tcPr>
          <w:p w14:paraId="7F08D61B" w14:textId="1A87D3FA" w:rsidR="00B1721A" w:rsidRPr="009E4BC2" w:rsidRDefault="00B1721A"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1D1F04" w:rsidRPr="009E4BC2" w14:paraId="2133F7D8" w14:textId="77777777" w:rsidTr="00387297">
        <w:trPr>
          <w:gridBefore w:val="1"/>
          <w:wBefore w:w="62" w:type="pct"/>
          <w:cantSplit/>
          <w:trHeight w:val="231"/>
        </w:trPr>
        <w:tc>
          <w:tcPr>
            <w:tcW w:w="270" w:type="pct"/>
            <w:vMerge w:val="restart"/>
            <w:vAlign w:val="center"/>
          </w:tcPr>
          <w:p w14:paraId="65C0E92A" w14:textId="77777777" w:rsidR="001D1F04" w:rsidRPr="009E4BC2" w:rsidRDefault="001D1F04"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05" w:type="pct"/>
            <w:vMerge w:val="restart"/>
            <w:vAlign w:val="center"/>
          </w:tcPr>
          <w:p w14:paraId="34BDCE12" w14:textId="29694DC1" w:rsidR="001D1F04" w:rsidRPr="009E4BC2" w:rsidRDefault="00AF7EE0" w:rsidP="00E70796">
            <w:pPr>
              <w:spacing w:before="0"/>
              <w:jc w:val="left"/>
              <w:rPr>
                <w:rFonts w:ascii="Times New Roman" w:hAnsi="Times New Roman" w:cs="Times New Roman"/>
                <w:sz w:val="22"/>
                <w:lang w:val="lv-LV"/>
              </w:rPr>
            </w:pPr>
            <w:r w:rsidRPr="009E4BC2">
              <w:rPr>
                <w:rFonts w:ascii="Times New Roman" w:hAnsi="Times New Roman" w:cs="Times New Roman"/>
                <w:sz w:val="22"/>
                <w:lang w:val="lv-LV"/>
              </w:rPr>
              <w:t xml:space="preserve">Labiekārtot novada parkus, zaļās teritorijas un citas publiskās </w:t>
            </w:r>
            <w:proofErr w:type="spellStart"/>
            <w:r w:rsidRPr="009E4BC2">
              <w:rPr>
                <w:rFonts w:ascii="Times New Roman" w:hAnsi="Times New Roman" w:cs="Times New Roman"/>
                <w:sz w:val="22"/>
                <w:lang w:val="lv-LV"/>
              </w:rPr>
              <w:t>ārtelpas</w:t>
            </w:r>
            <w:proofErr w:type="spellEnd"/>
            <w:r w:rsidRPr="009E4BC2">
              <w:rPr>
                <w:rFonts w:ascii="Times New Roman" w:hAnsi="Times New Roman" w:cs="Times New Roman"/>
                <w:sz w:val="22"/>
                <w:lang w:val="lv-LV"/>
              </w:rPr>
              <w:t xml:space="preserve"> teritorijas</w:t>
            </w:r>
          </w:p>
        </w:tc>
        <w:tc>
          <w:tcPr>
            <w:tcW w:w="1928" w:type="pct"/>
            <w:vAlign w:val="center"/>
          </w:tcPr>
          <w:p w14:paraId="70974BE6" w14:textId="77777777" w:rsidR="001D1F04" w:rsidRPr="009E4BC2" w:rsidRDefault="001D1F04" w:rsidP="001E71FC">
            <w:pPr>
              <w:spacing w:before="0"/>
              <w:rPr>
                <w:rFonts w:ascii="Times New Roman" w:hAnsi="Times New Roman" w:cs="Times New Roman"/>
                <w:sz w:val="22"/>
                <w:lang w:val="lv-LV"/>
              </w:rPr>
            </w:pPr>
            <w:r w:rsidRPr="009E4BC2">
              <w:rPr>
                <w:rFonts w:ascii="Times New Roman" w:hAnsi="Times New Roman" w:cs="Times New Roman"/>
                <w:sz w:val="22"/>
                <w:lang w:val="lv-LV"/>
              </w:rPr>
              <w:t xml:space="preserve">Veikta </w:t>
            </w:r>
            <w:proofErr w:type="spellStart"/>
            <w:r w:rsidRPr="009E4BC2">
              <w:rPr>
                <w:rFonts w:ascii="Times New Roman" w:hAnsi="Times New Roman" w:cs="Times New Roman"/>
                <w:sz w:val="22"/>
                <w:lang w:val="lv-LV"/>
              </w:rPr>
              <w:t>Vanagkalniņa</w:t>
            </w:r>
            <w:proofErr w:type="spellEnd"/>
            <w:r w:rsidRPr="009E4BC2">
              <w:rPr>
                <w:rFonts w:ascii="Times New Roman" w:hAnsi="Times New Roman" w:cs="Times New Roman"/>
                <w:sz w:val="22"/>
                <w:lang w:val="lv-LV"/>
              </w:rPr>
              <w:t xml:space="preserve"> takas sakārtošana, teritorijas labiekārtošana</w:t>
            </w:r>
          </w:p>
        </w:tc>
        <w:tc>
          <w:tcPr>
            <w:tcW w:w="376" w:type="pct"/>
            <w:vAlign w:val="center"/>
          </w:tcPr>
          <w:p w14:paraId="77479BB4" w14:textId="26CA6146" w:rsidR="001D1F04" w:rsidRPr="009E4BC2" w:rsidRDefault="008952F3" w:rsidP="00993CC0">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2017</w:t>
            </w:r>
            <w:r w:rsidR="001D1F04" w:rsidRPr="009E4BC2">
              <w:rPr>
                <w:rFonts w:ascii="Times New Roman" w:hAnsi="Times New Roman" w:cs="Times New Roman"/>
                <w:sz w:val="22"/>
                <w:lang w:val="lv-LV"/>
              </w:rPr>
              <w:t>.</w:t>
            </w:r>
            <w:r w:rsidRPr="009E4BC2">
              <w:rPr>
                <w:rFonts w:ascii="Times New Roman" w:hAnsi="Times New Roman" w:cs="Times New Roman"/>
                <w:sz w:val="22"/>
                <w:lang w:val="lv-LV"/>
              </w:rPr>
              <w:t>-2018.</w:t>
            </w:r>
          </w:p>
        </w:tc>
        <w:tc>
          <w:tcPr>
            <w:tcW w:w="611" w:type="pct"/>
            <w:vAlign w:val="center"/>
          </w:tcPr>
          <w:p w14:paraId="112D50FD" w14:textId="0BF5AE99" w:rsidR="001D1F04" w:rsidRPr="009E4BC2" w:rsidRDefault="001D1F04"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w:t>
            </w:r>
          </w:p>
        </w:tc>
        <w:tc>
          <w:tcPr>
            <w:tcW w:w="448" w:type="pct"/>
            <w:vAlign w:val="center"/>
          </w:tcPr>
          <w:p w14:paraId="1288B27C" w14:textId="6B37D003" w:rsidR="001D1F04" w:rsidRPr="009E4BC2" w:rsidRDefault="001D1F04"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w:t>
            </w:r>
          </w:p>
        </w:tc>
      </w:tr>
      <w:tr w:rsidR="001D1F04" w:rsidRPr="009E4BC2" w14:paraId="256361F1" w14:textId="77777777" w:rsidTr="00387297">
        <w:trPr>
          <w:gridBefore w:val="1"/>
          <w:wBefore w:w="62" w:type="pct"/>
          <w:cantSplit/>
          <w:trHeight w:val="231"/>
        </w:trPr>
        <w:tc>
          <w:tcPr>
            <w:tcW w:w="270" w:type="pct"/>
            <w:vMerge/>
            <w:vAlign w:val="center"/>
          </w:tcPr>
          <w:p w14:paraId="61B7E72B" w14:textId="77777777" w:rsidR="001D1F04" w:rsidRPr="009E4BC2" w:rsidRDefault="001D1F04"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05" w:type="pct"/>
            <w:vMerge/>
            <w:vAlign w:val="center"/>
          </w:tcPr>
          <w:p w14:paraId="672C4452" w14:textId="77777777" w:rsidR="001D1F04" w:rsidRPr="009E4BC2" w:rsidRDefault="001D1F04" w:rsidP="00ED41F4">
            <w:pPr>
              <w:spacing w:before="0"/>
              <w:jc w:val="left"/>
              <w:rPr>
                <w:rFonts w:ascii="Times New Roman" w:hAnsi="Times New Roman" w:cs="Times New Roman"/>
                <w:sz w:val="22"/>
                <w:lang w:val="lv-LV"/>
              </w:rPr>
            </w:pPr>
          </w:p>
        </w:tc>
        <w:tc>
          <w:tcPr>
            <w:tcW w:w="1928" w:type="pct"/>
            <w:vAlign w:val="center"/>
          </w:tcPr>
          <w:p w14:paraId="2845E69E" w14:textId="77777777" w:rsidR="001D1F04" w:rsidRPr="009E4BC2" w:rsidRDefault="001D1F04" w:rsidP="005D2DE7">
            <w:pPr>
              <w:spacing w:before="0"/>
              <w:rPr>
                <w:rFonts w:ascii="Times New Roman" w:hAnsi="Times New Roman" w:cs="Times New Roman"/>
                <w:sz w:val="22"/>
                <w:lang w:val="lv-LV"/>
              </w:rPr>
            </w:pPr>
            <w:r w:rsidRPr="009E4BC2">
              <w:rPr>
                <w:rFonts w:ascii="Times New Roman" w:hAnsi="Times New Roman" w:cs="Times New Roman"/>
                <w:sz w:val="22"/>
                <w:lang w:val="lv-LV"/>
              </w:rPr>
              <w:t>Veikta Lielās Ellītes un Mazās Ellītes teritoriju labiekārtošana un infrastruktūras uzlabošana</w:t>
            </w:r>
          </w:p>
        </w:tc>
        <w:tc>
          <w:tcPr>
            <w:tcW w:w="376" w:type="pct"/>
            <w:vAlign w:val="center"/>
          </w:tcPr>
          <w:p w14:paraId="1CACF34C" w14:textId="641D5610" w:rsidR="001D1F04" w:rsidRPr="009E4BC2" w:rsidRDefault="001D1F04" w:rsidP="00993CC0">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2017.-2019.</w:t>
            </w:r>
          </w:p>
        </w:tc>
        <w:tc>
          <w:tcPr>
            <w:tcW w:w="611" w:type="pct"/>
            <w:vAlign w:val="center"/>
          </w:tcPr>
          <w:p w14:paraId="31FE716B" w14:textId="513F81ED" w:rsidR="001D1F04" w:rsidRPr="009E4BC2" w:rsidRDefault="00F97180"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Izpilddirektora vietnieks, Saimnieciskās nodaļas Labiekārtošanas dienesta vadītājs</w:t>
            </w:r>
          </w:p>
        </w:tc>
        <w:tc>
          <w:tcPr>
            <w:tcW w:w="448" w:type="pct"/>
            <w:vAlign w:val="center"/>
          </w:tcPr>
          <w:p w14:paraId="0951E24D" w14:textId="46C7AB4C" w:rsidR="001D1F04" w:rsidRPr="009E4BC2" w:rsidRDefault="001D1F04"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Pašvaldības, citu finanšu avoti </w:t>
            </w:r>
          </w:p>
        </w:tc>
      </w:tr>
      <w:tr w:rsidR="001D1F04" w:rsidRPr="009E4BC2" w14:paraId="4AC63F71" w14:textId="77777777" w:rsidTr="00387297">
        <w:trPr>
          <w:gridBefore w:val="1"/>
          <w:wBefore w:w="62" w:type="pct"/>
          <w:cantSplit/>
          <w:trHeight w:val="231"/>
        </w:trPr>
        <w:tc>
          <w:tcPr>
            <w:tcW w:w="270" w:type="pct"/>
            <w:vMerge/>
            <w:vAlign w:val="center"/>
          </w:tcPr>
          <w:p w14:paraId="70B11657" w14:textId="77777777" w:rsidR="001D1F04" w:rsidRPr="009E4BC2" w:rsidRDefault="001D1F04"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05" w:type="pct"/>
            <w:vMerge/>
            <w:vAlign w:val="center"/>
          </w:tcPr>
          <w:p w14:paraId="54B305DC" w14:textId="77777777" w:rsidR="001D1F04" w:rsidRPr="009E4BC2" w:rsidRDefault="001D1F04" w:rsidP="00ED41F4">
            <w:pPr>
              <w:spacing w:before="0"/>
              <w:jc w:val="left"/>
              <w:rPr>
                <w:rFonts w:ascii="Times New Roman" w:hAnsi="Times New Roman" w:cs="Times New Roman"/>
                <w:sz w:val="22"/>
                <w:lang w:val="lv-LV"/>
              </w:rPr>
            </w:pPr>
          </w:p>
        </w:tc>
        <w:tc>
          <w:tcPr>
            <w:tcW w:w="1928" w:type="pct"/>
            <w:vAlign w:val="center"/>
          </w:tcPr>
          <w:p w14:paraId="72F4A54E" w14:textId="77777777" w:rsidR="001D1F04" w:rsidRPr="009E4BC2" w:rsidRDefault="001D1F04" w:rsidP="00F46383">
            <w:pPr>
              <w:spacing w:before="0"/>
              <w:rPr>
                <w:rFonts w:ascii="Times New Roman" w:hAnsi="Times New Roman" w:cs="Times New Roman"/>
                <w:sz w:val="22"/>
                <w:lang w:val="lv-LV"/>
              </w:rPr>
            </w:pPr>
            <w:r w:rsidRPr="009E4BC2">
              <w:rPr>
                <w:rFonts w:ascii="Times New Roman" w:hAnsi="Times New Roman" w:cs="Times New Roman"/>
                <w:sz w:val="22"/>
                <w:lang w:val="lv-LV"/>
              </w:rPr>
              <w:t xml:space="preserve">Veikta Veselavas muižas parka teritorijas labiekārtošana </w:t>
            </w:r>
          </w:p>
        </w:tc>
        <w:tc>
          <w:tcPr>
            <w:tcW w:w="376" w:type="pct"/>
            <w:vAlign w:val="center"/>
          </w:tcPr>
          <w:p w14:paraId="2E76A01E" w14:textId="77353ADE" w:rsidR="001D1F04" w:rsidRPr="009E4BC2" w:rsidRDefault="001D1F04" w:rsidP="00993CC0">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2016.-2021.</w:t>
            </w:r>
          </w:p>
        </w:tc>
        <w:tc>
          <w:tcPr>
            <w:tcW w:w="611" w:type="pct"/>
            <w:vAlign w:val="center"/>
          </w:tcPr>
          <w:p w14:paraId="17E95F44" w14:textId="6FD56D3F" w:rsidR="001D1F04" w:rsidRPr="009E4BC2" w:rsidRDefault="00F97180"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w:t>
            </w:r>
          </w:p>
        </w:tc>
        <w:tc>
          <w:tcPr>
            <w:tcW w:w="448" w:type="pct"/>
            <w:vAlign w:val="center"/>
          </w:tcPr>
          <w:p w14:paraId="6EF8684D" w14:textId="030FC230" w:rsidR="001D1F04" w:rsidRPr="009E4BC2" w:rsidRDefault="001D1F04"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1D1F04" w:rsidRPr="009E4BC2" w14:paraId="2C22FFAE" w14:textId="77777777" w:rsidTr="00387297">
        <w:trPr>
          <w:gridBefore w:val="1"/>
          <w:wBefore w:w="62" w:type="pct"/>
          <w:cantSplit/>
          <w:trHeight w:val="231"/>
        </w:trPr>
        <w:tc>
          <w:tcPr>
            <w:tcW w:w="270" w:type="pct"/>
            <w:vMerge/>
            <w:vAlign w:val="center"/>
          </w:tcPr>
          <w:p w14:paraId="327CBA6D" w14:textId="77777777" w:rsidR="001D1F04" w:rsidRPr="009E4BC2" w:rsidRDefault="001D1F04"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05" w:type="pct"/>
            <w:vMerge/>
            <w:vAlign w:val="center"/>
          </w:tcPr>
          <w:p w14:paraId="7608C268" w14:textId="77777777" w:rsidR="001D1F04" w:rsidRPr="009E4BC2" w:rsidRDefault="001D1F04" w:rsidP="00ED41F4">
            <w:pPr>
              <w:spacing w:before="0"/>
              <w:jc w:val="left"/>
              <w:rPr>
                <w:rFonts w:ascii="Times New Roman" w:hAnsi="Times New Roman" w:cs="Times New Roman"/>
                <w:sz w:val="22"/>
                <w:lang w:val="lv-LV"/>
              </w:rPr>
            </w:pPr>
          </w:p>
        </w:tc>
        <w:tc>
          <w:tcPr>
            <w:tcW w:w="1928" w:type="pct"/>
            <w:vAlign w:val="center"/>
          </w:tcPr>
          <w:p w14:paraId="491715AE" w14:textId="77777777" w:rsidR="001D1F04" w:rsidRPr="009E4BC2" w:rsidRDefault="001D1F04" w:rsidP="001E71FC">
            <w:pPr>
              <w:spacing w:before="0"/>
              <w:rPr>
                <w:rFonts w:ascii="Times New Roman" w:hAnsi="Times New Roman" w:cs="Times New Roman"/>
                <w:sz w:val="22"/>
                <w:lang w:val="lv-LV"/>
              </w:rPr>
            </w:pPr>
            <w:r w:rsidRPr="009E4BC2">
              <w:rPr>
                <w:rFonts w:ascii="Times New Roman" w:hAnsi="Times New Roman" w:cs="Times New Roman"/>
                <w:sz w:val="22"/>
                <w:lang w:val="lv-LV"/>
              </w:rPr>
              <w:t>Saules parka teritorijas labiekārtošana un paplašināšana</w:t>
            </w:r>
          </w:p>
        </w:tc>
        <w:tc>
          <w:tcPr>
            <w:tcW w:w="376" w:type="pct"/>
            <w:vAlign w:val="center"/>
          </w:tcPr>
          <w:p w14:paraId="1914CF13" w14:textId="77777777" w:rsidR="00AF7EE0" w:rsidRPr="009E4BC2" w:rsidRDefault="00AF7EE0" w:rsidP="00623E1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w:t>
            </w:r>
          </w:p>
          <w:p w14:paraId="15A77E78" w14:textId="6390CC11" w:rsidR="001D1F04" w:rsidRPr="009E4BC2" w:rsidRDefault="00AF7EE0" w:rsidP="00623E1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2021</w:t>
            </w:r>
            <w:r w:rsidR="001D1F04" w:rsidRPr="009E4BC2">
              <w:rPr>
                <w:rFonts w:ascii="Times New Roman" w:hAnsi="Times New Roman" w:cs="Times New Roman"/>
                <w:sz w:val="22"/>
                <w:lang w:val="lv-LV"/>
              </w:rPr>
              <w:t>.</w:t>
            </w:r>
          </w:p>
        </w:tc>
        <w:tc>
          <w:tcPr>
            <w:tcW w:w="611" w:type="pct"/>
            <w:shd w:val="clear" w:color="auto" w:fill="auto"/>
            <w:vAlign w:val="center"/>
          </w:tcPr>
          <w:p w14:paraId="55AB754B" w14:textId="342A6481" w:rsidR="001D1F04" w:rsidRPr="009E4BC2" w:rsidRDefault="007C79DB"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Labiekārtošanas dienesta vadītājs</w:t>
            </w:r>
          </w:p>
        </w:tc>
        <w:tc>
          <w:tcPr>
            <w:tcW w:w="448" w:type="pct"/>
            <w:vAlign w:val="center"/>
          </w:tcPr>
          <w:p w14:paraId="2DBFA4D3" w14:textId="77037378" w:rsidR="001D1F04" w:rsidRPr="009E4BC2" w:rsidRDefault="001D1F04"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r w:rsidR="00851B0A" w:rsidRPr="009E4BC2">
              <w:rPr>
                <w:rFonts w:ascii="Times New Roman" w:hAnsi="Times New Roman" w:cs="Times New Roman"/>
                <w:sz w:val="22"/>
                <w:lang w:val="lv-LV"/>
              </w:rPr>
              <w:t>/citu finanšu avoti</w:t>
            </w:r>
          </w:p>
        </w:tc>
      </w:tr>
      <w:tr w:rsidR="001D1F04" w:rsidRPr="009E4BC2" w14:paraId="15A2DF67" w14:textId="77777777" w:rsidTr="00387297">
        <w:trPr>
          <w:gridBefore w:val="1"/>
          <w:wBefore w:w="62" w:type="pct"/>
          <w:cantSplit/>
          <w:trHeight w:val="231"/>
        </w:trPr>
        <w:tc>
          <w:tcPr>
            <w:tcW w:w="270" w:type="pct"/>
            <w:vMerge/>
            <w:vAlign w:val="center"/>
          </w:tcPr>
          <w:p w14:paraId="3BE6FBDB" w14:textId="77777777" w:rsidR="001D1F04" w:rsidRPr="009E4BC2" w:rsidRDefault="001D1F04" w:rsidP="001D1F04">
            <w:pPr>
              <w:spacing w:before="0"/>
              <w:jc w:val="left"/>
              <w:rPr>
                <w:rFonts w:ascii="Times New Roman" w:hAnsi="Times New Roman" w:cs="Times New Roman"/>
                <w:sz w:val="22"/>
                <w:lang w:val="lv-LV" w:eastAsia="lv-LV"/>
              </w:rPr>
            </w:pPr>
          </w:p>
        </w:tc>
        <w:tc>
          <w:tcPr>
            <w:tcW w:w="1305" w:type="pct"/>
            <w:vMerge/>
            <w:vAlign w:val="center"/>
          </w:tcPr>
          <w:p w14:paraId="2758CC03" w14:textId="77777777" w:rsidR="001D1F04" w:rsidRPr="009E4BC2" w:rsidRDefault="001D1F04" w:rsidP="00ED41F4">
            <w:pPr>
              <w:spacing w:before="0"/>
              <w:jc w:val="left"/>
              <w:rPr>
                <w:rFonts w:ascii="Times New Roman" w:hAnsi="Times New Roman" w:cs="Times New Roman"/>
                <w:sz w:val="22"/>
                <w:lang w:val="lv-LV"/>
              </w:rPr>
            </w:pPr>
          </w:p>
        </w:tc>
        <w:tc>
          <w:tcPr>
            <w:tcW w:w="1928" w:type="pct"/>
            <w:vAlign w:val="center"/>
          </w:tcPr>
          <w:p w14:paraId="1497658F" w14:textId="5FBB5490" w:rsidR="001D1F04" w:rsidRPr="009E4BC2" w:rsidRDefault="001D1F04" w:rsidP="001D1F04">
            <w:pPr>
              <w:spacing w:before="0"/>
              <w:rPr>
                <w:rFonts w:ascii="Times New Roman" w:hAnsi="Times New Roman" w:cs="Times New Roman"/>
                <w:color w:val="FF0000"/>
                <w:sz w:val="22"/>
                <w:lang w:val="lv-LV"/>
              </w:rPr>
            </w:pPr>
            <w:r w:rsidRPr="009E4BC2">
              <w:rPr>
                <w:rFonts w:ascii="Times New Roman" w:hAnsi="Times New Roman" w:cs="Times New Roman"/>
                <w:sz w:val="22"/>
                <w:lang w:val="lv-LV"/>
              </w:rPr>
              <w:t xml:space="preserve">Labiekārtot publiskās teritorijas, uzstādot un izveidojot atbilstošu infrastruktūru iedzīvotāju vajadzībām, nodrošinot kvalitatīvu dzīves un atpūtas telpu ( piem. </w:t>
            </w:r>
            <w:r w:rsidR="009E4BC2" w:rsidRPr="009E4BC2">
              <w:rPr>
                <w:rFonts w:ascii="Times New Roman" w:hAnsi="Times New Roman" w:cs="Times New Roman"/>
                <w:sz w:val="22"/>
                <w:lang w:val="lv-LV"/>
              </w:rPr>
              <w:t>velo novietņu</w:t>
            </w:r>
            <w:r w:rsidRPr="009E4BC2">
              <w:rPr>
                <w:rFonts w:ascii="Times New Roman" w:hAnsi="Times New Roman" w:cs="Times New Roman"/>
                <w:sz w:val="22"/>
                <w:lang w:val="lv-LV"/>
              </w:rPr>
              <w:t xml:space="preserve"> izveide, afišu stabu uzstādīšana, informatīvo plākšņu izvietošana,  ugunskura vietu labiekārtošana, atpūtas soliņu izvietošana, stādījumu iekārtošana u.tml.)</w:t>
            </w:r>
            <w:r w:rsidR="00A42731" w:rsidRPr="009E4BC2">
              <w:rPr>
                <w:lang w:val="lv-LV"/>
              </w:rPr>
              <w:t xml:space="preserve"> </w:t>
            </w:r>
            <w:r w:rsidR="00A42731" w:rsidRPr="009E4BC2">
              <w:rPr>
                <w:rFonts w:ascii="Times New Roman" w:hAnsi="Times New Roman" w:cs="Times New Roman"/>
                <w:sz w:val="22"/>
                <w:lang w:val="lv-LV"/>
              </w:rPr>
              <w:t xml:space="preserve">Izbūvēt, izveidot  </w:t>
            </w:r>
            <w:r w:rsidR="009E4BC2" w:rsidRPr="009E4BC2">
              <w:rPr>
                <w:rFonts w:ascii="Times New Roman" w:hAnsi="Times New Roman" w:cs="Times New Roman"/>
                <w:sz w:val="22"/>
                <w:lang w:val="lv-LV"/>
              </w:rPr>
              <w:t>stāvlaukumus</w:t>
            </w:r>
            <w:r w:rsidR="00A42731" w:rsidRPr="009E4BC2">
              <w:rPr>
                <w:rFonts w:ascii="Times New Roman" w:hAnsi="Times New Roman" w:cs="Times New Roman"/>
                <w:sz w:val="22"/>
                <w:lang w:val="lv-LV"/>
              </w:rPr>
              <w:t>, auto novietnes</w:t>
            </w:r>
          </w:p>
        </w:tc>
        <w:tc>
          <w:tcPr>
            <w:tcW w:w="376" w:type="pct"/>
            <w:vAlign w:val="center"/>
          </w:tcPr>
          <w:p w14:paraId="0F1FE9F5" w14:textId="4FB35CE7" w:rsidR="001D1F04" w:rsidRPr="009E4BC2" w:rsidRDefault="001D1F04" w:rsidP="00623E1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1" w:type="pct"/>
            <w:shd w:val="clear" w:color="auto" w:fill="auto"/>
            <w:vAlign w:val="center"/>
          </w:tcPr>
          <w:p w14:paraId="565F08A9" w14:textId="7462B799" w:rsidR="001D1F04" w:rsidRPr="009E4BC2" w:rsidRDefault="007C79DB"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Attīstības nodaļas vadītāja, Labiekārtošanas dienesta vadītājs</w:t>
            </w:r>
          </w:p>
        </w:tc>
        <w:tc>
          <w:tcPr>
            <w:tcW w:w="448" w:type="pct"/>
            <w:vAlign w:val="center"/>
          </w:tcPr>
          <w:p w14:paraId="16DC1F20" w14:textId="52537924" w:rsidR="001D1F04" w:rsidRPr="009E4BC2" w:rsidRDefault="001D1F04"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1D1F04" w:rsidRPr="009E4BC2" w14:paraId="167EE419" w14:textId="77777777" w:rsidTr="00387297">
        <w:trPr>
          <w:gridBefore w:val="1"/>
          <w:wBefore w:w="62" w:type="pct"/>
          <w:cantSplit/>
          <w:trHeight w:val="231"/>
        </w:trPr>
        <w:tc>
          <w:tcPr>
            <w:tcW w:w="270" w:type="pct"/>
            <w:vMerge w:val="restart"/>
            <w:vAlign w:val="center"/>
          </w:tcPr>
          <w:p w14:paraId="55B7858F" w14:textId="77777777" w:rsidR="001D1F04" w:rsidRPr="009E4BC2" w:rsidRDefault="001D1F04"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05" w:type="pct"/>
            <w:vMerge w:val="restart"/>
            <w:vAlign w:val="center"/>
          </w:tcPr>
          <w:p w14:paraId="7C8BA67F" w14:textId="77777777" w:rsidR="001D1F04" w:rsidRPr="009E4BC2" w:rsidRDefault="001D1F04" w:rsidP="00ED41F4">
            <w:pPr>
              <w:spacing w:before="0"/>
              <w:jc w:val="left"/>
              <w:rPr>
                <w:rFonts w:ascii="Times New Roman" w:hAnsi="Times New Roman" w:cs="Times New Roman"/>
                <w:sz w:val="22"/>
                <w:lang w:val="lv-LV"/>
              </w:rPr>
            </w:pPr>
            <w:r w:rsidRPr="009E4BC2">
              <w:rPr>
                <w:rFonts w:ascii="Times New Roman" w:hAnsi="Times New Roman" w:cs="Times New Roman"/>
                <w:sz w:val="22"/>
                <w:lang w:val="lv-LV"/>
              </w:rPr>
              <w:t>Ierīkot dažādu interešu grupu atpūtas vietas</w:t>
            </w:r>
          </w:p>
        </w:tc>
        <w:tc>
          <w:tcPr>
            <w:tcW w:w="1928" w:type="pct"/>
            <w:vAlign w:val="center"/>
          </w:tcPr>
          <w:p w14:paraId="147F5764" w14:textId="1A96EC1C" w:rsidR="001D1F04" w:rsidRPr="009E4BC2" w:rsidRDefault="001D1F04" w:rsidP="00B85001">
            <w:pPr>
              <w:spacing w:before="0"/>
              <w:rPr>
                <w:rFonts w:ascii="Times New Roman" w:hAnsi="Times New Roman" w:cs="Times New Roman"/>
                <w:sz w:val="22"/>
                <w:lang w:val="lv-LV"/>
              </w:rPr>
            </w:pPr>
            <w:r w:rsidRPr="009E4BC2">
              <w:rPr>
                <w:rFonts w:ascii="Times New Roman" w:hAnsi="Times New Roman" w:cs="Times New Roman"/>
                <w:bCs/>
                <w:sz w:val="22"/>
                <w:lang w:val="lv-LV"/>
              </w:rPr>
              <w:t>Jaunu bērnu rotaļu laukumu un esošo laukumu labiekārtošana novada apdzīvotās vietās</w:t>
            </w:r>
          </w:p>
        </w:tc>
        <w:tc>
          <w:tcPr>
            <w:tcW w:w="376" w:type="pct"/>
            <w:vAlign w:val="center"/>
          </w:tcPr>
          <w:p w14:paraId="7448578A" w14:textId="42FC1069" w:rsidR="001D1F04" w:rsidRPr="009E4BC2" w:rsidRDefault="001D1F04" w:rsidP="00623E1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611" w:type="pct"/>
            <w:shd w:val="clear" w:color="auto" w:fill="auto"/>
            <w:vAlign w:val="center"/>
          </w:tcPr>
          <w:p w14:paraId="16533C86" w14:textId="5B0E76C4" w:rsidR="001D1F04" w:rsidRPr="009E4BC2" w:rsidRDefault="001D1F04"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w:t>
            </w:r>
          </w:p>
        </w:tc>
        <w:tc>
          <w:tcPr>
            <w:tcW w:w="448" w:type="pct"/>
            <w:vAlign w:val="center"/>
          </w:tcPr>
          <w:p w14:paraId="1245B008" w14:textId="54EF2940" w:rsidR="001D1F04" w:rsidRPr="009E4BC2" w:rsidRDefault="001D1F04"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1D1F04" w:rsidRPr="009E4BC2" w14:paraId="61B77E3E" w14:textId="77777777" w:rsidTr="00387297">
        <w:trPr>
          <w:gridBefore w:val="1"/>
          <w:wBefore w:w="62" w:type="pct"/>
          <w:cantSplit/>
          <w:trHeight w:val="231"/>
        </w:trPr>
        <w:tc>
          <w:tcPr>
            <w:tcW w:w="270" w:type="pct"/>
            <w:vMerge/>
            <w:vAlign w:val="center"/>
          </w:tcPr>
          <w:p w14:paraId="1D01479C" w14:textId="77777777" w:rsidR="001D1F04" w:rsidRPr="009E4BC2" w:rsidRDefault="001D1F04"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05" w:type="pct"/>
            <w:vMerge/>
            <w:vAlign w:val="center"/>
          </w:tcPr>
          <w:p w14:paraId="5524EBCF" w14:textId="77777777" w:rsidR="001D1F04" w:rsidRPr="009E4BC2" w:rsidRDefault="001D1F04" w:rsidP="001E71FC">
            <w:pPr>
              <w:spacing w:before="0"/>
              <w:rPr>
                <w:rFonts w:ascii="Times New Roman" w:hAnsi="Times New Roman" w:cs="Times New Roman"/>
                <w:sz w:val="22"/>
                <w:lang w:val="lv-LV"/>
              </w:rPr>
            </w:pPr>
          </w:p>
        </w:tc>
        <w:tc>
          <w:tcPr>
            <w:tcW w:w="1928" w:type="pct"/>
            <w:vAlign w:val="center"/>
          </w:tcPr>
          <w:p w14:paraId="047750A0" w14:textId="77777777" w:rsidR="001D1F04" w:rsidRPr="009E4BC2" w:rsidRDefault="001D1F04" w:rsidP="006B3222">
            <w:pPr>
              <w:spacing w:before="0"/>
              <w:rPr>
                <w:rFonts w:ascii="Times New Roman" w:hAnsi="Times New Roman" w:cs="Times New Roman"/>
                <w:bCs/>
                <w:sz w:val="22"/>
                <w:lang w:val="lv-LV"/>
              </w:rPr>
            </w:pPr>
            <w:r w:rsidRPr="009E4BC2">
              <w:rPr>
                <w:rFonts w:ascii="Times New Roman" w:hAnsi="Times New Roman" w:cs="Times New Roman"/>
                <w:bCs/>
                <w:sz w:val="22"/>
                <w:lang w:val="lv-LV"/>
              </w:rPr>
              <w:t>Atpūtas un atrakciju vietu izveide apdzīvotās vietās</w:t>
            </w:r>
          </w:p>
        </w:tc>
        <w:tc>
          <w:tcPr>
            <w:tcW w:w="376" w:type="pct"/>
            <w:vAlign w:val="center"/>
          </w:tcPr>
          <w:p w14:paraId="705CB73B" w14:textId="77A531A7" w:rsidR="001D1F04" w:rsidRPr="009E4BC2" w:rsidRDefault="001D1F04" w:rsidP="00623E1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611" w:type="pct"/>
            <w:shd w:val="clear" w:color="auto" w:fill="auto"/>
            <w:vAlign w:val="center"/>
          </w:tcPr>
          <w:p w14:paraId="2FEE399C" w14:textId="176EB980" w:rsidR="001D1F04" w:rsidRPr="009E4BC2" w:rsidRDefault="001D1F04"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w:t>
            </w:r>
          </w:p>
        </w:tc>
        <w:tc>
          <w:tcPr>
            <w:tcW w:w="448" w:type="pct"/>
            <w:vAlign w:val="center"/>
          </w:tcPr>
          <w:p w14:paraId="6124F428" w14:textId="0DCF1149" w:rsidR="001D1F04" w:rsidRPr="009E4BC2" w:rsidRDefault="001D1F04"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1D1F04" w:rsidRPr="009E4BC2" w14:paraId="3BB2FC7C" w14:textId="77777777" w:rsidTr="00387297">
        <w:trPr>
          <w:gridBefore w:val="1"/>
          <w:wBefore w:w="62" w:type="pct"/>
          <w:cantSplit/>
          <w:trHeight w:val="231"/>
        </w:trPr>
        <w:tc>
          <w:tcPr>
            <w:tcW w:w="270" w:type="pct"/>
            <w:vMerge/>
            <w:vAlign w:val="center"/>
          </w:tcPr>
          <w:p w14:paraId="5772F6F3" w14:textId="77777777" w:rsidR="001D1F04" w:rsidRPr="009E4BC2" w:rsidRDefault="001D1F04"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05" w:type="pct"/>
            <w:vMerge/>
            <w:vAlign w:val="center"/>
          </w:tcPr>
          <w:p w14:paraId="7078ADBA" w14:textId="77777777" w:rsidR="001D1F04" w:rsidRPr="009E4BC2" w:rsidRDefault="001D1F04" w:rsidP="001E71FC">
            <w:pPr>
              <w:spacing w:before="0"/>
              <w:rPr>
                <w:rFonts w:ascii="Times New Roman" w:hAnsi="Times New Roman" w:cs="Times New Roman"/>
                <w:sz w:val="22"/>
                <w:lang w:val="lv-LV"/>
              </w:rPr>
            </w:pPr>
          </w:p>
        </w:tc>
        <w:tc>
          <w:tcPr>
            <w:tcW w:w="1928" w:type="pct"/>
            <w:shd w:val="clear" w:color="auto" w:fill="auto"/>
            <w:vAlign w:val="center"/>
          </w:tcPr>
          <w:p w14:paraId="60ADB686" w14:textId="048FF668" w:rsidR="001D1F04" w:rsidRPr="009E4BC2" w:rsidRDefault="001D1F04" w:rsidP="005D6D4F">
            <w:pPr>
              <w:spacing w:before="0"/>
              <w:rPr>
                <w:rFonts w:ascii="Times New Roman" w:hAnsi="Times New Roman" w:cs="Times New Roman"/>
                <w:bCs/>
                <w:sz w:val="22"/>
                <w:lang w:val="lv-LV"/>
              </w:rPr>
            </w:pPr>
            <w:r w:rsidRPr="009E4BC2">
              <w:rPr>
                <w:rFonts w:ascii="Times New Roman" w:hAnsi="Times New Roman" w:cs="Times New Roman"/>
                <w:bCs/>
                <w:sz w:val="22"/>
                <w:lang w:val="lv-LV"/>
              </w:rPr>
              <w:t>Ģimenēm draudzīgas atpūtas vietas izveidošana Liepā</w:t>
            </w:r>
          </w:p>
        </w:tc>
        <w:tc>
          <w:tcPr>
            <w:tcW w:w="376" w:type="pct"/>
            <w:shd w:val="clear" w:color="auto" w:fill="auto"/>
            <w:vAlign w:val="center"/>
          </w:tcPr>
          <w:p w14:paraId="0340198F" w14:textId="706CF158" w:rsidR="001D1F04" w:rsidRPr="009E4BC2" w:rsidRDefault="00812EF4" w:rsidP="00623E15">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2016</w:t>
            </w:r>
            <w:r w:rsidR="001D1F04" w:rsidRPr="009E4BC2">
              <w:rPr>
                <w:rFonts w:ascii="Times New Roman" w:hAnsi="Times New Roman" w:cs="Times New Roman"/>
                <w:sz w:val="22"/>
                <w:lang w:val="lv-LV"/>
              </w:rPr>
              <w:t>.-20</w:t>
            </w:r>
            <w:r w:rsidR="00DD77B2" w:rsidRPr="009E4BC2">
              <w:rPr>
                <w:rFonts w:ascii="Times New Roman" w:hAnsi="Times New Roman" w:cs="Times New Roman"/>
                <w:sz w:val="22"/>
                <w:lang w:val="lv-LV"/>
              </w:rPr>
              <w:t>21</w:t>
            </w:r>
            <w:r w:rsidR="001D1F04" w:rsidRPr="009E4BC2">
              <w:rPr>
                <w:rFonts w:ascii="Times New Roman" w:hAnsi="Times New Roman" w:cs="Times New Roman"/>
                <w:sz w:val="22"/>
                <w:lang w:val="lv-LV"/>
              </w:rPr>
              <w:t>.</w:t>
            </w:r>
          </w:p>
        </w:tc>
        <w:tc>
          <w:tcPr>
            <w:tcW w:w="611" w:type="pct"/>
            <w:shd w:val="clear" w:color="auto" w:fill="auto"/>
            <w:vAlign w:val="center"/>
          </w:tcPr>
          <w:p w14:paraId="4D21457C" w14:textId="3AD4752C" w:rsidR="001D1F04" w:rsidRPr="009E4BC2" w:rsidRDefault="00DD77B2"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Izpilddirektora vietnieks</w:t>
            </w:r>
          </w:p>
        </w:tc>
        <w:tc>
          <w:tcPr>
            <w:tcW w:w="448" w:type="pct"/>
            <w:shd w:val="clear" w:color="auto" w:fill="auto"/>
            <w:vAlign w:val="center"/>
          </w:tcPr>
          <w:p w14:paraId="10738B48" w14:textId="717DE959" w:rsidR="001D1F04" w:rsidRPr="009E4BC2" w:rsidRDefault="001D1F04"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bl>
    <w:p w14:paraId="2431AE4A" w14:textId="22E575F3" w:rsidR="003E0B87" w:rsidRPr="009E4BC2" w:rsidRDefault="003E0B87">
      <w:pPr>
        <w:spacing w:before="0"/>
        <w:rPr>
          <w:rFonts w:ascii="Times New Roman" w:eastAsiaTheme="majorEastAsia" w:hAnsi="Times New Roman" w:cs="Times New Roman"/>
          <w:b/>
          <w:bCs/>
          <w:smallCaps/>
          <w:color w:val="000000" w:themeColor="text1"/>
          <w:sz w:val="22"/>
          <w:lang w:val="lv-LV" w:eastAsia="lv-LV"/>
        </w:rPr>
      </w:pPr>
    </w:p>
    <w:p w14:paraId="20F81A5C" w14:textId="77777777" w:rsidR="00527091" w:rsidRPr="009E4BC2" w:rsidRDefault="000E09EC" w:rsidP="003E0B87">
      <w:pPr>
        <w:pStyle w:val="Nodaas2"/>
        <w:rPr>
          <w:rFonts w:ascii="Times New Roman" w:hAnsi="Times New Roman" w:cs="Times New Roman"/>
          <w:sz w:val="22"/>
          <w:szCs w:val="22"/>
        </w:rPr>
      </w:pPr>
      <w:bookmarkStart w:id="8" w:name="_Toc430269738"/>
      <w:r w:rsidRPr="009E4BC2">
        <w:rPr>
          <w:rFonts w:ascii="Times New Roman" w:hAnsi="Times New Roman" w:cs="Times New Roman"/>
          <w:sz w:val="22"/>
          <w:szCs w:val="22"/>
        </w:rPr>
        <w:t xml:space="preserve">VTP3 </w:t>
      </w:r>
      <w:r w:rsidR="00527091" w:rsidRPr="009E4BC2">
        <w:rPr>
          <w:rFonts w:ascii="Times New Roman" w:hAnsi="Times New Roman" w:cs="Times New Roman"/>
          <w:sz w:val="22"/>
          <w:szCs w:val="22"/>
        </w:rPr>
        <w:t xml:space="preserve">Pašvaldības </w:t>
      </w:r>
      <w:r w:rsidR="001404CC" w:rsidRPr="009E4BC2">
        <w:rPr>
          <w:rFonts w:ascii="Times New Roman" w:hAnsi="Times New Roman" w:cs="Times New Roman"/>
          <w:sz w:val="22"/>
          <w:szCs w:val="22"/>
        </w:rPr>
        <w:t>pārvaldības efektīvas darbības</w:t>
      </w:r>
      <w:r w:rsidR="00527091" w:rsidRPr="009E4BC2">
        <w:rPr>
          <w:rFonts w:ascii="Times New Roman" w:hAnsi="Times New Roman" w:cs="Times New Roman"/>
          <w:sz w:val="22"/>
          <w:szCs w:val="22"/>
        </w:rPr>
        <w:t xml:space="preserve"> stiprināšana</w:t>
      </w:r>
      <w:bookmarkEnd w:id="8"/>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16"/>
        <w:gridCol w:w="3932"/>
        <w:gridCol w:w="5810"/>
        <w:gridCol w:w="1134"/>
        <w:gridCol w:w="1843"/>
        <w:gridCol w:w="1348"/>
      </w:tblGrid>
      <w:tr w:rsidR="00527091" w:rsidRPr="009E4BC2" w14:paraId="3EA3FD45" w14:textId="77777777" w:rsidTr="00A73EE8">
        <w:trPr>
          <w:cantSplit/>
          <w:tblHeader/>
        </w:trPr>
        <w:tc>
          <w:tcPr>
            <w:tcW w:w="274" w:type="pct"/>
            <w:shd w:val="clear" w:color="auto" w:fill="auto"/>
            <w:vAlign w:val="center"/>
          </w:tcPr>
          <w:p w14:paraId="69180E37" w14:textId="77777777" w:rsidR="00527091" w:rsidRPr="009E4BC2" w:rsidRDefault="00527091" w:rsidP="001E71FC">
            <w:pPr>
              <w:spacing w:before="0"/>
              <w:jc w:val="center"/>
              <w:rPr>
                <w:rFonts w:ascii="Times New Roman" w:hAnsi="Times New Roman" w:cs="Times New Roman"/>
                <w:sz w:val="22"/>
                <w:lang w:val="lv-LV" w:eastAsia="lv-LV"/>
              </w:rPr>
            </w:pPr>
            <w:r w:rsidRPr="009E4BC2">
              <w:rPr>
                <w:rFonts w:ascii="Times New Roman" w:hAnsi="Times New Roman" w:cs="Times New Roman"/>
                <w:sz w:val="22"/>
                <w:lang w:val="lv-LV" w:eastAsia="lv-LV"/>
              </w:rPr>
              <w:t>Nr.</w:t>
            </w:r>
          </w:p>
        </w:tc>
        <w:tc>
          <w:tcPr>
            <w:tcW w:w="1321" w:type="pct"/>
            <w:shd w:val="clear" w:color="auto" w:fill="auto"/>
            <w:vAlign w:val="center"/>
          </w:tcPr>
          <w:p w14:paraId="5AE6492B" w14:textId="77777777" w:rsidR="00527091" w:rsidRPr="009E4BC2" w:rsidRDefault="00AD484D" w:rsidP="00AD484D">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Plānotā darbība jeb a</w:t>
            </w:r>
            <w:r w:rsidR="00527091" w:rsidRPr="009E4BC2">
              <w:rPr>
                <w:rFonts w:ascii="Times New Roman" w:hAnsi="Times New Roman" w:cs="Times New Roman"/>
                <w:sz w:val="22"/>
                <w:lang w:val="lv-LV"/>
              </w:rPr>
              <w:t>ktivitātes nosaukums</w:t>
            </w:r>
          </w:p>
        </w:tc>
        <w:tc>
          <w:tcPr>
            <w:tcW w:w="1952" w:type="pct"/>
            <w:shd w:val="clear" w:color="auto" w:fill="auto"/>
            <w:vAlign w:val="center"/>
          </w:tcPr>
          <w:p w14:paraId="4F91D3C2" w14:textId="77777777" w:rsidR="00527091" w:rsidRPr="009E4BC2" w:rsidRDefault="00527091"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Plānotais darbības rezultāts</w:t>
            </w:r>
          </w:p>
        </w:tc>
        <w:tc>
          <w:tcPr>
            <w:tcW w:w="381" w:type="pct"/>
            <w:shd w:val="clear" w:color="auto" w:fill="auto"/>
            <w:vAlign w:val="center"/>
          </w:tcPr>
          <w:p w14:paraId="28758ADA" w14:textId="77777777" w:rsidR="00527091" w:rsidRPr="009E4BC2" w:rsidRDefault="00F37A4F" w:rsidP="001E71FC">
            <w:pPr>
              <w:spacing w:before="0"/>
              <w:jc w:val="center"/>
              <w:rPr>
                <w:rFonts w:ascii="Times New Roman" w:hAnsi="Times New Roman" w:cs="Times New Roman"/>
                <w:sz w:val="22"/>
                <w:lang w:val="lv-LV"/>
              </w:rPr>
            </w:pPr>
            <w:proofErr w:type="spellStart"/>
            <w:r w:rsidRPr="009E4BC2">
              <w:rPr>
                <w:rFonts w:ascii="Times New Roman" w:hAnsi="Times New Roman" w:cs="Times New Roman"/>
                <w:sz w:val="22"/>
                <w:lang w:val="lv-LV"/>
              </w:rPr>
              <w:t>Īstenoša-nas</w:t>
            </w:r>
            <w:proofErr w:type="spellEnd"/>
            <w:r w:rsidRPr="009E4BC2">
              <w:rPr>
                <w:rFonts w:ascii="Times New Roman" w:hAnsi="Times New Roman" w:cs="Times New Roman"/>
                <w:sz w:val="22"/>
                <w:lang w:val="lv-LV"/>
              </w:rPr>
              <w:t xml:space="preserve"> </w:t>
            </w:r>
            <w:r w:rsidR="00527091" w:rsidRPr="009E4BC2">
              <w:rPr>
                <w:rFonts w:ascii="Times New Roman" w:hAnsi="Times New Roman" w:cs="Times New Roman"/>
                <w:sz w:val="22"/>
                <w:lang w:val="lv-LV"/>
              </w:rPr>
              <w:t>termiņš</w:t>
            </w:r>
          </w:p>
        </w:tc>
        <w:tc>
          <w:tcPr>
            <w:tcW w:w="619" w:type="pct"/>
            <w:shd w:val="clear" w:color="auto" w:fill="auto"/>
            <w:vAlign w:val="center"/>
          </w:tcPr>
          <w:p w14:paraId="405C8AB6" w14:textId="77777777" w:rsidR="00527091" w:rsidRPr="009E4BC2" w:rsidRDefault="00F37A4F"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Atbildīgie / </w:t>
            </w:r>
            <w:proofErr w:type="spellStart"/>
            <w:r w:rsidRPr="009E4BC2">
              <w:rPr>
                <w:rFonts w:ascii="Times New Roman" w:hAnsi="Times New Roman" w:cs="Times New Roman"/>
                <w:sz w:val="22"/>
                <w:lang w:val="lv-LV"/>
              </w:rPr>
              <w:t>ais</w:t>
            </w:r>
            <w:proofErr w:type="spellEnd"/>
            <w:r w:rsidRPr="009E4BC2">
              <w:rPr>
                <w:rFonts w:ascii="Times New Roman" w:hAnsi="Times New Roman" w:cs="Times New Roman"/>
                <w:sz w:val="22"/>
                <w:lang w:val="lv-LV"/>
              </w:rPr>
              <w:t xml:space="preserve"> par īstenošanu</w:t>
            </w:r>
          </w:p>
        </w:tc>
        <w:tc>
          <w:tcPr>
            <w:tcW w:w="453" w:type="pct"/>
            <w:shd w:val="clear" w:color="auto" w:fill="auto"/>
            <w:vAlign w:val="center"/>
          </w:tcPr>
          <w:p w14:paraId="394246D4" w14:textId="77777777" w:rsidR="00527091" w:rsidRPr="009E4BC2" w:rsidRDefault="00527091"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Finanšu avots</w:t>
            </w:r>
          </w:p>
        </w:tc>
      </w:tr>
      <w:tr w:rsidR="00527091" w:rsidRPr="009E4BC2" w14:paraId="674F4A90" w14:textId="77777777" w:rsidTr="00FF19C5">
        <w:trPr>
          <w:cantSplit/>
        </w:trPr>
        <w:tc>
          <w:tcPr>
            <w:tcW w:w="5000" w:type="pct"/>
            <w:gridSpan w:val="6"/>
            <w:shd w:val="clear" w:color="auto" w:fill="F2F2F2"/>
            <w:vAlign w:val="center"/>
          </w:tcPr>
          <w:p w14:paraId="34381A22" w14:textId="77777777" w:rsidR="00527091" w:rsidRPr="009E4BC2" w:rsidRDefault="002E5244" w:rsidP="00527091">
            <w:pPr>
              <w:spacing w:before="0"/>
              <w:jc w:val="center"/>
              <w:rPr>
                <w:rStyle w:val="Izsmalcintaatsauce"/>
                <w:rFonts w:ascii="Times New Roman" w:hAnsi="Times New Roman" w:cs="Times New Roman"/>
                <w:b/>
                <w:sz w:val="22"/>
                <w:lang w:val="lv-LV"/>
              </w:rPr>
            </w:pPr>
            <w:r w:rsidRPr="009E4BC2">
              <w:rPr>
                <w:rStyle w:val="Izsmalcintaatsauce"/>
                <w:rFonts w:ascii="Times New Roman" w:hAnsi="Times New Roman" w:cs="Times New Roman"/>
                <w:b/>
                <w:sz w:val="22"/>
                <w:lang w:val="lv-LV"/>
              </w:rPr>
              <w:t>RV8 PĀRVALDĪBA</w:t>
            </w:r>
          </w:p>
        </w:tc>
      </w:tr>
      <w:tr w:rsidR="00527091" w:rsidRPr="009E4BC2" w14:paraId="739FEDBD" w14:textId="77777777" w:rsidTr="00E35DA9">
        <w:trPr>
          <w:cantSplit/>
        </w:trPr>
        <w:tc>
          <w:tcPr>
            <w:tcW w:w="5000" w:type="pct"/>
            <w:gridSpan w:val="6"/>
            <w:shd w:val="clear" w:color="auto" w:fill="FDF8D0" w:themeFill="background2" w:themeFillTint="33"/>
            <w:vAlign w:val="center"/>
          </w:tcPr>
          <w:p w14:paraId="67EC69B3" w14:textId="0F9EB507" w:rsidR="00527091" w:rsidRPr="009E4BC2" w:rsidRDefault="00527091" w:rsidP="004155E5">
            <w:pPr>
              <w:spacing w:before="0"/>
              <w:jc w:val="center"/>
              <w:rPr>
                <w:rStyle w:val="Izsmalcintaatsauce"/>
                <w:rFonts w:ascii="Times New Roman" w:hAnsi="Times New Roman" w:cs="Times New Roman"/>
                <w:sz w:val="22"/>
                <w:lang w:val="lv-LV"/>
              </w:rPr>
            </w:pPr>
            <w:r w:rsidRPr="009E4BC2">
              <w:rPr>
                <w:rStyle w:val="Izsmalcintaatsauce"/>
                <w:rFonts w:ascii="Times New Roman" w:hAnsi="Times New Roman" w:cs="Times New Roman"/>
                <w:sz w:val="22"/>
                <w:lang w:val="lv-LV"/>
              </w:rPr>
              <w:t>U</w:t>
            </w:r>
            <w:r w:rsidR="003A10DD" w:rsidRPr="009E4BC2">
              <w:rPr>
                <w:rStyle w:val="Izsmalcintaatsauce"/>
                <w:rFonts w:ascii="Times New Roman" w:hAnsi="Times New Roman" w:cs="Times New Roman"/>
                <w:sz w:val="22"/>
                <w:lang w:val="lv-LV"/>
              </w:rPr>
              <w:t>14</w:t>
            </w:r>
            <w:r w:rsidR="00F066FE" w:rsidRPr="009E4BC2">
              <w:rPr>
                <w:rStyle w:val="Izsmalcintaatsauce"/>
                <w:rFonts w:ascii="Times New Roman" w:hAnsi="Times New Roman" w:cs="Times New Roman"/>
                <w:sz w:val="22"/>
                <w:lang w:val="lv-LV"/>
              </w:rPr>
              <w:t xml:space="preserve"> </w:t>
            </w:r>
            <w:r w:rsidR="004A3072" w:rsidRPr="009E4BC2">
              <w:rPr>
                <w:rStyle w:val="Izsmalcintaatsauce"/>
                <w:rFonts w:ascii="Times New Roman" w:hAnsi="Times New Roman" w:cs="Times New Roman"/>
                <w:sz w:val="22"/>
                <w:lang w:val="lv-LV"/>
              </w:rPr>
              <w:t>Uzlabot p</w:t>
            </w:r>
            <w:r w:rsidR="00F066FE" w:rsidRPr="009E4BC2">
              <w:rPr>
                <w:rStyle w:val="Izsmalcintaatsauce"/>
                <w:rFonts w:ascii="Times New Roman" w:hAnsi="Times New Roman" w:cs="Times New Roman"/>
                <w:sz w:val="22"/>
                <w:lang w:val="lv-LV"/>
              </w:rPr>
              <w:t>ašvaldības iekšējās pārvaldības kvalitāt</w:t>
            </w:r>
            <w:r w:rsidR="004A3072" w:rsidRPr="009E4BC2">
              <w:rPr>
                <w:rStyle w:val="Izsmalcintaatsauce"/>
                <w:rFonts w:ascii="Times New Roman" w:hAnsi="Times New Roman" w:cs="Times New Roman"/>
                <w:sz w:val="22"/>
                <w:lang w:val="lv-LV"/>
              </w:rPr>
              <w:t>i</w:t>
            </w:r>
          </w:p>
        </w:tc>
      </w:tr>
      <w:tr w:rsidR="006074F1" w:rsidRPr="009E4BC2" w14:paraId="4863B3D3" w14:textId="77777777" w:rsidTr="00D3385F">
        <w:trPr>
          <w:cantSplit/>
          <w:trHeight w:val="231"/>
        </w:trPr>
        <w:tc>
          <w:tcPr>
            <w:tcW w:w="274" w:type="pct"/>
            <w:vMerge w:val="restart"/>
            <w:vAlign w:val="center"/>
          </w:tcPr>
          <w:p w14:paraId="59705336" w14:textId="77777777" w:rsidR="006074F1" w:rsidRPr="009E4BC2" w:rsidRDefault="006074F1"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restart"/>
            <w:vAlign w:val="center"/>
          </w:tcPr>
          <w:p w14:paraId="453519A8" w14:textId="77777777" w:rsidR="006074F1" w:rsidRPr="009E4BC2" w:rsidRDefault="006074F1" w:rsidP="00D3385F">
            <w:pPr>
              <w:spacing w:before="0"/>
              <w:jc w:val="left"/>
              <w:rPr>
                <w:rFonts w:ascii="Times New Roman" w:hAnsi="Times New Roman" w:cs="Times New Roman"/>
                <w:sz w:val="22"/>
                <w:lang w:val="lv-LV"/>
              </w:rPr>
            </w:pPr>
            <w:r w:rsidRPr="009E4BC2">
              <w:rPr>
                <w:rFonts w:ascii="Times New Roman" w:eastAsia="Calibri" w:hAnsi="Times New Roman" w:cs="Times New Roman"/>
                <w:sz w:val="22"/>
                <w:lang w:val="lv-LV"/>
              </w:rPr>
              <w:t>Uzlabot administrācijas iekšējo sadarbību</w:t>
            </w:r>
          </w:p>
        </w:tc>
        <w:tc>
          <w:tcPr>
            <w:tcW w:w="1952" w:type="pct"/>
            <w:vAlign w:val="center"/>
          </w:tcPr>
          <w:p w14:paraId="2126101C" w14:textId="7AD4699E" w:rsidR="006074F1" w:rsidRPr="009E4BC2" w:rsidRDefault="006074F1" w:rsidP="0011032F">
            <w:pPr>
              <w:spacing w:before="0"/>
              <w:rPr>
                <w:rFonts w:ascii="Times New Roman" w:hAnsi="Times New Roman" w:cs="Times New Roman"/>
                <w:sz w:val="22"/>
                <w:lang w:val="lv-LV"/>
              </w:rPr>
            </w:pPr>
            <w:r w:rsidRPr="009E4BC2">
              <w:rPr>
                <w:rFonts w:ascii="Times New Roman" w:hAnsi="Times New Roman" w:cs="Times New Roman"/>
                <w:sz w:val="22"/>
                <w:lang w:val="lv-LV"/>
              </w:rPr>
              <w:t>Tiek organizē</w:t>
            </w:r>
            <w:r w:rsidR="002466A4" w:rsidRPr="009E4BC2">
              <w:rPr>
                <w:rFonts w:ascii="Times New Roman" w:hAnsi="Times New Roman" w:cs="Times New Roman"/>
                <w:sz w:val="22"/>
                <w:lang w:val="lv-LV"/>
              </w:rPr>
              <w:t xml:space="preserve">tas pašvaldības administrācijas speciālistu, pagastu pārvalžu </w:t>
            </w:r>
            <w:r w:rsidRPr="009E4BC2">
              <w:rPr>
                <w:rFonts w:ascii="Times New Roman" w:hAnsi="Times New Roman" w:cs="Times New Roman"/>
                <w:sz w:val="22"/>
                <w:lang w:val="lv-LV"/>
              </w:rPr>
              <w:t>speciālistu sanāksmes</w:t>
            </w:r>
          </w:p>
        </w:tc>
        <w:tc>
          <w:tcPr>
            <w:tcW w:w="381" w:type="pct"/>
            <w:vAlign w:val="center"/>
          </w:tcPr>
          <w:p w14:paraId="4C44BFFD" w14:textId="3A128D1C" w:rsidR="006074F1" w:rsidRPr="009E4BC2" w:rsidRDefault="006074F1" w:rsidP="006074F1">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vAlign w:val="center"/>
          </w:tcPr>
          <w:p w14:paraId="04862122" w14:textId="74BC2D55" w:rsidR="006074F1" w:rsidRPr="009E4BC2" w:rsidRDefault="006074F1"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w:t>
            </w:r>
          </w:p>
        </w:tc>
        <w:tc>
          <w:tcPr>
            <w:tcW w:w="453" w:type="pct"/>
            <w:vAlign w:val="center"/>
          </w:tcPr>
          <w:p w14:paraId="28B1CF1F" w14:textId="7223FEA0" w:rsidR="006074F1" w:rsidRPr="009E4BC2" w:rsidRDefault="006074F1"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6074F1" w:rsidRPr="009E4BC2" w14:paraId="60092C8D" w14:textId="77777777" w:rsidTr="00D3385F">
        <w:trPr>
          <w:cantSplit/>
          <w:trHeight w:val="231"/>
        </w:trPr>
        <w:tc>
          <w:tcPr>
            <w:tcW w:w="274" w:type="pct"/>
            <w:vMerge/>
            <w:vAlign w:val="center"/>
          </w:tcPr>
          <w:p w14:paraId="33F67E25" w14:textId="77777777" w:rsidR="006074F1" w:rsidRPr="009E4BC2" w:rsidRDefault="006074F1"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125218C7" w14:textId="77777777" w:rsidR="006074F1" w:rsidRPr="009E4BC2" w:rsidRDefault="006074F1" w:rsidP="00D3385F">
            <w:pPr>
              <w:spacing w:before="0"/>
              <w:jc w:val="left"/>
              <w:rPr>
                <w:rFonts w:ascii="Times New Roman" w:hAnsi="Times New Roman" w:cs="Times New Roman"/>
                <w:sz w:val="22"/>
                <w:lang w:val="lv-LV"/>
              </w:rPr>
            </w:pPr>
          </w:p>
        </w:tc>
        <w:tc>
          <w:tcPr>
            <w:tcW w:w="1952" w:type="pct"/>
            <w:vAlign w:val="center"/>
          </w:tcPr>
          <w:p w14:paraId="728D3AC5" w14:textId="77777777" w:rsidR="006074F1" w:rsidRPr="009E4BC2" w:rsidRDefault="006074F1" w:rsidP="0074173B">
            <w:pPr>
              <w:spacing w:before="0"/>
              <w:rPr>
                <w:rFonts w:ascii="Times New Roman" w:hAnsi="Times New Roman" w:cs="Times New Roman"/>
                <w:sz w:val="22"/>
                <w:lang w:val="lv-LV"/>
              </w:rPr>
            </w:pPr>
            <w:r w:rsidRPr="009E4BC2">
              <w:rPr>
                <w:rFonts w:ascii="Times New Roman" w:hAnsi="Times New Roman" w:cs="Times New Roman"/>
                <w:sz w:val="22"/>
                <w:lang w:val="lv-LV"/>
              </w:rPr>
              <w:t>Ieviesta elektroniska iekšējo dokumentu aprites sistēma</w:t>
            </w:r>
          </w:p>
        </w:tc>
        <w:tc>
          <w:tcPr>
            <w:tcW w:w="381" w:type="pct"/>
            <w:vAlign w:val="center"/>
          </w:tcPr>
          <w:p w14:paraId="2F14856A" w14:textId="14D73D25" w:rsidR="006074F1" w:rsidRPr="009E4BC2" w:rsidRDefault="006074F1" w:rsidP="006074F1">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2016.-2019.</w:t>
            </w:r>
          </w:p>
        </w:tc>
        <w:tc>
          <w:tcPr>
            <w:tcW w:w="619" w:type="pct"/>
            <w:vAlign w:val="center"/>
          </w:tcPr>
          <w:p w14:paraId="414EF213" w14:textId="09C9D6AC" w:rsidR="006074F1" w:rsidRPr="009E4BC2" w:rsidRDefault="006074F1" w:rsidP="00236B33">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w:t>
            </w:r>
          </w:p>
        </w:tc>
        <w:tc>
          <w:tcPr>
            <w:tcW w:w="453" w:type="pct"/>
            <w:vAlign w:val="center"/>
          </w:tcPr>
          <w:p w14:paraId="0CA99015" w14:textId="6D8DF9BB" w:rsidR="006074F1" w:rsidRPr="009E4BC2" w:rsidRDefault="006074F1"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6074F1" w:rsidRPr="009E4BC2" w14:paraId="2A21F085" w14:textId="77777777" w:rsidTr="00D3385F">
        <w:trPr>
          <w:cantSplit/>
          <w:trHeight w:val="231"/>
        </w:trPr>
        <w:tc>
          <w:tcPr>
            <w:tcW w:w="274" w:type="pct"/>
            <w:vAlign w:val="center"/>
          </w:tcPr>
          <w:p w14:paraId="5AFEFC88" w14:textId="77777777" w:rsidR="006074F1" w:rsidRPr="009E4BC2" w:rsidRDefault="006074F1"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032AC90C" w14:textId="77777777" w:rsidR="006074F1" w:rsidRPr="009E4BC2" w:rsidRDefault="006074F1" w:rsidP="00D3385F">
            <w:pPr>
              <w:spacing w:before="0"/>
              <w:jc w:val="left"/>
              <w:rPr>
                <w:rFonts w:ascii="Times New Roman" w:hAnsi="Times New Roman" w:cs="Times New Roman"/>
                <w:sz w:val="22"/>
                <w:lang w:val="lv-LV"/>
              </w:rPr>
            </w:pPr>
            <w:r w:rsidRPr="009E4BC2">
              <w:rPr>
                <w:rFonts w:ascii="Times New Roman" w:eastAsia="Calibri" w:hAnsi="Times New Roman" w:cs="Times New Roman"/>
                <w:sz w:val="22"/>
                <w:lang w:val="lv-LV"/>
              </w:rPr>
              <w:t>Izveidot kopīgu pasākumu/aktivitāšu plānu</w:t>
            </w:r>
          </w:p>
        </w:tc>
        <w:tc>
          <w:tcPr>
            <w:tcW w:w="1952" w:type="pct"/>
            <w:vAlign w:val="center"/>
          </w:tcPr>
          <w:p w14:paraId="1B6F8A75" w14:textId="77777777" w:rsidR="006074F1" w:rsidRPr="009E4BC2" w:rsidRDefault="006074F1" w:rsidP="001A7065">
            <w:pPr>
              <w:spacing w:before="0"/>
              <w:rPr>
                <w:rFonts w:ascii="Times New Roman" w:hAnsi="Times New Roman" w:cs="Times New Roman"/>
                <w:sz w:val="22"/>
                <w:lang w:val="lv-LV"/>
              </w:rPr>
            </w:pPr>
            <w:r w:rsidRPr="009E4BC2">
              <w:rPr>
                <w:rFonts w:ascii="Times New Roman" w:eastAsia="Calibri" w:hAnsi="Times New Roman" w:cs="Times New Roman"/>
                <w:sz w:val="22"/>
                <w:lang w:val="lv-LV"/>
              </w:rPr>
              <w:t>Koordinēti, pārdomāti un savlaicīgi saplānotas dažādu jomu aktivitātes</w:t>
            </w:r>
          </w:p>
        </w:tc>
        <w:tc>
          <w:tcPr>
            <w:tcW w:w="381" w:type="pct"/>
            <w:vAlign w:val="center"/>
          </w:tcPr>
          <w:p w14:paraId="211F6DB8" w14:textId="2AA293DA" w:rsidR="006074F1" w:rsidRPr="009E4BC2" w:rsidRDefault="006074F1" w:rsidP="006074F1">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vAlign w:val="center"/>
          </w:tcPr>
          <w:p w14:paraId="4DC0F3B3" w14:textId="3A0EE990" w:rsidR="006074F1" w:rsidRPr="009E4BC2" w:rsidRDefault="006074F1"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w:t>
            </w:r>
          </w:p>
        </w:tc>
        <w:tc>
          <w:tcPr>
            <w:tcW w:w="453" w:type="pct"/>
            <w:vAlign w:val="center"/>
          </w:tcPr>
          <w:p w14:paraId="7E51FB48" w14:textId="69230B35" w:rsidR="006074F1" w:rsidRPr="009E4BC2" w:rsidRDefault="006074F1"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C26C1E" w:rsidRPr="009E4BC2" w14:paraId="74D87683" w14:textId="77777777" w:rsidTr="00D3385F">
        <w:trPr>
          <w:cantSplit/>
          <w:trHeight w:val="231"/>
        </w:trPr>
        <w:tc>
          <w:tcPr>
            <w:tcW w:w="274" w:type="pct"/>
            <w:vAlign w:val="center"/>
          </w:tcPr>
          <w:p w14:paraId="7314DF6D" w14:textId="77777777" w:rsidR="00C26C1E" w:rsidRPr="009E4BC2" w:rsidRDefault="00C26C1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02CC52E2" w14:textId="77777777" w:rsidR="00C26C1E" w:rsidRPr="009E4BC2" w:rsidRDefault="00C26C1E" w:rsidP="00D3385F">
            <w:pPr>
              <w:spacing w:before="0"/>
              <w:jc w:val="left"/>
              <w:rPr>
                <w:rFonts w:ascii="Times New Roman" w:eastAsia="Calibri" w:hAnsi="Times New Roman" w:cs="Times New Roman"/>
                <w:sz w:val="22"/>
                <w:lang w:val="lv-LV"/>
              </w:rPr>
            </w:pPr>
            <w:r w:rsidRPr="009E4BC2">
              <w:rPr>
                <w:rFonts w:ascii="Times New Roman" w:eastAsia="Calibri" w:hAnsi="Times New Roman" w:cs="Times New Roman"/>
                <w:sz w:val="22"/>
                <w:lang w:val="lv-LV"/>
              </w:rPr>
              <w:t>Paaugstināt pašvaldības speciālistu kapacitāti un profesionalitāti</w:t>
            </w:r>
          </w:p>
        </w:tc>
        <w:tc>
          <w:tcPr>
            <w:tcW w:w="1952" w:type="pct"/>
            <w:vAlign w:val="center"/>
          </w:tcPr>
          <w:p w14:paraId="200DF179" w14:textId="01D7C60A" w:rsidR="00C26C1E" w:rsidRPr="009E4BC2" w:rsidRDefault="00C26C1E" w:rsidP="00C26C1E">
            <w:pPr>
              <w:spacing w:before="0"/>
              <w:rPr>
                <w:rFonts w:ascii="Times New Roman" w:eastAsia="Calibri" w:hAnsi="Times New Roman" w:cs="Times New Roman"/>
                <w:sz w:val="22"/>
                <w:lang w:val="lv-LV"/>
              </w:rPr>
            </w:pPr>
            <w:r w:rsidRPr="009E4BC2">
              <w:rPr>
                <w:rFonts w:ascii="Times New Roman" w:eastAsia="Calibri" w:hAnsi="Times New Roman" w:cs="Times New Roman"/>
                <w:sz w:val="22"/>
                <w:lang w:val="lv-LV"/>
              </w:rPr>
              <w:t xml:space="preserve">Uzlabota pakalpojumu sniegšanas kvalitāte, uzlabota starpnozaru iekšējā komunikācija un sadarbība, regulāri organizēti </w:t>
            </w:r>
            <w:r w:rsidR="00084264" w:rsidRPr="009E4BC2">
              <w:rPr>
                <w:rFonts w:ascii="Times New Roman" w:eastAsia="Calibri" w:hAnsi="Times New Roman" w:cs="Times New Roman"/>
                <w:sz w:val="22"/>
                <w:lang w:val="lv-LV"/>
              </w:rPr>
              <w:t xml:space="preserve">pašvaldības speciālistu </w:t>
            </w:r>
            <w:r w:rsidRPr="009E4BC2">
              <w:rPr>
                <w:rFonts w:ascii="Times New Roman" w:eastAsia="Calibri" w:hAnsi="Times New Roman" w:cs="Times New Roman"/>
                <w:sz w:val="22"/>
                <w:lang w:val="lv-LV"/>
              </w:rPr>
              <w:t>kvalifikācijas paaugstināšanas un profesionālo prasmju pilnveidošanas pasākumi</w:t>
            </w:r>
            <w:r w:rsidR="00084264" w:rsidRPr="009E4BC2">
              <w:rPr>
                <w:rFonts w:ascii="Times New Roman" w:eastAsia="Calibri" w:hAnsi="Times New Roman" w:cs="Times New Roman"/>
                <w:sz w:val="22"/>
                <w:lang w:val="lv-LV"/>
              </w:rPr>
              <w:t>, jaunu speciālistu piesaiste pēc nepieciešamības</w:t>
            </w:r>
          </w:p>
        </w:tc>
        <w:tc>
          <w:tcPr>
            <w:tcW w:w="381" w:type="pct"/>
            <w:vAlign w:val="center"/>
          </w:tcPr>
          <w:p w14:paraId="51F576AA" w14:textId="3E85B987" w:rsidR="00C26C1E" w:rsidRPr="009E4BC2" w:rsidRDefault="00C26C1E" w:rsidP="00C26C1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619" w:type="pct"/>
            <w:vAlign w:val="center"/>
          </w:tcPr>
          <w:p w14:paraId="50D62B14" w14:textId="2CC780FF" w:rsidR="00C26C1E" w:rsidRPr="009E4BC2" w:rsidRDefault="00C26C1E" w:rsidP="00C26C1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 izpilddirektors</w:t>
            </w:r>
          </w:p>
        </w:tc>
        <w:tc>
          <w:tcPr>
            <w:tcW w:w="453" w:type="pct"/>
            <w:vAlign w:val="center"/>
          </w:tcPr>
          <w:p w14:paraId="433F7781" w14:textId="336B5B0E" w:rsidR="00C26C1E" w:rsidRPr="009E4BC2" w:rsidRDefault="00C26C1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C26C1E" w:rsidRPr="009E4BC2" w14:paraId="641E2A94" w14:textId="77777777" w:rsidTr="007F20D3">
        <w:trPr>
          <w:cantSplit/>
          <w:trHeight w:val="231"/>
        </w:trPr>
        <w:tc>
          <w:tcPr>
            <w:tcW w:w="5000" w:type="pct"/>
            <w:gridSpan w:val="6"/>
            <w:shd w:val="clear" w:color="auto" w:fill="FDF8D0" w:themeFill="background2" w:themeFillTint="33"/>
            <w:vAlign w:val="center"/>
          </w:tcPr>
          <w:p w14:paraId="2F4779F3" w14:textId="11C02E8E" w:rsidR="00C26C1E" w:rsidRPr="009E4BC2" w:rsidRDefault="00C26C1E" w:rsidP="00032D67">
            <w:pPr>
              <w:spacing w:before="0"/>
              <w:jc w:val="center"/>
              <w:rPr>
                <w:rStyle w:val="Izsmalcintaatsauce"/>
                <w:rFonts w:ascii="Times New Roman" w:hAnsi="Times New Roman" w:cs="Times New Roman"/>
                <w:sz w:val="22"/>
                <w:lang w:val="lv-LV"/>
              </w:rPr>
            </w:pPr>
            <w:r w:rsidRPr="009E4BC2">
              <w:rPr>
                <w:rStyle w:val="Izsmalcintaatsauce"/>
                <w:rFonts w:ascii="Times New Roman" w:hAnsi="Times New Roman" w:cs="Times New Roman"/>
                <w:sz w:val="22"/>
                <w:lang w:val="lv-LV"/>
              </w:rPr>
              <w:t>U15 Uzlabot ārējo sadarbīb</w:t>
            </w:r>
            <w:r w:rsidR="00032D67" w:rsidRPr="009E4BC2">
              <w:rPr>
                <w:rStyle w:val="Izsmalcintaatsauce"/>
                <w:rFonts w:ascii="Times New Roman" w:hAnsi="Times New Roman" w:cs="Times New Roman"/>
                <w:sz w:val="22"/>
                <w:lang w:val="lv-LV"/>
              </w:rPr>
              <w:t>u</w:t>
            </w:r>
            <w:r w:rsidRPr="009E4BC2">
              <w:rPr>
                <w:rStyle w:val="Izsmalcintaatsauce"/>
                <w:rFonts w:ascii="Times New Roman" w:hAnsi="Times New Roman" w:cs="Times New Roman"/>
                <w:sz w:val="22"/>
                <w:lang w:val="lv-LV"/>
              </w:rPr>
              <w:t xml:space="preserve"> un komunikāciju</w:t>
            </w:r>
          </w:p>
        </w:tc>
      </w:tr>
      <w:tr w:rsidR="00084264" w:rsidRPr="009E4BC2" w14:paraId="65CB0228" w14:textId="77777777" w:rsidTr="00977010">
        <w:trPr>
          <w:cantSplit/>
          <w:trHeight w:val="231"/>
        </w:trPr>
        <w:tc>
          <w:tcPr>
            <w:tcW w:w="274" w:type="pct"/>
            <w:vMerge w:val="restart"/>
            <w:vAlign w:val="center"/>
          </w:tcPr>
          <w:p w14:paraId="74545EA8" w14:textId="77777777" w:rsidR="00084264" w:rsidRPr="009E4BC2" w:rsidRDefault="00084264"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restart"/>
            <w:vAlign w:val="center"/>
          </w:tcPr>
          <w:p w14:paraId="63C04CA3" w14:textId="77777777" w:rsidR="00084264" w:rsidRPr="009E4BC2" w:rsidRDefault="00084264" w:rsidP="001E71FC">
            <w:pPr>
              <w:spacing w:before="0"/>
              <w:rPr>
                <w:rFonts w:ascii="Times New Roman" w:hAnsi="Times New Roman" w:cs="Times New Roman"/>
                <w:sz w:val="22"/>
                <w:lang w:val="lv-LV"/>
              </w:rPr>
            </w:pPr>
            <w:r w:rsidRPr="009E4BC2">
              <w:rPr>
                <w:rFonts w:ascii="Times New Roman" w:eastAsia="Calibri" w:hAnsi="Times New Roman" w:cs="Times New Roman"/>
                <w:sz w:val="22"/>
                <w:lang w:val="lv-LV"/>
              </w:rPr>
              <w:t>Uzlabot aktuālākās informācijas pieejamību par aktualitātēm pašvaldībā un pieejamajiem pakalpojumiem</w:t>
            </w:r>
          </w:p>
        </w:tc>
        <w:tc>
          <w:tcPr>
            <w:tcW w:w="1952" w:type="pct"/>
            <w:shd w:val="clear" w:color="auto" w:fill="auto"/>
            <w:vAlign w:val="center"/>
          </w:tcPr>
          <w:p w14:paraId="634901EC" w14:textId="75F9D8E8" w:rsidR="00084264" w:rsidRPr="009E4BC2" w:rsidRDefault="00084264" w:rsidP="00EE21EA">
            <w:pPr>
              <w:spacing w:before="0"/>
              <w:rPr>
                <w:rFonts w:ascii="Times New Roman" w:eastAsia="Calibri" w:hAnsi="Times New Roman" w:cs="Times New Roman"/>
                <w:sz w:val="22"/>
                <w:lang w:val="lv-LV"/>
              </w:rPr>
            </w:pPr>
            <w:r w:rsidRPr="009E4BC2">
              <w:rPr>
                <w:rFonts w:ascii="Times New Roman" w:hAnsi="Times New Roman" w:cs="Times New Roman"/>
                <w:sz w:val="22"/>
                <w:lang w:val="lv-LV"/>
              </w:rPr>
              <w:t>Uzlabota, interaktīva, uztverama pašvaldības mājas lapa, sasaistot to ar populārajiem sociālajiem tīkliem</w:t>
            </w:r>
            <w:r w:rsidR="00EE21EA" w:rsidRPr="009E4BC2">
              <w:rPr>
                <w:rFonts w:ascii="Times New Roman" w:hAnsi="Times New Roman" w:cs="Times New Roman"/>
                <w:sz w:val="22"/>
                <w:lang w:val="lv-LV"/>
              </w:rPr>
              <w:t xml:space="preserve">, ieviest jaunus komunikācijas veidus </w:t>
            </w:r>
          </w:p>
        </w:tc>
        <w:tc>
          <w:tcPr>
            <w:tcW w:w="381" w:type="pct"/>
            <w:vAlign w:val="center"/>
          </w:tcPr>
          <w:p w14:paraId="02DBAC7B" w14:textId="04C22250" w:rsidR="00084264" w:rsidRPr="009E4BC2" w:rsidRDefault="00084264" w:rsidP="0060541B">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vAlign w:val="center"/>
          </w:tcPr>
          <w:p w14:paraId="26AB078B" w14:textId="77777777" w:rsidR="00084264" w:rsidRPr="009E4BC2" w:rsidRDefault="00084264" w:rsidP="00EB167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w:t>
            </w:r>
          </w:p>
          <w:p w14:paraId="407493D2" w14:textId="0A4D26FB" w:rsidR="00084264" w:rsidRPr="009E4BC2" w:rsidRDefault="00084264"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Tūrisma darba organizatore</w:t>
            </w:r>
          </w:p>
        </w:tc>
        <w:tc>
          <w:tcPr>
            <w:tcW w:w="453" w:type="pct"/>
            <w:vAlign w:val="center"/>
          </w:tcPr>
          <w:p w14:paraId="5357AE6A" w14:textId="4CDD2999" w:rsidR="00084264" w:rsidRPr="009E4BC2" w:rsidRDefault="00084264"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AD056E" w:rsidRPr="009E4BC2" w14:paraId="1FCB0C7C" w14:textId="77777777" w:rsidTr="00FF19C5">
        <w:trPr>
          <w:cantSplit/>
          <w:trHeight w:val="231"/>
        </w:trPr>
        <w:tc>
          <w:tcPr>
            <w:tcW w:w="274" w:type="pct"/>
            <w:vMerge/>
            <w:vAlign w:val="center"/>
          </w:tcPr>
          <w:p w14:paraId="381E96B8" w14:textId="77777777" w:rsidR="00AD056E" w:rsidRPr="009E4BC2" w:rsidRDefault="00AD056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0888D0B0" w14:textId="77777777" w:rsidR="00AD056E" w:rsidRPr="009E4BC2" w:rsidRDefault="00AD056E" w:rsidP="001E71FC">
            <w:pPr>
              <w:spacing w:before="0"/>
              <w:rPr>
                <w:rFonts w:ascii="Times New Roman" w:eastAsia="Calibri" w:hAnsi="Times New Roman" w:cs="Times New Roman"/>
                <w:sz w:val="22"/>
                <w:lang w:val="lv-LV"/>
              </w:rPr>
            </w:pPr>
          </w:p>
        </w:tc>
        <w:tc>
          <w:tcPr>
            <w:tcW w:w="1952" w:type="pct"/>
            <w:vAlign w:val="center"/>
          </w:tcPr>
          <w:p w14:paraId="03BA9A20" w14:textId="77777777" w:rsidR="00AD056E" w:rsidRPr="009E4BC2" w:rsidRDefault="00AD056E" w:rsidP="001E71FC">
            <w:pPr>
              <w:spacing w:before="0"/>
              <w:rPr>
                <w:rFonts w:ascii="Times New Roman" w:hAnsi="Times New Roman" w:cs="Times New Roman"/>
                <w:sz w:val="22"/>
                <w:highlight w:val="yellow"/>
                <w:lang w:val="lv-LV"/>
              </w:rPr>
            </w:pPr>
            <w:r w:rsidRPr="009E4BC2">
              <w:rPr>
                <w:rFonts w:ascii="Times New Roman" w:hAnsi="Times New Roman" w:cs="Times New Roman"/>
                <w:sz w:val="22"/>
                <w:lang w:val="lv-LV"/>
              </w:rPr>
              <w:t>Pašvaldības informatīvā izdevumā „Priekuļu Novada Vēstis” tiek atspoguļota informācija par plānotajiem pašvaldības ikmēneša darbiem</w:t>
            </w:r>
          </w:p>
        </w:tc>
        <w:tc>
          <w:tcPr>
            <w:tcW w:w="381" w:type="pct"/>
            <w:vAlign w:val="center"/>
          </w:tcPr>
          <w:p w14:paraId="28B77B38" w14:textId="0502B9F3" w:rsidR="00AD056E" w:rsidRPr="009E4BC2" w:rsidRDefault="00AD056E" w:rsidP="0060541B">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vAlign w:val="center"/>
          </w:tcPr>
          <w:p w14:paraId="21FED2A9" w14:textId="54A44F28" w:rsidR="00AD056E" w:rsidRPr="009E4BC2" w:rsidRDefault="00AD056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Dzimtsarakstu nodaļas vadītāja</w:t>
            </w:r>
          </w:p>
        </w:tc>
        <w:tc>
          <w:tcPr>
            <w:tcW w:w="453" w:type="pct"/>
            <w:vAlign w:val="center"/>
          </w:tcPr>
          <w:p w14:paraId="47E46387" w14:textId="3E7D8DFE" w:rsidR="00AD056E" w:rsidRPr="009E4BC2" w:rsidRDefault="00AD056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AD056E" w:rsidRPr="009E4BC2" w14:paraId="19C04C55" w14:textId="77777777" w:rsidTr="00FF19C5">
        <w:trPr>
          <w:cantSplit/>
          <w:trHeight w:val="231"/>
        </w:trPr>
        <w:tc>
          <w:tcPr>
            <w:tcW w:w="274" w:type="pct"/>
            <w:vMerge/>
            <w:vAlign w:val="center"/>
          </w:tcPr>
          <w:p w14:paraId="4BAAADBD" w14:textId="77777777" w:rsidR="00AD056E" w:rsidRPr="009E4BC2" w:rsidRDefault="00AD056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6DD80A71" w14:textId="77777777" w:rsidR="00AD056E" w:rsidRPr="009E4BC2" w:rsidRDefault="00AD056E" w:rsidP="001E71FC">
            <w:pPr>
              <w:spacing w:before="0"/>
              <w:rPr>
                <w:rFonts w:ascii="Times New Roman" w:eastAsia="Calibri" w:hAnsi="Times New Roman" w:cs="Times New Roman"/>
                <w:sz w:val="22"/>
                <w:lang w:val="lv-LV"/>
              </w:rPr>
            </w:pPr>
          </w:p>
        </w:tc>
        <w:tc>
          <w:tcPr>
            <w:tcW w:w="1952" w:type="pct"/>
            <w:vAlign w:val="center"/>
          </w:tcPr>
          <w:p w14:paraId="141588A4" w14:textId="77777777" w:rsidR="00AD056E" w:rsidRPr="009E4BC2" w:rsidRDefault="00AD056E" w:rsidP="001E71FC">
            <w:pPr>
              <w:spacing w:before="0"/>
              <w:rPr>
                <w:rFonts w:ascii="Times New Roman" w:hAnsi="Times New Roman" w:cs="Times New Roman"/>
                <w:sz w:val="22"/>
                <w:lang w:val="lv-LV"/>
              </w:rPr>
            </w:pPr>
            <w:r w:rsidRPr="009E4BC2">
              <w:rPr>
                <w:rFonts w:ascii="Times New Roman" w:hAnsi="Times New Roman" w:cs="Times New Roman"/>
                <w:sz w:val="22"/>
                <w:lang w:val="lv-LV"/>
              </w:rPr>
              <w:t>Pašvaldības informatīvā izdevuma kvalitātes un precizitātes uzlabošanai piesaistīts korektors</w:t>
            </w:r>
          </w:p>
        </w:tc>
        <w:tc>
          <w:tcPr>
            <w:tcW w:w="381" w:type="pct"/>
            <w:vAlign w:val="center"/>
          </w:tcPr>
          <w:p w14:paraId="1927AB29" w14:textId="73F7C9D9" w:rsidR="00AD056E" w:rsidRPr="009E4BC2" w:rsidRDefault="00AD056E" w:rsidP="0060541B">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2016.-2018.</w:t>
            </w:r>
          </w:p>
        </w:tc>
        <w:tc>
          <w:tcPr>
            <w:tcW w:w="619" w:type="pct"/>
            <w:vAlign w:val="center"/>
          </w:tcPr>
          <w:p w14:paraId="21DE047C" w14:textId="04078A90" w:rsidR="00AD056E" w:rsidRPr="009E4BC2" w:rsidRDefault="00AD056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w:t>
            </w:r>
          </w:p>
        </w:tc>
        <w:tc>
          <w:tcPr>
            <w:tcW w:w="453" w:type="pct"/>
            <w:vAlign w:val="center"/>
          </w:tcPr>
          <w:p w14:paraId="5D5ED28D" w14:textId="305B6C30" w:rsidR="00AD056E" w:rsidRPr="009E4BC2" w:rsidRDefault="00AD056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AD056E" w:rsidRPr="009E4BC2" w14:paraId="465B9954" w14:textId="77777777" w:rsidTr="00FF19C5">
        <w:trPr>
          <w:cantSplit/>
          <w:trHeight w:val="231"/>
        </w:trPr>
        <w:tc>
          <w:tcPr>
            <w:tcW w:w="274" w:type="pct"/>
            <w:vMerge/>
            <w:vAlign w:val="center"/>
          </w:tcPr>
          <w:p w14:paraId="013D1BF2" w14:textId="77777777" w:rsidR="00AD056E" w:rsidRPr="009E4BC2" w:rsidRDefault="00AD056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2065B5D5" w14:textId="77777777" w:rsidR="00AD056E" w:rsidRPr="009E4BC2" w:rsidRDefault="00AD056E" w:rsidP="001E71FC">
            <w:pPr>
              <w:spacing w:before="0"/>
              <w:rPr>
                <w:rFonts w:ascii="Times New Roman" w:eastAsia="Calibri" w:hAnsi="Times New Roman" w:cs="Times New Roman"/>
                <w:sz w:val="22"/>
                <w:lang w:val="lv-LV"/>
              </w:rPr>
            </w:pPr>
          </w:p>
        </w:tc>
        <w:tc>
          <w:tcPr>
            <w:tcW w:w="1952" w:type="pct"/>
            <w:vAlign w:val="center"/>
          </w:tcPr>
          <w:p w14:paraId="78FD7894" w14:textId="77777777" w:rsidR="00AD056E" w:rsidRPr="009E4BC2" w:rsidRDefault="00AD056E" w:rsidP="001E71FC">
            <w:pPr>
              <w:spacing w:before="0"/>
              <w:rPr>
                <w:rFonts w:ascii="Times New Roman" w:hAnsi="Times New Roman" w:cs="Times New Roman"/>
                <w:sz w:val="22"/>
                <w:lang w:val="lv-LV"/>
              </w:rPr>
            </w:pPr>
            <w:r w:rsidRPr="009E4BC2">
              <w:rPr>
                <w:rFonts w:ascii="Times New Roman" w:eastAsia="Calibri" w:hAnsi="Times New Roman" w:cs="Times New Roman"/>
                <w:sz w:val="22"/>
                <w:lang w:val="lv-LV"/>
              </w:rPr>
              <w:t>Tiek rīkotas regulāras tikšanās ar novada iedzīvotājiem, uzņēmējiem un veiktas aptaujas</w:t>
            </w:r>
          </w:p>
        </w:tc>
        <w:tc>
          <w:tcPr>
            <w:tcW w:w="381" w:type="pct"/>
            <w:vAlign w:val="center"/>
          </w:tcPr>
          <w:p w14:paraId="2F07C70E" w14:textId="409EF336" w:rsidR="00AD056E" w:rsidRPr="009E4BC2" w:rsidRDefault="00AD056E" w:rsidP="0060541B">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619" w:type="pct"/>
            <w:vAlign w:val="center"/>
          </w:tcPr>
          <w:p w14:paraId="586C3AED" w14:textId="2CE5243A" w:rsidR="00AD056E" w:rsidRPr="009E4BC2" w:rsidRDefault="00AD056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w:t>
            </w:r>
          </w:p>
        </w:tc>
        <w:tc>
          <w:tcPr>
            <w:tcW w:w="453" w:type="pct"/>
            <w:vAlign w:val="center"/>
          </w:tcPr>
          <w:p w14:paraId="4B1D83F1" w14:textId="6DAB9517" w:rsidR="00AD056E" w:rsidRPr="009E4BC2" w:rsidRDefault="00AD056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AD056E" w:rsidRPr="009E4BC2" w14:paraId="65545661" w14:textId="77777777" w:rsidTr="00923613">
        <w:trPr>
          <w:cantSplit/>
          <w:trHeight w:val="231"/>
        </w:trPr>
        <w:tc>
          <w:tcPr>
            <w:tcW w:w="274" w:type="pct"/>
            <w:vAlign w:val="center"/>
          </w:tcPr>
          <w:p w14:paraId="4316111E" w14:textId="77777777" w:rsidR="00AD056E" w:rsidRPr="009E4BC2" w:rsidRDefault="00AD056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409B916D" w14:textId="77777777" w:rsidR="00AD056E" w:rsidRPr="009E4BC2" w:rsidRDefault="00AD056E" w:rsidP="00923613">
            <w:pPr>
              <w:spacing w:before="0"/>
              <w:jc w:val="left"/>
              <w:rPr>
                <w:rFonts w:ascii="Times New Roman" w:eastAsia="Calibri" w:hAnsi="Times New Roman" w:cs="Times New Roman"/>
                <w:sz w:val="22"/>
                <w:lang w:val="lv-LV"/>
              </w:rPr>
            </w:pPr>
            <w:r w:rsidRPr="009E4BC2">
              <w:rPr>
                <w:rFonts w:ascii="Times New Roman" w:eastAsia="Calibri" w:hAnsi="Times New Roman" w:cs="Times New Roman"/>
                <w:sz w:val="22"/>
                <w:lang w:val="lv-LV"/>
              </w:rPr>
              <w:t>Ieviest e-pārvaldes pakalpojumus</w:t>
            </w:r>
          </w:p>
        </w:tc>
        <w:tc>
          <w:tcPr>
            <w:tcW w:w="1952" w:type="pct"/>
            <w:vAlign w:val="center"/>
          </w:tcPr>
          <w:p w14:paraId="2B26E129" w14:textId="2022D1FF" w:rsidR="00AD056E" w:rsidRPr="009E4BC2" w:rsidRDefault="00AD056E" w:rsidP="00AD66ED">
            <w:pPr>
              <w:spacing w:before="0"/>
              <w:rPr>
                <w:rFonts w:ascii="Times New Roman" w:hAnsi="Times New Roman" w:cs="Times New Roman"/>
                <w:sz w:val="22"/>
                <w:lang w:val="lv-LV"/>
              </w:rPr>
            </w:pPr>
            <w:r w:rsidRPr="009E4BC2">
              <w:rPr>
                <w:rFonts w:ascii="Times New Roman" w:eastAsia="Calibri" w:hAnsi="Times New Roman" w:cs="Times New Roman"/>
                <w:sz w:val="22"/>
                <w:lang w:val="lv-LV"/>
              </w:rPr>
              <w:t>Nodrošināta valsts un pašvaldības sniegto pakalpojumu tuvināšana iedzīvotāju dzīves vietai</w:t>
            </w:r>
          </w:p>
        </w:tc>
        <w:tc>
          <w:tcPr>
            <w:tcW w:w="381" w:type="pct"/>
            <w:vAlign w:val="center"/>
          </w:tcPr>
          <w:p w14:paraId="0D989E37" w14:textId="3CE85FD5" w:rsidR="00AD056E" w:rsidRPr="009E4BC2" w:rsidRDefault="00AD056E" w:rsidP="0060541B">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619" w:type="pct"/>
            <w:vAlign w:val="center"/>
          </w:tcPr>
          <w:p w14:paraId="39B137F6" w14:textId="77777777" w:rsidR="00AD056E" w:rsidRPr="009E4BC2" w:rsidRDefault="00AD056E" w:rsidP="00EB167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w:t>
            </w:r>
          </w:p>
          <w:p w14:paraId="32FA5FED" w14:textId="5EBC9A14" w:rsidR="00AD056E" w:rsidRPr="009E4BC2" w:rsidRDefault="00AD056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Datortīklu un Datorsistēmas administrators</w:t>
            </w:r>
          </w:p>
        </w:tc>
        <w:tc>
          <w:tcPr>
            <w:tcW w:w="453" w:type="pct"/>
            <w:vAlign w:val="center"/>
          </w:tcPr>
          <w:p w14:paraId="4A3EC690" w14:textId="046FD693" w:rsidR="00AD056E" w:rsidRPr="009E4BC2" w:rsidRDefault="00AD056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844667" w:rsidRPr="009E4BC2" w14:paraId="7486DECF" w14:textId="77777777" w:rsidTr="0029004D">
        <w:trPr>
          <w:cantSplit/>
          <w:trHeight w:val="231"/>
        </w:trPr>
        <w:tc>
          <w:tcPr>
            <w:tcW w:w="274" w:type="pct"/>
            <w:vAlign w:val="center"/>
          </w:tcPr>
          <w:p w14:paraId="6F82BFCC" w14:textId="77777777" w:rsidR="00844667" w:rsidRPr="009E4BC2" w:rsidRDefault="00844667"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0604D8EB" w14:textId="77777777" w:rsidR="00844667" w:rsidRPr="009E4BC2" w:rsidRDefault="00844667" w:rsidP="00923613">
            <w:pPr>
              <w:spacing w:before="0"/>
              <w:jc w:val="left"/>
              <w:rPr>
                <w:rFonts w:ascii="Times New Roman" w:eastAsia="Calibri" w:hAnsi="Times New Roman" w:cs="Times New Roman"/>
                <w:sz w:val="22"/>
                <w:lang w:val="lv-LV"/>
              </w:rPr>
            </w:pPr>
            <w:r w:rsidRPr="009E4BC2">
              <w:rPr>
                <w:rFonts w:ascii="Times New Roman" w:eastAsia="Calibri" w:hAnsi="Times New Roman" w:cs="Times New Roman"/>
                <w:sz w:val="22"/>
                <w:lang w:val="lv-LV"/>
              </w:rPr>
              <w:t xml:space="preserve">Attīstīt </w:t>
            </w:r>
            <w:proofErr w:type="spellStart"/>
            <w:r w:rsidRPr="009E4BC2">
              <w:rPr>
                <w:rFonts w:ascii="Times New Roman" w:eastAsia="Calibri" w:hAnsi="Times New Roman" w:cs="Times New Roman"/>
                <w:sz w:val="22"/>
                <w:lang w:val="lv-LV"/>
              </w:rPr>
              <w:t>starpnovadu</w:t>
            </w:r>
            <w:proofErr w:type="spellEnd"/>
            <w:r w:rsidRPr="009E4BC2">
              <w:rPr>
                <w:rFonts w:ascii="Times New Roman" w:eastAsia="Calibri" w:hAnsi="Times New Roman" w:cs="Times New Roman"/>
                <w:sz w:val="22"/>
                <w:lang w:val="lv-LV"/>
              </w:rPr>
              <w:t xml:space="preserve"> un starptautisko sadarbību</w:t>
            </w:r>
          </w:p>
        </w:tc>
        <w:tc>
          <w:tcPr>
            <w:tcW w:w="1952" w:type="pct"/>
            <w:vAlign w:val="center"/>
          </w:tcPr>
          <w:p w14:paraId="030260C1" w14:textId="77777777" w:rsidR="00844667" w:rsidRPr="009E4BC2" w:rsidRDefault="00844667" w:rsidP="0060541B">
            <w:pPr>
              <w:spacing w:before="0"/>
              <w:jc w:val="left"/>
              <w:rPr>
                <w:rFonts w:ascii="Times New Roman" w:eastAsia="Calibri" w:hAnsi="Times New Roman" w:cs="Times New Roman"/>
                <w:sz w:val="22"/>
                <w:lang w:val="lv-LV"/>
              </w:rPr>
            </w:pPr>
            <w:r w:rsidRPr="009E4BC2">
              <w:rPr>
                <w:rFonts w:ascii="Times New Roman" w:eastAsia="Calibri" w:hAnsi="Times New Roman" w:cs="Times New Roman"/>
                <w:sz w:val="22"/>
                <w:lang w:val="lv-LV"/>
              </w:rPr>
              <w:t>Attīstīta sadarbība un pieredzes apmaiņa ar Latvijas un ārvalstu pašvaldībām</w:t>
            </w:r>
          </w:p>
        </w:tc>
        <w:tc>
          <w:tcPr>
            <w:tcW w:w="381" w:type="pct"/>
            <w:vAlign w:val="center"/>
          </w:tcPr>
          <w:p w14:paraId="0D467421" w14:textId="40BCBD8F" w:rsidR="00844667" w:rsidRPr="009E4BC2" w:rsidRDefault="00844667" w:rsidP="00844667">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shd w:val="clear" w:color="auto" w:fill="auto"/>
            <w:vAlign w:val="center"/>
          </w:tcPr>
          <w:p w14:paraId="62E1C951" w14:textId="15F9FEDA" w:rsidR="00844667" w:rsidRPr="009E4BC2" w:rsidRDefault="00844667"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Izpilddirektors, </w:t>
            </w:r>
            <w:r w:rsidR="00AC3DB5" w:rsidRPr="009E4BC2">
              <w:rPr>
                <w:rFonts w:ascii="Times New Roman" w:hAnsi="Times New Roman" w:cs="Times New Roman"/>
                <w:sz w:val="22"/>
                <w:lang w:val="lv-LV"/>
              </w:rPr>
              <w:t>Attīstības nodaļas</w:t>
            </w:r>
            <w:r w:rsidRPr="009E4BC2">
              <w:rPr>
                <w:rFonts w:ascii="Times New Roman" w:hAnsi="Times New Roman" w:cs="Times New Roman"/>
                <w:sz w:val="22"/>
                <w:lang w:val="lv-LV"/>
              </w:rPr>
              <w:t xml:space="preserve"> vadītāja, Tūrisma darba organizatore</w:t>
            </w:r>
          </w:p>
        </w:tc>
        <w:tc>
          <w:tcPr>
            <w:tcW w:w="453" w:type="pct"/>
            <w:vAlign w:val="center"/>
          </w:tcPr>
          <w:p w14:paraId="0AF50328" w14:textId="3C246415" w:rsidR="00844667" w:rsidRPr="009E4BC2" w:rsidRDefault="00844667"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Pašvaldības, citu finanšu avoti </w:t>
            </w:r>
          </w:p>
        </w:tc>
      </w:tr>
      <w:tr w:rsidR="00844667" w:rsidRPr="009E4BC2" w14:paraId="75DEF377" w14:textId="77777777" w:rsidTr="0029004D">
        <w:trPr>
          <w:cantSplit/>
          <w:trHeight w:val="231"/>
        </w:trPr>
        <w:tc>
          <w:tcPr>
            <w:tcW w:w="274" w:type="pct"/>
            <w:vAlign w:val="center"/>
          </w:tcPr>
          <w:p w14:paraId="751E9DC3" w14:textId="77777777" w:rsidR="00844667" w:rsidRPr="009E4BC2" w:rsidRDefault="00844667"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329737B4" w14:textId="77777777" w:rsidR="00844667" w:rsidRPr="009E4BC2" w:rsidRDefault="00844667" w:rsidP="004E1869">
            <w:pPr>
              <w:spacing w:before="0"/>
              <w:jc w:val="left"/>
              <w:rPr>
                <w:rFonts w:ascii="Times New Roman" w:eastAsia="Calibri" w:hAnsi="Times New Roman" w:cs="Times New Roman"/>
                <w:sz w:val="22"/>
                <w:lang w:val="lv-LV"/>
              </w:rPr>
            </w:pPr>
            <w:r w:rsidRPr="009E4BC2">
              <w:rPr>
                <w:rFonts w:ascii="Times New Roman" w:eastAsia="Calibri" w:hAnsi="Times New Roman" w:cs="Times New Roman"/>
                <w:sz w:val="22"/>
                <w:lang w:val="lv-LV"/>
              </w:rPr>
              <w:t xml:space="preserve">Veicināt sadarbību starp NVO, uzņēmējiem </w:t>
            </w:r>
          </w:p>
        </w:tc>
        <w:tc>
          <w:tcPr>
            <w:tcW w:w="1952" w:type="pct"/>
            <w:vAlign w:val="center"/>
          </w:tcPr>
          <w:p w14:paraId="6E40C396" w14:textId="4A6C9638" w:rsidR="00844667" w:rsidRPr="009E4BC2" w:rsidRDefault="00844667" w:rsidP="0060541B">
            <w:pPr>
              <w:spacing w:before="0"/>
              <w:jc w:val="left"/>
              <w:rPr>
                <w:rFonts w:ascii="Times New Roman" w:eastAsia="Calibri" w:hAnsi="Times New Roman" w:cs="Times New Roman"/>
                <w:sz w:val="22"/>
                <w:lang w:val="lv-LV"/>
              </w:rPr>
            </w:pPr>
            <w:r w:rsidRPr="009E4BC2">
              <w:rPr>
                <w:rFonts w:ascii="Times New Roman" w:eastAsia="Calibri" w:hAnsi="Times New Roman" w:cs="Times New Roman"/>
                <w:sz w:val="22"/>
                <w:lang w:val="lv-LV"/>
              </w:rPr>
              <w:t>Uzlabota pašvaldības sadarbība ar dažādām interesentu pārstāvošām grupām</w:t>
            </w:r>
          </w:p>
        </w:tc>
        <w:tc>
          <w:tcPr>
            <w:tcW w:w="381" w:type="pct"/>
            <w:vAlign w:val="center"/>
          </w:tcPr>
          <w:p w14:paraId="459C5178" w14:textId="02DED6F2" w:rsidR="00844667" w:rsidRPr="009E4BC2" w:rsidRDefault="00844667" w:rsidP="00844667">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shd w:val="clear" w:color="auto" w:fill="auto"/>
            <w:vAlign w:val="center"/>
          </w:tcPr>
          <w:p w14:paraId="18EE4BBA" w14:textId="710134D9" w:rsidR="00844667" w:rsidRPr="009E4BC2" w:rsidRDefault="004D644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Attīstības nodaļas </w:t>
            </w:r>
            <w:r w:rsidR="00844667" w:rsidRPr="009E4BC2">
              <w:rPr>
                <w:rFonts w:ascii="Times New Roman" w:hAnsi="Times New Roman" w:cs="Times New Roman"/>
                <w:sz w:val="22"/>
                <w:lang w:val="lv-LV"/>
              </w:rPr>
              <w:t>vadītāja, Tūrisma darba organizatore</w:t>
            </w:r>
          </w:p>
        </w:tc>
        <w:tc>
          <w:tcPr>
            <w:tcW w:w="453" w:type="pct"/>
            <w:vAlign w:val="center"/>
          </w:tcPr>
          <w:p w14:paraId="08DBDDF7" w14:textId="47938EEC" w:rsidR="00844667" w:rsidRPr="009E4BC2" w:rsidRDefault="00844667"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844667" w:rsidRPr="009E4BC2" w14:paraId="7ADB8612" w14:textId="77777777" w:rsidTr="00FF19C5">
        <w:trPr>
          <w:cantSplit/>
          <w:trHeight w:val="231"/>
        </w:trPr>
        <w:tc>
          <w:tcPr>
            <w:tcW w:w="5000" w:type="pct"/>
            <w:gridSpan w:val="6"/>
            <w:shd w:val="clear" w:color="auto" w:fill="F2F2F2" w:themeFill="background1" w:themeFillShade="F2"/>
            <w:vAlign w:val="center"/>
          </w:tcPr>
          <w:p w14:paraId="052F18EA" w14:textId="77777777" w:rsidR="00844667" w:rsidRPr="009E4BC2" w:rsidRDefault="00844667" w:rsidP="00527091">
            <w:pPr>
              <w:spacing w:before="0"/>
              <w:jc w:val="center"/>
              <w:rPr>
                <w:rStyle w:val="Izsmalcintaatsauce"/>
                <w:rFonts w:ascii="Times New Roman" w:hAnsi="Times New Roman" w:cs="Times New Roman"/>
                <w:b/>
                <w:sz w:val="22"/>
                <w:lang w:val="lv-LV"/>
              </w:rPr>
            </w:pPr>
            <w:r w:rsidRPr="009E4BC2">
              <w:rPr>
                <w:rStyle w:val="Izsmalcintaatsauce"/>
                <w:rFonts w:ascii="Times New Roman" w:hAnsi="Times New Roman" w:cs="Times New Roman"/>
                <w:b/>
                <w:sz w:val="22"/>
                <w:lang w:val="lv-LV"/>
              </w:rPr>
              <w:t>RV9 KOPIENAS UN SADARBĪBA</w:t>
            </w:r>
          </w:p>
        </w:tc>
      </w:tr>
      <w:tr w:rsidR="00844667" w:rsidRPr="009E4BC2" w14:paraId="46C9C863" w14:textId="77777777" w:rsidTr="00C90949">
        <w:trPr>
          <w:cantSplit/>
          <w:trHeight w:val="231"/>
        </w:trPr>
        <w:tc>
          <w:tcPr>
            <w:tcW w:w="5000" w:type="pct"/>
            <w:gridSpan w:val="6"/>
            <w:shd w:val="clear" w:color="auto" w:fill="FDF8D0" w:themeFill="background2" w:themeFillTint="33"/>
            <w:vAlign w:val="center"/>
          </w:tcPr>
          <w:p w14:paraId="52B3622A" w14:textId="77777777" w:rsidR="00844667" w:rsidRPr="009E4BC2" w:rsidRDefault="00844667" w:rsidP="0022209D">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U16 </w:t>
            </w:r>
            <w:r w:rsidRPr="009E4BC2">
              <w:rPr>
                <w:rFonts w:ascii="Times New Roman" w:eastAsia="Calibri" w:hAnsi="Times New Roman" w:cs="Times New Roman"/>
                <w:smallCaps/>
                <w:sz w:val="22"/>
                <w:lang w:val="lv-LV"/>
              </w:rPr>
              <w:t>Veicināt kopienu attīstību</w:t>
            </w:r>
          </w:p>
        </w:tc>
      </w:tr>
      <w:tr w:rsidR="001C7813" w:rsidRPr="009E4BC2" w14:paraId="538D53EC" w14:textId="77777777" w:rsidTr="00977010">
        <w:trPr>
          <w:cantSplit/>
          <w:trHeight w:val="231"/>
        </w:trPr>
        <w:tc>
          <w:tcPr>
            <w:tcW w:w="274" w:type="pct"/>
            <w:vAlign w:val="center"/>
          </w:tcPr>
          <w:p w14:paraId="461963B8" w14:textId="77777777" w:rsidR="001C7813" w:rsidRPr="009E4BC2" w:rsidRDefault="001C7813"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571356F2" w14:textId="77777777" w:rsidR="001C7813" w:rsidRPr="009E4BC2" w:rsidRDefault="001C7813" w:rsidP="00977010">
            <w:pPr>
              <w:spacing w:before="0"/>
              <w:jc w:val="left"/>
              <w:rPr>
                <w:rFonts w:ascii="Times New Roman" w:hAnsi="Times New Roman" w:cs="Times New Roman"/>
                <w:sz w:val="22"/>
                <w:lang w:val="lv-LV"/>
              </w:rPr>
            </w:pPr>
            <w:r w:rsidRPr="009E4BC2">
              <w:rPr>
                <w:rFonts w:ascii="Times New Roman" w:hAnsi="Times New Roman" w:cs="Times New Roman"/>
                <w:sz w:val="22"/>
                <w:lang w:val="lv-LV"/>
              </w:rPr>
              <w:t>Sekmēt iedzīvotāju aktivitātes pieaugumu un iesaisti sabiedriskajos procesos</w:t>
            </w:r>
          </w:p>
        </w:tc>
        <w:tc>
          <w:tcPr>
            <w:tcW w:w="1952" w:type="pct"/>
            <w:vAlign w:val="center"/>
          </w:tcPr>
          <w:p w14:paraId="1BFB583C" w14:textId="77777777" w:rsidR="001C7813" w:rsidRPr="009E4BC2" w:rsidRDefault="001C7813" w:rsidP="00ED4984">
            <w:pPr>
              <w:spacing w:before="0"/>
              <w:rPr>
                <w:rFonts w:ascii="Times New Roman" w:hAnsi="Times New Roman" w:cs="Times New Roman"/>
                <w:sz w:val="22"/>
                <w:lang w:val="lv-LV"/>
              </w:rPr>
            </w:pPr>
            <w:r w:rsidRPr="009E4BC2">
              <w:rPr>
                <w:rFonts w:ascii="Times New Roman" w:hAnsi="Times New Roman" w:cs="Times New Roman"/>
                <w:sz w:val="22"/>
                <w:lang w:val="lv-LV"/>
              </w:rPr>
              <w:t>Organizētas iedzīvotāju sapulces, pieaudzis biedrību un iedzīvotāju īstenoto iniciatīvas projektu skaits</w:t>
            </w:r>
          </w:p>
        </w:tc>
        <w:tc>
          <w:tcPr>
            <w:tcW w:w="381" w:type="pct"/>
            <w:vAlign w:val="center"/>
          </w:tcPr>
          <w:p w14:paraId="1474B2DE" w14:textId="457956E0" w:rsidR="001C7813" w:rsidRPr="009E4BC2" w:rsidRDefault="001C7813" w:rsidP="001C7813">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vAlign w:val="center"/>
          </w:tcPr>
          <w:p w14:paraId="5BFEA38C" w14:textId="5B06B068" w:rsidR="001C7813" w:rsidRPr="009E4BC2" w:rsidRDefault="001C7813"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w:t>
            </w:r>
          </w:p>
        </w:tc>
        <w:tc>
          <w:tcPr>
            <w:tcW w:w="453" w:type="pct"/>
            <w:vAlign w:val="center"/>
          </w:tcPr>
          <w:p w14:paraId="52D514D7" w14:textId="2AAA683D" w:rsidR="001C7813" w:rsidRPr="009E4BC2" w:rsidRDefault="001C7813"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1C7813" w:rsidRPr="009E4BC2" w14:paraId="6477C514" w14:textId="77777777" w:rsidTr="0060541B">
        <w:trPr>
          <w:cantSplit/>
          <w:trHeight w:val="231"/>
        </w:trPr>
        <w:tc>
          <w:tcPr>
            <w:tcW w:w="274" w:type="pct"/>
            <w:vAlign w:val="center"/>
          </w:tcPr>
          <w:p w14:paraId="6FD95A13" w14:textId="77777777" w:rsidR="001C7813" w:rsidRPr="009E4BC2" w:rsidRDefault="001C7813"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006186D7" w14:textId="77777777" w:rsidR="001C7813" w:rsidRPr="009E4BC2" w:rsidRDefault="001C7813" w:rsidP="00977010">
            <w:pPr>
              <w:spacing w:before="0"/>
              <w:jc w:val="left"/>
              <w:rPr>
                <w:rFonts w:ascii="Times New Roman" w:hAnsi="Times New Roman" w:cs="Times New Roman"/>
                <w:sz w:val="22"/>
                <w:lang w:val="lv-LV"/>
              </w:rPr>
            </w:pPr>
            <w:r w:rsidRPr="009E4BC2">
              <w:rPr>
                <w:rFonts w:ascii="Times New Roman" w:eastAsia="Times New Roman" w:hAnsi="Times New Roman" w:cs="Times New Roman"/>
                <w:sz w:val="22"/>
                <w:lang w:val="lv-LV"/>
              </w:rPr>
              <w:t>Sekmēt novada kā vienota veseluma veidošanos un veicināt lokālpatriotisma attīstību</w:t>
            </w:r>
          </w:p>
        </w:tc>
        <w:tc>
          <w:tcPr>
            <w:tcW w:w="1952" w:type="pct"/>
            <w:vAlign w:val="center"/>
          </w:tcPr>
          <w:p w14:paraId="387E8401" w14:textId="1A0A81D0" w:rsidR="001C7813" w:rsidRPr="009E4BC2" w:rsidRDefault="001C7813" w:rsidP="0060541B">
            <w:pPr>
              <w:spacing w:before="0"/>
              <w:jc w:val="left"/>
              <w:rPr>
                <w:rFonts w:ascii="Times New Roman" w:hAnsi="Times New Roman" w:cs="Times New Roman"/>
                <w:sz w:val="22"/>
                <w:lang w:val="lv-LV"/>
              </w:rPr>
            </w:pPr>
            <w:r w:rsidRPr="009E4BC2">
              <w:rPr>
                <w:rFonts w:ascii="Times New Roman" w:eastAsia="Times New Roman" w:hAnsi="Times New Roman" w:cs="Times New Roman"/>
                <w:sz w:val="22"/>
                <w:lang w:val="lv-LV"/>
              </w:rPr>
              <w:t>Ikgadēji apbalvojumi, godināšanas, pateicības u.c. pasākumi („Zelta pāris”, jaundzimušo sveikšana u</w:t>
            </w:r>
            <w:r w:rsidR="00CA4396" w:rsidRPr="009E4BC2">
              <w:rPr>
                <w:rFonts w:ascii="Times New Roman" w:eastAsia="Times New Roman" w:hAnsi="Times New Roman" w:cs="Times New Roman"/>
                <w:sz w:val="22"/>
                <w:lang w:val="lv-LV"/>
              </w:rPr>
              <w:t>.</w:t>
            </w:r>
            <w:r w:rsidRPr="009E4BC2">
              <w:rPr>
                <w:rFonts w:ascii="Times New Roman" w:eastAsia="Times New Roman" w:hAnsi="Times New Roman" w:cs="Times New Roman"/>
                <w:sz w:val="22"/>
                <w:lang w:val="lv-LV"/>
              </w:rPr>
              <w:t>tml</w:t>
            </w:r>
            <w:r w:rsidR="00F87818" w:rsidRPr="009E4BC2">
              <w:rPr>
                <w:rFonts w:ascii="Times New Roman" w:eastAsia="Times New Roman" w:hAnsi="Times New Roman" w:cs="Times New Roman"/>
                <w:sz w:val="22"/>
                <w:lang w:val="lv-LV"/>
              </w:rPr>
              <w:t>.</w:t>
            </w:r>
            <w:r w:rsidRPr="009E4BC2">
              <w:rPr>
                <w:rFonts w:ascii="Times New Roman" w:eastAsia="Times New Roman" w:hAnsi="Times New Roman" w:cs="Times New Roman"/>
                <w:sz w:val="22"/>
                <w:lang w:val="lv-LV"/>
              </w:rPr>
              <w:t xml:space="preserve"> pasākumi)</w:t>
            </w:r>
          </w:p>
        </w:tc>
        <w:tc>
          <w:tcPr>
            <w:tcW w:w="381" w:type="pct"/>
            <w:vAlign w:val="center"/>
          </w:tcPr>
          <w:p w14:paraId="689AE00C" w14:textId="0F0AB599" w:rsidR="001C7813" w:rsidRPr="009E4BC2" w:rsidRDefault="001C7813" w:rsidP="001C7813">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vAlign w:val="center"/>
          </w:tcPr>
          <w:p w14:paraId="189211BD" w14:textId="28E563C9" w:rsidR="001C7813" w:rsidRPr="009E4BC2" w:rsidRDefault="001C7813"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w:t>
            </w:r>
          </w:p>
        </w:tc>
        <w:tc>
          <w:tcPr>
            <w:tcW w:w="453" w:type="pct"/>
            <w:vAlign w:val="center"/>
          </w:tcPr>
          <w:p w14:paraId="36BF5049" w14:textId="0331DF27" w:rsidR="001C7813" w:rsidRPr="009E4BC2" w:rsidRDefault="001C7813"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171F53" w:rsidRPr="009E4BC2" w14:paraId="38C3A4CB" w14:textId="77777777" w:rsidTr="00EF25DE">
        <w:trPr>
          <w:cantSplit/>
          <w:trHeight w:val="231"/>
        </w:trPr>
        <w:tc>
          <w:tcPr>
            <w:tcW w:w="274" w:type="pct"/>
            <w:vAlign w:val="center"/>
          </w:tcPr>
          <w:p w14:paraId="61D071D2" w14:textId="77777777" w:rsidR="00171F53" w:rsidRPr="009E4BC2" w:rsidRDefault="00171F53"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14AB722A" w14:textId="77777777" w:rsidR="00171F53" w:rsidRPr="009E4BC2" w:rsidRDefault="00171F53" w:rsidP="00977010">
            <w:pPr>
              <w:spacing w:before="0"/>
              <w:jc w:val="left"/>
              <w:rPr>
                <w:rFonts w:ascii="Times New Roman" w:eastAsia="Times New Roman" w:hAnsi="Times New Roman" w:cs="Times New Roman"/>
                <w:sz w:val="22"/>
                <w:lang w:val="lv-LV"/>
              </w:rPr>
            </w:pPr>
            <w:r w:rsidRPr="009E4BC2">
              <w:rPr>
                <w:rFonts w:ascii="Times New Roman" w:eastAsia="Times New Roman" w:hAnsi="Times New Roman" w:cs="Times New Roman"/>
                <w:sz w:val="22"/>
                <w:lang w:val="lv-LV"/>
              </w:rPr>
              <w:t>Rīkot Mazo projektu konkursu iedzīvotāju iniciatīvu atbalstīšanai</w:t>
            </w:r>
          </w:p>
        </w:tc>
        <w:tc>
          <w:tcPr>
            <w:tcW w:w="1952" w:type="pct"/>
            <w:vAlign w:val="center"/>
          </w:tcPr>
          <w:p w14:paraId="104765D1" w14:textId="77777777" w:rsidR="00171F53" w:rsidRPr="009E4BC2" w:rsidRDefault="00171F53" w:rsidP="001E71FC">
            <w:pPr>
              <w:spacing w:before="0"/>
              <w:rPr>
                <w:rFonts w:ascii="Times New Roman" w:eastAsia="Times New Roman" w:hAnsi="Times New Roman" w:cs="Times New Roman"/>
                <w:sz w:val="22"/>
                <w:lang w:val="lv-LV"/>
              </w:rPr>
            </w:pPr>
            <w:r w:rsidRPr="009E4BC2">
              <w:rPr>
                <w:rFonts w:ascii="Times New Roman" w:hAnsi="Times New Roman" w:cs="Times New Roman"/>
                <w:sz w:val="22"/>
                <w:lang w:val="lv-LV"/>
              </w:rPr>
              <w:t>Pastāvīgi rīkoti projektu konkursi iniciatīvu atbalstīšanai iedzīvotājiem</w:t>
            </w:r>
          </w:p>
        </w:tc>
        <w:tc>
          <w:tcPr>
            <w:tcW w:w="381" w:type="pct"/>
            <w:vAlign w:val="center"/>
          </w:tcPr>
          <w:p w14:paraId="1E19AB04" w14:textId="491991CC" w:rsidR="00171F53" w:rsidRPr="009E4BC2" w:rsidRDefault="00171F53" w:rsidP="00171F53">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shd w:val="clear" w:color="auto" w:fill="auto"/>
            <w:vAlign w:val="center"/>
          </w:tcPr>
          <w:p w14:paraId="59C272BF" w14:textId="75F23A7F" w:rsidR="00171F53" w:rsidRPr="009E4BC2" w:rsidRDefault="00E9204C"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Attīstības nodaļas vadītāja, Tūrisma darba organizator</w:t>
            </w:r>
            <w:r w:rsidR="00BF688C" w:rsidRPr="009E4BC2">
              <w:rPr>
                <w:rFonts w:ascii="Times New Roman" w:hAnsi="Times New Roman" w:cs="Times New Roman"/>
                <w:sz w:val="22"/>
                <w:lang w:val="lv-LV"/>
              </w:rPr>
              <w:t>e</w:t>
            </w:r>
          </w:p>
        </w:tc>
        <w:tc>
          <w:tcPr>
            <w:tcW w:w="453" w:type="pct"/>
            <w:vAlign w:val="center"/>
          </w:tcPr>
          <w:p w14:paraId="13B8EF5E" w14:textId="5F3E1C5B" w:rsidR="00171F53" w:rsidRPr="009E4BC2" w:rsidRDefault="00171F53"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bl>
    <w:p w14:paraId="7EA69245" w14:textId="77777777" w:rsidR="00A0039F" w:rsidRPr="009E4BC2" w:rsidRDefault="00A0039F" w:rsidP="00395139">
      <w:pPr>
        <w:rPr>
          <w:rFonts w:ascii="Times New Roman" w:hAnsi="Times New Roman" w:cs="Times New Roman"/>
          <w:sz w:val="22"/>
          <w:lang w:val="lv-LV"/>
        </w:rPr>
      </w:pPr>
    </w:p>
    <w:p w14:paraId="57837BE9" w14:textId="77777777" w:rsidR="009D5B13" w:rsidRPr="009E4BC2" w:rsidRDefault="000E09EC" w:rsidP="002B1338">
      <w:pPr>
        <w:pStyle w:val="Nodaas2"/>
        <w:spacing w:after="120"/>
        <w:contextualSpacing w:val="0"/>
        <w:rPr>
          <w:rFonts w:ascii="Times New Roman" w:hAnsi="Times New Roman" w:cs="Times New Roman"/>
          <w:sz w:val="22"/>
          <w:szCs w:val="22"/>
        </w:rPr>
      </w:pPr>
      <w:bookmarkStart w:id="9" w:name="_Toc430269739"/>
      <w:r w:rsidRPr="009E4BC2">
        <w:rPr>
          <w:rFonts w:ascii="Times New Roman" w:hAnsi="Times New Roman" w:cs="Times New Roman"/>
          <w:sz w:val="22"/>
          <w:szCs w:val="22"/>
        </w:rPr>
        <w:t xml:space="preserve">VTP4 </w:t>
      </w:r>
      <w:r w:rsidR="009D5B13" w:rsidRPr="009E4BC2">
        <w:rPr>
          <w:rFonts w:ascii="Times New Roman" w:hAnsi="Times New Roman" w:cs="Times New Roman"/>
          <w:sz w:val="22"/>
          <w:szCs w:val="22"/>
        </w:rPr>
        <w:t>Konkurētspējas</w:t>
      </w:r>
      <w:r w:rsidR="001D019E" w:rsidRPr="009E4BC2">
        <w:rPr>
          <w:rFonts w:ascii="Times New Roman" w:hAnsi="Times New Roman" w:cs="Times New Roman"/>
          <w:sz w:val="22"/>
          <w:szCs w:val="22"/>
        </w:rPr>
        <w:t xml:space="preserve"> palielināšana un inovāciju ieviešana</w:t>
      </w:r>
      <w:bookmarkEnd w:id="9"/>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16"/>
        <w:gridCol w:w="3932"/>
        <w:gridCol w:w="5810"/>
        <w:gridCol w:w="1134"/>
        <w:gridCol w:w="1843"/>
        <w:gridCol w:w="1348"/>
      </w:tblGrid>
      <w:tr w:rsidR="009D5B13" w:rsidRPr="009E4BC2" w14:paraId="0B44DEEF" w14:textId="77777777" w:rsidTr="00A73EE8">
        <w:trPr>
          <w:cantSplit/>
          <w:tblHeader/>
        </w:trPr>
        <w:tc>
          <w:tcPr>
            <w:tcW w:w="274" w:type="pct"/>
            <w:shd w:val="clear" w:color="auto" w:fill="auto"/>
            <w:vAlign w:val="center"/>
          </w:tcPr>
          <w:p w14:paraId="6A3585B0" w14:textId="77777777" w:rsidR="009D5B13" w:rsidRPr="009E4BC2" w:rsidRDefault="009D5B13" w:rsidP="001E71FC">
            <w:pPr>
              <w:spacing w:before="0"/>
              <w:jc w:val="center"/>
              <w:rPr>
                <w:rFonts w:ascii="Times New Roman" w:hAnsi="Times New Roman" w:cs="Times New Roman"/>
                <w:sz w:val="22"/>
                <w:lang w:val="lv-LV" w:eastAsia="lv-LV"/>
              </w:rPr>
            </w:pPr>
            <w:r w:rsidRPr="009E4BC2">
              <w:rPr>
                <w:rFonts w:ascii="Times New Roman" w:hAnsi="Times New Roman" w:cs="Times New Roman"/>
                <w:sz w:val="22"/>
                <w:lang w:val="lv-LV" w:eastAsia="lv-LV"/>
              </w:rPr>
              <w:t>Nr.</w:t>
            </w:r>
          </w:p>
        </w:tc>
        <w:tc>
          <w:tcPr>
            <w:tcW w:w="1321" w:type="pct"/>
            <w:shd w:val="clear" w:color="auto" w:fill="auto"/>
            <w:vAlign w:val="center"/>
          </w:tcPr>
          <w:p w14:paraId="2256AE4B" w14:textId="77777777" w:rsidR="009D5B13" w:rsidRPr="009E4BC2" w:rsidRDefault="00702497"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Plānotās darbības jeb </w:t>
            </w:r>
            <w:r w:rsidR="001448DE" w:rsidRPr="009E4BC2">
              <w:rPr>
                <w:rFonts w:ascii="Times New Roman" w:hAnsi="Times New Roman" w:cs="Times New Roman"/>
                <w:sz w:val="22"/>
                <w:lang w:val="lv-LV"/>
              </w:rPr>
              <w:t>a</w:t>
            </w:r>
            <w:r w:rsidR="009D5B13" w:rsidRPr="009E4BC2">
              <w:rPr>
                <w:rFonts w:ascii="Times New Roman" w:hAnsi="Times New Roman" w:cs="Times New Roman"/>
                <w:sz w:val="22"/>
                <w:lang w:val="lv-LV"/>
              </w:rPr>
              <w:t>ktivitātes nosaukums</w:t>
            </w:r>
          </w:p>
        </w:tc>
        <w:tc>
          <w:tcPr>
            <w:tcW w:w="1952" w:type="pct"/>
            <w:shd w:val="clear" w:color="auto" w:fill="auto"/>
            <w:vAlign w:val="center"/>
          </w:tcPr>
          <w:p w14:paraId="726948A9" w14:textId="77777777" w:rsidR="009D5B13" w:rsidRPr="009E4BC2" w:rsidRDefault="009D5B13"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Plānotais darbības rezultāts</w:t>
            </w:r>
          </w:p>
        </w:tc>
        <w:tc>
          <w:tcPr>
            <w:tcW w:w="381" w:type="pct"/>
            <w:shd w:val="clear" w:color="auto" w:fill="auto"/>
            <w:vAlign w:val="center"/>
          </w:tcPr>
          <w:p w14:paraId="4C157E4B" w14:textId="77777777" w:rsidR="009D5B13" w:rsidRPr="009E4BC2" w:rsidRDefault="00F270CD" w:rsidP="00F270CD">
            <w:pPr>
              <w:spacing w:before="0"/>
              <w:jc w:val="center"/>
              <w:rPr>
                <w:rFonts w:ascii="Times New Roman" w:hAnsi="Times New Roman" w:cs="Times New Roman"/>
                <w:sz w:val="22"/>
                <w:lang w:val="lv-LV"/>
              </w:rPr>
            </w:pPr>
            <w:proofErr w:type="spellStart"/>
            <w:r w:rsidRPr="009E4BC2">
              <w:rPr>
                <w:rFonts w:ascii="Times New Roman" w:hAnsi="Times New Roman" w:cs="Times New Roman"/>
                <w:sz w:val="22"/>
                <w:lang w:val="lv-LV"/>
              </w:rPr>
              <w:t>Īstenoša-nas</w:t>
            </w:r>
            <w:proofErr w:type="spellEnd"/>
            <w:r w:rsidR="009D5B13" w:rsidRPr="009E4BC2">
              <w:rPr>
                <w:rFonts w:ascii="Times New Roman" w:hAnsi="Times New Roman" w:cs="Times New Roman"/>
                <w:sz w:val="22"/>
                <w:lang w:val="lv-LV"/>
              </w:rPr>
              <w:t xml:space="preserve"> termiņš</w:t>
            </w:r>
          </w:p>
        </w:tc>
        <w:tc>
          <w:tcPr>
            <w:tcW w:w="619" w:type="pct"/>
            <w:shd w:val="clear" w:color="auto" w:fill="auto"/>
            <w:vAlign w:val="center"/>
          </w:tcPr>
          <w:p w14:paraId="6F9AE9AC" w14:textId="77777777" w:rsidR="009D5B13" w:rsidRPr="009E4BC2" w:rsidRDefault="009D5B13"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Atbildīg</w:t>
            </w:r>
            <w:r w:rsidR="00702497" w:rsidRPr="009E4BC2">
              <w:rPr>
                <w:rFonts w:ascii="Times New Roman" w:hAnsi="Times New Roman" w:cs="Times New Roman"/>
                <w:sz w:val="22"/>
                <w:lang w:val="lv-LV"/>
              </w:rPr>
              <w:t>ie/</w:t>
            </w:r>
            <w:proofErr w:type="spellStart"/>
            <w:r w:rsidRPr="009E4BC2">
              <w:rPr>
                <w:rFonts w:ascii="Times New Roman" w:hAnsi="Times New Roman" w:cs="Times New Roman"/>
                <w:sz w:val="22"/>
                <w:lang w:val="lv-LV"/>
              </w:rPr>
              <w:t>ais</w:t>
            </w:r>
            <w:proofErr w:type="spellEnd"/>
            <w:r w:rsidR="00F270CD" w:rsidRPr="009E4BC2">
              <w:rPr>
                <w:rFonts w:ascii="Times New Roman" w:hAnsi="Times New Roman" w:cs="Times New Roman"/>
                <w:sz w:val="22"/>
                <w:lang w:val="lv-LV"/>
              </w:rPr>
              <w:t xml:space="preserve"> par darbības īstenošanu</w:t>
            </w:r>
          </w:p>
        </w:tc>
        <w:tc>
          <w:tcPr>
            <w:tcW w:w="453" w:type="pct"/>
            <w:shd w:val="clear" w:color="auto" w:fill="auto"/>
            <w:vAlign w:val="center"/>
          </w:tcPr>
          <w:p w14:paraId="250350F0" w14:textId="77777777" w:rsidR="009D5B13" w:rsidRPr="009E4BC2" w:rsidRDefault="009D5B13"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Finanšu avots</w:t>
            </w:r>
          </w:p>
        </w:tc>
      </w:tr>
      <w:tr w:rsidR="009D5B13" w:rsidRPr="009E4BC2" w14:paraId="0090D170" w14:textId="77777777" w:rsidTr="001B7A79">
        <w:trPr>
          <w:cantSplit/>
        </w:trPr>
        <w:tc>
          <w:tcPr>
            <w:tcW w:w="5000" w:type="pct"/>
            <w:gridSpan w:val="6"/>
            <w:shd w:val="clear" w:color="auto" w:fill="F2F2F2"/>
            <w:vAlign w:val="center"/>
          </w:tcPr>
          <w:p w14:paraId="6C291ED5" w14:textId="77777777" w:rsidR="009D5B13" w:rsidRPr="009E4BC2" w:rsidRDefault="009B2CE0" w:rsidP="001D019E">
            <w:pPr>
              <w:spacing w:before="0"/>
              <w:jc w:val="center"/>
              <w:rPr>
                <w:rStyle w:val="Izsmalcintaatsauce"/>
                <w:rFonts w:ascii="Times New Roman" w:hAnsi="Times New Roman" w:cs="Times New Roman"/>
                <w:b/>
                <w:sz w:val="22"/>
                <w:lang w:val="lv-LV"/>
              </w:rPr>
            </w:pPr>
            <w:r w:rsidRPr="009E4BC2">
              <w:rPr>
                <w:rStyle w:val="Izsmalcintaatsauce"/>
                <w:rFonts w:ascii="Times New Roman" w:hAnsi="Times New Roman" w:cs="Times New Roman"/>
                <w:b/>
                <w:sz w:val="22"/>
                <w:lang w:val="lv-LV"/>
              </w:rPr>
              <w:t>RV10 UZŅĒMĒJDARBĪBAS VIDE UN TERITORIJAS</w:t>
            </w:r>
          </w:p>
        </w:tc>
      </w:tr>
      <w:tr w:rsidR="009D5B13" w:rsidRPr="009E4BC2" w14:paraId="1CE527F5" w14:textId="77777777" w:rsidTr="008D5931">
        <w:trPr>
          <w:cantSplit/>
        </w:trPr>
        <w:tc>
          <w:tcPr>
            <w:tcW w:w="5000" w:type="pct"/>
            <w:gridSpan w:val="6"/>
            <w:shd w:val="clear" w:color="auto" w:fill="FDF8D0" w:themeFill="background2" w:themeFillTint="33"/>
            <w:vAlign w:val="center"/>
          </w:tcPr>
          <w:p w14:paraId="4EBF5322" w14:textId="77777777" w:rsidR="009D5B13" w:rsidRPr="009E4BC2" w:rsidRDefault="009D5B13" w:rsidP="001E71FC">
            <w:pPr>
              <w:spacing w:before="0"/>
              <w:jc w:val="center"/>
              <w:rPr>
                <w:rStyle w:val="Izsmalcintaatsauce"/>
                <w:rFonts w:ascii="Times New Roman" w:hAnsi="Times New Roman" w:cs="Times New Roman"/>
                <w:sz w:val="22"/>
                <w:lang w:val="lv-LV"/>
              </w:rPr>
            </w:pPr>
            <w:r w:rsidRPr="009E4BC2">
              <w:rPr>
                <w:rStyle w:val="Izsmalcintaatsauce"/>
                <w:rFonts w:ascii="Times New Roman" w:hAnsi="Times New Roman" w:cs="Times New Roman"/>
                <w:sz w:val="22"/>
                <w:lang w:val="lv-LV"/>
              </w:rPr>
              <w:t>U</w:t>
            </w:r>
            <w:r w:rsidR="00C90949" w:rsidRPr="009E4BC2">
              <w:rPr>
                <w:rStyle w:val="Izsmalcintaatsauce"/>
                <w:rFonts w:ascii="Times New Roman" w:hAnsi="Times New Roman" w:cs="Times New Roman"/>
                <w:sz w:val="22"/>
                <w:lang w:val="lv-LV"/>
              </w:rPr>
              <w:t>17</w:t>
            </w:r>
            <w:r w:rsidR="00111F34" w:rsidRPr="009E4BC2">
              <w:rPr>
                <w:rStyle w:val="Izsmalcintaatsauce"/>
                <w:rFonts w:ascii="Times New Roman" w:hAnsi="Times New Roman" w:cs="Times New Roman"/>
                <w:sz w:val="22"/>
                <w:lang w:val="lv-LV"/>
              </w:rPr>
              <w:t xml:space="preserve"> </w:t>
            </w:r>
            <w:r w:rsidR="00D11385" w:rsidRPr="009E4BC2">
              <w:rPr>
                <w:rStyle w:val="Izsmalcintaatsauce"/>
                <w:rFonts w:ascii="Times New Roman" w:hAnsi="Times New Roman" w:cs="Times New Roman"/>
                <w:sz w:val="22"/>
                <w:lang w:val="lv-LV"/>
              </w:rPr>
              <w:t>Pilnveidot un attīstīt uzņēmējdarbības atbalsta sistēmu</w:t>
            </w:r>
          </w:p>
        </w:tc>
      </w:tr>
      <w:tr w:rsidR="00CB05CE" w:rsidRPr="009E4BC2" w14:paraId="2F7846E9" w14:textId="77777777" w:rsidTr="00EF25DE">
        <w:trPr>
          <w:cantSplit/>
          <w:trHeight w:val="231"/>
        </w:trPr>
        <w:tc>
          <w:tcPr>
            <w:tcW w:w="274" w:type="pct"/>
            <w:vMerge w:val="restart"/>
            <w:vAlign w:val="center"/>
          </w:tcPr>
          <w:p w14:paraId="1E3A9076" w14:textId="77777777" w:rsidR="00CB05CE" w:rsidRPr="009E4BC2" w:rsidRDefault="00CB05C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restart"/>
            <w:vAlign w:val="center"/>
          </w:tcPr>
          <w:p w14:paraId="47C4CA05" w14:textId="77777777" w:rsidR="00CB05CE" w:rsidRPr="009E4BC2" w:rsidRDefault="00CB05CE" w:rsidP="00A13AF4">
            <w:pPr>
              <w:spacing w:before="0"/>
              <w:jc w:val="left"/>
              <w:rPr>
                <w:rFonts w:ascii="Times New Roman" w:hAnsi="Times New Roman" w:cs="Times New Roman"/>
                <w:sz w:val="22"/>
                <w:lang w:val="lv-LV"/>
              </w:rPr>
            </w:pPr>
            <w:r w:rsidRPr="009E4BC2">
              <w:rPr>
                <w:rFonts w:ascii="Times New Roman" w:eastAsia="Calibri" w:hAnsi="Times New Roman" w:cs="Times New Roman"/>
                <w:sz w:val="22"/>
                <w:lang w:val="lv-LV"/>
              </w:rPr>
              <w:t>Izveidot uzņēmējdarbību veicinošu atbalsta sistēmu</w:t>
            </w:r>
          </w:p>
        </w:tc>
        <w:tc>
          <w:tcPr>
            <w:tcW w:w="1952" w:type="pct"/>
            <w:shd w:val="clear" w:color="auto" w:fill="auto"/>
            <w:vAlign w:val="center"/>
          </w:tcPr>
          <w:p w14:paraId="638702C6" w14:textId="347E6502" w:rsidR="00CB05CE" w:rsidRPr="009E4BC2" w:rsidRDefault="00CB05CE" w:rsidP="00BB51BD">
            <w:pPr>
              <w:spacing w:before="0"/>
              <w:rPr>
                <w:rFonts w:ascii="Times New Roman" w:hAnsi="Times New Roman" w:cs="Times New Roman"/>
                <w:sz w:val="22"/>
                <w:lang w:val="lv-LV"/>
              </w:rPr>
            </w:pPr>
            <w:r w:rsidRPr="009E4BC2">
              <w:rPr>
                <w:rFonts w:ascii="Times New Roman" w:hAnsi="Times New Roman" w:cs="Times New Roman"/>
                <w:sz w:val="22"/>
                <w:lang w:val="lv-LV"/>
              </w:rPr>
              <w:t>Izveidota datu bāze par novada uzņēmējiem, nozarēm, pieejamajiem pakalpojumiem</w:t>
            </w:r>
            <w:r w:rsidR="00BF6BE1" w:rsidRPr="009E4BC2">
              <w:rPr>
                <w:rFonts w:ascii="Times New Roman" w:hAnsi="Times New Roman" w:cs="Times New Roman"/>
                <w:sz w:val="22"/>
                <w:lang w:val="lv-LV"/>
              </w:rPr>
              <w:t>, tās pastāvīga aktualizēšana</w:t>
            </w:r>
          </w:p>
        </w:tc>
        <w:tc>
          <w:tcPr>
            <w:tcW w:w="381" w:type="pct"/>
            <w:shd w:val="clear" w:color="auto" w:fill="auto"/>
            <w:vAlign w:val="center"/>
          </w:tcPr>
          <w:p w14:paraId="4D82416B" w14:textId="5ECC81A2" w:rsidR="00CB05CE" w:rsidRPr="009E4BC2" w:rsidRDefault="00BF6BE1" w:rsidP="00CB05C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shd w:val="clear" w:color="auto" w:fill="auto"/>
            <w:vAlign w:val="center"/>
          </w:tcPr>
          <w:p w14:paraId="19147765" w14:textId="53E35861" w:rsidR="00CB05CE" w:rsidRPr="009E4BC2" w:rsidRDefault="00CB05C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Tūrisma darba organizatore</w:t>
            </w:r>
          </w:p>
        </w:tc>
        <w:tc>
          <w:tcPr>
            <w:tcW w:w="453" w:type="pct"/>
            <w:shd w:val="clear" w:color="auto" w:fill="auto"/>
            <w:vAlign w:val="center"/>
          </w:tcPr>
          <w:p w14:paraId="41352925" w14:textId="53C269FD" w:rsidR="00CB05CE" w:rsidRPr="009E4BC2" w:rsidRDefault="00CB05C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CB05CE" w:rsidRPr="009E4BC2" w14:paraId="57F917C5" w14:textId="77777777" w:rsidTr="00EF25DE">
        <w:trPr>
          <w:cantSplit/>
          <w:trHeight w:val="231"/>
        </w:trPr>
        <w:tc>
          <w:tcPr>
            <w:tcW w:w="274" w:type="pct"/>
            <w:vMerge/>
            <w:vAlign w:val="center"/>
          </w:tcPr>
          <w:p w14:paraId="344523A6" w14:textId="77777777" w:rsidR="00CB05CE" w:rsidRPr="009E4BC2" w:rsidRDefault="00CB05C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5B756A53" w14:textId="77777777" w:rsidR="00CB05CE" w:rsidRPr="009E4BC2" w:rsidRDefault="00CB05CE" w:rsidP="00CA12AE">
            <w:pPr>
              <w:spacing w:before="0"/>
              <w:jc w:val="left"/>
              <w:rPr>
                <w:rFonts w:ascii="Times New Roman" w:eastAsia="Calibri" w:hAnsi="Times New Roman" w:cs="Times New Roman"/>
                <w:sz w:val="22"/>
                <w:lang w:val="lv-LV"/>
              </w:rPr>
            </w:pPr>
          </w:p>
        </w:tc>
        <w:tc>
          <w:tcPr>
            <w:tcW w:w="1952" w:type="pct"/>
            <w:shd w:val="clear" w:color="auto" w:fill="auto"/>
            <w:vAlign w:val="center"/>
          </w:tcPr>
          <w:p w14:paraId="427CD5E2" w14:textId="77777777" w:rsidR="00CB05CE" w:rsidRPr="009E4BC2" w:rsidRDefault="00CB05CE" w:rsidP="00744DF1">
            <w:pPr>
              <w:spacing w:before="0"/>
              <w:rPr>
                <w:rFonts w:ascii="Times New Roman" w:hAnsi="Times New Roman" w:cs="Times New Roman"/>
                <w:sz w:val="22"/>
                <w:lang w:val="lv-LV"/>
              </w:rPr>
            </w:pPr>
            <w:r w:rsidRPr="009E4BC2">
              <w:rPr>
                <w:rFonts w:ascii="Times New Roman" w:eastAsia="Calibri" w:hAnsi="Times New Roman" w:cs="Times New Roman"/>
                <w:sz w:val="22"/>
                <w:lang w:val="lv-LV"/>
              </w:rPr>
              <w:t>Uzņēmējdarbības konsultatīvās padomes izveide</w:t>
            </w:r>
          </w:p>
        </w:tc>
        <w:tc>
          <w:tcPr>
            <w:tcW w:w="381" w:type="pct"/>
            <w:shd w:val="clear" w:color="auto" w:fill="auto"/>
            <w:vAlign w:val="center"/>
          </w:tcPr>
          <w:p w14:paraId="4A260FE0" w14:textId="3D716A50" w:rsidR="00CB05CE" w:rsidRPr="009E4BC2" w:rsidRDefault="00CB05CE" w:rsidP="00CB05C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2015.-2016.</w:t>
            </w:r>
          </w:p>
        </w:tc>
        <w:tc>
          <w:tcPr>
            <w:tcW w:w="619" w:type="pct"/>
            <w:shd w:val="clear" w:color="auto" w:fill="auto"/>
            <w:vAlign w:val="center"/>
          </w:tcPr>
          <w:p w14:paraId="313BD6DF" w14:textId="2881F7F3" w:rsidR="00CB05CE" w:rsidRPr="009E4BC2" w:rsidRDefault="00CB05C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 uzņēmēji</w:t>
            </w:r>
          </w:p>
        </w:tc>
        <w:tc>
          <w:tcPr>
            <w:tcW w:w="453" w:type="pct"/>
            <w:shd w:val="clear" w:color="auto" w:fill="auto"/>
            <w:vAlign w:val="center"/>
          </w:tcPr>
          <w:p w14:paraId="5FAF0253" w14:textId="33D415BE" w:rsidR="00CB05CE" w:rsidRPr="009E4BC2" w:rsidRDefault="00CB05C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CB05CE" w:rsidRPr="009E4BC2" w14:paraId="7EC336F0" w14:textId="77777777" w:rsidTr="00EF25DE">
        <w:trPr>
          <w:cantSplit/>
          <w:trHeight w:val="231"/>
        </w:trPr>
        <w:tc>
          <w:tcPr>
            <w:tcW w:w="274" w:type="pct"/>
            <w:vMerge/>
            <w:vAlign w:val="center"/>
          </w:tcPr>
          <w:p w14:paraId="0A11D6CF" w14:textId="77777777" w:rsidR="00CB05CE" w:rsidRPr="009E4BC2" w:rsidRDefault="00CB05C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696A6870" w14:textId="77777777" w:rsidR="00CB05CE" w:rsidRPr="009E4BC2" w:rsidRDefault="00CB05CE" w:rsidP="00CA12AE">
            <w:pPr>
              <w:spacing w:before="0"/>
              <w:jc w:val="left"/>
              <w:rPr>
                <w:rFonts w:ascii="Times New Roman" w:eastAsia="Calibri" w:hAnsi="Times New Roman" w:cs="Times New Roman"/>
                <w:sz w:val="22"/>
                <w:lang w:val="lv-LV"/>
              </w:rPr>
            </w:pPr>
          </w:p>
        </w:tc>
        <w:tc>
          <w:tcPr>
            <w:tcW w:w="1952" w:type="pct"/>
            <w:shd w:val="clear" w:color="auto" w:fill="auto"/>
            <w:vAlign w:val="center"/>
          </w:tcPr>
          <w:p w14:paraId="32357518" w14:textId="77777777" w:rsidR="00CB05CE" w:rsidRPr="009E4BC2" w:rsidRDefault="00CB05CE" w:rsidP="00744DF1">
            <w:pPr>
              <w:spacing w:before="0"/>
              <w:rPr>
                <w:rFonts w:ascii="Times New Roman" w:eastAsia="Calibri" w:hAnsi="Times New Roman" w:cs="Times New Roman"/>
                <w:sz w:val="22"/>
                <w:lang w:val="lv-LV"/>
              </w:rPr>
            </w:pPr>
            <w:r w:rsidRPr="009E4BC2">
              <w:rPr>
                <w:rFonts w:ascii="Times New Roman" w:eastAsia="Calibri" w:hAnsi="Times New Roman" w:cs="Times New Roman"/>
                <w:sz w:val="22"/>
                <w:lang w:val="lv-LV"/>
              </w:rPr>
              <w:t>Tiek rīkotas tikšanās ar uzņēmējiem</w:t>
            </w:r>
          </w:p>
        </w:tc>
        <w:tc>
          <w:tcPr>
            <w:tcW w:w="381" w:type="pct"/>
            <w:shd w:val="clear" w:color="auto" w:fill="auto"/>
            <w:vAlign w:val="center"/>
          </w:tcPr>
          <w:p w14:paraId="47D9DC7B" w14:textId="4FCB7155" w:rsidR="00CB05CE" w:rsidRPr="009E4BC2" w:rsidRDefault="00CB05CE" w:rsidP="00CB05C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shd w:val="clear" w:color="auto" w:fill="auto"/>
            <w:vAlign w:val="center"/>
          </w:tcPr>
          <w:p w14:paraId="0BEC2E75" w14:textId="2EFAC30B" w:rsidR="00CB05CE" w:rsidRPr="009E4BC2" w:rsidRDefault="00CB05C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Uzņēmēji, Tūrisma darba organizatore</w:t>
            </w:r>
          </w:p>
        </w:tc>
        <w:tc>
          <w:tcPr>
            <w:tcW w:w="453" w:type="pct"/>
            <w:shd w:val="clear" w:color="auto" w:fill="auto"/>
            <w:vAlign w:val="center"/>
          </w:tcPr>
          <w:p w14:paraId="7EBEF4D3" w14:textId="68B831D0" w:rsidR="00CB05CE" w:rsidRPr="009E4BC2" w:rsidRDefault="00CB05C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CB05CE" w:rsidRPr="009E4BC2" w14:paraId="2BC01A81" w14:textId="77777777" w:rsidTr="00CA12AE">
        <w:trPr>
          <w:cantSplit/>
          <w:trHeight w:val="231"/>
        </w:trPr>
        <w:tc>
          <w:tcPr>
            <w:tcW w:w="274" w:type="pct"/>
            <w:vMerge/>
            <w:vAlign w:val="center"/>
          </w:tcPr>
          <w:p w14:paraId="221F91CC" w14:textId="77777777" w:rsidR="00CB05CE" w:rsidRPr="009E4BC2" w:rsidRDefault="00CB05C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3028F549" w14:textId="77777777" w:rsidR="00CB05CE" w:rsidRPr="009E4BC2" w:rsidRDefault="00CB05CE" w:rsidP="00CA12AE">
            <w:pPr>
              <w:spacing w:before="0"/>
              <w:jc w:val="left"/>
              <w:rPr>
                <w:rFonts w:ascii="Times New Roman" w:eastAsia="Calibri" w:hAnsi="Times New Roman" w:cs="Times New Roman"/>
                <w:sz w:val="22"/>
                <w:lang w:val="lv-LV"/>
              </w:rPr>
            </w:pPr>
          </w:p>
        </w:tc>
        <w:tc>
          <w:tcPr>
            <w:tcW w:w="1952" w:type="pct"/>
            <w:vAlign w:val="center"/>
          </w:tcPr>
          <w:p w14:paraId="2E56B182" w14:textId="77777777" w:rsidR="00CB05CE" w:rsidRPr="009E4BC2" w:rsidRDefault="00CB05CE" w:rsidP="00744DF1">
            <w:pPr>
              <w:spacing w:before="0"/>
              <w:rPr>
                <w:rFonts w:ascii="Times New Roman" w:eastAsia="Calibri" w:hAnsi="Times New Roman" w:cs="Times New Roman"/>
                <w:sz w:val="22"/>
                <w:lang w:val="lv-LV"/>
              </w:rPr>
            </w:pPr>
            <w:r w:rsidRPr="009E4BC2">
              <w:rPr>
                <w:rFonts w:ascii="Times New Roman" w:hAnsi="Times New Roman" w:cs="Times New Roman"/>
                <w:sz w:val="22"/>
                <w:lang w:val="lv-LV"/>
              </w:rPr>
              <w:t>Regulāras informatīvās dienas, informācijas nodošana par ES un citu fondu piesaiste</w:t>
            </w:r>
          </w:p>
        </w:tc>
        <w:tc>
          <w:tcPr>
            <w:tcW w:w="381" w:type="pct"/>
            <w:vAlign w:val="center"/>
          </w:tcPr>
          <w:p w14:paraId="4EE4A6B6" w14:textId="24826A04" w:rsidR="00CB05CE" w:rsidRPr="009E4BC2" w:rsidRDefault="00CB05CE" w:rsidP="00CB05C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vAlign w:val="center"/>
          </w:tcPr>
          <w:p w14:paraId="34DC6FD5" w14:textId="3A29D96B" w:rsidR="00CB05CE" w:rsidRPr="009E4BC2" w:rsidRDefault="00CB05C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w:t>
            </w:r>
          </w:p>
        </w:tc>
        <w:tc>
          <w:tcPr>
            <w:tcW w:w="453" w:type="pct"/>
            <w:vAlign w:val="center"/>
          </w:tcPr>
          <w:p w14:paraId="07BAFE72" w14:textId="7286C006" w:rsidR="00CB05CE" w:rsidRPr="009E4BC2" w:rsidRDefault="00CB05C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CB05CE" w:rsidRPr="009E4BC2" w14:paraId="1DC77531" w14:textId="77777777" w:rsidTr="00CA12AE">
        <w:trPr>
          <w:cantSplit/>
          <w:trHeight w:val="231"/>
        </w:trPr>
        <w:tc>
          <w:tcPr>
            <w:tcW w:w="274" w:type="pct"/>
            <w:vMerge/>
            <w:vAlign w:val="center"/>
          </w:tcPr>
          <w:p w14:paraId="03C59E75" w14:textId="77777777" w:rsidR="00CB05CE" w:rsidRPr="009E4BC2" w:rsidRDefault="00CB05C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4F5CAEF1" w14:textId="77777777" w:rsidR="00CB05CE" w:rsidRPr="009E4BC2" w:rsidRDefault="00CB05CE" w:rsidP="00CA12AE">
            <w:pPr>
              <w:spacing w:before="0"/>
              <w:jc w:val="left"/>
              <w:rPr>
                <w:rFonts w:ascii="Times New Roman" w:eastAsia="Calibri" w:hAnsi="Times New Roman" w:cs="Times New Roman"/>
                <w:sz w:val="22"/>
                <w:lang w:val="lv-LV"/>
              </w:rPr>
            </w:pPr>
          </w:p>
        </w:tc>
        <w:tc>
          <w:tcPr>
            <w:tcW w:w="1952" w:type="pct"/>
            <w:vAlign w:val="center"/>
          </w:tcPr>
          <w:p w14:paraId="31B0357C" w14:textId="77777777" w:rsidR="00CB05CE" w:rsidRPr="009E4BC2" w:rsidRDefault="00CB05CE" w:rsidP="00744DF1">
            <w:pPr>
              <w:spacing w:before="0"/>
              <w:rPr>
                <w:rFonts w:ascii="Times New Roman" w:hAnsi="Times New Roman" w:cs="Times New Roman"/>
                <w:sz w:val="22"/>
                <w:lang w:val="lv-LV"/>
              </w:rPr>
            </w:pPr>
            <w:r w:rsidRPr="009E4BC2">
              <w:rPr>
                <w:rFonts w:ascii="Times New Roman" w:hAnsi="Times New Roman" w:cs="Times New Roman"/>
                <w:sz w:val="22"/>
                <w:lang w:val="lv-LV"/>
              </w:rPr>
              <w:t>Organizēti pasākumi investoru piesaistei, sadarbība ar LIAA, LTRK un citām uzņēmējdarbību atbalstošām organizācijām</w:t>
            </w:r>
          </w:p>
        </w:tc>
        <w:tc>
          <w:tcPr>
            <w:tcW w:w="381" w:type="pct"/>
            <w:vAlign w:val="center"/>
          </w:tcPr>
          <w:p w14:paraId="50009908" w14:textId="49945159" w:rsidR="00CB05CE" w:rsidRPr="009E4BC2" w:rsidRDefault="00CB05CE" w:rsidP="00CB05C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vAlign w:val="center"/>
          </w:tcPr>
          <w:p w14:paraId="41FBB095" w14:textId="5A019C45" w:rsidR="00CB05CE" w:rsidRPr="009E4BC2" w:rsidRDefault="00CB05C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w:t>
            </w:r>
          </w:p>
        </w:tc>
        <w:tc>
          <w:tcPr>
            <w:tcW w:w="453" w:type="pct"/>
            <w:vAlign w:val="center"/>
          </w:tcPr>
          <w:p w14:paraId="6FB21473" w14:textId="0AD4F436" w:rsidR="00CB05CE" w:rsidRPr="009E4BC2" w:rsidRDefault="00CB05C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C052DE" w:rsidRPr="009E4BC2" w14:paraId="4E8FB44D" w14:textId="77777777" w:rsidTr="00E8368F">
        <w:trPr>
          <w:cantSplit/>
          <w:trHeight w:val="231"/>
        </w:trPr>
        <w:tc>
          <w:tcPr>
            <w:tcW w:w="274" w:type="pct"/>
            <w:vMerge/>
            <w:vAlign w:val="center"/>
          </w:tcPr>
          <w:p w14:paraId="07E7A48F" w14:textId="77777777" w:rsidR="00C052DE" w:rsidRPr="009E4BC2" w:rsidRDefault="00C052D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5CA0A790" w14:textId="77777777" w:rsidR="00C052DE" w:rsidRPr="009E4BC2" w:rsidRDefault="00C052DE" w:rsidP="00CA12AE">
            <w:pPr>
              <w:spacing w:before="0"/>
              <w:jc w:val="left"/>
              <w:rPr>
                <w:rFonts w:ascii="Times New Roman" w:eastAsia="Calibri" w:hAnsi="Times New Roman" w:cs="Times New Roman"/>
                <w:sz w:val="22"/>
                <w:lang w:val="lv-LV"/>
              </w:rPr>
            </w:pPr>
          </w:p>
        </w:tc>
        <w:tc>
          <w:tcPr>
            <w:tcW w:w="1952" w:type="pct"/>
            <w:vAlign w:val="center"/>
          </w:tcPr>
          <w:p w14:paraId="1A492033" w14:textId="77777777" w:rsidR="00C052DE" w:rsidRPr="009E4BC2" w:rsidRDefault="00C052DE" w:rsidP="00E44D07">
            <w:pPr>
              <w:spacing w:before="0"/>
              <w:rPr>
                <w:rFonts w:ascii="Times New Roman" w:eastAsia="Calibri" w:hAnsi="Times New Roman" w:cs="Times New Roman"/>
                <w:sz w:val="22"/>
                <w:lang w:val="lv-LV"/>
              </w:rPr>
            </w:pPr>
            <w:r w:rsidRPr="009E4BC2">
              <w:rPr>
                <w:rFonts w:ascii="Times New Roman" w:eastAsia="Calibri" w:hAnsi="Times New Roman" w:cs="Times New Roman"/>
                <w:sz w:val="22"/>
                <w:lang w:val="lv-LV"/>
              </w:rPr>
              <w:t>Veicināta sadarbība ar apkārtējo novadu uzņēmējiem</w:t>
            </w:r>
          </w:p>
        </w:tc>
        <w:tc>
          <w:tcPr>
            <w:tcW w:w="381" w:type="pct"/>
            <w:vAlign w:val="center"/>
          </w:tcPr>
          <w:p w14:paraId="0264F2B0" w14:textId="1906345B" w:rsidR="00C052DE" w:rsidRPr="009E4BC2" w:rsidRDefault="00C052DE" w:rsidP="00C052D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shd w:val="clear" w:color="auto" w:fill="auto"/>
            <w:vAlign w:val="center"/>
          </w:tcPr>
          <w:p w14:paraId="75BEF937" w14:textId="0A645C4A" w:rsidR="00C052DE" w:rsidRPr="009E4BC2" w:rsidRDefault="00C052D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Uzņēmēji, Tūrisma darba organizatore</w:t>
            </w:r>
          </w:p>
        </w:tc>
        <w:tc>
          <w:tcPr>
            <w:tcW w:w="453" w:type="pct"/>
            <w:vAlign w:val="center"/>
          </w:tcPr>
          <w:p w14:paraId="3A6BA46D" w14:textId="6409BC4F" w:rsidR="00C052DE" w:rsidRPr="009E4BC2" w:rsidRDefault="00C052D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w:t>
            </w:r>
          </w:p>
        </w:tc>
      </w:tr>
      <w:tr w:rsidR="00C052DE" w:rsidRPr="009E4BC2" w14:paraId="1D4D2A7F" w14:textId="77777777" w:rsidTr="00CA12AE">
        <w:trPr>
          <w:cantSplit/>
          <w:trHeight w:val="231"/>
        </w:trPr>
        <w:tc>
          <w:tcPr>
            <w:tcW w:w="274" w:type="pct"/>
            <w:vAlign w:val="center"/>
          </w:tcPr>
          <w:p w14:paraId="7A04CB7B" w14:textId="77777777" w:rsidR="00C052DE" w:rsidRPr="009E4BC2" w:rsidRDefault="00C052D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24FF21E6" w14:textId="77777777" w:rsidR="00C052DE" w:rsidRPr="009E4BC2" w:rsidRDefault="00C052DE" w:rsidP="00CA12AE">
            <w:pPr>
              <w:spacing w:before="0"/>
              <w:jc w:val="left"/>
              <w:rPr>
                <w:rFonts w:ascii="Times New Roman" w:hAnsi="Times New Roman" w:cs="Times New Roman"/>
                <w:sz w:val="22"/>
                <w:lang w:val="lv-LV"/>
              </w:rPr>
            </w:pPr>
            <w:r w:rsidRPr="009E4BC2">
              <w:rPr>
                <w:rFonts w:ascii="Times New Roman" w:eastAsia="Calibri" w:hAnsi="Times New Roman" w:cs="Times New Roman"/>
                <w:sz w:val="22"/>
                <w:lang w:val="lv-LV"/>
              </w:rPr>
              <w:t>Izveidot datu bāzi par uzņēmējdarbībai pieejamām telpām, ēkām un teritorijām novadā</w:t>
            </w:r>
          </w:p>
        </w:tc>
        <w:tc>
          <w:tcPr>
            <w:tcW w:w="1952" w:type="pct"/>
            <w:vAlign w:val="center"/>
          </w:tcPr>
          <w:p w14:paraId="6AC443E7" w14:textId="41E4DBE4" w:rsidR="00C052DE" w:rsidRPr="009E4BC2" w:rsidRDefault="00C052DE" w:rsidP="003B316A">
            <w:pPr>
              <w:spacing w:before="0"/>
              <w:jc w:val="left"/>
              <w:rPr>
                <w:rFonts w:ascii="Times New Roman" w:hAnsi="Times New Roman" w:cs="Times New Roman"/>
                <w:sz w:val="22"/>
                <w:lang w:val="lv-LV"/>
              </w:rPr>
            </w:pPr>
            <w:r w:rsidRPr="009E4BC2">
              <w:rPr>
                <w:rFonts w:ascii="Times New Roman" w:eastAsia="Calibri" w:hAnsi="Times New Roman" w:cs="Times New Roman"/>
                <w:sz w:val="22"/>
                <w:lang w:val="lv-LV"/>
              </w:rPr>
              <w:t xml:space="preserve">Izveidota datu bāze par brīvām un pieejamām uzņēmējdarbības attīstības teritorijām novadā, inženiertehnisko nodrošinājumu, īpašuma piederību, veikta teritoriju </w:t>
            </w:r>
            <w:proofErr w:type="spellStart"/>
            <w:r w:rsidRPr="009E4BC2">
              <w:rPr>
                <w:rFonts w:ascii="Times New Roman" w:eastAsia="Calibri" w:hAnsi="Times New Roman" w:cs="Times New Roman"/>
                <w:sz w:val="22"/>
                <w:lang w:val="lv-LV"/>
              </w:rPr>
              <w:t>fotofiksācija</w:t>
            </w:r>
            <w:proofErr w:type="spellEnd"/>
          </w:p>
        </w:tc>
        <w:tc>
          <w:tcPr>
            <w:tcW w:w="381" w:type="pct"/>
            <w:vAlign w:val="center"/>
          </w:tcPr>
          <w:p w14:paraId="066DDC79" w14:textId="59B8FD02" w:rsidR="00C052DE" w:rsidRPr="009E4BC2" w:rsidRDefault="00C052DE" w:rsidP="00C052D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tcPr>
          <w:p w14:paraId="3FAFC27B" w14:textId="2D947CD2" w:rsidR="00C052DE" w:rsidRPr="009E4BC2" w:rsidRDefault="00C052DE" w:rsidP="00C052D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 uzņēmēji, privātpersonas</w:t>
            </w:r>
          </w:p>
        </w:tc>
        <w:tc>
          <w:tcPr>
            <w:tcW w:w="453" w:type="pct"/>
            <w:vAlign w:val="center"/>
          </w:tcPr>
          <w:p w14:paraId="54C4CF2F" w14:textId="34854388" w:rsidR="00C052DE" w:rsidRPr="009E4BC2" w:rsidRDefault="00C052D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C052DE" w:rsidRPr="009E4BC2" w14:paraId="7FD0AA7B" w14:textId="77777777" w:rsidTr="007A6B0C">
        <w:trPr>
          <w:cantSplit/>
          <w:trHeight w:val="231"/>
        </w:trPr>
        <w:tc>
          <w:tcPr>
            <w:tcW w:w="5000" w:type="pct"/>
            <w:gridSpan w:val="6"/>
            <w:shd w:val="clear" w:color="auto" w:fill="FDF8D0" w:themeFill="background2" w:themeFillTint="33"/>
            <w:vAlign w:val="center"/>
          </w:tcPr>
          <w:p w14:paraId="34641D9C" w14:textId="77777777" w:rsidR="00C052DE" w:rsidRPr="009E4BC2" w:rsidRDefault="00C052DE" w:rsidP="001E71FC">
            <w:pPr>
              <w:spacing w:before="0"/>
              <w:jc w:val="center"/>
              <w:rPr>
                <w:rStyle w:val="Izsmalcintaatsauce"/>
                <w:rFonts w:ascii="Times New Roman" w:hAnsi="Times New Roman" w:cs="Times New Roman"/>
                <w:sz w:val="22"/>
                <w:lang w:val="lv-LV"/>
              </w:rPr>
            </w:pPr>
            <w:r w:rsidRPr="009E4BC2">
              <w:rPr>
                <w:rStyle w:val="Izsmalcintaatsauce"/>
                <w:rFonts w:ascii="Times New Roman" w:hAnsi="Times New Roman" w:cs="Times New Roman"/>
                <w:sz w:val="22"/>
                <w:lang w:val="lv-LV"/>
              </w:rPr>
              <w:t>U18 Sekmēt jauniešu iekļaušanos darba tirgū</w:t>
            </w:r>
          </w:p>
        </w:tc>
      </w:tr>
      <w:tr w:rsidR="00C052DE" w:rsidRPr="009E4BC2" w14:paraId="04F63617" w14:textId="77777777" w:rsidTr="00547A10">
        <w:trPr>
          <w:cantSplit/>
          <w:trHeight w:val="231"/>
        </w:trPr>
        <w:tc>
          <w:tcPr>
            <w:tcW w:w="274" w:type="pct"/>
            <w:vAlign w:val="center"/>
          </w:tcPr>
          <w:p w14:paraId="03293576" w14:textId="77777777" w:rsidR="00C052DE" w:rsidRPr="009E4BC2" w:rsidRDefault="00C052D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5EF49E3F" w14:textId="77777777" w:rsidR="00C052DE" w:rsidRPr="009E4BC2" w:rsidRDefault="00C052DE" w:rsidP="00CA12AE">
            <w:pPr>
              <w:spacing w:before="0"/>
              <w:jc w:val="left"/>
              <w:rPr>
                <w:rFonts w:ascii="Times New Roman" w:eastAsia="Calibri" w:hAnsi="Times New Roman" w:cs="Times New Roman"/>
                <w:sz w:val="22"/>
                <w:lang w:val="lv-LV"/>
              </w:rPr>
            </w:pPr>
            <w:r w:rsidRPr="009E4BC2">
              <w:rPr>
                <w:rFonts w:ascii="Times New Roman" w:hAnsi="Times New Roman" w:cs="Times New Roman"/>
                <w:color w:val="000000"/>
                <w:sz w:val="22"/>
                <w:lang w:val="lv-LV"/>
              </w:rPr>
              <w:t>Veicināt sadarbību prakšu vietu veidošanā novada uzņēmumos un citās institūcijās</w:t>
            </w:r>
          </w:p>
        </w:tc>
        <w:tc>
          <w:tcPr>
            <w:tcW w:w="1952" w:type="pct"/>
          </w:tcPr>
          <w:p w14:paraId="6967C16F" w14:textId="77777777" w:rsidR="00C052DE" w:rsidRPr="009E4BC2" w:rsidRDefault="00C052DE" w:rsidP="00547A10">
            <w:pPr>
              <w:spacing w:before="0"/>
              <w:jc w:val="left"/>
              <w:rPr>
                <w:rFonts w:ascii="Times New Roman" w:eastAsia="Calibri" w:hAnsi="Times New Roman" w:cs="Times New Roman"/>
                <w:sz w:val="22"/>
                <w:lang w:val="lv-LV"/>
              </w:rPr>
            </w:pPr>
            <w:r w:rsidRPr="009E4BC2">
              <w:rPr>
                <w:rFonts w:ascii="Times New Roman" w:eastAsia="Calibri" w:hAnsi="Times New Roman" w:cs="Times New Roman"/>
                <w:sz w:val="22"/>
                <w:lang w:val="lv-LV"/>
              </w:rPr>
              <w:t>Noslēgti prakses līgumi, izveidota sadarbība ar uzņēmumiem un iestādēm</w:t>
            </w:r>
          </w:p>
        </w:tc>
        <w:tc>
          <w:tcPr>
            <w:tcW w:w="381" w:type="pct"/>
            <w:vAlign w:val="center"/>
          </w:tcPr>
          <w:p w14:paraId="4C74BB68" w14:textId="3FF71D42" w:rsidR="00C052DE" w:rsidRPr="009E4BC2" w:rsidRDefault="00C052DE" w:rsidP="00C052D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619" w:type="pct"/>
          </w:tcPr>
          <w:p w14:paraId="062A416D" w14:textId="77777777" w:rsidR="00C052DE" w:rsidRPr="009E4BC2" w:rsidRDefault="00C052DE" w:rsidP="00EB167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w:t>
            </w:r>
          </w:p>
          <w:p w14:paraId="354656D4" w14:textId="1E1C9AE9" w:rsidR="00C052DE" w:rsidRPr="009E4BC2" w:rsidRDefault="00C052DE" w:rsidP="00C052DE">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NVO</w:t>
            </w:r>
          </w:p>
        </w:tc>
        <w:tc>
          <w:tcPr>
            <w:tcW w:w="453" w:type="pct"/>
            <w:vAlign w:val="center"/>
          </w:tcPr>
          <w:p w14:paraId="667DD8E2" w14:textId="4A6FABD8" w:rsidR="00C052DE" w:rsidRPr="009E4BC2" w:rsidRDefault="00C052D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Citu finanšu avoti</w:t>
            </w:r>
          </w:p>
        </w:tc>
      </w:tr>
      <w:tr w:rsidR="00C052DE" w:rsidRPr="009E4BC2" w14:paraId="5E13B63D" w14:textId="77777777" w:rsidTr="00A73EE8">
        <w:trPr>
          <w:cantSplit/>
          <w:trHeight w:val="231"/>
        </w:trPr>
        <w:tc>
          <w:tcPr>
            <w:tcW w:w="274" w:type="pct"/>
            <w:vAlign w:val="center"/>
          </w:tcPr>
          <w:p w14:paraId="7485B79D" w14:textId="77777777" w:rsidR="00C052DE" w:rsidRPr="009E4BC2" w:rsidRDefault="00C052D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48E20921" w14:textId="77777777" w:rsidR="00C052DE" w:rsidRPr="009E4BC2" w:rsidRDefault="00C052DE" w:rsidP="00CA12AE">
            <w:pPr>
              <w:spacing w:before="0"/>
              <w:jc w:val="left"/>
              <w:rPr>
                <w:rFonts w:ascii="Times New Roman" w:eastAsia="Calibri" w:hAnsi="Times New Roman" w:cs="Times New Roman"/>
                <w:sz w:val="22"/>
                <w:lang w:val="lv-LV"/>
              </w:rPr>
            </w:pPr>
            <w:r w:rsidRPr="009E4BC2">
              <w:rPr>
                <w:rFonts w:ascii="Times New Roman" w:hAnsi="Times New Roman" w:cs="Times New Roman"/>
                <w:color w:val="000000"/>
                <w:sz w:val="22"/>
                <w:lang w:val="lv-LV"/>
              </w:rPr>
              <w:t>Prakses vietu nodrošināšana pašvaldībā</w:t>
            </w:r>
          </w:p>
        </w:tc>
        <w:tc>
          <w:tcPr>
            <w:tcW w:w="1952" w:type="pct"/>
            <w:vAlign w:val="center"/>
          </w:tcPr>
          <w:p w14:paraId="22852403" w14:textId="77777777" w:rsidR="00C052DE" w:rsidRPr="009E4BC2" w:rsidRDefault="00C052DE" w:rsidP="00A73EE8">
            <w:pPr>
              <w:spacing w:before="0"/>
              <w:jc w:val="left"/>
              <w:rPr>
                <w:rFonts w:ascii="Times New Roman" w:eastAsia="Calibri" w:hAnsi="Times New Roman" w:cs="Times New Roman"/>
                <w:sz w:val="22"/>
                <w:lang w:val="lv-LV"/>
              </w:rPr>
            </w:pPr>
            <w:r w:rsidRPr="009E4BC2">
              <w:rPr>
                <w:rFonts w:ascii="Times New Roman" w:eastAsia="Calibri" w:hAnsi="Times New Roman" w:cs="Times New Roman"/>
                <w:sz w:val="22"/>
                <w:lang w:val="lv-LV"/>
              </w:rPr>
              <w:t>Nodrošinātas prakses vietas pašvaldībā, nodrošinātas iespējas jauniešiem gūt pieredzi un prasmes.</w:t>
            </w:r>
          </w:p>
        </w:tc>
        <w:tc>
          <w:tcPr>
            <w:tcW w:w="381" w:type="pct"/>
            <w:vAlign w:val="center"/>
          </w:tcPr>
          <w:p w14:paraId="68C34594" w14:textId="4D89D192" w:rsidR="00A73EE8" w:rsidRPr="009E4BC2" w:rsidRDefault="00C052DE" w:rsidP="00236B33">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619" w:type="pct"/>
            <w:vAlign w:val="center"/>
          </w:tcPr>
          <w:p w14:paraId="26512B57" w14:textId="73D8C1A1" w:rsidR="00C052DE" w:rsidRPr="009E4BC2" w:rsidRDefault="00C052DE" w:rsidP="00A73EE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w:t>
            </w:r>
          </w:p>
        </w:tc>
        <w:tc>
          <w:tcPr>
            <w:tcW w:w="453" w:type="pct"/>
            <w:vAlign w:val="center"/>
          </w:tcPr>
          <w:p w14:paraId="12F863A7" w14:textId="71D1C67F" w:rsidR="00C052DE" w:rsidRPr="009E4BC2" w:rsidRDefault="00C052DE" w:rsidP="00A73EE8">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C052DE" w:rsidRPr="009E4BC2" w14:paraId="6B62147D" w14:textId="77777777" w:rsidTr="008D5931">
        <w:trPr>
          <w:cantSplit/>
          <w:trHeight w:val="231"/>
        </w:trPr>
        <w:tc>
          <w:tcPr>
            <w:tcW w:w="5000" w:type="pct"/>
            <w:gridSpan w:val="6"/>
            <w:shd w:val="clear" w:color="auto" w:fill="FDF8D0" w:themeFill="background2" w:themeFillTint="33"/>
            <w:vAlign w:val="center"/>
          </w:tcPr>
          <w:p w14:paraId="35432152" w14:textId="77777777" w:rsidR="00C052DE" w:rsidRPr="009E4BC2" w:rsidRDefault="00C052DE" w:rsidP="007A6B0C">
            <w:pPr>
              <w:spacing w:before="0" w:after="240"/>
              <w:ind w:left="720"/>
              <w:contextualSpacing/>
              <w:jc w:val="center"/>
              <w:rPr>
                <w:rStyle w:val="Izsmalcintaatsauce"/>
                <w:rFonts w:ascii="Times New Roman" w:hAnsi="Times New Roman" w:cs="Times New Roman"/>
                <w:sz w:val="22"/>
                <w:lang w:val="lv-LV"/>
              </w:rPr>
            </w:pPr>
            <w:r w:rsidRPr="009E4BC2">
              <w:rPr>
                <w:rStyle w:val="Izsmalcintaatsauce"/>
                <w:rFonts w:ascii="Times New Roman" w:hAnsi="Times New Roman" w:cs="Times New Roman"/>
                <w:sz w:val="22"/>
                <w:lang w:val="lv-LV"/>
              </w:rPr>
              <w:t>U19 Sakārtot un attīstīt infrastruktūru uzņēmējdarbības vides uzlabošanai</w:t>
            </w:r>
          </w:p>
        </w:tc>
      </w:tr>
      <w:tr w:rsidR="00F55FAF" w:rsidRPr="009E4BC2" w14:paraId="78E985F5" w14:textId="77777777" w:rsidTr="00CA12AE">
        <w:trPr>
          <w:cantSplit/>
          <w:trHeight w:val="231"/>
        </w:trPr>
        <w:tc>
          <w:tcPr>
            <w:tcW w:w="274" w:type="pct"/>
            <w:vMerge w:val="restart"/>
            <w:vAlign w:val="center"/>
          </w:tcPr>
          <w:p w14:paraId="2CB8E71D" w14:textId="77777777" w:rsidR="00F55FAF" w:rsidRPr="009E4BC2" w:rsidRDefault="00F55FAF"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restart"/>
            <w:vAlign w:val="center"/>
          </w:tcPr>
          <w:p w14:paraId="4C8705FF" w14:textId="77777777" w:rsidR="00F55FAF" w:rsidRPr="009E4BC2" w:rsidRDefault="00F55FAF" w:rsidP="00CA12AE">
            <w:pPr>
              <w:spacing w:before="0"/>
              <w:jc w:val="left"/>
              <w:rPr>
                <w:rFonts w:ascii="Times New Roman" w:hAnsi="Times New Roman" w:cs="Times New Roman"/>
                <w:sz w:val="22"/>
                <w:lang w:val="lv-LV"/>
              </w:rPr>
            </w:pPr>
            <w:r w:rsidRPr="009E4BC2">
              <w:rPr>
                <w:rFonts w:ascii="Times New Roman" w:hAnsi="Times New Roman" w:cs="Times New Roman"/>
                <w:sz w:val="22"/>
                <w:lang w:val="lv-LV"/>
              </w:rPr>
              <w:t>Veicināt novada rūpnieciskās apbūves teritoriju attīstību</w:t>
            </w:r>
          </w:p>
        </w:tc>
        <w:tc>
          <w:tcPr>
            <w:tcW w:w="1952" w:type="pct"/>
            <w:vAlign w:val="center"/>
          </w:tcPr>
          <w:p w14:paraId="72FDE5E5" w14:textId="77777777" w:rsidR="00F55FAF" w:rsidRPr="009E4BC2" w:rsidRDefault="00F55FAF" w:rsidP="001E71FC">
            <w:pPr>
              <w:spacing w:before="0"/>
              <w:rPr>
                <w:rFonts w:ascii="Times New Roman" w:hAnsi="Times New Roman" w:cs="Times New Roman"/>
                <w:sz w:val="22"/>
                <w:lang w:val="lv-LV"/>
              </w:rPr>
            </w:pPr>
            <w:r w:rsidRPr="009E4BC2">
              <w:rPr>
                <w:rFonts w:ascii="Times New Roman" w:hAnsi="Times New Roman" w:cs="Times New Roman"/>
                <w:color w:val="000000" w:themeColor="text1"/>
                <w:sz w:val="22"/>
                <w:lang w:val="lv-LV"/>
              </w:rPr>
              <w:t>Īstenoti teritorijas pievedceļu un komunikāciju rekonstrukciju projekti novada rūpnieciskās apbūves teritorijās</w:t>
            </w:r>
          </w:p>
        </w:tc>
        <w:tc>
          <w:tcPr>
            <w:tcW w:w="381" w:type="pct"/>
            <w:vAlign w:val="center"/>
          </w:tcPr>
          <w:p w14:paraId="11696F5D" w14:textId="7D933D2B" w:rsidR="00F55FAF" w:rsidRPr="009E4BC2" w:rsidRDefault="00F55FAF" w:rsidP="0060541B">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619" w:type="pct"/>
            <w:vAlign w:val="center"/>
          </w:tcPr>
          <w:p w14:paraId="14E20F4A" w14:textId="149E9E6C" w:rsidR="00F55FAF" w:rsidRPr="009E4BC2" w:rsidRDefault="00F55FAF"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w:t>
            </w:r>
          </w:p>
        </w:tc>
        <w:tc>
          <w:tcPr>
            <w:tcW w:w="453" w:type="pct"/>
            <w:vAlign w:val="center"/>
          </w:tcPr>
          <w:p w14:paraId="3F714ED1" w14:textId="24305C32" w:rsidR="00F55FAF" w:rsidRPr="009E4BC2" w:rsidRDefault="00F55FAF"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F55FAF" w:rsidRPr="009E4BC2" w14:paraId="0B3CB24A" w14:textId="77777777" w:rsidTr="00CA12AE">
        <w:trPr>
          <w:cantSplit/>
          <w:trHeight w:val="231"/>
        </w:trPr>
        <w:tc>
          <w:tcPr>
            <w:tcW w:w="274" w:type="pct"/>
            <w:vMerge/>
            <w:vAlign w:val="center"/>
          </w:tcPr>
          <w:p w14:paraId="31C506A2" w14:textId="77777777" w:rsidR="00F55FAF" w:rsidRPr="009E4BC2" w:rsidRDefault="00F55FAF"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6E9C4DCA" w14:textId="77777777" w:rsidR="00F55FAF" w:rsidRPr="009E4BC2" w:rsidRDefault="00F55FAF" w:rsidP="00CA12AE">
            <w:pPr>
              <w:spacing w:before="0"/>
              <w:jc w:val="left"/>
              <w:rPr>
                <w:rFonts w:ascii="Times New Roman" w:hAnsi="Times New Roman" w:cs="Times New Roman"/>
                <w:sz w:val="22"/>
                <w:lang w:val="lv-LV"/>
              </w:rPr>
            </w:pPr>
          </w:p>
        </w:tc>
        <w:tc>
          <w:tcPr>
            <w:tcW w:w="1952" w:type="pct"/>
            <w:vAlign w:val="center"/>
          </w:tcPr>
          <w:p w14:paraId="7D612F85" w14:textId="77777777" w:rsidR="00F55FAF" w:rsidRPr="009E4BC2" w:rsidRDefault="00F55FAF" w:rsidP="006224A5">
            <w:pPr>
              <w:spacing w:before="0"/>
              <w:rPr>
                <w:rFonts w:ascii="Times New Roman" w:hAnsi="Times New Roman" w:cs="Times New Roman"/>
                <w:sz w:val="22"/>
                <w:lang w:val="lv-LV"/>
              </w:rPr>
            </w:pPr>
            <w:r w:rsidRPr="009E4BC2">
              <w:rPr>
                <w:rFonts w:ascii="Times New Roman" w:hAnsi="Times New Roman" w:cs="Times New Roman"/>
                <w:sz w:val="22"/>
                <w:lang w:val="lv-LV"/>
              </w:rPr>
              <w:t xml:space="preserve">Apzinātas esošās un noteiktas jaunas rūpnieciskās apbūves teritorijas, izstrādājot novada teritorijas plānojumu </w:t>
            </w:r>
          </w:p>
        </w:tc>
        <w:tc>
          <w:tcPr>
            <w:tcW w:w="381" w:type="pct"/>
            <w:vAlign w:val="center"/>
          </w:tcPr>
          <w:p w14:paraId="14690C50" w14:textId="3C492AC1" w:rsidR="00F55FAF" w:rsidRPr="009E4BC2" w:rsidRDefault="000A0439" w:rsidP="0060541B">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2017</w:t>
            </w:r>
            <w:r w:rsidR="00F55FAF" w:rsidRPr="009E4BC2">
              <w:rPr>
                <w:rFonts w:ascii="Times New Roman" w:hAnsi="Times New Roman" w:cs="Times New Roman"/>
                <w:sz w:val="22"/>
                <w:lang w:val="lv-LV"/>
              </w:rPr>
              <w:t>.</w:t>
            </w:r>
          </w:p>
        </w:tc>
        <w:tc>
          <w:tcPr>
            <w:tcW w:w="619" w:type="pct"/>
            <w:vAlign w:val="center"/>
          </w:tcPr>
          <w:p w14:paraId="1D0A0A71" w14:textId="4C697D29" w:rsidR="00F55FAF" w:rsidRPr="009E4BC2" w:rsidRDefault="00F55FAF" w:rsidP="00F97180">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 teritorijas plānotājs</w:t>
            </w:r>
          </w:p>
        </w:tc>
        <w:tc>
          <w:tcPr>
            <w:tcW w:w="453" w:type="pct"/>
            <w:vAlign w:val="center"/>
          </w:tcPr>
          <w:p w14:paraId="253F5F6E" w14:textId="17747C31" w:rsidR="00F55FAF" w:rsidRPr="009E4BC2" w:rsidRDefault="00F55FAF"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F55FAF" w:rsidRPr="009E4BC2" w14:paraId="1974A73B" w14:textId="77777777" w:rsidTr="00CA12AE">
        <w:trPr>
          <w:cantSplit/>
          <w:trHeight w:val="231"/>
        </w:trPr>
        <w:tc>
          <w:tcPr>
            <w:tcW w:w="274" w:type="pct"/>
            <w:vMerge w:val="restart"/>
            <w:vAlign w:val="center"/>
          </w:tcPr>
          <w:p w14:paraId="3290849E" w14:textId="77777777" w:rsidR="00F55FAF" w:rsidRPr="009E4BC2" w:rsidRDefault="00F55FAF"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restart"/>
            <w:vAlign w:val="center"/>
          </w:tcPr>
          <w:p w14:paraId="6D3C8307" w14:textId="77777777" w:rsidR="00F55FAF" w:rsidRPr="009E4BC2" w:rsidRDefault="00F55FAF" w:rsidP="00CA12AE">
            <w:pPr>
              <w:spacing w:before="0"/>
              <w:jc w:val="left"/>
              <w:rPr>
                <w:rFonts w:ascii="Times New Roman" w:hAnsi="Times New Roman" w:cs="Times New Roman"/>
                <w:sz w:val="22"/>
                <w:lang w:val="lv-LV"/>
              </w:rPr>
            </w:pPr>
            <w:r w:rsidRPr="009E4BC2">
              <w:rPr>
                <w:rFonts w:ascii="Times New Roman" w:hAnsi="Times New Roman" w:cs="Times New Roman"/>
                <w:sz w:val="22"/>
                <w:lang w:val="lv-LV"/>
              </w:rPr>
              <w:t>Veicināt lauksaimniecības nozares attīstību novadā</w:t>
            </w:r>
          </w:p>
        </w:tc>
        <w:tc>
          <w:tcPr>
            <w:tcW w:w="1952" w:type="pct"/>
            <w:vAlign w:val="center"/>
          </w:tcPr>
          <w:p w14:paraId="457B9762" w14:textId="0EFDC41B" w:rsidR="00F55FAF" w:rsidRPr="009E4BC2" w:rsidRDefault="00F55FAF" w:rsidP="00B87929">
            <w:pPr>
              <w:pStyle w:val="Parastais"/>
              <w:spacing w:before="0"/>
              <w:contextualSpacing/>
              <w:rPr>
                <w:rFonts w:ascii="Times New Roman" w:hAnsi="Times New Roman" w:cs="Times New Roman"/>
                <w:sz w:val="22"/>
                <w:szCs w:val="22"/>
                <w:lang w:val="lv-LV"/>
              </w:rPr>
            </w:pPr>
            <w:r w:rsidRPr="009E4BC2">
              <w:rPr>
                <w:rFonts w:ascii="Times New Roman" w:hAnsi="Times New Roman" w:cs="Times New Roman"/>
                <w:sz w:val="22"/>
                <w:szCs w:val="22"/>
                <w:lang w:val="lv-LV"/>
              </w:rPr>
              <w:t xml:space="preserve">Atbalsts ieguldījumiem lauksaimniecības infrastruktūrā (meliorācijas sistēmu atjaunošana un </w:t>
            </w:r>
            <w:r w:rsidR="002466A4" w:rsidRPr="009E4BC2">
              <w:rPr>
                <w:rFonts w:ascii="Times New Roman" w:hAnsi="Times New Roman" w:cs="Times New Roman"/>
                <w:sz w:val="22"/>
                <w:szCs w:val="22"/>
                <w:lang w:val="lv-LV"/>
              </w:rPr>
              <w:t xml:space="preserve">pārbūve, meliorācijas objektam </w:t>
            </w:r>
            <w:r w:rsidRPr="009E4BC2">
              <w:rPr>
                <w:rFonts w:ascii="Times New Roman" w:hAnsi="Times New Roman" w:cs="Times New Roman"/>
                <w:sz w:val="22"/>
                <w:szCs w:val="22"/>
                <w:lang w:val="lv-LV"/>
              </w:rPr>
              <w:t>pieguļoša ceļa būvniecība, rekonstrukcija vai renovācija)</w:t>
            </w:r>
          </w:p>
        </w:tc>
        <w:tc>
          <w:tcPr>
            <w:tcW w:w="381" w:type="pct"/>
            <w:vAlign w:val="center"/>
          </w:tcPr>
          <w:p w14:paraId="316B5D8C" w14:textId="64AAE00D" w:rsidR="00F55FAF" w:rsidRPr="009E4BC2" w:rsidRDefault="00F55FAF" w:rsidP="0060541B">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619" w:type="pct"/>
            <w:vAlign w:val="center"/>
          </w:tcPr>
          <w:p w14:paraId="7EF0A09E" w14:textId="0A623E40" w:rsidR="00F55FAF" w:rsidRPr="009E4BC2" w:rsidRDefault="00F55FAF"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w:t>
            </w:r>
          </w:p>
        </w:tc>
        <w:tc>
          <w:tcPr>
            <w:tcW w:w="453" w:type="pct"/>
            <w:vAlign w:val="center"/>
          </w:tcPr>
          <w:p w14:paraId="704EC8A7" w14:textId="456CDEFA" w:rsidR="00F55FAF" w:rsidRPr="009E4BC2" w:rsidRDefault="00F55FAF"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r w:rsidR="00A17027" w:rsidRPr="009E4BC2">
              <w:rPr>
                <w:rFonts w:ascii="Times New Roman" w:hAnsi="Times New Roman" w:cs="Times New Roman"/>
                <w:sz w:val="22"/>
                <w:lang w:val="lv-LV"/>
              </w:rPr>
              <w:t>, citu finanšu avoti</w:t>
            </w:r>
          </w:p>
        </w:tc>
      </w:tr>
      <w:tr w:rsidR="00A17027" w:rsidRPr="009E4BC2" w14:paraId="2BD21092" w14:textId="77777777" w:rsidTr="00CA12AE">
        <w:trPr>
          <w:cantSplit/>
          <w:trHeight w:val="231"/>
        </w:trPr>
        <w:tc>
          <w:tcPr>
            <w:tcW w:w="274" w:type="pct"/>
            <w:vMerge/>
            <w:vAlign w:val="center"/>
          </w:tcPr>
          <w:p w14:paraId="2B403FF4" w14:textId="77777777" w:rsidR="00A17027" w:rsidRPr="009E4BC2" w:rsidRDefault="00A17027"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5AE22BFC" w14:textId="77777777" w:rsidR="00A17027" w:rsidRPr="009E4BC2" w:rsidRDefault="00A17027" w:rsidP="00CA12AE">
            <w:pPr>
              <w:spacing w:before="0"/>
              <w:jc w:val="left"/>
              <w:rPr>
                <w:rFonts w:ascii="Times New Roman" w:hAnsi="Times New Roman" w:cs="Times New Roman"/>
                <w:sz w:val="22"/>
                <w:lang w:val="lv-LV"/>
              </w:rPr>
            </w:pPr>
          </w:p>
        </w:tc>
        <w:tc>
          <w:tcPr>
            <w:tcW w:w="1952" w:type="pct"/>
            <w:vAlign w:val="center"/>
          </w:tcPr>
          <w:p w14:paraId="31BE532A" w14:textId="77777777" w:rsidR="00A17027" w:rsidRPr="009E4BC2" w:rsidRDefault="00A17027" w:rsidP="00B87929">
            <w:pPr>
              <w:pStyle w:val="Parastais"/>
              <w:spacing w:before="0"/>
              <w:contextualSpacing/>
              <w:rPr>
                <w:rFonts w:ascii="Times New Roman" w:hAnsi="Times New Roman" w:cs="Times New Roman"/>
                <w:sz w:val="22"/>
                <w:szCs w:val="22"/>
                <w:lang w:val="lv-LV"/>
              </w:rPr>
            </w:pPr>
            <w:r w:rsidRPr="009E4BC2">
              <w:rPr>
                <w:rFonts w:ascii="Times New Roman" w:hAnsi="Times New Roman" w:cs="Times New Roman"/>
                <w:sz w:val="22"/>
                <w:szCs w:val="22"/>
                <w:lang w:val="lv-LV"/>
              </w:rPr>
              <w:t>Regulāras lauksaimniecības nozares pārstāvju tikšanās un pieredzes apmaiņas pasākumi</w:t>
            </w:r>
          </w:p>
        </w:tc>
        <w:tc>
          <w:tcPr>
            <w:tcW w:w="381" w:type="pct"/>
            <w:vAlign w:val="center"/>
          </w:tcPr>
          <w:p w14:paraId="6D894C52" w14:textId="4E6058AB" w:rsidR="00A17027" w:rsidRPr="009E4BC2" w:rsidRDefault="00A17027" w:rsidP="0060541B">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619" w:type="pct"/>
            <w:vAlign w:val="center"/>
          </w:tcPr>
          <w:p w14:paraId="4741CC5E" w14:textId="61367674" w:rsidR="00A17027" w:rsidRPr="009E4BC2" w:rsidRDefault="00A17027"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w:t>
            </w:r>
          </w:p>
        </w:tc>
        <w:tc>
          <w:tcPr>
            <w:tcW w:w="453" w:type="pct"/>
            <w:vAlign w:val="center"/>
          </w:tcPr>
          <w:p w14:paraId="4249FF40" w14:textId="016B3449" w:rsidR="00A17027" w:rsidRPr="009E4BC2" w:rsidRDefault="00A17027"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A17027" w:rsidRPr="009E4BC2" w14:paraId="78540847" w14:textId="77777777" w:rsidTr="003B5340">
        <w:trPr>
          <w:cantSplit/>
          <w:trHeight w:val="231"/>
        </w:trPr>
        <w:tc>
          <w:tcPr>
            <w:tcW w:w="274" w:type="pct"/>
            <w:vAlign w:val="center"/>
          </w:tcPr>
          <w:p w14:paraId="34D26E1B" w14:textId="77777777" w:rsidR="00A17027" w:rsidRPr="009E4BC2" w:rsidRDefault="00A17027"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07D6DD13" w14:textId="6B697482" w:rsidR="00A17027" w:rsidRPr="009E4BC2" w:rsidRDefault="00315167" w:rsidP="00CA12AE">
            <w:pPr>
              <w:spacing w:before="0"/>
              <w:jc w:val="left"/>
              <w:rPr>
                <w:rFonts w:ascii="Times New Roman" w:hAnsi="Times New Roman" w:cs="Times New Roman"/>
                <w:sz w:val="22"/>
                <w:lang w:val="lv-LV"/>
              </w:rPr>
            </w:pPr>
            <w:r w:rsidRPr="009E4BC2">
              <w:rPr>
                <w:rFonts w:ascii="Times New Roman" w:hAnsi="Times New Roman" w:cs="Times New Roman"/>
                <w:sz w:val="22"/>
                <w:lang w:val="lv-LV"/>
              </w:rPr>
              <w:t>Vides uzlabošana</w:t>
            </w:r>
          </w:p>
        </w:tc>
        <w:tc>
          <w:tcPr>
            <w:tcW w:w="1952" w:type="pct"/>
            <w:vAlign w:val="center"/>
          </w:tcPr>
          <w:p w14:paraId="58EBDE85" w14:textId="5AEAAAEB" w:rsidR="00A17027" w:rsidRPr="009E4BC2" w:rsidRDefault="00315167" w:rsidP="00F257A2">
            <w:pPr>
              <w:pStyle w:val="Parastais"/>
              <w:spacing w:before="0"/>
              <w:contextualSpacing/>
              <w:jc w:val="left"/>
              <w:rPr>
                <w:rFonts w:ascii="Times New Roman" w:hAnsi="Times New Roman" w:cs="Times New Roman"/>
                <w:sz w:val="22"/>
                <w:szCs w:val="22"/>
                <w:lang w:val="lv-LV"/>
              </w:rPr>
            </w:pPr>
            <w:r w:rsidRPr="009E4BC2">
              <w:rPr>
                <w:rFonts w:ascii="Times New Roman" w:hAnsi="Times New Roman" w:cs="Times New Roman"/>
                <w:sz w:val="22"/>
                <w:szCs w:val="22"/>
                <w:lang w:val="lv-LV"/>
              </w:rPr>
              <w:t xml:space="preserve">Veikti pasākumi </w:t>
            </w:r>
            <w:r w:rsidR="00A17027" w:rsidRPr="009E4BC2">
              <w:rPr>
                <w:rFonts w:ascii="Times New Roman" w:hAnsi="Times New Roman" w:cs="Times New Roman"/>
                <w:sz w:val="22"/>
                <w:szCs w:val="22"/>
                <w:lang w:val="lv-LV"/>
              </w:rPr>
              <w:t>uzņēmējdarbības veicināšanai</w:t>
            </w:r>
          </w:p>
        </w:tc>
        <w:tc>
          <w:tcPr>
            <w:tcW w:w="381" w:type="pct"/>
            <w:vAlign w:val="center"/>
          </w:tcPr>
          <w:p w14:paraId="6BC46C21" w14:textId="4FC9A8AD" w:rsidR="00A17027" w:rsidRPr="009E4BC2" w:rsidRDefault="00C15CC2" w:rsidP="0060541B">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2017</w:t>
            </w:r>
            <w:r w:rsidR="00315167" w:rsidRPr="009E4BC2">
              <w:rPr>
                <w:rFonts w:ascii="Times New Roman" w:hAnsi="Times New Roman" w:cs="Times New Roman"/>
                <w:sz w:val="22"/>
                <w:lang w:val="lv-LV"/>
              </w:rPr>
              <w:t>.-2021</w:t>
            </w:r>
            <w:r w:rsidR="00A17027" w:rsidRPr="009E4BC2">
              <w:rPr>
                <w:rFonts w:ascii="Times New Roman" w:hAnsi="Times New Roman" w:cs="Times New Roman"/>
                <w:sz w:val="22"/>
                <w:lang w:val="lv-LV"/>
              </w:rPr>
              <w:t>.</w:t>
            </w:r>
          </w:p>
        </w:tc>
        <w:tc>
          <w:tcPr>
            <w:tcW w:w="619" w:type="pct"/>
            <w:shd w:val="clear" w:color="auto" w:fill="auto"/>
            <w:vAlign w:val="center"/>
          </w:tcPr>
          <w:p w14:paraId="697529B1" w14:textId="29CE84C0" w:rsidR="00A17027" w:rsidRPr="009E4BC2" w:rsidRDefault="000343D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Attīstības nodaļas vadītāj</w:t>
            </w:r>
            <w:r w:rsidR="00DE17E9" w:rsidRPr="009E4BC2">
              <w:rPr>
                <w:rFonts w:ascii="Times New Roman" w:hAnsi="Times New Roman" w:cs="Times New Roman"/>
                <w:sz w:val="22"/>
                <w:lang w:val="lv-LV"/>
              </w:rPr>
              <w:t>a</w:t>
            </w:r>
            <w:r w:rsidRPr="009E4BC2">
              <w:rPr>
                <w:rFonts w:ascii="Times New Roman" w:hAnsi="Times New Roman" w:cs="Times New Roman"/>
                <w:sz w:val="22"/>
                <w:lang w:val="lv-LV"/>
              </w:rPr>
              <w:t>, Tūrisma darba organizator</w:t>
            </w:r>
            <w:r w:rsidR="00DE17E9" w:rsidRPr="009E4BC2">
              <w:rPr>
                <w:rFonts w:ascii="Times New Roman" w:hAnsi="Times New Roman" w:cs="Times New Roman"/>
                <w:sz w:val="22"/>
                <w:lang w:val="lv-LV"/>
              </w:rPr>
              <w:t>e</w:t>
            </w:r>
            <w:r w:rsidRPr="009E4BC2">
              <w:rPr>
                <w:rFonts w:ascii="Times New Roman" w:hAnsi="Times New Roman" w:cs="Times New Roman"/>
                <w:sz w:val="22"/>
                <w:lang w:val="lv-LV"/>
              </w:rPr>
              <w:t>, Labiekārtošanas dienesta vadītājs</w:t>
            </w:r>
          </w:p>
        </w:tc>
        <w:tc>
          <w:tcPr>
            <w:tcW w:w="453" w:type="pct"/>
            <w:vAlign w:val="center"/>
          </w:tcPr>
          <w:p w14:paraId="39010CC7" w14:textId="45E535C2" w:rsidR="00A17027" w:rsidRPr="009E4BC2" w:rsidRDefault="00A17027"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DD6D46" w:rsidRPr="009E4BC2" w14:paraId="47151030" w14:textId="77777777" w:rsidTr="00CA12AE">
        <w:trPr>
          <w:cantSplit/>
          <w:trHeight w:val="231"/>
        </w:trPr>
        <w:tc>
          <w:tcPr>
            <w:tcW w:w="274" w:type="pct"/>
            <w:vAlign w:val="center"/>
          </w:tcPr>
          <w:p w14:paraId="4ACE91C4" w14:textId="77777777" w:rsidR="00DD6D46" w:rsidRPr="009E4BC2" w:rsidRDefault="00DD6D46"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71BADD59" w14:textId="77777777" w:rsidR="00DD6D46" w:rsidRPr="009E4BC2" w:rsidRDefault="00DD6D46" w:rsidP="00CA12AE">
            <w:pPr>
              <w:spacing w:before="0"/>
              <w:jc w:val="left"/>
              <w:rPr>
                <w:rFonts w:ascii="Times New Roman" w:hAnsi="Times New Roman" w:cs="Times New Roman"/>
                <w:sz w:val="22"/>
                <w:lang w:val="lv-LV"/>
              </w:rPr>
            </w:pPr>
            <w:r w:rsidRPr="009E4BC2">
              <w:rPr>
                <w:rFonts w:ascii="Times New Roman" w:hAnsi="Times New Roman" w:cs="Times New Roman"/>
                <w:sz w:val="22"/>
                <w:lang w:val="lv-LV"/>
              </w:rPr>
              <w:t>Veicināt pašvaldības pārraudzībā neesošo pakalpojumu pieejamības un kvalitātes pilnveidošanos</w:t>
            </w:r>
          </w:p>
        </w:tc>
        <w:tc>
          <w:tcPr>
            <w:tcW w:w="1952" w:type="pct"/>
          </w:tcPr>
          <w:p w14:paraId="28CA94AC" w14:textId="77777777" w:rsidR="00DD6D46" w:rsidRPr="009E4BC2" w:rsidRDefault="00DD6D46" w:rsidP="00F84214">
            <w:pPr>
              <w:pStyle w:val="Parastais"/>
              <w:spacing w:before="0"/>
              <w:contextualSpacing/>
              <w:jc w:val="left"/>
              <w:rPr>
                <w:rFonts w:ascii="Times New Roman" w:hAnsi="Times New Roman" w:cs="Times New Roman"/>
                <w:sz w:val="22"/>
                <w:szCs w:val="22"/>
                <w:lang w:val="lv-LV"/>
              </w:rPr>
            </w:pPr>
            <w:r w:rsidRPr="009E4BC2">
              <w:rPr>
                <w:rFonts w:ascii="Times New Roman" w:hAnsi="Times New Roman" w:cs="Times New Roman"/>
                <w:sz w:val="22"/>
                <w:szCs w:val="22"/>
                <w:lang w:val="lv-LV"/>
              </w:rPr>
              <w:t>Regulāra sadarbība ar valsts un privāto pakalpojumu sniedzējiem, saistībā ar pakalpojumu pilnveidi (piemēram, interneta kvalitāte un pieejamība, energoapgādes traucējumu novēršana u.c.)</w:t>
            </w:r>
          </w:p>
        </w:tc>
        <w:tc>
          <w:tcPr>
            <w:tcW w:w="381" w:type="pct"/>
            <w:vAlign w:val="center"/>
          </w:tcPr>
          <w:p w14:paraId="7EB64F57" w14:textId="0ABC2B66" w:rsidR="00DD6D46" w:rsidRPr="009E4BC2" w:rsidRDefault="00DD6D46" w:rsidP="0060541B">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vAlign w:val="center"/>
          </w:tcPr>
          <w:p w14:paraId="330EBA09" w14:textId="398725E5" w:rsidR="00DD6D46" w:rsidRPr="009E4BC2" w:rsidRDefault="00DD6D46"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Pakalpojumu sniedzēji, Pašvaldība</w:t>
            </w:r>
          </w:p>
        </w:tc>
        <w:tc>
          <w:tcPr>
            <w:tcW w:w="453" w:type="pct"/>
            <w:vAlign w:val="center"/>
          </w:tcPr>
          <w:p w14:paraId="5703C7CE" w14:textId="49C88E30" w:rsidR="00DD6D46" w:rsidRPr="009E4BC2" w:rsidRDefault="00DD6D46"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Citu finanšu avoti</w:t>
            </w:r>
          </w:p>
        </w:tc>
      </w:tr>
      <w:tr w:rsidR="00DD6D46" w:rsidRPr="009E4BC2" w14:paraId="0A155F69" w14:textId="77777777" w:rsidTr="00F257A2">
        <w:trPr>
          <w:cantSplit/>
          <w:trHeight w:val="231"/>
        </w:trPr>
        <w:tc>
          <w:tcPr>
            <w:tcW w:w="274" w:type="pct"/>
            <w:vAlign w:val="center"/>
          </w:tcPr>
          <w:p w14:paraId="0E1ADFED" w14:textId="77777777" w:rsidR="00DD6D46" w:rsidRPr="009E4BC2" w:rsidRDefault="00DD6D46"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380D3C73" w14:textId="77777777" w:rsidR="00DD6D46" w:rsidRPr="009E4BC2" w:rsidRDefault="00DD6D46" w:rsidP="00136367">
            <w:pPr>
              <w:spacing w:before="0"/>
              <w:jc w:val="left"/>
              <w:rPr>
                <w:rFonts w:ascii="Times New Roman" w:hAnsi="Times New Roman" w:cs="Times New Roman"/>
                <w:sz w:val="22"/>
                <w:lang w:val="lv-LV"/>
              </w:rPr>
            </w:pPr>
            <w:r w:rsidRPr="009E4BC2">
              <w:rPr>
                <w:rFonts w:ascii="Times New Roman" w:hAnsi="Times New Roman" w:cs="Times New Roman"/>
                <w:sz w:val="22"/>
                <w:lang w:val="lv-LV"/>
              </w:rPr>
              <w:t>Veicināt sadzīves, ēdināšanas un mazumtirdzniecības pakalpojumu attīstību</w:t>
            </w:r>
          </w:p>
        </w:tc>
        <w:tc>
          <w:tcPr>
            <w:tcW w:w="1952" w:type="pct"/>
            <w:vAlign w:val="center"/>
          </w:tcPr>
          <w:p w14:paraId="6ED4C7D7" w14:textId="17E88240" w:rsidR="00DD6D46" w:rsidRPr="009E4BC2" w:rsidRDefault="00DD6D46" w:rsidP="00F257A2">
            <w:pPr>
              <w:pStyle w:val="Parastais"/>
              <w:spacing w:before="0"/>
              <w:contextualSpacing/>
              <w:jc w:val="left"/>
              <w:rPr>
                <w:rFonts w:ascii="Times New Roman" w:hAnsi="Times New Roman" w:cs="Times New Roman"/>
                <w:sz w:val="22"/>
                <w:szCs w:val="22"/>
                <w:lang w:val="lv-LV"/>
              </w:rPr>
            </w:pPr>
            <w:r w:rsidRPr="009E4BC2">
              <w:rPr>
                <w:rFonts w:ascii="Times New Roman" w:hAnsi="Times New Roman" w:cs="Times New Roman"/>
                <w:sz w:val="22"/>
                <w:szCs w:val="22"/>
                <w:lang w:val="lv-LV"/>
              </w:rPr>
              <w:t xml:space="preserve">Iedzīvotājiem pieejami kvalitatīvi sadzīves, ēdināšanas un mazumtirdzniecības </w:t>
            </w:r>
            <w:proofErr w:type="spellStart"/>
            <w:r w:rsidRPr="009E4BC2">
              <w:rPr>
                <w:rFonts w:ascii="Times New Roman" w:hAnsi="Times New Roman" w:cs="Times New Roman"/>
                <w:sz w:val="22"/>
                <w:szCs w:val="22"/>
                <w:lang w:val="lv-LV"/>
              </w:rPr>
              <w:t>utml</w:t>
            </w:r>
            <w:proofErr w:type="spellEnd"/>
            <w:r w:rsidR="009D73B8" w:rsidRPr="009E4BC2">
              <w:rPr>
                <w:rFonts w:ascii="Times New Roman" w:hAnsi="Times New Roman" w:cs="Times New Roman"/>
                <w:sz w:val="22"/>
                <w:szCs w:val="22"/>
                <w:lang w:val="lv-LV"/>
              </w:rPr>
              <w:t>.</w:t>
            </w:r>
            <w:r w:rsidRPr="009E4BC2">
              <w:rPr>
                <w:rFonts w:ascii="Times New Roman" w:hAnsi="Times New Roman" w:cs="Times New Roman"/>
                <w:sz w:val="22"/>
                <w:szCs w:val="22"/>
                <w:lang w:val="lv-LV"/>
              </w:rPr>
              <w:t xml:space="preserve"> pakalpojumi </w:t>
            </w:r>
          </w:p>
        </w:tc>
        <w:tc>
          <w:tcPr>
            <w:tcW w:w="381" w:type="pct"/>
            <w:vAlign w:val="center"/>
          </w:tcPr>
          <w:p w14:paraId="7403688E" w14:textId="43D96786" w:rsidR="00DD6D46" w:rsidRPr="009E4BC2" w:rsidRDefault="00DD6D46" w:rsidP="0060541B">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vAlign w:val="center"/>
          </w:tcPr>
          <w:p w14:paraId="41CF0DB1" w14:textId="06655939" w:rsidR="00DD6D46" w:rsidRPr="009E4BC2" w:rsidRDefault="00DD6D46"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Uzņēmēji</w:t>
            </w:r>
          </w:p>
        </w:tc>
        <w:tc>
          <w:tcPr>
            <w:tcW w:w="453" w:type="pct"/>
            <w:vAlign w:val="center"/>
          </w:tcPr>
          <w:p w14:paraId="3F4D0DC0" w14:textId="70B669AC" w:rsidR="00DD6D46" w:rsidRPr="009E4BC2" w:rsidRDefault="00DD6D46"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Citu finanšu avoti</w:t>
            </w:r>
          </w:p>
        </w:tc>
      </w:tr>
      <w:tr w:rsidR="00A17027" w:rsidRPr="009E4BC2" w14:paraId="41AF3A7C" w14:textId="77777777" w:rsidTr="001B7A79">
        <w:trPr>
          <w:cantSplit/>
          <w:trHeight w:val="231"/>
        </w:trPr>
        <w:tc>
          <w:tcPr>
            <w:tcW w:w="5000" w:type="pct"/>
            <w:gridSpan w:val="6"/>
            <w:shd w:val="clear" w:color="auto" w:fill="F2F2F2" w:themeFill="background1" w:themeFillShade="F2"/>
            <w:vAlign w:val="center"/>
          </w:tcPr>
          <w:p w14:paraId="70F9FEC2" w14:textId="77777777" w:rsidR="00A17027" w:rsidRPr="009E4BC2" w:rsidRDefault="00A17027" w:rsidP="00C6432A">
            <w:pPr>
              <w:spacing w:before="0"/>
              <w:jc w:val="center"/>
              <w:rPr>
                <w:rStyle w:val="Izsmalcintaatsauce"/>
                <w:rFonts w:ascii="Times New Roman" w:hAnsi="Times New Roman" w:cs="Times New Roman"/>
                <w:b/>
                <w:sz w:val="22"/>
                <w:lang w:val="lv-LV"/>
              </w:rPr>
            </w:pPr>
            <w:r w:rsidRPr="009E4BC2">
              <w:rPr>
                <w:rStyle w:val="Izsmalcintaatsauce"/>
                <w:rFonts w:ascii="Times New Roman" w:hAnsi="Times New Roman" w:cs="Times New Roman"/>
                <w:b/>
                <w:sz w:val="22"/>
                <w:lang w:val="lv-LV"/>
              </w:rPr>
              <w:t>RV11 LAUKU TELPA</w:t>
            </w:r>
          </w:p>
        </w:tc>
      </w:tr>
      <w:tr w:rsidR="00A17027" w:rsidRPr="009E4BC2" w14:paraId="53F2F18E" w14:textId="77777777" w:rsidTr="008D5931">
        <w:trPr>
          <w:cantSplit/>
          <w:trHeight w:val="231"/>
        </w:trPr>
        <w:tc>
          <w:tcPr>
            <w:tcW w:w="5000" w:type="pct"/>
            <w:gridSpan w:val="6"/>
            <w:shd w:val="clear" w:color="auto" w:fill="FDF8D0" w:themeFill="background2" w:themeFillTint="33"/>
            <w:vAlign w:val="center"/>
          </w:tcPr>
          <w:p w14:paraId="7A6370FF" w14:textId="77777777" w:rsidR="00A17027" w:rsidRPr="009E4BC2" w:rsidRDefault="00A17027" w:rsidP="00547A10">
            <w:pPr>
              <w:spacing w:before="0"/>
              <w:jc w:val="center"/>
              <w:rPr>
                <w:rStyle w:val="Izsmalcintaatsauce"/>
                <w:rFonts w:ascii="Times New Roman" w:hAnsi="Times New Roman" w:cs="Times New Roman"/>
                <w:sz w:val="22"/>
                <w:lang w:val="lv-LV"/>
              </w:rPr>
            </w:pPr>
            <w:r w:rsidRPr="009E4BC2">
              <w:rPr>
                <w:rStyle w:val="Izsmalcintaatsauce"/>
                <w:rFonts w:ascii="Times New Roman" w:hAnsi="Times New Roman" w:cs="Times New Roman"/>
                <w:sz w:val="22"/>
                <w:lang w:val="lv-LV"/>
              </w:rPr>
              <w:t>U20 Attīstīt ilgtspējīgu resursu izmantošanu</w:t>
            </w:r>
          </w:p>
        </w:tc>
      </w:tr>
      <w:tr w:rsidR="00A17027" w:rsidRPr="009E4BC2" w14:paraId="70848E81" w14:textId="77777777" w:rsidTr="00F257A2">
        <w:trPr>
          <w:cantSplit/>
          <w:trHeight w:val="231"/>
        </w:trPr>
        <w:tc>
          <w:tcPr>
            <w:tcW w:w="274" w:type="pct"/>
            <w:vAlign w:val="center"/>
          </w:tcPr>
          <w:p w14:paraId="2A29A56F" w14:textId="77777777" w:rsidR="00A17027" w:rsidRPr="009E4BC2" w:rsidRDefault="00A17027"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1ABC6CCB" w14:textId="06C1C717" w:rsidR="00A17027" w:rsidRPr="009E4BC2" w:rsidRDefault="00516803" w:rsidP="00CA12AE">
            <w:pPr>
              <w:spacing w:before="0"/>
              <w:jc w:val="left"/>
              <w:rPr>
                <w:rFonts w:ascii="Times New Roman" w:hAnsi="Times New Roman" w:cs="Times New Roman"/>
                <w:sz w:val="22"/>
                <w:lang w:val="lv-LV"/>
              </w:rPr>
            </w:pPr>
            <w:r w:rsidRPr="009E4BC2">
              <w:rPr>
                <w:rFonts w:ascii="Times New Roman" w:eastAsia="Calibri" w:hAnsi="Times New Roman" w:cs="Times New Roman"/>
                <w:sz w:val="22"/>
                <w:lang w:val="lv-LV"/>
              </w:rPr>
              <w:t>Piedalīties (ja nepieciešams) dabas aizsardzības plānu izstrādē īpaši aizsargājamām dabas teritorijām</w:t>
            </w:r>
          </w:p>
        </w:tc>
        <w:tc>
          <w:tcPr>
            <w:tcW w:w="1952" w:type="pct"/>
            <w:vAlign w:val="center"/>
          </w:tcPr>
          <w:p w14:paraId="49A65693" w14:textId="77777777" w:rsidR="00A17027" w:rsidRPr="009E4BC2" w:rsidRDefault="00A17027" w:rsidP="00F257A2">
            <w:pPr>
              <w:spacing w:before="0"/>
              <w:jc w:val="left"/>
              <w:rPr>
                <w:rFonts w:ascii="Times New Roman" w:eastAsia="Calibri" w:hAnsi="Times New Roman" w:cs="Times New Roman"/>
                <w:sz w:val="22"/>
                <w:lang w:val="lv-LV"/>
              </w:rPr>
            </w:pPr>
            <w:r w:rsidRPr="009E4BC2">
              <w:rPr>
                <w:rFonts w:ascii="Times New Roman" w:eastAsia="Calibri" w:hAnsi="Times New Roman" w:cs="Times New Roman"/>
                <w:color w:val="000000" w:themeColor="text1"/>
                <w:sz w:val="22"/>
                <w:lang w:val="lv-LV"/>
              </w:rPr>
              <w:t>Izstrādāti dabas aizsardzības plāni īpaši aizsargājamām dabas teritorijām, kas atrodas novada teritorijā</w:t>
            </w:r>
          </w:p>
        </w:tc>
        <w:tc>
          <w:tcPr>
            <w:tcW w:w="381" w:type="pct"/>
            <w:vAlign w:val="center"/>
          </w:tcPr>
          <w:p w14:paraId="0D543367" w14:textId="78D1279C" w:rsidR="00A17027" w:rsidRPr="009E4BC2" w:rsidRDefault="00516803" w:rsidP="00516803">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2016.-2021.</w:t>
            </w:r>
          </w:p>
        </w:tc>
        <w:tc>
          <w:tcPr>
            <w:tcW w:w="619" w:type="pct"/>
            <w:vAlign w:val="center"/>
          </w:tcPr>
          <w:p w14:paraId="72449C67" w14:textId="30A8136C" w:rsidR="00A17027" w:rsidRPr="009E4BC2" w:rsidRDefault="00A17027" w:rsidP="001E71FC">
            <w:pPr>
              <w:spacing w:before="0"/>
              <w:jc w:val="center"/>
              <w:rPr>
                <w:rFonts w:ascii="Times New Roman" w:hAnsi="Times New Roman" w:cs="Times New Roman"/>
                <w:sz w:val="22"/>
                <w:lang w:val="lv-LV"/>
              </w:rPr>
            </w:pPr>
            <w:r w:rsidRPr="009E4BC2">
              <w:rPr>
                <w:rFonts w:ascii="Times New Roman" w:eastAsia="Calibri" w:hAnsi="Times New Roman" w:cs="Times New Roman"/>
                <w:sz w:val="22"/>
                <w:lang w:val="lv-LV"/>
              </w:rPr>
              <w:t xml:space="preserve">Pašvaldība sadarbībā ar ĪADT </w:t>
            </w:r>
            <w:proofErr w:type="spellStart"/>
            <w:r w:rsidRPr="009E4BC2">
              <w:rPr>
                <w:rFonts w:ascii="Times New Roman" w:eastAsia="Calibri" w:hAnsi="Times New Roman" w:cs="Times New Roman"/>
                <w:sz w:val="22"/>
                <w:lang w:val="lv-LV"/>
              </w:rPr>
              <w:t>apsaimniekotājiem</w:t>
            </w:r>
            <w:proofErr w:type="spellEnd"/>
            <w:r w:rsidRPr="009E4BC2">
              <w:rPr>
                <w:rFonts w:ascii="Times New Roman" w:eastAsia="Calibri" w:hAnsi="Times New Roman" w:cs="Times New Roman"/>
                <w:sz w:val="22"/>
                <w:lang w:val="lv-LV"/>
              </w:rPr>
              <w:t>, kaimiņu pašvaldībām</w:t>
            </w:r>
          </w:p>
        </w:tc>
        <w:tc>
          <w:tcPr>
            <w:tcW w:w="453" w:type="pct"/>
            <w:vAlign w:val="center"/>
          </w:tcPr>
          <w:p w14:paraId="4D311F24" w14:textId="789B4DDB" w:rsidR="00A17027" w:rsidRPr="009E4BC2" w:rsidRDefault="00516803"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Citu finanšu avoti</w:t>
            </w:r>
          </w:p>
        </w:tc>
      </w:tr>
      <w:tr w:rsidR="00BC0C27" w:rsidRPr="009E4BC2" w14:paraId="647C5B93" w14:textId="77777777" w:rsidTr="00CA12AE">
        <w:trPr>
          <w:cantSplit/>
          <w:trHeight w:val="231"/>
        </w:trPr>
        <w:tc>
          <w:tcPr>
            <w:tcW w:w="274" w:type="pct"/>
            <w:vAlign w:val="center"/>
          </w:tcPr>
          <w:p w14:paraId="285BD051" w14:textId="77777777" w:rsidR="00BC0C27" w:rsidRPr="009E4BC2" w:rsidRDefault="00BC0C27"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65538B2A" w14:textId="77777777" w:rsidR="00BC0C27" w:rsidRPr="009E4BC2" w:rsidRDefault="00BC0C27" w:rsidP="00CA12AE">
            <w:pPr>
              <w:spacing w:before="0"/>
              <w:jc w:val="left"/>
              <w:rPr>
                <w:rFonts w:ascii="Times New Roman" w:hAnsi="Times New Roman" w:cs="Times New Roman"/>
                <w:sz w:val="22"/>
                <w:lang w:val="lv-LV"/>
              </w:rPr>
            </w:pPr>
            <w:r w:rsidRPr="009E4BC2">
              <w:rPr>
                <w:rFonts w:ascii="Times New Roman" w:eastAsia="Calibri" w:hAnsi="Times New Roman" w:cs="Times New Roman"/>
                <w:sz w:val="22"/>
                <w:lang w:val="lv-LV"/>
              </w:rPr>
              <w:t xml:space="preserve">Samazināt </w:t>
            </w:r>
            <w:proofErr w:type="spellStart"/>
            <w:r w:rsidRPr="009E4BC2">
              <w:rPr>
                <w:rFonts w:ascii="Times New Roman" w:eastAsia="Calibri" w:hAnsi="Times New Roman" w:cs="Times New Roman"/>
                <w:sz w:val="22"/>
                <w:lang w:val="lv-LV"/>
              </w:rPr>
              <w:t>latvāņu</w:t>
            </w:r>
            <w:proofErr w:type="spellEnd"/>
            <w:r w:rsidRPr="009E4BC2">
              <w:rPr>
                <w:rFonts w:ascii="Times New Roman" w:eastAsia="Calibri" w:hAnsi="Times New Roman" w:cs="Times New Roman"/>
                <w:sz w:val="22"/>
                <w:lang w:val="lv-LV"/>
              </w:rPr>
              <w:t xml:space="preserve"> degradētās teritorijas</w:t>
            </w:r>
          </w:p>
        </w:tc>
        <w:tc>
          <w:tcPr>
            <w:tcW w:w="1952" w:type="pct"/>
            <w:vAlign w:val="center"/>
          </w:tcPr>
          <w:p w14:paraId="510EBEFF" w14:textId="77777777" w:rsidR="00BC0C27" w:rsidRPr="009E4BC2" w:rsidRDefault="00BC0C27" w:rsidP="001E71FC">
            <w:pPr>
              <w:spacing w:before="0"/>
              <w:rPr>
                <w:rFonts w:ascii="Times New Roman" w:hAnsi="Times New Roman" w:cs="Times New Roman"/>
                <w:sz w:val="22"/>
                <w:lang w:val="lv-LV"/>
              </w:rPr>
            </w:pPr>
            <w:r w:rsidRPr="009E4BC2">
              <w:rPr>
                <w:rFonts w:ascii="Times New Roman" w:eastAsia="Calibri" w:hAnsi="Times New Roman" w:cs="Times New Roman"/>
                <w:sz w:val="22"/>
                <w:lang w:val="lv-LV"/>
              </w:rPr>
              <w:t xml:space="preserve">Ierobežota </w:t>
            </w:r>
            <w:proofErr w:type="spellStart"/>
            <w:r w:rsidRPr="009E4BC2">
              <w:rPr>
                <w:rFonts w:ascii="Times New Roman" w:eastAsia="Calibri" w:hAnsi="Times New Roman" w:cs="Times New Roman"/>
                <w:sz w:val="22"/>
                <w:lang w:val="lv-LV"/>
              </w:rPr>
              <w:t>latvāņu</w:t>
            </w:r>
            <w:proofErr w:type="spellEnd"/>
            <w:r w:rsidRPr="009E4BC2">
              <w:rPr>
                <w:rFonts w:ascii="Times New Roman" w:eastAsia="Calibri" w:hAnsi="Times New Roman" w:cs="Times New Roman"/>
                <w:sz w:val="22"/>
                <w:lang w:val="lv-LV"/>
              </w:rPr>
              <w:t xml:space="preserve"> izplatība un tiek apsaimniekotas no </w:t>
            </w:r>
            <w:proofErr w:type="spellStart"/>
            <w:r w:rsidRPr="009E4BC2">
              <w:rPr>
                <w:rFonts w:ascii="Times New Roman" w:eastAsia="Calibri" w:hAnsi="Times New Roman" w:cs="Times New Roman"/>
                <w:sz w:val="22"/>
                <w:lang w:val="lv-LV"/>
              </w:rPr>
              <w:t>latvāņiem</w:t>
            </w:r>
            <w:proofErr w:type="spellEnd"/>
            <w:r w:rsidRPr="009E4BC2">
              <w:rPr>
                <w:rFonts w:ascii="Times New Roman" w:eastAsia="Calibri" w:hAnsi="Times New Roman" w:cs="Times New Roman"/>
                <w:sz w:val="22"/>
                <w:lang w:val="lv-LV"/>
              </w:rPr>
              <w:t xml:space="preserve"> attīrītās teritorijas</w:t>
            </w:r>
          </w:p>
        </w:tc>
        <w:tc>
          <w:tcPr>
            <w:tcW w:w="381" w:type="pct"/>
            <w:vAlign w:val="center"/>
          </w:tcPr>
          <w:p w14:paraId="3DC21654" w14:textId="6CAE9F40" w:rsidR="00BC0C27" w:rsidRPr="009E4BC2" w:rsidRDefault="00BC0C27" w:rsidP="00BC0C27">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vAlign w:val="center"/>
          </w:tcPr>
          <w:p w14:paraId="767454C8" w14:textId="77777777" w:rsidR="00BC0C27" w:rsidRPr="009E4BC2" w:rsidRDefault="00BC0C27" w:rsidP="001E71FC">
            <w:pPr>
              <w:spacing w:before="0"/>
              <w:jc w:val="center"/>
              <w:rPr>
                <w:rFonts w:ascii="Times New Roman" w:eastAsia="Calibri" w:hAnsi="Times New Roman" w:cs="Times New Roman"/>
                <w:sz w:val="22"/>
                <w:lang w:val="lv-LV"/>
              </w:rPr>
            </w:pPr>
            <w:r w:rsidRPr="009E4BC2">
              <w:rPr>
                <w:rFonts w:ascii="Times New Roman" w:eastAsia="Calibri" w:hAnsi="Times New Roman" w:cs="Times New Roman"/>
                <w:sz w:val="22"/>
                <w:lang w:val="lv-LV"/>
              </w:rPr>
              <w:t xml:space="preserve">Pašvaldība, </w:t>
            </w:r>
          </w:p>
          <w:p w14:paraId="59DF5840" w14:textId="67E57F8E" w:rsidR="00BC0C27" w:rsidRPr="009E4BC2" w:rsidRDefault="00BC0C27" w:rsidP="001E71FC">
            <w:pPr>
              <w:spacing w:before="0"/>
              <w:jc w:val="center"/>
              <w:rPr>
                <w:rFonts w:ascii="Times New Roman" w:hAnsi="Times New Roman" w:cs="Times New Roman"/>
                <w:sz w:val="22"/>
                <w:lang w:val="lv-LV"/>
              </w:rPr>
            </w:pPr>
            <w:r w:rsidRPr="009E4BC2">
              <w:rPr>
                <w:rFonts w:ascii="Times New Roman" w:eastAsia="Calibri" w:hAnsi="Times New Roman" w:cs="Times New Roman"/>
                <w:sz w:val="22"/>
                <w:lang w:val="lv-LV"/>
              </w:rPr>
              <w:t>zemes īpašnieki</w:t>
            </w:r>
          </w:p>
        </w:tc>
        <w:tc>
          <w:tcPr>
            <w:tcW w:w="453" w:type="pct"/>
            <w:vAlign w:val="center"/>
          </w:tcPr>
          <w:p w14:paraId="684970E1" w14:textId="3E9F0AF6" w:rsidR="00BC0C27" w:rsidRPr="009E4BC2" w:rsidRDefault="00BC0C27"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 citu finanšu avoti</w:t>
            </w:r>
          </w:p>
        </w:tc>
      </w:tr>
      <w:tr w:rsidR="00A17027" w:rsidRPr="009E4BC2" w14:paraId="42ABD623" w14:textId="77777777" w:rsidTr="008D5931">
        <w:trPr>
          <w:cantSplit/>
          <w:trHeight w:val="231"/>
        </w:trPr>
        <w:tc>
          <w:tcPr>
            <w:tcW w:w="5000" w:type="pct"/>
            <w:gridSpan w:val="6"/>
            <w:shd w:val="clear" w:color="auto" w:fill="FDF8D0" w:themeFill="background2" w:themeFillTint="33"/>
            <w:vAlign w:val="center"/>
          </w:tcPr>
          <w:p w14:paraId="11D20F91" w14:textId="77777777" w:rsidR="00A17027" w:rsidRPr="009E4BC2" w:rsidRDefault="00A17027" w:rsidP="001E71FC">
            <w:pPr>
              <w:spacing w:before="0"/>
              <w:jc w:val="center"/>
              <w:rPr>
                <w:rStyle w:val="Izsmalcintaatsauce"/>
                <w:rFonts w:ascii="Times New Roman" w:hAnsi="Times New Roman" w:cs="Times New Roman"/>
                <w:sz w:val="22"/>
                <w:lang w:val="lv-LV"/>
              </w:rPr>
            </w:pPr>
            <w:r w:rsidRPr="009E4BC2">
              <w:rPr>
                <w:rStyle w:val="Izsmalcintaatsauce"/>
                <w:rFonts w:ascii="Times New Roman" w:hAnsi="Times New Roman" w:cs="Times New Roman"/>
                <w:sz w:val="22"/>
                <w:lang w:val="lv-LV"/>
              </w:rPr>
              <w:t>U21 Sekmēt daudzveidīgu lauksaimniecības un mežsaimniecības nozaru attīstību</w:t>
            </w:r>
          </w:p>
        </w:tc>
      </w:tr>
      <w:tr w:rsidR="00BC0C27" w:rsidRPr="009E4BC2" w14:paraId="6B601612" w14:textId="77777777" w:rsidTr="00F257A2">
        <w:trPr>
          <w:cantSplit/>
          <w:trHeight w:val="231"/>
        </w:trPr>
        <w:tc>
          <w:tcPr>
            <w:tcW w:w="274" w:type="pct"/>
          </w:tcPr>
          <w:p w14:paraId="5542D9DA" w14:textId="77777777" w:rsidR="00BC0C27" w:rsidRPr="009E4BC2" w:rsidRDefault="00BC0C27"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00AC5192" w14:textId="77777777" w:rsidR="00BC0C27" w:rsidRPr="009E4BC2" w:rsidRDefault="00BC0C27" w:rsidP="000E58A3">
            <w:pPr>
              <w:spacing w:before="0"/>
              <w:jc w:val="left"/>
              <w:rPr>
                <w:rFonts w:ascii="Times New Roman" w:hAnsi="Times New Roman" w:cs="Times New Roman"/>
                <w:sz w:val="22"/>
                <w:lang w:val="lv-LV"/>
              </w:rPr>
            </w:pPr>
            <w:r w:rsidRPr="009E4BC2">
              <w:rPr>
                <w:rFonts w:ascii="Times New Roman" w:hAnsi="Times New Roman" w:cs="Times New Roman"/>
                <w:sz w:val="22"/>
                <w:lang w:val="lv-LV"/>
              </w:rPr>
              <w:t xml:space="preserve">Popularizēt </w:t>
            </w:r>
            <w:r w:rsidRPr="009E4BC2">
              <w:rPr>
                <w:rFonts w:ascii="Times New Roman" w:hAnsi="Times New Roman" w:cs="Times New Roman"/>
                <w:color w:val="000000"/>
                <w:sz w:val="22"/>
                <w:lang w:val="lv-LV"/>
              </w:rPr>
              <w:t>inovācijas un ražošanas modernizāciju lauksaimniecībā un mežsaimniecībā</w:t>
            </w:r>
          </w:p>
        </w:tc>
        <w:tc>
          <w:tcPr>
            <w:tcW w:w="1952" w:type="pct"/>
            <w:vAlign w:val="center"/>
          </w:tcPr>
          <w:p w14:paraId="6DC20B8D" w14:textId="77777777" w:rsidR="00BC0C27" w:rsidRPr="009E4BC2" w:rsidRDefault="00BC0C27" w:rsidP="00F257A2">
            <w:pPr>
              <w:spacing w:before="0"/>
              <w:jc w:val="left"/>
              <w:rPr>
                <w:rFonts w:ascii="Times New Roman" w:hAnsi="Times New Roman" w:cs="Times New Roman"/>
                <w:sz w:val="22"/>
                <w:lang w:val="lv-LV"/>
              </w:rPr>
            </w:pPr>
            <w:r w:rsidRPr="009E4BC2">
              <w:rPr>
                <w:rFonts w:ascii="Times New Roman" w:hAnsi="Times New Roman" w:cs="Times New Roman"/>
                <w:color w:val="000000"/>
                <w:sz w:val="22"/>
                <w:lang w:val="lv-LV"/>
              </w:rPr>
              <w:t>Sadarbībā ar nozaru asociācijām noorganizēti pieredzes apmaiņas pasākumi Priekuļu novada uzņēmumiem</w:t>
            </w:r>
          </w:p>
        </w:tc>
        <w:tc>
          <w:tcPr>
            <w:tcW w:w="381" w:type="pct"/>
            <w:vAlign w:val="center"/>
          </w:tcPr>
          <w:p w14:paraId="4842254C" w14:textId="5E307817" w:rsidR="00BC0C27" w:rsidRPr="009E4BC2" w:rsidRDefault="00BC0C27" w:rsidP="00BC0C27">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vAlign w:val="center"/>
          </w:tcPr>
          <w:p w14:paraId="2C9DAA67" w14:textId="047BE8B2" w:rsidR="00BC0C27" w:rsidRPr="009E4BC2" w:rsidRDefault="00BC0C27"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 Uzņēmēji</w:t>
            </w:r>
          </w:p>
        </w:tc>
        <w:tc>
          <w:tcPr>
            <w:tcW w:w="453" w:type="pct"/>
            <w:vAlign w:val="center"/>
          </w:tcPr>
          <w:p w14:paraId="379F0A6F" w14:textId="209A9C14" w:rsidR="00BC0C27" w:rsidRPr="009E4BC2" w:rsidRDefault="00BC0C27"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BC0C27" w:rsidRPr="009E4BC2" w14:paraId="759798DC" w14:textId="77777777" w:rsidTr="00F257A2">
        <w:trPr>
          <w:cantSplit/>
          <w:trHeight w:val="231"/>
        </w:trPr>
        <w:tc>
          <w:tcPr>
            <w:tcW w:w="274" w:type="pct"/>
          </w:tcPr>
          <w:p w14:paraId="603B90E5" w14:textId="77777777" w:rsidR="00BC0C27" w:rsidRPr="009E4BC2" w:rsidRDefault="00BC0C27"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683291CE" w14:textId="77777777" w:rsidR="00BC0C27" w:rsidRPr="009E4BC2" w:rsidRDefault="00BC0C27" w:rsidP="00416311">
            <w:pPr>
              <w:spacing w:before="0"/>
              <w:jc w:val="left"/>
              <w:rPr>
                <w:rFonts w:ascii="Times New Roman" w:hAnsi="Times New Roman" w:cs="Times New Roman"/>
                <w:sz w:val="22"/>
                <w:lang w:val="lv-LV"/>
              </w:rPr>
            </w:pPr>
            <w:r w:rsidRPr="009E4BC2">
              <w:rPr>
                <w:rFonts w:ascii="Times New Roman" w:hAnsi="Times New Roman" w:cs="Times New Roman"/>
                <w:sz w:val="22"/>
                <w:lang w:val="lv-LV"/>
              </w:rPr>
              <w:t>Veicināt netradicionālās lauksaimniecības attīstību</w:t>
            </w:r>
          </w:p>
        </w:tc>
        <w:tc>
          <w:tcPr>
            <w:tcW w:w="1952" w:type="pct"/>
            <w:vAlign w:val="center"/>
          </w:tcPr>
          <w:p w14:paraId="77108C43" w14:textId="77777777" w:rsidR="00BC0C27" w:rsidRPr="009E4BC2" w:rsidRDefault="00BC0C27" w:rsidP="00F257A2">
            <w:pPr>
              <w:spacing w:before="0"/>
              <w:jc w:val="left"/>
              <w:rPr>
                <w:rFonts w:ascii="Times New Roman" w:hAnsi="Times New Roman" w:cs="Times New Roman"/>
                <w:color w:val="000000"/>
                <w:sz w:val="22"/>
                <w:lang w:val="lv-LV"/>
              </w:rPr>
            </w:pPr>
            <w:r w:rsidRPr="009E4BC2">
              <w:rPr>
                <w:rFonts w:ascii="Times New Roman" w:hAnsi="Times New Roman" w:cs="Times New Roman"/>
                <w:color w:val="000000"/>
                <w:sz w:val="22"/>
                <w:lang w:val="lv-LV"/>
              </w:rPr>
              <w:t>Sadarbībā ar LLKC noorganizēti informatīvi pasākumi interesentiem par netradicionālās lauksaimniecības attīstības iespējām</w:t>
            </w:r>
          </w:p>
        </w:tc>
        <w:tc>
          <w:tcPr>
            <w:tcW w:w="381" w:type="pct"/>
            <w:vAlign w:val="center"/>
          </w:tcPr>
          <w:p w14:paraId="50E1CCEA" w14:textId="55A988A7" w:rsidR="00BC0C27" w:rsidRPr="009E4BC2" w:rsidRDefault="00BC0C27" w:rsidP="00BC0C27">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vAlign w:val="center"/>
          </w:tcPr>
          <w:p w14:paraId="017F207A" w14:textId="63EC50BF" w:rsidR="00BC0C27" w:rsidRPr="009E4BC2" w:rsidRDefault="00BC0C27"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 Uzņēmēji</w:t>
            </w:r>
          </w:p>
        </w:tc>
        <w:tc>
          <w:tcPr>
            <w:tcW w:w="453" w:type="pct"/>
            <w:vAlign w:val="center"/>
          </w:tcPr>
          <w:p w14:paraId="050D9847" w14:textId="7BE2A6AB" w:rsidR="00BC0C27" w:rsidRPr="009E4BC2" w:rsidRDefault="00BC0C27"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836582" w:rsidRPr="009E4BC2" w14:paraId="4E643050" w14:textId="77777777" w:rsidTr="00F257A2">
        <w:trPr>
          <w:cantSplit/>
          <w:trHeight w:val="231"/>
        </w:trPr>
        <w:tc>
          <w:tcPr>
            <w:tcW w:w="274" w:type="pct"/>
          </w:tcPr>
          <w:p w14:paraId="53D016AE" w14:textId="77777777" w:rsidR="00836582" w:rsidRPr="009E4BC2" w:rsidRDefault="00836582"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7102FB3B" w14:textId="77777777" w:rsidR="00836582" w:rsidRPr="009E4BC2" w:rsidRDefault="00836582" w:rsidP="00554AC3">
            <w:pPr>
              <w:spacing w:before="0"/>
              <w:jc w:val="left"/>
              <w:rPr>
                <w:rFonts w:ascii="Times New Roman" w:hAnsi="Times New Roman" w:cs="Times New Roman"/>
                <w:sz w:val="22"/>
                <w:lang w:val="lv-LV"/>
              </w:rPr>
            </w:pPr>
            <w:r w:rsidRPr="009E4BC2">
              <w:rPr>
                <w:rFonts w:ascii="Times New Roman" w:eastAsia="Calibri" w:hAnsi="Times New Roman" w:cs="Times New Roman"/>
                <w:sz w:val="22"/>
                <w:lang w:val="lv-LV"/>
              </w:rPr>
              <w:t>Veikt pašvaldības koplietošanas meliorācijas sistēmu infrastruktūras sakārtošanu</w:t>
            </w:r>
          </w:p>
        </w:tc>
        <w:tc>
          <w:tcPr>
            <w:tcW w:w="1952" w:type="pct"/>
            <w:vAlign w:val="center"/>
          </w:tcPr>
          <w:p w14:paraId="1A6D0776" w14:textId="77777777" w:rsidR="00836582" w:rsidRPr="009E4BC2" w:rsidRDefault="00836582" w:rsidP="00F257A2">
            <w:pPr>
              <w:spacing w:before="0"/>
              <w:jc w:val="left"/>
              <w:rPr>
                <w:rFonts w:ascii="Times New Roman" w:hAnsi="Times New Roman" w:cs="Times New Roman"/>
                <w:sz w:val="22"/>
                <w:lang w:val="lv-LV"/>
              </w:rPr>
            </w:pPr>
            <w:r w:rsidRPr="009E4BC2">
              <w:rPr>
                <w:rFonts w:ascii="Times New Roman" w:eastAsia="Calibri" w:hAnsi="Times New Roman" w:cs="Times New Roman"/>
                <w:sz w:val="22"/>
                <w:lang w:val="lv-LV"/>
              </w:rPr>
              <w:t>Veikta pašvaldības koplietošanas meliorācijas sistēmu atjaunošana vai pārbūve</w:t>
            </w:r>
          </w:p>
        </w:tc>
        <w:tc>
          <w:tcPr>
            <w:tcW w:w="381" w:type="pct"/>
            <w:vAlign w:val="center"/>
          </w:tcPr>
          <w:p w14:paraId="63C40B9D" w14:textId="7878FA93" w:rsidR="00836582" w:rsidRPr="009E4BC2" w:rsidRDefault="00836582" w:rsidP="00836582">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vAlign w:val="center"/>
          </w:tcPr>
          <w:p w14:paraId="72FE6664" w14:textId="142BA707" w:rsidR="00836582" w:rsidRPr="009E4BC2" w:rsidRDefault="00836582" w:rsidP="00554AC3">
            <w:pPr>
              <w:spacing w:before="0"/>
              <w:jc w:val="center"/>
              <w:rPr>
                <w:rFonts w:ascii="Times New Roman" w:hAnsi="Times New Roman" w:cs="Times New Roman"/>
                <w:sz w:val="22"/>
                <w:lang w:val="lv-LV"/>
              </w:rPr>
            </w:pPr>
            <w:r w:rsidRPr="009E4BC2">
              <w:rPr>
                <w:rFonts w:ascii="Times New Roman" w:eastAsia="Calibri" w:hAnsi="Times New Roman" w:cs="Times New Roman"/>
                <w:sz w:val="22"/>
                <w:lang w:val="lv-LV"/>
              </w:rPr>
              <w:t xml:space="preserve">VARAM, ZM, Pašvaldība, Privātīpašnieki </w:t>
            </w:r>
          </w:p>
        </w:tc>
        <w:tc>
          <w:tcPr>
            <w:tcW w:w="453" w:type="pct"/>
            <w:vAlign w:val="center"/>
          </w:tcPr>
          <w:p w14:paraId="24AAFACC" w14:textId="69B36459" w:rsidR="00836582" w:rsidRPr="009E4BC2" w:rsidRDefault="00836582"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836582" w:rsidRPr="009E4BC2" w14:paraId="488F76E8" w14:textId="77777777" w:rsidTr="00765634">
        <w:trPr>
          <w:cantSplit/>
          <w:trHeight w:val="231"/>
        </w:trPr>
        <w:tc>
          <w:tcPr>
            <w:tcW w:w="274" w:type="pct"/>
            <w:vAlign w:val="center"/>
          </w:tcPr>
          <w:p w14:paraId="749E3C7C" w14:textId="77777777" w:rsidR="00836582" w:rsidRPr="009E4BC2" w:rsidRDefault="00836582"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75834F90" w14:textId="17484755" w:rsidR="00836582" w:rsidRPr="009E4BC2" w:rsidRDefault="00836582" w:rsidP="00836582">
            <w:pPr>
              <w:spacing w:before="0"/>
              <w:jc w:val="left"/>
              <w:rPr>
                <w:rFonts w:ascii="Times New Roman" w:hAnsi="Times New Roman" w:cs="Times New Roman"/>
                <w:sz w:val="22"/>
                <w:lang w:val="lv-LV"/>
              </w:rPr>
            </w:pPr>
            <w:r w:rsidRPr="009E4BC2">
              <w:rPr>
                <w:rFonts w:ascii="Times New Roman" w:hAnsi="Times New Roman" w:cs="Times New Roman"/>
                <w:sz w:val="22"/>
                <w:lang w:val="lv-LV"/>
              </w:rPr>
              <w:t xml:space="preserve">Veikt jaunaudžu atjaunošanu un kopšanu </w:t>
            </w:r>
          </w:p>
        </w:tc>
        <w:tc>
          <w:tcPr>
            <w:tcW w:w="1952" w:type="pct"/>
            <w:shd w:val="clear" w:color="auto" w:fill="auto"/>
            <w:vAlign w:val="center"/>
          </w:tcPr>
          <w:p w14:paraId="49904484" w14:textId="30EEC20F" w:rsidR="00836582" w:rsidRPr="009E4BC2" w:rsidRDefault="00836582" w:rsidP="00FD68B4">
            <w:pPr>
              <w:spacing w:before="0"/>
              <w:rPr>
                <w:rFonts w:ascii="Times New Roman" w:hAnsi="Times New Roman" w:cs="Times New Roman"/>
                <w:sz w:val="22"/>
                <w:lang w:val="lv-LV"/>
              </w:rPr>
            </w:pPr>
            <w:r w:rsidRPr="009E4BC2">
              <w:rPr>
                <w:rFonts w:ascii="Times New Roman" w:hAnsi="Times New Roman" w:cs="Times New Roman"/>
                <w:sz w:val="22"/>
                <w:lang w:val="lv-LV"/>
              </w:rPr>
              <w:t xml:space="preserve">Uzlabota </w:t>
            </w:r>
            <w:r w:rsidR="00FD68B4" w:rsidRPr="009E4BC2">
              <w:rPr>
                <w:rFonts w:ascii="Times New Roman" w:hAnsi="Times New Roman" w:cs="Times New Roman"/>
                <w:sz w:val="22"/>
                <w:lang w:val="lv-LV"/>
              </w:rPr>
              <w:t>meža ekonomiskā vērtība</w:t>
            </w:r>
          </w:p>
        </w:tc>
        <w:tc>
          <w:tcPr>
            <w:tcW w:w="381" w:type="pct"/>
            <w:shd w:val="clear" w:color="auto" w:fill="auto"/>
            <w:vAlign w:val="center"/>
          </w:tcPr>
          <w:p w14:paraId="3EA169E0" w14:textId="02EDFD58" w:rsidR="00836582" w:rsidRPr="009E4BC2" w:rsidRDefault="00836582" w:rsidP="00FD68B4">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shd w:val="clear" w:color="auto" w:fill="auto"/>
            <w:vAlign w:val="center"/>
          </w:tcPr>
          <w:p w14:paraId="51677BC2" w14:textId="77E1CCD9" w:rsidR="00836582" w:rsidRPr="009E4BC2" w:rsidRDefault="00E950AB"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Mežsaimniecības speciālists</w:t>
            </w:r>
          </w:p>
        </w:tc>
        <w:tc>
          <w:tcPr>
            <w:tcW w:w="453" w:type="pct"/>
            <w:vAlign w:val="center"/>
          </w:tcPr>
          <w:p w14:paraId="0A03A2F6" w14:textId="683DA736" w:rsidR="00836582" w:rsidRPr="009E4BC2" w:rsidRDefault="00836582"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Pašvaldības, citu finanšu avoti </w:t>
            </w:r>
          </w:p>
        </w:tc>
      </w:tr>
      <w:tr w:rsidR="00BC0C27" w:rsidRPr="009E4BC2" w14:paraId="79C180DC" w14:textId="77777777" w:rsidTr="00765634">
        <w:trPr>
          <w:cantSplit/>
          <w:trHeight w:val="231"/>
        </w:trPr>
        <w:tc>
          <w:tcPr>
            <w:tcW w:w="5000" w:type="pct"/>
            <w:gridSpan w:val="6"/>
            <w:shd w:val="clear" w:color="auto" w:fill="auto"/>
            <w:vAlign w:val="center"/>
          </w:tcPr>
          <w:p w14:paraId="42D17D52" w14:textId="77777777" w:rsidR="00BC0C27" w:rsidRPr="009E4BC2" w:rsidRDefault="00BC0C27" w:rsidP="001E71FC">
            <w:pPr>
              <w:spacing w:before="0"/>
              <w:jc w:val="center"/>
              <w:rPr>
                <w:rStyle w:val="Izsmalcintaatsauce"/>
                <w:rFonts w:ascii="Times New Roman" w:hAnsi="Times New Roman" w:cs="Times New Roman"/>
                <w:b/>
                <w:sz w:val="22"/>
                <w:lang w:val="lv-LV"/>
              </w:rPr>
            </w:pPr>
            <w:r w:rsidRPr="009E4BC2">
              <w:rPr>
                <w:rStyle w:val="Izsmalcintaatsauce"/>
                <w:rFonts w:ascii="Times New Roman" w:hAnsi="Times New Roman" w:cs="Times New Roman"/>
                <w:b/>
                <w:sz w:val="22"/>
                <w:lang w:val="lv-LV"/>
              </w:rPr>
              <w:lastRenderedPageBreak/>
              <w:t>RV12 TŪRISMS</w:t>
            </w:r>
          </w:p>
        </w:tc>
      </w:tr>
      <w:tr w:rsidR="00BC0C27" w:rsidRPr="009E4BC2" w14:paraId="438EE386" w14:textId="77777777" w:rsidTr="00765634">
        <w:trPr>
          <w:cantSplit/>
          <w:trHeight w:val="231"/>
        </w:trPr>
        <w:tc>
          <w:tcPr>
            <w:tcW w:w="5000" w:type="pct"/>
            <w:gridSpan w:val="6"/>
            <w:shd w:val="clear" w:color="auto" w:fill="auto"/>
            <w:vAlign w:val="center"/>
          </w:tcPr>
          <w:p w14:paraId="0F798278" w14:textId="77777777" w:rsidR="00BC0C27" w:rsidRPr="009E4BC2" w:rsidRDefault="00BC0C27" w:rsidP="00A5229E">
            <w:pPr>
              <w:spacing w:before="0"/>
              <w:jc w:val="center"/>
              <w:rPr>
                <w:rStyle w:val="Izsmalcintaatsauce"/>
                <w:rFonts w:ascii="Times New Roman" w:hAnsi="Times New Roman" w:cs="Times New Roman"/>
                <w:sz w:val="22"/>
                <w:lang w:val="lv-LV"/>
              </w:rPr>
            </w:pPr>
            <w:r w:rsidRPr="009E4BC2">
              <w:rPr>
                <w:rStyle w:val="Izsmalcintaatsauce"/>
                <w:rFonts w:ascii="Times New Roman" w:hAnsi="Times New Roman" w:cs="Times New Roman"/>
                <w:sz w:val="22"/>
                <w:lang w:val="lv-LV"/>
              </w:rPr>
              <w:t>U22 Uzlabot sadarbību starp tūrisma nozarē iesaistītajām pusēm</w:t>
            </w:r>
          </w:p>
        </w:tc>
      </w:tr>
      <w:tr w:rsidR="00FD68B4" w:rsidRPr="009E4BC2" w14:paraId="370DDD93" w14:textId="77777777" w:rsidTr="00765634">
        <w:trPr>
          <w:cantSplit/>
          <w:trHeight w:val="231"/>
        </w:trPr>
        <w:tc>
          <w:tcPr>
            <w:tcW w:w="274" w:type="pct"/>
            <w:vAlign w:val="center"/>
          </w:tcPr>
          <w:p w14:paraId="5BBB72C8" w14:textId="77777777" w:rsidR="00FD68B4" w:rsidRPr="009E4BC2" w:rsidRDefault="00FD68B4"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412F3A19" w14:textId="77777777" w:rsidR="00FD68B4" w:rsidRPr="009E4BC2" w:rsidRDefault="00FD68B4" w:rsidP="00CA12AE">
            <w:pPr>
              <w:spacing w:before="0"/>
              <w:jc w:val="left"/>
              <w:rPr>
                <w:rFonts w:ascii="Times New Roman" w:hAnsi="Times New Roman" w:cs="Times New Roman"/>
                <w:sz w:val="22"/>
                <w:lang w:val="lv-LV"/>
              </w:rPr>
            </w:pPr>
            <w:r w:rsidRPr="009E4BC2">
              <w:rPr>
                <w:rFonts w:ascii="Times New Roman" w:hAnsi="Times New Roman" w:cs="Times New Roman"/>
                <w:sz w:val="22"/>
                <w:lang w:val="lv-LV"/>
              </w:rPr>
              <w:t>Veicināt komunikāciju un sadarbību ar privātīpašniekiem par tūrisma objektu pieejamību</w:t>
            </w:r>
          </w:p>
        </w:tc>
        <w:tc>
          <w:tcPr>
            <w:tcW w:w="1952" w:type="pct"/>
            <w:shd w:val="clear" w:color="auto" w:fill="auto"/>
            <w:vAlign w:val="center"/>
          </w:tcPr>
          <w:p w14:paraId="4BD4A9F2" w14:textId="77777777" w:rsidR="00FD68B4" w:rsidRPr="009E4BC2" w:rsidRDefault="00FD68B4" w:rsidP="00F257A2">
            <w:pPr>
              <w:spacing w:before="0"/>
              <w:jc w:val="left"/>
              <w:rPr>
                <w:rFonts w:ascii="Times New Roman" w:hAnsi="Times New Roman" w:cs="Times New Roman"/>
                <w:sz w:val="22"/>
                <w:lang w:val="lv-LV"/>
              </w:rPr>
            </w:pPr>
            <w:r w:rsidRPr="009E4BC2">
              <w:rPr>
                <w:rFonts w:ascii="Times New Roman" w:hAnsi="Times New Roman" w:cs="Times New Roman"/>
                <w:sz w:val="22"/>
                <w:lang w:val="lv-LV"/>
              </w:rPr>
              <w:t>Nodrošināta novada teritorijā esošo tūrisma objektu un teritoriju pieejamība</w:t>
            </w:r>
          </w:p>
        </w:tc>
        <w:tc>
          <w:tcPr>
            <w:tcW w:w="381" w:type="pct"/>
            <w:shd w:val="clear" w:color="auto" w:fill="auto"/>
            <w:vAlign w:val="center"/>
          </w:tcPr>
          <w:p w14:paraId="38889317" w14:textId="4CC3195F" w:rsidR="00FD68B4" w:rsidRPr="009E4BC2" w:rsidRDefault="00FD68B4" w:rsidP="00FD68B4">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shd w:val="clear" w:color="auto" w:fill="auto"/>
            <w:vAlign w:val="center"/>
          </w:tcPr>
          <w:p w14:paraId="6A7F9B97" w14:textId="701ADEE1" w:rsidR="00FD68B4" w:rsidRPr="009E4BC2" w:rsidRDefault="00FD68B4" w:rsidP="000A66B6">
            <w:pPr>
              <w:spacing w:before="0"/>
              <w:jc w:val="center"/>
              <w:rPr>
                <w:rFonts w:ascii="Times New Roman" w:hAnsi="Times New Roman" w:cs="Times New Roman"/>
                <w:sz w:val="22"/>
                <w:lang w:val="lv-LV"/>
              </w:rPr>
            </w:pPr>
            <w:r w:rsidRPr="00236B33">
              <w:rPr>
                <w:rFonts w:ascii="Times New Roman" w:hAnsi="Times New Roman" w:cs="Times New Roman"/>
                <w:sz w:val="22"/>
                <w:lang w:val="lv-LV"/>
              </w:rPr>
              <w:t>Pašvaldība, īpašnieki</w:t>
            </w:r>
          </w:p>
        </w:tc>
        <w:tc>
          <w:tcPr>
            <w:tcW w:w="453" w:type="pct"/>
            <w:vAlign w:val="center"/>
          </w:tcPr>
          <w:p w14:paraId="3C80DF93" w14:textId="51E55C71" w:rsidR="00FD68B4" w:rsidRPr="009E4BC2" w:rsidRDefault="00FD68B4"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FD68B4" w:rsidRPr="009E4BC2" w14:paraId="520790E0" w14:textId="77777777" w:rsidTr="00765634">
        <w:trPr>
          <w:cantSplit/>
          <w:trHeight w:val="231"/>
        </w:trPr>
        <w:tc>
          <w:tcPr>
            <w:tcW w:w="274" w:type="pct"/>
            <w:vAlign w:val="center"/>
          </w:tcPr>
          <w:p w14:paraId="29FA1BB5" w14:textId="77777777" w:rsidR="00FD68B4" w:rsidRPr="009E4BC2" w:rsidRDefault="00FD68B4"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7B05B748" w14:textId="77777777" w:rsidR="00FD68B4" w:rsidRPr="009E4BC2" w:rsidRDefault="00FD68B4" w:rsidP="00CA12AE">
            <w:pPr>
              <w:spacing w:before="0"/>
              <w:jc w:val="left"/>
              <w:rPr>
                <w:rFonts w:ascii="Times New Roman" w:hAnsi="Times New Roman" w:cs="Times New Roman"/>
                <w:sz w:val="22"/>
                <w:lang w:val="lv-LV"/>
              </w:rPr>
            </w:pPr>
            <w:r w:rsidRPr="009E4BC2">
              <w:rPr>
                <w:rFonts w:ascii="Times New Roman" w:hAnsi="Times New Roman" w:cs="Times New Roman"/>
                <w:sz w:val="22"/>
                <w:lang w:val="lv-LV"/>
              </w:rPr>
              <w:t>Attīstīt sadarbību tūrisma jomā</w:t>
            </w:r>
          </w:p>
        </w:tc>
        <w:tc>
          <w:tcPr>
            <w:tcW w:w="1952" w:type="pct"/>
            <w:shd w:val="clear" w:color="auto" w:fill="auto"/>
            <w:vAlign w:val="center"/>
          </w:tcPr>
          <w:p w14:paraId="25553EC4" w14:textId="77777777" w:rsidR="00FD68B4" w:rsidRPr="009E4BC2" w:rsidRDefault="00FD68B4" w:rsidP="001E71FC">
            <w:pPr>
              <w:spacing w:before="0"/>
              <w:rPr>
                <w:rFonts w:ascii="Times New Roman" w:hAnsi="Times New Roman" w:cs="Times New Roman"/>
                <w:sz w:val="22"/>
                <w:lang w:val="lv-LV"/>
              </w:rPr>
            </w:pPr>
            <w:r w:rsidRPr="009E4BC2">
              <w:rPr>
                <w:rFonts w:ascii="Times New Roman" w:hAnsi="Times New Roman" w:cs="Times New Roman"/>
                <w:sz w:val="22"/>
                <w:lang w:val="lv-LV"/>
              </w:rPr>
              <w:t>Attīstīta sadarbība starp galvenajiem partneriem tūrisma jomā – vietējiem novada uzņēmējiem, kaimiņu pašvaldībām, plānošanas reģioniem u.c.</w:t>
            </w:r>
          </w:p>
        </w:tc>
        <w:tc>
          <w:tcPr>
            <w:tcW w:w="381" w:type="pct"/>
            <w:shd w:val="clear" w:color="auto" w:fill="auto"/>
            <w:vAlign w:val="center"/>
          </w:tcPr>
          <w:p w14:paraId="5255B78C" w14:textId="4DD36E09" w:rsidR="00FD68B4" w:rsidRPr="009E4BC2" w:rsidRDefault="00FD68B4" w:rsidP="00FD68B4">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shd w:val="clear" w:color="auto" w:fill="auto"/>
            <w:vAlign w:val="center"/>
          </w:tcPr>
          <w:p w14:paraId="3D6F679A" w14:textId="433138D8" w:rsidR="00FD68B4" w:rsidRPr="009E4BC2" w:rsidRDefault="00FD68B4"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Tūrisma darba organizatore</w:t>
            </w:r>
          </w:p>
        </w:tc>
        <w:tc>
          <w:tcPr>
            <w:tcW w:w="453" w:type="pct"/>
            <w:vAlign w:val="center"/>
          </w:tcPr>
          <w:p w14:paraId="6B91C38B" w14:textId="525E8DAF" w:rsidR="00FD68B4" w:rsidRPr="009E4BC2" w:rsidRDefault="00FD68B4"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FD68B4" w:rsidRPr="009E4BC2" w14:paraId="4AB54E6E" w14:textId="77777777" w:rsidTr="00765634">
        <w:trPr>
          <w:cantSplit/>
          <w:trHeight w:val="231"/>
        </w:trPr>
        <w:tc>
          <w:tcPr>
            <w:tcW w:w="5000" w:type="pct"/>
            <w:gridSpan w:val="6"/>
            <w:shd w:val="clear" w:color="auto" w:fill="auto"/>
            <w:vAlign w:val="center"/>
          </w:tcPr>
          <w:p w14:paraId="074DB214" w14:textId="77777777" w:rsidR="00FD68B4" w:rsidRPr="009E4BC2" w:rsidRDefault="00FD68B4" w:rsidP="007274EA">
            <w:pPr>
              <w:spacing w:before="0"/>
              <w:jc w:val="center"/>
              <w:rPr>
                <w:rStyle w:val="Izsmalcintaatsauce"/>
                <w:rFonts w:ascii="Times New Roman" w:hAnsi="Times New Roman" w:cs="Times New Roman"/>
                <w:sz w:val="22"/>
                <w:lang w:val="lv-LV"/>
              </w:rPr>
            </w:pPr>
            <w:r w:rsidRPr="009E4BC2">
              <w:rPr>
                <w:rStyle w:val="Izsmalcintaatsauce"/>
                <w:rFonts w:ascii="Times New Roman" w:hAnsi="Times New Roman" w:cs="Times New Roman"/>
                <w:sz w:val="22"/>
                <w:lang w:val="lv-LV"/>
              </w:rPr>
              <w:t>U23 Attīstīt tūrisma infrastruktūru un pakalpojuma pieejamību</w:t>
            </w:r>
          </w:p>
        </w:tc>
      </w:tr>
      <w:tr w:rsidR="003F3180" w:rsidRPr="009E4BC2" w14:paraId="71623E4A" w14:textId="77777777" w:rsidTr="00765634">
        <w:trPr>
          <w:cantSplit/>
          <w:trHeight w:val="231"/>
        </w:trPr>
        <w:tc>
          <w:tcPr>
            <w:tcW w:w="274" w:type="pct"/>
            <w:vMerge w:val="restart"/>
            <w:vAlign w:val="center"/>
          </w:tcPr>
          <w:p w14:paraId="288EAF66" w14:textId="77777777" w:rsidR="003F3180" w:rsidRPr="009E4BC2" w:rsidRDefault="003F3180"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restart"/>
            <w:vAlign w:val="center"/>
          </w:tcPr>
          <w:p w14:paraId="04EBA2F1" w14:textId="77777777" w:rsidR="003F3180" w:rsidRPr="009E4BC2" w:rsidRDefault="003F3180" w:rsidP="00F257A2">
            <w:pPr>
              <w:spacing w:before="0"/>
              <w:jc w:val="left"/>
              <w:rPr>
                <w:rFonts w:ascii="Times New Roman" w:hAnsi="Times New Roman" w:cs="Times New Roman"/>
                <w:sz w:val="22"/>
                <w:lang w:val="lv-LV"/>
              </w:rPr>
            </w:pPr>
            <w:r w:rsidRPr="009E4BC2">
              <w:rPr>
                <w:rFonts w:ascii="Times New Roman" w:hAnsi="Times New Roman" w:cs="Times New Roman"/>
                <w:sz w:val="22"/>
                <w:lang w:val="lv-LV"/>
              </w:rPr>
              <w:t>Pilnveidot tūrisma infrastruktūru un</w:t>
            </w:r>
          </w:p>
          <w:p w14:paraId="5ED6A495" w14:textId="77777777" w:rsidR="003F3180" w:rsidRPr="009E4BC2" w:rsidRDefault="003F3180" w:rsidP="00F257A2">
            <w:pPr>
              <w:spacing w:before="0"/>
              <w:jc w:val="left"/>
              <w:rPr>
                <w:rFonts w:ascii="Times New Roman" w:hAnsi="Times New Roman" w:cs="Times New Roman"/>
                <w:sz w:val="22"/>
                <w:lang w:val="lv-LV"/>
              </w:rPr>
            </w:pPr>
            <w:r w:rsidRPr="009E4BC2">
              <w:rPr>
                <w:rFonts w:ascii="Times New Roman" w:hAnsi="Times New Roman" w:cs="Times New Roman"/>
                <w:sz w:val="22"/>
                <w:lang w:val="lv-LV"/>
              </w:rPr>
              <w:t>attīstīt perspektīvos tūrisma veidus un dažādot tūrisma piedāvājumu, veidojot Priekuļu novadu kā dabas, lauku tūrismam un aktīvai atpūtai piemērotu vietu</w:t>
            </w:r>
          </w:p>
        </w:tc>
        <w:tc>
          <w:tcPr>
            <w:tcW w:w="1952" w:type="pct"/>
            <w:shd w:val="clear" w:color="auto" w:fill="auto"/>
            <w:vAlign w:val="center"/>
          </w:tcPr>
          <w:p w14:paraId="6B74C856" w14:textId="77777777" w:rsidR="003F3180" w:rsidRPr="00236B33" w:rsidRDefault="003F3180" w:rsidP="001E71FC">
            <w:pPr>
              <w:spacing w:before="0"/>
              <w:rPr>
                <w:rFonts w:ascii="Times New Roman" w:hAnsi="Times New Roman" w:cs="Times New Roman"/>
                <w:sz w:val="22"/>
                <w:lang w:val="lv-LV"/>
              </w:rPr>
            </w:pPr>
            <w:r w:rsidRPr="00236B33">
              <w:rPr>
                <w:rFonts w:ascii="Times New Roman" w:hAnsi="Times New Roman" w:cs="Times New Roman"/>
                <w:sz w:val="22"/>
                <w:lang w:val="lv-LV"/>
              </w:rPr>
              <w:t>Izveidots tūrisma informācijas punkts</w:t>
            </w:r>
          </w:p>
        </w:tc>
        <w:tc>
          <w:tcPr>
            <w:tcW w:w="381" w:type="pct"/>
            <w:shd w:val="clear" w:color="auto" w:fill="auto"/>
            <w:vAlign w:val="center"/>
          </w:tcPr>
          <w:p w14:paraId="7A366DC5" w14:textId="0DB9E77F" w:rsidR="003F3180" w:rsidRPr="009E4BC2" w:rsidRDefault="003F3180" w:rsidP="003F3180">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2016.-2018.</w:t>
            </w:r>
          </w:p>
        </w:tc>
        <w:tc>
          <w:tcPr>
            <w:tcW w:w="619" w:type="pct"/>
            <w:shd w:val="clear" w:color="auto" w:fill="auto"/>
            <w:vAlign w:val="center"/>
          </w:tcPr>
          <w:p w14:paraId="151E1960" w14:textId="2FF2AEEF" w:rsidR="003F3180" w:rsidRPr="009E4BC2" w:rsidRDefault="003F3180"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Tūrisma darba organizatore</w:t>
            </w:r>
          </w:p>
        </w:tc>
        <w:tc>
          <w:tcPr>
            <w:tcW w:w="453" w:type="pct"/>
            <w:vAlign w:val="center"/>
          </w:tcPr>
          <w:p w14:paraId="3EC046A0" w14:textId="0C2DC3DB" w:rsidR="003F3180" w:rsidRPr="009E4BC2" w:rsidRDefault="003F3180"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3F3180" w:rsidRPr="009E4BC2" w14:paraId="6E40F957" w14:textId="77777777" w:rsidTr="00765634">
        <w:trPr>
          <w:cantSplit/>
          <w:trHeight w:val="231"/>
        </w:trPr>
        <w:tc>
          <w:tcPr>
            <w:tcW w:w="274" w:type="pct"/>
            <w:vMerge/>
            <w:vAlign w:val="center"/>
          </w:tcPr>
          <w:p w14:paraId="60FC98BD" w14:textId="77777777" w:rsidR="003F3180" w:rsidRPr="009E4BC2" w:rsidRDefault="003F3180"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557C6E3D" w14:textId="77777777" w:rsidR="003F3180" w:rsidRPr="009E4BC2" w:rsidRDefault="003F3180" w:rsidP="001E71FC">
            <w:pPr>
              <w:spacing w:before="0"/>
              <w:rPr>
                <w:rFonts w:ascii="Times New Roman" w:hAnsi="Times New Roman" w:cs="Times New Roman"/>
                <w:sz w:val="22"/>
                <w:lang w:val="lv-LV"/>
              </w:rPr>
            </w:pPr>
          </w:p>
        </w:tc>
        <w:tc>
          <w:tcPr>
            <w:tcW w:w="1952" w:type="pct"/>
            <w:shd w:val="clear" w:color="auto" w:fill="auto"/>
            <w:vAlign w:val="center"/>
          </w:tcPr>
          <w:p w14:paraId="219E035D" w14:textId="77777777" w:rsidR="003F3180" w:rsidRPr="00236B33" w:rsidRDefault="003F3180" w:rsidP="00933D2F">
            <w:pPr>
              <w:spacing w:before="0"/>
              <w:rPr>
                <w:rFonts w:ascii="Times New Roman" w:hAnsi="Times New Roman" w:cs="Times New Roman"/>
                <w:sz w:val="22"/>
                <w:lang w:val="lv-LV"/>
              </w:rPr>
            </w:pPr>
            <w:r w:rsidRPr="00236B33">
              <w:rPr>
                <w:rFonts w:ascii="Times New Roman" w:hAnsi="Times New Roman" w:cs="Times New Roman"/>
                <w:sz w:val="22"/>
                <w:lang w:val="lv-LV"/>
              </w:rPr>
              <w:t>Ierīkotas pārgājienu takas</w:t>
            </w:r>
          </w:p>
        </w:tc>
        <w:tc>
          <w:tcPr>
            <w:tcW w:w="381" w:type="pct"/>
            <w:shd w:val="clear" w:color="auto" w:fill="auto"/>
            <w:vAlign w:val="center"/>
          </w:tcPr>
          <w:p w14:paraId="45F3BB29" w14:textId="578E7629" w:rsidR="003F3180" w:rsidRPr="009E4BC2" w:rsidRDefault="003F3180" w:rsidP="003F3180">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2016.-2021.</w:t>
            </w:r>
          </w:p>
        </w:tc>
        <w:tc>
          <w:tcPr>
            <w:tcW w:w="619" w:type="pct"/>
            <w:shd w:val="clear" w:color="auto" w:fill="auto"/>
            <w:vAlign w:val="center"/>
          </w:tcPr>
          <w:p w14:paraId="325FEC76" w14:textId="0F57FA56" w:rsidR="003F3180" w:rsidRPr="009E4BC2" w:rsidRDefault="003F3180"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Tūrisma darba organizatore</w:t>
            </w:r>
          </w:p>
        </w:tc>
        <w:tc>
          <w:tcPr>
            <w:tcW w:w="453" w:type="pct"/>
            <w:vAlign w:val="center"/>
          </w:tcPr>
          <w:p w14:paraId="24FF392B" w14:textId="3D2B6259" w:rsidR="003F3180" w:rsidRPr="009E4BC2" w:rsidRDefault="003F3180"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3F3180" w:rsidRPr="009E4BC2" w14:paraId="7145222F" w14:textId="77777777" w:rsidTr="00765634">
        <w:trPr>
          <w:cantSplit/>
          <w:trHeight w:val="231"/>
        </w:trPr>
        <w:tc>
          <w:tcPr>
            <w:tcW w:w="274" w:type="pct"/>
            <w:vMerge/>
            <w:vAlign w:val="center"/>
          </w:tcPr>
          <w:p w14:paraId="4DAA6CD3" w14:textId="77777777" w:rsidR="003F3180" w:rsidRPr="009E4BC2" w:rsidRDefault="003F3180"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1E1DBBFD" w14:textId="77777777" w:rsidR="003F3180" w:rsidRPr="009E4BC2" w:rsidRDefault="003F3180" w:rsidP="001E71FC">
            <w:pPr>
              <w:spacing w:before="0"/>
              <w:rPr>
                <w:rFonts w:ascii="Times New Roman" w:hAnsi="Times New Roman" w:cs="Times New Roman"/>
                <w:sz w:val="22"/>
                <w:lang w:val="lv-LV"/>
              </w:rPr>
            </w:pPr>
          </w:p>
        </w:tc>
        <w:tc>
          <w:tcPr>
            <w:tcW w:w="1952" w:type="pct"/>
            <w:shd w:val="clear" w:color="auto" w:fill="auto"/>
            <w:vAlign w:val="center"/>
          </w:tcPr>
          <w:p w14:paraId="75C18A82" w14:textId="77777777" w:rsidR="003F3180" w:rsidRPr="00236B33" w:rsidRDefault="003F3180" w:rsidP="0074173B">
            <w:pPr>
              <w:spacing w:before="0"/>
              <w:rPr>
                <w:rFonts w:ascii="Times New Roman" w:hAnsi="Times New Roman" w:cs="Times New Roman"/>
                <w:sz w:val="22"/>
                <w:lang w:val="lv-LV"/>
              </w:rPr>
            </w:pPr>
            <w:r w:rsidRPr="00236B33">
              <w:rPr>
                <w:rFonts w:ascii="Times New Roman" w:hAnsi="Times New Roman" w:cs="Times New Roman"/>
                <w:sz w:val="22"/>
                <w:lang w:val="lv-LV"/>
              </w:rPr>
              <w:t xml:space="preserve">Izstrādāti </w:t>
            </w:r>
            <w:proofErr w:type="spellStart"/>
            <w:r w:rsidRPr="00236B33">
              <w:rPr>
                <w:rFonts w:ascii="Times New Roman" w:hAnsi="Times New Roman" w:cs="Times New Roman"/>
                <w:sz w:val="22"/>
                <w:lang w:val="lv-LV"/>
              </w:rPr>
              <w:t>velomaršruti</w:t>
            </w:r>
            <w:proofErr w:type="spellEnd"/>
            <w:r w:rsidRPr="00236B33">
              <w:rPr>
                <w:rFonts w:ascii="Times New Roman" w:hAnsi="Times New Roman" w:cs="Times New Roman"/>
                <w:sz w:val="22"/>
                <w:lang w:val="lv-LV"/>
              </w:rPr>
              <w:t xml:space="preserve"> un iekārtota to infrastruktūra</w:t>
            </w:r>
          </w:p>
        </w:tc>
        <w:tc>
          <w:tcPr>
            <w:tcW w:w="381" w:type="pct"/>
            <w:shd w:val="clear" w:color="auto" w:fill="auto"/>
            <w:vAlign w:val="center"/>
          </w:tcPr>
          <w:p w14:paraId="1CEBA6DF" w14:textId="590B58C8" w:rsidR="003F3180" w:rsidRPr="009E4BC2" w:rsidRDefault="003F3180" w:rsidP="00332B5D">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2016.-2021.</w:t>
            </w:r>
          </w:p>
        </w:tc>
        <w:tc>
          <w:tcPr>
            <w:tcW w:w="619" w:type="pct"/>
            <w:shd w:val="clear" w:color="auto" w:fill="auto"/>
            <w:vAlign w:val="center"/>
          </w:tcPr>
          <w:p w14:paraId="176D866A" w14:textId="2359DDFB" w:rsidR="003F3180" w:rsidRPr="009E4BC2" w:rsidRDefault="003F3180"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Tūrisma darba organizatore</w:t>
            </w:r>
          </w:p>
        </w:tc>
        <w:tc>
          <w:tcPr>
            <w:tcW w:w="453" w:type="pct"/>
            <w:vAlign w:val="center"/>
          </w:tcPr>
          <w:p w14:paraId="5FCA5C55" w14:textId="49A59A2F" w:rsidR="003F3180" w:rsidRPr="009E4BC2" w:rsidRDefault="003F3180"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3F3180" w:rsidRPr="009E4BC2" w14:paraId="7AF46803" w14:textId="77777777" w:rsidTr="00765634">
        <w:trPr>
          <w:cantSplit/>
          <w:trHeight w:val="231"/>
        </w:trPr>
        <w:tc>
          <w:tcPr>
            <w:tcW w:w="274" w:type="pct"/>
            <w:vMerge/>
            <w:vAlign w:val="center"/>
          </w:tcPr>
          <w:p w14:paraId="043D6834" w14:textId="77777777" w:rsidR="003F3180" w:rsidRPr="009E4BC2" w:rsidRDefault="003F3180"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42D34192" w14:textId="77777777" w:rsidR="003F3180" w:rsidRPr="009E4BC2" w:rsidRDefault="003F3180" w:rsidP="001E71FC">
            <w:pPr>
              <w:spacing w:before="0"/>
              <w:rPr>
                <w:rFonts w:ascii="Times New Roman" w:hAnsi="Times New Roman" w:cs="Times New Roman"/>
                <w:sz w:val="22"/>
                <w:lang w:val="lv-LV"/>
              </w:rPr>
            </w:pPr>
          </w:p>
        </w:tc>
        <w:tc>
          <w:tcPr>
            <w:tcW w:w="1952" w:type="pct"/>
            <w:shd w:val="clear" w:color="auto" w:fill="auto"/>
            <w:vAlign w:val="center"/>
          </w:tcPr>
          <w:p w14:paraId="3D875E19" w14:textId="77777777" w:rsidR="003F3180" w:rsidRPr="00236B33" w:rsidRDefault="003F3180" w:rsidP="001E71FC">
            <w:pPr>
              <w:spacing w:before="0"/>
              <w:rPr>
                <w:rFonts w:ascii="Times New Roman" w:hAnsi="Times New Roman" w:cs="Times New Roman"/>
                <w:sz w:val="22"/>
                <w:lang w:val="lv-LV"/>
              </w:rPr>
            </w:pPr>
            <w:r w:rsidRPr="00236B33">
              <w:rPr>
                <w:rFonts w:ascii="Times New Roman" w:hAnsi="Times New Roman" w:cs="Times New Roman"/>
                <w:sz w:val="22"/>
                <w:lang w:val="lv-LV"/>
              </w:rPr>
              <w:t>Uzstādīti tūrisma informācijas stendi</w:t>
            </w:r>
          </w:p>
        </w:tc>
        <w:tc>
          <w:tcPr>
            <w:tcW w:w="381" w:type="pct"/>
            <w:shd w:val="clear" w:color="auto" w:fill="auto"/>
            <w:vAlign w:val="center"/>
          </w:tcPr>
          <w:p w14:paraId="0D31B9AE" w14:textId="6A1752D7" w:rsidR="003F3180" w:rsidRPr="009E4BC2" w:rsidRDefault="003F3180" w:rsidP="00332B5D">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2016.-2017.</w:t>
            </w:r>
          </w:p>
        </w:tc>
        <w:tc>
          <w:tcPr>
            <w:tcW w:w="619" w:type="pct"/>
            <w:shd w:val="clear" w:color="auto" w:fill="auto"/>
            <w:vAlign w:val="center"/>
          </w:tcPr>
          <w:p w14:paraId="47ACFE75" w14:textId="1BD1F725" w:rsidR="003F3180" w:rsidRPr="009E4BC2" w:rsidRDefault="003F3180"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Tūrisma darba organizatore</w:t>
            </w:r>
          </w:p>
        </w:tc>
        <w:tc>
          <w:tcPr>
            <w:tcW w:w="453" w:type="pct"/>
            <w:vAlign w:val="center"/>
          </w:tcPr>
          <w:p w14:paraId="52AABBD3" w14:textId="610315A4" w:rsidR="003F3180" w:rsidRPr="009E4BC2" w:rsidRDefault="003F3180"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D07EB7" w:rsidRPr="009E4BC2" w14:paraId="37DE8CC7" w14:textId="77777777" w:rsidTr="00765634">
        <w:trPr>
          <w:cantSplit/>
          <w:trHeight w:val="231"/>
        </w:trPr>
        <w:tc>
          <w:tcPr>
            <w:tcW w:w="274" w:type="pct"/>
            <w:vMerge/>
            <w:vAlign w:val="center"/>
          </w:tcPr>
          <w:p w14:paraId="48FA3830" w14:textId="77777777" w:rsidR="00D07EB7" w:rsidRPr="009E4BC2" w:rsidRDefault="00D07EB7"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424A7410" w14:textId="77777777" w:rsidR="00D07EB7" w:rsidRPr="009E4BC2" w:rsidRDefault="00D07EB7" w:rsidP="001E71FC">
            <w:pPr>
              <w:spacing w:before="0"/>
              <w:rPr>
                <w:rFonts w:ascii="Times New Roman" w:hAnsi="Times New Roman" w:cs="Times New Roman"/>
                <w:sz w:val="22"/>
                <w:lang w:val="lv-LV"/>
              </w:rPr>
            </w:pPr>
          </w:p>
        </w:tc>
        <w:tc>
          <w:tcPr>
            <w:tcW w:w="1952" w:type="pct"/>
            <w:shd w:val="clear" w:color="auto" w:fill="auto"/>
            <w:vAlign w:val="center"/>
          </w:tcPr>
          <w:p w14:paraId="3D534F7F" w14:textId="14D6D077" w:rsidR="00D07EB7" w:rsidRPr="00236B33" w:rsidRDefault="00D07EB7" w:rsidP="007F4FC9">
            <w:pPr>
              <w:spacing w:before="0"/>
              <w:rPr>
                <w:rFonts w:ascii="Times New Roman" w:hAnsi="Times New Roman" w:cs="Times New Roman"/>
                <w:sz w:val="22"/>
                <w:lang w:val="lv-LV"/>
              </w:rPr>
            </w:pPr>
            <w:r w:rsidRPr="00236B33">
              <w:rPr>
                <w:rFonts w:ascii="Times New Roman" w:hAnsi="Times New Roman" w:cs="Times New Roman"/>
                <w:sz w:val="22"/>
                <w:lang w:val="lv-LV"/>
              </w:rPr>
              <w:t>Attīstīta</w:t>
            </w:r>
            <w:r w:rsidR="00815C25" w:rsidRPr="00236B33">
              <w:rPr>
                <w:rFonts w:ascii="Times New Roman" w:hAnsi="Times New Roman" w:cs="Times New Roman"/>
                <w:sz w:val="22"/>
                <w:lang w:val="lv-LV"/>
              </w:rPr>
              <w:t>s</w:t>
            </w:r>
            <w:r w:rsidRPr="00236B33">
              <w:rPr>
                <w:rFonts w:ascii="Times New Roman" w:hAnsi="Times New Roman" w:cs="Times New Roman"/>
                <w:sz w:val="22"/>
                <w:lang w:val="lv-LV"/>
              </w:rPr>
              <w:t xml:space="preserve"> dabas teritorijas</w:t>
            </w:r>
            <w:r w:rsidR="007839D8" w:rsidRPr="00236B33">
              <w:rPr>
                <w:rFonts w:ascii="Times New Roman" w:hAnsi="Times New Roman" w:cs="Times New Roman"/>
                <w:sz w:val="22"/>
                <w:lang w:val="lv-LV"/>
              </w:rPr>
              <w:t xml:space="preserve"> </w:t>
            </w:r>
          </w:p>
        </w:tc>
        <w:tc>
          <w:tcPr>
            <w:tcW w:w="381" w:type="pct"/>
            <w:shd w:val="clear" w:color="auto" w:fill="auto"/>
            <w:vAlign w:val="center"/>
          </w:tcPr>
          <w:p w14:paraId="401D9221" w14:textId="795ECE3D" w:rsidR="00D07EB7" w:rsidRPr="009E4BC2" w:rsidRDefault="00D07EB7" w:rsidP="00332B5D">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2015.-2021.</w:t>
            </w:r>
          </w:p>
        </w:tc>
        <w:tc>
          <w:tcPr>
            <w:tcW w:w="619" w:type="pct"/>
            <w:shd w:val="clear" w:color="auto" w:fill="auto"/>
            <w:vAlign w:val="center"/>
          </w:tcPr>
          <w:p w14:paraId="497BD168" w14:textId="52C0AB6E" w:rsidR="00D07EB7" w:rsidRPr="009E4BC2" w:rsidRDefault="00815C25"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Tūrisma darba organizator</w:t>
            </w:r>
            <w:r w:rsidR="00DE17E9" w:rsidRPr="009E4BC2">
              <w:rPr>
                <w:rFonts w:ascii="Times New Roman" w:hAnsi="Times New Roman" w:cs="Times New Roman"/>
                <w:sz w:val="22"/>
                <w:lang w:val="lv-LV"/>
              </w:rPr>
              <w:t>e</w:t>
            </w:r>
          </w:p>
        </w:tc>
        <w:tc>
          <w:tcPr>
            <w:tcW w:w="453" w:type="pct"/>
            <w:vAlign w:val="center"/>
          </w:tcPr>
          <w:p w14:paraId="2E1D5F52" w14:textId="3FD69D9F" w:rsidR="00D07EB7" w:rsidRPr="009E4BC2" w:rsidRDefault="00D07EB7" w:rsidP="00D07EB7">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D07EB7" w:rsidRPr="009E4BC2" w14:paraId="194BCD59" w14:textId="77777777" w:rsidTr="00F257A2">
        <w:trPr>
          <w:cantSplit/>
          <w:trHeight w:val="231"/>
        </w:trPr>
        <w:tc>
          <w:tcPr>
            <w:tcW w:w="274" w:type="pct"/>
            <w:vMerge w:val="restart"/>
            <w:vAlign w:val="center"/>
          </w:tcPr>
          <w:p w14:paraId="6FCB8CC6" w14:textId="77777777" w:rsidR="00D07EB7" w:rsidRPr="009E4BC2" w:rsidRDefault="00D07EB7"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restart"/>
            <w:vAlign w:val="center"/>
          </w:tcPr>
          <w:p w14:paraId="6EE48A01" w14:textId="77777777" w:rsidR="00D07EB7" w:rsidRPr="009E4BC2" w:rsidRDefault="00D07EB7" w:rsidP="00F257A2">
            <w:pPr>
              <w:spacing w:before="0"/>
              <w:jc w:val="left"/>
              <w:rPr>
                <w:rFonts w:ascii="Times New Roman" w:hAnsi="Times New Roman" w:cs="Times New Roman"/>
                <w:sz w:val="22"/>
                <w:lang w:val="lv-LV"/>
              </w:rPr>
            </w:pPr>
            <w:r w:rsidRPr="009E4BC2">
              <w:rPr>
                <w:rFonts w:ascii="Times New Roman" w:hAnsi="Times New Roman" w:cs="Times New Roman"/>
                <w:sz w:val="22"/>
                <w:lang w:val="lv-LV"/>
              </w:rPr>
              <w:t>Nodrošināt mārketinga pasākumus novada tūrisma piedāvājumu popularizēšanā</w:t>
            </w:r>
          </w:p>
        </w:tc>
        <w:tc>
          <w:tcPr>
            <w:tcW w:w="1952" w:type="pct"/>
            <w:vAlign w:val="center"/>
          </w:tcPr>
          <w:p w14:paraId="508F2ECA" w14:textId="77777777" w:rsidR="00D07EB7" w:rsidRPr="00236B33" w:rsidRDefault="00D07EB7" w:rsidP="00F257A2">
            <w:pPr>
              <w:spacing w:before="0"/>
              <w:jc w:val="left"/>
              <w:rPr>
                <w:rFonts w:ascii="Times New Roman" w:hAnsi="Times New Roman" w:cs="Times New Roman"/>
                <w:sz w:val="22"/>
                <w:lang w:val="lv-LV"/>
              </w:rPr>
            </w:pPr>
            <w:r w:rsidRPr="00236B33">
              <w:rPr>
                <w:rFonts w:ascii="Times New Roman" w:hAnsi="Times New Roman" w:cs="Times New Roman"/>
                <w:sz w:val="22"/>
                <w:lang w:val="lv-LV"/>
              </w:rPr>
              <w:t>Piedalīšanās vietējos un starptautiskajos tūrisma gadatirgos</w:t>
            </w:r>
          </w:p>
        </w:tc>
        <w:tc>
          <w:tcPr>
            <w:tcW w:w="381" w:type="pct"/>
            <w:vAlign w:val="center"/>
          </w:tcPr>
          <w:p w14:paraId="2002E0EA" w14:textId="7D5ABB8E" w:rsidR="00D07EB7" w:rsidRPr="009E4BC2" w:rsidRDefault="00D07EB7" w:rsidP="00332B5D">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vAlign w:val="center"/>
          </w:tcPr>
          <w:p w14:paraId="297B2935" w14:textId="1CDA41F4" w:rsidR="00D07EB7" w:rsidRPr="009E4BC2" w:rsidRDefault="00D07EB7"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Tūrisma darba organizatore</w:t>
            </w:r>
          </w:p>
        </w:tc>
        <w:tc>
          <w:tcPr>
            <w:tcW w:w="453" w:type="pct"/>
            <w:vAlign w:val="center"/>
          </w:tcPr>
          <w:p w14:paraId="74E89291" w14:textId="7C2101C8" w:rsidR="00D07EB7" w:rsidRPr="009E4BC2" w:rsidRDefault="00D07EB7"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 citu finanšu avoti</w:t>
            </w:r>
          </w:p>
        </w:tc>
      </w:tr>
      <w:tr w:rsidR="00D07EB7" w:rsidRPr="009E4BC2" w14:paraId="6A54172C" w14:textId="77777777" w:rsidTr="00F257A2">
        <w:trPr>
          <w:cantSplit/>
          <w:trHeight w:val="231"/>
        </w:trPr>
        <w:tc>
          <w:tcPr>
            <w:tcW w:w="274" w:type="pct"/>
            <w:vMerge/>
            <w:vAlign w:val="center"/>
          </w:tcPr>
          <w:p w14:paraId="0C118ECD" w14:textId="77777777" w:rsidR="00D07EB7" w:rsidRPr="009E4BC2" w:rsidRDefault="00D07EB7"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Merge/>
            <w:vAlign w:val="center"/>
          </w:tcPr>
          <w:p w14:paraId="189FFC2F" w14:textId="77777777" w:rsidR="00D07EB7" w:rsidRPr="009E4BC2" w:rsidRDefault="00D07EB7" w:rsidP="00FB7B50">
            <w:pPr>
              <w:spacing w:before="0"/>
              <w:rPr>
                <w:rFonts w:ascii="Times New Roman" w:hAnsi="Times New Roman" w:cs="Times New Roman"/>
                <w:sz w:val="22"/>
                <w:lang w:val="lv-LV"/>
              </w:rPr>
            </w:pPr>
          </w:p>
        </w:tc>
        <w:tc>
          <w:tcPr>
            <w:tcW w:w="1952" w:type="pct"/>
            <w:vAlign w:val="center"/>
          </w:tcPr>
          <w:p w14:paraId="4C9A42E8" w14:textId="77777777" w:rsidR="00D07EB7" w:rsidRPr="00236B33" w:rsidRDefault="00D07EB7" w:rsidP="00F257A2">
            <w:pPr>
              <w:spacing w:before="0"/>
              <w:jc w:val="left"/>
              <w:rPr>
                <w:rFonts w:ascii="Times New Roman" w:hAnsi="Times New Roman" w:cs="Times New Roman"/>
                <w:sz w:val="22"/>
                <w:lang w:val="lv-LV"/>
              </w:rPr>
            </w:pPr>
            <w:r w:rsidRPr="00236B33">
              <w:rPr>
                <w:rFonts w:ascii="Times New Roman" w:hAnsi="Times New Roman" w:cs="Times New Roman"/>
                <w:sz w:val="22"/>
                <w:lang w:val="lv-LV"/>
              </w:rPr>
              <w:t>Izstrādāti un izplatīti informatīvie materiāli – tūrisma kartes, bukleti, maršrutu lapas, video rullīši</w:t>
            </w:r>
          </w:p>
        </w:tc>
        <w:tc>
          <w:tcPr>
            <w:tcW w:w="381" w:type="pct"/>
            <w:vAlign w:val="center"/>
          </w:tcPr>
          <w:p w14:paraId="5505A216" w14:textId="01F8DC99" w:rsidR="00D07EB7" w:rsidRPr="009E4BC2" w:rsidRDefault="00D07EB7" w:rsidP="00332B5D">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Pastāvīgi</w:t>
            </w:r>
          </w:p>
        </w:tc>
        <w:tc>
          <w:tcPr>
            <w:tcW w:w="619" w:type="pct"/>
            <w:vAlign w:val="center"/>
          </w:tcPr>
          <w:p w14:paraId="5427FDBB" w14:textId="433391B4" w:rsidR="00D07EB7" w:rsidRPr="009E4BC2" w:rsidRDefault="00D07EB7"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Tūrisma darba organizatore</w:t>
            </w:r>
          </w:p>
        </w:tc>
        <w:tc>
          <w:tcPr>
            <w:tcW w:w="453" w:type="pct"/>
            <w:vAlign w:val="center"/>
          </w:tcPr>
          <w:p w14:paraId="1D3DE3AD" w14:textId="2C69821B" w:rsidR="00D07EB7" w:rsidRPr="009E4BC2" w:rsidRDefault="00D07EB7"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 xml:space="preserve">Pašvaldības, citu finanšu avoti </w:t>
            </w:r>
          </w:p>
        </w:tc>
      </w:tr>
      <w:tr w:rsidR="00D07EB7" w:rsidRPr="009E4BC2" w14:paraId="64695A71" w14:textId="77777777" w:rsidTr="00636839">
        <w:trPr>
          <w:cantSplit/>
          <w:trHeight w:val="231"/>
        </w:trPr>
        <w:tc>
          <w:tcPr>
            <w:tcW w:w="274" w:type="pct"/>
            <w:vAlign w:val="center"/>
          </w:tcPr>
          <w:p w14:paraId="3709DD15" w14:textId="77777777" w:rsidR="00D07EB7" w:rsidRPr="009E4BC2" w:rsidRDefault="00D07EB7"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10735044" w14:textId="77777777" w:rsidR="00D07EB7" w:rsidRPr="009E4BC2" w:rsidRDefault="00D07EB7" w:rsidP="00FB7B50">
            <w:pPr>
              <w:spacing w:before="0"/>
              <w:rPr>
                <w:rFonts w:ascii="Times New Roman" w:hAnsi="Times New Roman" w:cs="Times New Roman"/>
                <w:sz w:val="22"/>
                <w:lang w:val="lv-LV"/>
              </w:rPr>
            </w:pPr>
            <w:r w:rsidRPr="009E4BC2">
              <w:rPr>
                <w:rFonts w:ascii="Times New Roman" w:hAnsi="Times New Roman" w:cs="Times New Roman"/>
                <w:sz w:val="22"/>
                <w:lang w:val="lv-LV"/>
              </w:rPr>
              <w:t>Uzlabot Veselavas muižas attīstības stratēģiju</w:t>
            </w:r>
          </w:p>
        </w:tc>
        <w:tc>
          <w:tcPr>
            <w:tcW w:w="1952" w:type="pct"/>
            <w:vAlign w:val="center"/>
          </w:tcPr>
          <w:p w14:paraId="32DAE7D1" w14:textId="0E170786" w:rsidR="00D07EB7" w:rsidRPr="009E4BC2" w:rsidRDefault="00D07EB7" w:rsidP="00F257A2">
            <w:pPr>
              <w:spacing w:before="0"/>
              <w:jc w:val="left"/>
              <w:rPr>
                <w:rFonts w:ascii="Times New Roman" w:hAnsi="Times New Roman" w:cs="Times New Roman"/>
                <w:color w:val="000000" w:themeColor="text1"/>
                <w:sz w:val="22"/>
                <w:lang w:val="lv-LV"/>
              </w:rPr>
            </w:pPr>
            <w:r w:rsidRPr="009E4BC2">
              <w:rPr>
                <w:rFonts w:ascii="Times New Roman" w:hAnsi="Times New Roman" w:cs="Times New Roman"/>
                <w:color w:val="000000" w:themeColor="text1"/>
                <w:sz w:val="22"/>
                <w:lang w:val="lv-LV"/>
              </w:rPr>
              <w:t>Uzlabota Veselavas muižas</w:t>
            </w:r>
            <w:r w:rsidR="007839D8" w:rsidRPr="009E4BC2">
              <w:rPr>
                <w:rFonts w:ascii="Times New Roman" w:hAnsi="Times New Roman" w:cs="Times New Roman"/>
                <w:color w:val="000000" w:themeColor="text1"/>
                <w:sz w:val="22"/>
                <w:lang w:val="lv-LV"/>
              </w:rPr>
              <w:t xml:space="preserve"> turpmākās</w:t>
            </w:r>
            <w:r w:rsidRPr="009E4BC2">
              <w:rPr>
                <w:rFonts w:ascii="Times New Roman" w:hAnsi="Times New Roman" w:cs="Times New Roman"/>
                <w:color w:val="000000" w:themeColor="text1"/>
                <w:sz w:val="22"/>
                <w:lang w:val="lv-LV"/>
              </w:rPr>
              <w:t xml:space="preserve"> attīstības stratēģija </w:t>
            </w:r>
          </w:p>
        </w:tc>
        <w:tc>
          <w:tcPr>
            <w:tcW w:w="381" w:type="pct"/>
            <w:shd w:val="clear" w:color="auto" w:fill="auto"/>
            <w:vAlign w:val="center"/>
          </w:tcPr>
          <w:p w14:paraId="12FC0FBA" w14:textId="7C02C09A" w:rsidR="00D07EB7" w:rsidRPr="009E4BC2" w:rsidRDefault="00496110" w:rsidP="00332B5D">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2017</w:t>
            </w:r>
            <w:r w:rsidR="00D07EB7" w:rsidRPr="009E4BC2">
              <w:rPr>
                <w:rFonts w:ascii="Times New Roman" w:hAnsi="Times New Roman" w:cs="Times New Roman"/>
                <w:sz w:val="22"/>
                <w:lang w:val="lv-LV"/>
              </w:rPr>
              <w:t>.</w:t>
            </w:r>
            <w:r w:rsidRPr="009E4BC2">
              <w:rPr>
                <w:rFonts w:ascii="Times New Roman" w:hAnsi="Times New Roman" w:cs="Times New Roman"/>
                <w:sz w:val="22"/>
                <w:lang w:val="lv-LV"/>
              </w:rPr>
              <w:t>-20</w:t>
            </w:r>
            <w:r w:rsidR="00CC6B3D" w:rsidRPr="009E4BC2">
              <w:rPr>
                <w:rFonts w:ascii="Times New Roman" w:hAnsi="Times New Roman" w:cs="Times New Roman"/>
                <w:sz w:val="22"/>
                <w:lang w:val="lv-LV"/>
              </w:rPr>
              <w:t>21</w:t>
            </w:r>
            <w:r w:rsidRPr="009E4BC2">
              <w:rPr>
                <w:rFonts w:ascii="Times New Roman" w:hAnsi="Times New Roman" w:cs="Times New Roman"/>
                <w:sz w:val="22"/>
                <w:lang w:val="lv-LV"/>
              </w:rPr>
              <w:t>.</w:t>
            </w:r>
          </w:p>
        </w:tc>
        <w:tc>
          <w:tcPr>
            <w:tcW w:w="619" w:type="pct"/>
            <w:shd w:val="clear" w:color="auto" w:fill="auto"/>
            <w:vAlign w:val="center"/>
          </w:tcPr>
          <w:p w14:paraId="6AF3FB08" w14:textId="34310B36" w:rsidR="00D07EB7" w:rsidRPr="009E4BC2" w:rsidRDefault="00CC6B3D"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Izpilddirektors</w:t>
            </w:r>
          </w:p>
        </w:tc>
        <w:tc>
          <w:tcPr>
            <w:tcW w:w="453" w:type="pct"/>
            <w:vAlign w:val="center"/>
          </w:tcPr>
          <w:p w14:paraId="2CF23F0B" w14:textId="00662B64" w:rsidR="00D07EB7" w:rsidRPr="009E4BC2" w:rsidRDefault="00D07EB7"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tr w:rsidR="0039318E" w:rsidRPr="009E4BC2" w14:paraId="763F6B50" w14:textId="77777777" w:rsidTr="00636839">
        <w:trPr>
          <w:cantSplit/>
          <w:trHeight w:val="231"/>
        </w:trPr>
        <w:tc>
          <w:tcPr>
            <w:tcW w:w="274" w:type="pct"/>
            <w:vAlign w:val="center"/>
          </w:tcPr>
          <w:p w14:paraId="38BF8BE6" w14:textId="77777777" w:rsidR="0039318E" w:rsidRPr="009E4BC2" w:rsidRDefault="0039318E" w:rsidP="001E71FC">
            <w:pPr>
              <w:pStyle w:val="Sarakstarindkopa"/>
              <w:numPr>
                <w:ilvl w:val="0"/>
                <w:numId w:val="17"/>
              </w:numPr>
              <w:spacing w:before="0"/>
              <w:ind w:hanging="502"/>
              <w:jc w:val="left"/>
              <w:rPr>
                <w:rFonts w:ascii="Times New Roman" w:hAnsi="Times New Roman" w:cs="Times New Roman"/>
                <w:sz w:val="22"/>
                <w:lang w:val="lv-LV" w:eastAsia="lv-LV"/>
              </w:rPr>
            </w:pPr>
          </w:p>
        </w:tc>
        <w:tc>
          <w:tcPr>
            <w:tcW w:w="1321" w:type="pct"/>
            <w:vAlign w:val="center"/>
          </w:tcPr>
          <w:p w14:paraId="2766D125" w14:textId="6ED8AF4C" w:rsidR="0039318E" w:rsidRPr="009E4BC2" w:rsidRDefault="0039318E" w:rsidP="0039318E">
            <w:pPr>
              <w:spacing w:before="0"/>
              <w:rPr>
                <w:rFonts w:ascii="Times New Roman" w:hAnsi="Times New Roman" w:cs="Times New Roman"/>
                <w:sz w:val="22"/>
                <w:lang w:val="lv-LV"/>
              </w:rPr>
            </w:pPr>
            <w:r w:rsidRPr="009E4BC2">
              <w:rPr>
                <w:rFonts w:ascii="Times New Roman" w:hAnsi="Times New Roman" w:cs="Times New Roman"/>
                <w:sz w:val="22"/>
                <w:lang w:val="lv-LV"/>
              </w:rPr>
              <w:t>Aktualizēt E</w:t>
            </w:r>
            <w:r w:rsidR="00032D67" w:rsidRPr="009E4BC2">
              <w:rPr>
                <w:rFonts w:ascii="Times New Roman" w:hAnsi="Times New Roman" w:cs="Times New Roman"/>
                <w:sz w:val="22"/>
                <w:lang w:val="lv-LV"/>
              </w:rPr>
              <w:t>d</w:t>
            </w:r>
            <w:r w:rsidRPr="009E4BC2">
              <w:rPr>
                <w:rFonts w:ascii="Times New Roman" w:hAnsi="Times New Roman" w:cs="Times New Roman"/>
                <w:sz w:val="22"/>
                <w:lang w:val="lv-LV"/>
              </w:rPr>
              <w:t>.</w:t>
            </w:r>
            <w:r w:rsidR="00236B33">
              <w:rPr>
                <w:rFonts w:ascii="Times New Roman" w:hAnsi="Times New Roman" w:cs="Times New Roman"/>
                <w:sz w:val="22"/>
                <w:lang w:val="lv-LV"/>
              </w:rPr>
              <w:t xml:space="preserve"> </w:t>
            </w:r>
            <w:r w:rsidRPr="009E4BC2">
              <w:rPr>
                <w:rFonts w:ascii="Times New Roman" w:hAnsi="Times New Roman" w:cs="Times New Roman"/>
                <w:sz w:val="22"/>
                <w:lang w:val="lv-LV"/>
              </w:rPr>
              <w:t xml:space="preserve">Veidenbauma </w:t>
            </w:r>
            <w:r w:rsidR="00912574" w:rsidRPr="009E4BC2">
              <w:rPr>
                <w:rFonts w:ascii="Times New Roman" w:hAnsi="Times New Roman" w:cs="Times New Roman"/>
                <w:sz w:val="22"/>
                <w:lang w:val="lv-LV"/>
              </w:rPr>
              <w:t xml:space="preserve">memoriālā </w:t>
            </w:r>
            <w:r w:rsidRPr="009E4BC2">
              <w:rPr>
                <w:rFonts w:ascii="Times New Roman" w:hAnsi="Times New Roman" w:cs="Times New Roman"/>
                <w:sz w:val="22"/>
                <w:lang w:val="lv-LV"/>
              </w:rPr>
              <w:t xml:space="preserve">muzeja </w:t>
            </w:r>
            <w:r w:rsidR="00912574" w:rsidRPr="009E4BC2">
              <w:rPr>
                <w:rFonts w:ascii="Times New Roman" w:hAnsi="Times New Roman" w:cs="Times New Roman"/>
                <w:sz w:val="22"/>
                <w:lang w:val="lv-LV"/>
              </w:rPr>
              <w:t>„</w:t>
            </w:r>
            <w:proofErr w:type="spellStart"/>
            <w:r w:rsidR="00912574" w:rsidRPr="009E4BC2">
              <w:rPr>
                <w:rFonts w:ascii="Times New Roman" w:hAnsi="Times New Roman" w:cs="Times New Roman"/>
                <w:sz w:val="22"/>
                <w:lang w:val="lv-LV"/>
              </w:rPr>
              <w:t>Kalāči</w:t>
            </w:r>
            <w:proofErr w:type="spellEnd"/>
            <w:r w:rsidR="00912574" w:rsidRPr="009E4BC2">
              <w:rPr>
                <w:rFonts w:ascii="Times New Roman" w:hAnsi="Times New Roman" w:cs="Times New Roman"/>
                <w:sz w:val="22"/>
                <w:lang w:val="lv-LV"/>
              </w:rPr>
              <w:t>” stratēģiju</w:t>
            </w:r>
          </w:p>
        </w:tc>
        <w:tc>
          <w:tcPr>
            <w:tcW w:w="1952" w:type="pct"/>
            <w:vAlign w:val="center"/>
          </w:tcPr>
          <w:p w14:paraId="2E724312" w14:textId="2D26BD35" w:rsidR="0039318E" w:rsidRPr="009E4BC2" w:rsidRDefault="003B313C" w:rsidP="00F257A2">
            <w:pPr>
              <w:spacing w:before="0"/>
              <w:jc w:val="left"/>
              <w:rPr>
                <w:rFonts w:ascii="Times New Roman" w:hAnsi="Times New Roman" w:cs="Times New Roman"/>
                <w:color w:val="000000" w:themeColor="text1"/>
                <w:sz w:val="22"/>
                <w:lang w:val="lv-LV"/>
              </w:rPr>
            </w:pPr>
            <w:r w:rsidRPr="009E4BC2">
              <w:rPr>
                <w:rFonts w:ascii="Times New Roman" w:hAnsi="Times New Roman" w:cs="Times New Roman"/>
                <w:color w:val="000000" w:themeColor="text1"/>
                <w:sz w:val="22"/>
                <w:lang w:val="lv-LV"/>
              </w:rPr>
              <w:t>Aktualizēta E</w:t>
            </w:r>
            <w:r w:rsidR="00032D67" w:rsidRPr="009E4BC2">
              <w:rPr>
                <w:rFonts w:ascii="Times New Roman" w:hAnsi="Times New Roman" w:cs="Times New Roman"/>
                <w:color w:val="000000" w:themeColor="text1"/>
                <w:sz w:val="22"/>
                <w:lang w:val="lv-LV"/>
              </w:rPr>
              <w:t>d</w:t>
            </w:r>
            <w:r w:rsidR="0039318E" w:rsidRPr="009E4BC2">
              <w:rPr>
                <w:rFonts w:ascii="Times New Roman" w:hAnsi="Times New Roman" w:cs="Times New Roman"/>
                <w:color w:val="000000" w:themeColor="text1"/>
                <w:sz w:val="22"/>
                <w:lang w:val="lv-LV"/>
              </w:rPr>
              <w:t>.</w:t>
            </w:r>
            <w:r w:rsidR="00236B33">
              <w:rPr>
                <w:rFonts w:ascii="Times New Roman" w:hAnsi="Times New Roman" w:cs="Times New Roman"/>
                <w:color w:val="000000" w:themeColor="text1"/>
                <w:sz w:val="22"/>
                <w:lang w:val="lv-LV"/>
              </w:rPr>
              <w:t xml:space="preserve"> </w:t>
            </w:r>
            <w:r w:rsidR="0039318E" w:rsidRPr="009E4BC2">
              <w:rPr>
                <w:rFonts w:ascii="Times New Roman" w:hAnsi="Times New Roman" w:cs="Times New Roman"/>
                <w:color w:val="000000" w:themeColor="text1"/>
                <w:sz w:val="22"/>
                <w:lang w:val="lv-LV"/>
              </w:rPr>
              <w:t xml:space="preserve">Veidenbauma </w:t>
            </w:r>
            <w:r w:rsidR="007839D8" w:rsidRPr="009E4BC2">
              <w:rPr>
                <w:rFonts w:ascii="Times New Roman" w:hAnsi="Times New Roman" w:cs="Times New Roman"/>
                <w:color w:val="000000" w:themeColor="text1"/>
                <w:sz w:val="22"/>
                <w:lang w:val="lv-LV"/>
              </w:rPr>
              <w:t xml:space="preserve">memoriālā muzeja </w:t>
            </w:r>
            <w:r w:rsidR="0039318E" w:rsidRPr="009E4BC2">
              <w:rPr>
                <w:rFonts w:ascii="Times New Roman" w:hAnsi="Times New Roman" w:cs="Times New Roman"/>
                <w:color w:val="000000" w:themeColor="text1"/>
                <w:sz w:val="22"/>
                <w:lang w:val="lv-LV"/>
              </w:rPr>
              <w:t>stratēģija</w:t>
            </w:r>
          </w:p>
        </w:tc>
        <w:tc>
          <w:tcPr>
            <w:tcW w:w="381" w:type="pct"/>
            <w:shd w:val="clear" w:color="auto" w:fill="auto"/>
            <w:vAlign w:val="center"/>
          </w:tcPr>
          <w:p w14:paraId="7083E014" w14:textId="5832B33C" w:rsidR="0039318E" w:rsidRPr="009E4BC2" w:rsidRDefault="0039318E" w:rsidP="00332B5D">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w:t>
            </w:r>
            <w:r w:rsidR="000844DD" w:rsidRPr="009E4BC2">
              <w:rPr>
                <w:rFonts w:ascii="Times New Roman" w:hAnsi="Times New Roman" w:cs="Times New Roman"/>
                <w:sz w:val="22"/>
                <w:lang w:val="lv-LV"/>
              </w:rPr>
              <w:t>s</w:t>
            </w:r>
            <w:r w:rsidRPr="009E4BC2">
              <w:rPr>
                <w:rFonts w:ascii="Times New Roman" w:hAnsi="Times New Roman" w:cs="Times New Roman"/>
                <w:sz w:val="22"/>
                <w:lang w:val="lv-LV"/>
              </w:rPr>
              <w:t>tāvīgi</w:t>
            </w:r>
          </w:p>
        </w:tc>
        <w:tc>
          <w:tcPr>
            <w:tcW w:w="619" w:type="pct"/>
            <w:shd w:val="clear" w:color="auto" w:fill="auto"/>
            <w:vAlign w:val="center"/>
          </w:tcPr>
          <w:p w14:paraId="0E38579B" w14:textId="3B39A2C9" w:rsidR="0039318E" w:rsidRPr="009E4BC2" w:rsidRDefault="0039318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Ed.</w:t>
            </w:r>
            <w:r w:rsidR="00236B33">
              <w:rPr>
                <w:rFonts w:ascii="Times New Roman" w:hAnsi="Times New Roman" w:cs="Times New Roman"/>
                <w:sz w:val="22"/>
                <w:lang w:val="lv-LV"/>
              </w:rPr>
              <w:t xml:space="preserve"> </w:t>
            </w:r>
            <w:r w:rsidRPr="009E4BC2">
              <w:rPr>
                <w:rFonts w:ascii="Times New Roman" w:hAnsi="Times New Roman" w:cs="Times New Roman"/>
                <w:sz w:val="22"/>
                <w:lang w:val="lv-LV"/>
              </w:rPr>
              <w:t>Veidenbauma muzeja vadītāja</w:t>
            </w:r>
          </w:p>
        </w:tc>
        <w:tc>
          <w:tcPr>
            <w:tcW w:w="453" w:type="pct"/>
            <w:vAlign w:val="center"/>
          </w:tcPr>
          <w:p w14:paraId="22857DFF" w14:textId="5F86167F" w:rsidR="0039318E" w:rsidRPr="009E4BC2" w:rsidRDefault="0039318E" w:rsidP="001E71FC">
            <w:pPr>
              <w:spacing w:before="0"/>
              <w:jc w:val="center"/>
              <w:rPr>
                <w:rFonts w:ascii="Times New Roman" w:hAnsi="Times New Roman" w:cs="Times New Roman"/>
                <w:sz w:val="22"/>
                <w:lang w:val="lv-LV"/>
              </w:rPr>
            </w:pPr>
            <w:r w:rsidRPr="009E4BC2">
              <w:rPr>
                <w:rFonts w:ascii="Times New Roman" w:hAnsi="Times New Roman" w:cs="Times New Roman"/>
                <w:sz w:val="22"/>
                <w:lang w:val="lv-LV"/>
              </w:rPr>
              <w:t>Pašvaldības</w:t>
            </w:r>
          </w:p>
        </w:tc>
      </w:tr>
      <w:bookmarkEnd w:id="5"/>
    </w:tbl>
    <w:p w14:paraId="176E3754" w14:textId="2D8E8D05" w:rsidR="003104DB" w:rsidRPr="009E4BC2" w:rsidRDefault="003104DB">
      <w:pPr>
        <w:spacing w:before="0"/>
        <w:rPr>
          <w:rFonts w:ascii="Times New Roman" w:hAnsi="Times New Roman" w:cs="Times New Roman"/>
          <w:sz w:val="22"/>
          <w:lang w:val="lv-LV"/>
        </w:rPr>
      </w:pPr>
    </w:p>
    <w:sectPr w:rsidR="003104DB" w:rsidRPr="009E4BC2" w:rsidSect="003104DB">
      <w:pgSz w:w="16838" w:h="11906" w:orient="landscape"/>
      <w:pgMar w:top="1701" w:right="1179" w:bottom="1134"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2F597" w14:textId="77777777" w:rsidR="00FD1325" w:rsidRDefault="00FD1325" w:rsidP="00922F91">
      <w:pPr>
        <w:spacing w:before="0"/>
      </w:pPr>
      <w:r>
        <w:separator/>
      </w:r>
    </w:p>
  </w:endnote>
  <w:endnote w:type="continuationSeparator" w:id="0">
    <w:p w14:paraId="18BE1685" w14:textId="77777777" w:rsidR="00FD1325" w:rsidRDefault="00FD1325" w:rsidP="00922F9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strangelo Edessa">
    <w:panose1 w:val="00000000000000000000"/>
    <w:charset w:val="01"/>
    <w:family w:val="roman"/>
    <w:notTrueType/>
    <w:pitch w:val="variable"/>
  </w:font>
  <w:font w:name="Segoe UI">
    <w:panose1 w:val="020B0502040204020203"/>
    <w:charset w:val="00"/>
    <w:family w:val="swiss"/>
    <w:pitch w:val="variable"/>
    <w:sig w:usb0="E4002EFF" w:usb1="C000E47F" w:usb2="00000009" w:usb3="00000000" w:csb0="000001FF" w:csb1="00000000"/>
  </w:font>
  <w:font w:name="Helvetica World">
    <w:altName w:val="Arial"/>
    <w:charset w:val="BA"/>
    <w:family w:val="swiss"/>
    <w:pitch w:val="variable"/>
    <w:sig w:usb0="00000000" w:usb1="C0007FFB" w:usb2="00000008"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FranklinGotItcTEE-DemiCond">
    <w:panose1 w:val="00000000000000000000"/>
    <w:charset w:val="BA"/>
    <w:family w:val="auto"/>
    <w:notTrueType/>
    <w:pitch w:val="default"/>
    <w:sig w:usb0="00000005" w:usb1="00000000" w:usb2="00000000" w:usb3="00000000" w:csb0="00000080" w:csb1="00000000"/>
  </w:font>
  <w:font w:name="Adobe Garamond Pro">
    <w:panose1 w:val="00000000000000000000"/>
    <w:charset w:val="00"/>
    <w:family w:val="roman"/>
    <w:notTrueType/>
    <w:pitch w:val="variable"/>
    <w:sig w:usb0="00000007" w:usb1="00000001"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2340737"/>
      <w:docPartObj>
        <w:docPartGallery w:val="Page Numbers (Bottom of Page)"/>
        <w:docPartUnique/>
      </w:docPartObj>
    </w:sdtPr>
    <w:sdtEndPr>
      <w:rPr>
        <w:noProof/>
      </w:rPr>
    </w:sdtEndPr>
    <w:sdtContent>
      <w:p w14:paraId="2F9D5DCA" w14:textId="4F2F96D1" w:rsidR="00BF12C5" w:rsidRDefault="00BF12C5">
        <w:pPr>
          <w:pStyle w:val="Kjene"/>
        </w:pPr>
        <w:r>
          <w:fldChar w:fldCharType="begin"/>
        </w:r>
        <w:r>
          <w:instrText xml:space="preserve"> PAGE   \* MERGEFORMAT </w:instrText>
        </w:r>
        <w:r>
          <w:fldChar w:fldCharType="separate"/>
        </w:r>
        <w:r w:rsidR="00722DF9">
          <w:rPr>
            <w:noProof/>
          </w:rPr>
          <w:t>2</w:t>
        </w:r>
        <w:r>
          <w:rPr>
            <w:noProof/>
          </w:rPr>
          <w:fldChar w:fldCharType="end"/>
        </w:r>
      </w:p>
    </w:sdtContent>
  </w:sdt>
  <w:p w14:paraId="737F930E" w14:textId="77777777" w:rsidR="00BF12C5" w:rsidRDefault="00BF12C5">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802460" w14:textId="77777777" w:rsidR="00FD1325" w:rsidRDefault="00FD1325" w:rsidP="00922F91">
      <w:pPr>
        <w:spacing w:before="0"/>
      </w:pPr>
      <w:r>
        <w:separator/>
      </w:r>
    </w:p>
  </w:footnote>
  <w:footnote w:type="continuationSeparator" w:id="0">
    <w:p w14:paraId="74BEAC5B" w14:textId="77777777" w:rsidR="00FD1325" w:rsidRDefault="00FD1325" w:rsidP="00922F91">
      <w:pPr>
        <w:spacing w:before="0"/>
      </w:pPr>
      <w:r>
        <w:continuationSeparator/>
      </w:r>
    </w:p>
  </w:footnote>
  <w:footnote w:id="1">
    <w:p w14:paraId="158E8E9E" w14:textId="77777777" w:rsidR="009E4BC2" w:rsidRPr="00A7727C" w:rsidRDefault="009E4BC2" w:rsidP="00162DB1">
      <w:pPr>
        <w:pStyle w:val="Vresteksts"/>
        <w:rPr>
          <w:rFonts w:ascii="Segoe UI" w:hAnsi="Segoe UI" w:cs="Segoe UI"/>
          <w:sz w:val="16"/>
          <w:szCs w:val="16"/>
          <w:lang w:val="lv-LV"/>
        </w:rPr>
      </w:pPr>
      <w:r w:rsidRPr="00A7727C">
        <w:rPr>
          <w:rStyle w:val="Vresatsauce"/>
          <w:rFonts w:ascii="Segoe UI" w:hAnsi="Segoe UI" w:cs="Segoe UI"/>
          <w:sz w:val="16"/>
          <w:szCs w:val="16"/>
          <w:lang w:val="lv-LV"/>
        </w:rPr>
        <w:footnoteRef/>
      </w:r>
      <w:r w:rsidRPr="00A7727C">
        <w:rPr>
          <w:rFonts w:ascii="Segoe UI" w:hAnsi="Segoe UI" w:cs="Segoe UI"/>
          <w:sz w:val="16"/>
          <w:szCs w:val="16"/>
          <w:lang w:val="lv-LV"/>
        </w:rPr>
        <w:t xml:space="preserve"> Finanšu resursi un avoti: (1) pašu līdzekļi, piemēram, aktivitātes, kuras veic administrācijas speciālisti, kultūras, izglītības u.c. iestāžu darbinieki; (2) citu finanšu avoti, piemēram, aktivitātes, kuras tiek veiktas par pašvaldības kapitālsabiedrību nopelnītajiem vai piesaistītajiem līdzekļiem, ES fondu, ārvalstu finansējuma un valsts budžeta līdzekļiem</w:t>
      </w:r>
    </w:p>
    <w:p w14:paraId="1901FE72" w14:textId="77777777" w:rsidR="009E4BC2" w:rsidRPr="00B53747" w:rsidRDefault="009E4BC2">
      <w:pPr>
        <w:pStyle w:val="Vresteksts"/>
        <w:rPr>
          <w:lang w:val="lv-LV"/>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F6D93" w14:textId="030AD5E7" w:rsidR="009E4BC2" w:rsidRDefault="009E4BC2" w:rsidP="009A5FA6">
    <w:pPr>
      <w:pStyle w:val="Galvene"/>
      <w:tabs>
        <w:tab w:val="clear" w:pos="4153"/>
        <w:tab w:val="clear" w:pos="8306"/>
        <w:tab w:val="left" w:pos="180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03944" w14:textId="77777777" w:rsidR="009E4BC2" w:rsidRDefault="009E4BC2" w:rsidP="00836AA1">
    <w:pPr>
      <w:pStyle w:val="Galvene"/>
      <w:tabs>
        <w:tab w:val="clear" w:pos="4153"/>
        <w:tab w:val="clear" w:pos="8306"/>
        <w:tab w:val="left" w:pos="32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0830"/>
    <w:multiLevelType w:val="hybridMultilevel"/>
    <w:tmpl w:val="6EB2361C"/>
    <w:lvl w:ilvl="0" w:tplc="13B8F9EE">
      <w:start w:val="1"/>
      <w:numFmt w:val="bullet"/>
      <w:lvlText w:val=""/>
      <w:lvlJc w:val="left"/>
      <w:pPr>
        <w:ind w:left="720" w:hanging="360"/>
      </w:pPr>
      <w:rPr>
        <w:rFonts w:ascii="Webdings" w:hAnsi="Webdings" w:hint="default"/>
        <w:color w:val="C2AE07" w:themeColor="background2"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16322E"/>
    <w:multiLevelType w:val="hybridMultilevel"/>
    <w:tmpl w:val="840C22F2"/>
    <w:lvl w:ilvl="0" w:tplc="99444846">
      <w:start w:val="1"/>
      <w:numFmt w:val="decimal"/>
      <w:lvlText w:val="%1. "/>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8C64BB5"/>
    <w:multiLevelType w:val="hybridMultilevel"/>
    <w:tmpl w:val="7696F52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CCE5D36"/>
    <w:multiLevelType w:val="hybridMultilevel"/>
    <w:tmpl w:val="70328CC2"/>
    <w:lvl w:ilvl="0" w:tplc="E168D90A">
      <w:start w:val="1"/>
      <w:numFmt w:val="decimal"/>
      <w:lvlText w:val="U %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FD33787"/>
    <w:multiLevelType w:val="hybridMultilevel"/>
    <w:tmpl w:val="4E707F2C"/>
    <w:lvl w:ilvl="0" w:tplc="1780ED8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0D97D51"/>
    <w:multiLevelType w:val="hybridMultilevel"/>
    <w:tmpl w:val="A010FC60"/>
    <w:lvl w:ilvl="0" w:tplc="99444846">
      <w:start w:val="1"/>
      <w:numFmt w:val="decimal"/>
      <w:lvlText w:val="%1. "/>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1017E8E"/>
    <w:multiLevelType w:val="multilevel"/>
    <w:tmpl w:val="1E5E738A"/>
    <w:lvl w:ilvl="0">
      <w:start w:val="1"/>
      <w:numFmt w:val="decimal"/>
      <w:pStyle w:val="Lielievirstraksti-ropai"/>
      <w:lvlText w:val="%1."/>
      <w:lvlJc w:val="left"/>
      <w:pPr>
        <w:ind w:left="360" w:hanging="360"/>
      </w:pPr>
    </w:lvl>
    <w:lvl w:ilvl="1">
      <w:start w:val="1"/>
      <w:numFmt w:val="decimal"/>
      <w:pStyle w:val="Mazievirsraksti-Ropai"/>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A07995"/>
    <w:multiLevelType w:val="hybridMultilevel"/>
    <w:tmpl w:val="38545D26"/>
    <w:lvl w:ilvl="0" w:tplc="FE2EF0F2">
      <w:start w:val="1"/>
      <w:numFmt w:val="bullet"/>
      <w:lvlText w:val=""/>
      <w:lvlJc w:val="left"/>
      <w:pPr>
        <w:ind w:left="720" w:hanging="360"/>
      </w:pPr>
      <w:rPr>
        <w:rFonts w:ascii="Symbol" w:hAnsi="Symbol" w:hint="default"/>
      </w:rPr>
    </w:lvl>
    <w:lvl w:ilvl="1" w:tplc="FE2EF0F2">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9004555"/>
    <w:multiLevelType w:val="hybridMultilevel"/>
    <w:tmpl w:val="2B7204B2"/>
    <w:lvl w:ilvl="0" w:tplc="6A688FE8">
      <w:start w:val="1"/>
      <w:numFmt w:val="bullet"/>
      <w:lvlText w:val=""/>
      <w:lvlJc w:val="left"/>
      <w:pPr>
        <w:ind w:left="720" w:hanging="360"/>
      </w:pPr>
      <w:rPr>
        <w:rFonts w:ascii="Webdings" w:hAnsi="Webdings" w:hint="default"/>
        <w:color w:val="E18426" w:themeColor="accent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90F7F49"/>
    <w:multiLevelType w:val="hybridMultilevel"/>
    <w:tmpl w:val="2DAA24D6"/>
    <w:lvl w:ilvl="0" w:tplc="8C5080F2">
      <w:start w:val="1"/>
      <w:numFmt w:val="decimal"/>
      <w:lvlText w:val="VTP %1"/>
      <w:lvlJc w:val="left"/>
      <w:pPr>
        <w:ind w:left="720" w:hanging="360"/>
      </w:pPr>
      <w:rPr>
        <w:rFonts w:hint="default"/>
        <w:b/>
        <w:i w:val="0"/>
        <w:color w:val="FFFFFF" w:themeColor="background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50437D4"/>
    <w:multiLevelType w:val="hybridMultilevel"/>
    <w:tmpl w:val="0BCCD3EC"/>
    <w:lvl w:ilvl="0" w:tplc="8E804A1A">
      <w:start w:val="1"/>
      <w:numFmt w:val="decimal"/>
      <w:lvlText w:val="%1."/>
      <w:lvlJc w:val="left"/>
      <w:pPr>
        <w:ind w:left="720" w:hanging="360"/>
      </w:pPr>
      <w:rPr>
        <w:rFonts w:ascii="Estrangelo Edessa" w:hAnsi="Estrangelo Edessa" w:cs="Estrangelo Edessa"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8145160"/>
    <w:multiLevelType w:val="hybridMultilevel"/>
    <w:tmpl w:val="9EFA607C"/>
    <w:lvl w:ilvl="0" w:tplc="243EC9D6">
      <w:start w:val="1"/>
      <w:numFmt w:val="decimal"/>
      <w:lvlText w:val="U%1"/>
      <w:lvlJc w:val="left"/>
      <w:pPr>
        <w:ind w:left="360" w:hanging="360"/>
      </w:pPr>
      <w:rPr>
        <w:rFonts w:hint="default"/>
        <w:b/>
        <w:i w:val="0"/>
        <w:sz w:val="17"/>
        <w:szCs w:val="17"/>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2" w15:restartNumberingAfterBreak="0">
    <w:nsid w:val="28AD29F1"/>
    <w:multiLevelType w:val="hybridMultilevel"/>
    <w:tmpl w:val="80C821BC"/>
    <w:lvl w:ilvl="0" w:tplc="13B8F9EE">
      <w:start w:val="1"/>
      <w:numFmt w:val="bullet"/>
      <w:lvlText w:val=""/>
      <w:lvlJc w:val="left"/>
      <w:pPr>
        <w:ind w:left="720" w:hanging="360"/>
      </w:pPr>
      <w:rPr>
        <w:rFonts w:ascii="Webdings" w:hAnsi="Webdings" w:hint="default"/>
        <w:color w:val="C2AE07" w:themeColor="background2"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26C23A8"/>
    <w:multiLevelType w:val="hybridMultilevel"/>
    <w:tmpl w:val="2B4EA81E"/>
    <w:lvl w:ilvl="0" w:tplc="2EC476BC">
      <w:start w:val="1"/>
      <w:numFmt w:val="decimal"/>
      <w:pStyle w:val="Mazievirsraksti"/>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3B44B9B"/>
    <w:multiLevelType w:val="hybridMultilevel"/>
    <w:tmpl w:val="96A6F388"/>
    <w:lvl w:ilvl="0" w:tplc="9528B702">
      <w:start w:val="1"/>
      <w:numFmt w:val="bullet"/>
      <w:lvlText w:val="ñ"/>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3F87EC6"/>
    <w:multiLevelType w:val="hybridMultilevel"/>
    <w:tmpl w:val="C1A66FCA"/>
    <w:lvl w:ilvl="0" w:tplc="151E9D6C">
      <w:start w:val="1"/>
      <w:numFmt w:val="bullet"/>
      <w:lvlText w:val=""/>
      <w:lvlJc w:val="left"/>
      <w:pPr>
        <w:ind w:left="720" w:hanging="360"/>
      </w:pPr>
      <w:rPr>
        <w:rFonts w:ascii="Webdings" w:hAnsi="Webdings" w:hint="default"/>
        <w:color w:val="FFC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50F42E6"/>
    <w:multiLevelType w:val="hybridMultilevel"/>
    <w:tmpl w:val="4E3A7DEA"/>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354B3064"/>
    <w:multiLevelType w:val="hybridMultilevel"/>
    <w:tmpl w:val="A010FC60"/>
    <w:lvl w:ilvl="0" w:tplc="99444846">
      <w:start w:val="1"/>
      <w:numFmt w:val="decimal"/>
      <w:lvlText w:val="%1. "/>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D05338D"/>
    <w:multiLevelType w:val="hybridMultilevel"/>
    <w:tmpl w:val="E3E46192"/>
    <w:lvl w:ilvl="0" w:tplc="77D0DDE6">
      <w:start w:val="1"/>
      <w:numFmt w:val="bullet"/>
      <w:lvlText w:val=""/>
      <w:lvlJc w:val="left"/>
      <w:pPr>
        <w:ind w:left="720" w:hanging="360"/>
      </w:pPr>
      <w:rPr>
        <w:rFonts w:ascii="Webdings" w:hAnsi="Webdings" w:hint="default"/>
        <w:color w:val="FFC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E1F63AA"/>
    <w:multiLevelType w:val="multilevel"/>
    <w:tmpl w:val="7BBA0074"/>
    <w:lvl w:ilvl="0">
      <w:start w:val="1"/>
      <w:numFmt w:val="decimal"/>
      <w:pStyle w:val="BodyText1"/>
      <w:lvlText w:val="%1."/>
      <w:lvlJc w:val="left"/>
      <w:pPr>
        <w:tabs>
          <w:tab w:val="num" w:pos="420"/>
        </w:tabs>
        <w:ind w:left="420" w:hanging="420"/>
      </w:pPr>
      <w:rPr>
        <w:rFonts w:hint="default"/>
      </w:rPr>
    </w:lvl>
    <w:lvl w:ilvl="1">
      <w:start w:val="1"/>
      <w:numFmt w:val="decimal"/>
      <w:lvlText w:val="%1.%2."/>
      <w:lvlJc w:val="left"/>
      <w:pPr>
        <w:tabs>
          <w:tab w:val="num" w:pos="960"/>
        </w:tabs>
        <w:ind w:left="960" w:hanging="420"/>
      </w:pPr>
      <w:rPr>
        <w:rFonts w:hint="default"/>
        <w:i w:val="0"/>
        <w:color w:val="auto"/>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0" w15:restartNumberingAfterBreak="0">
    <w:nsid w:val="3E3D633A"/>
    <w:multiLevelType w:val="hybridMultilevel"/>
    <w:tmpl w:val="63DA1F72"/>
    <w:lvl w:ilvl="0" w:tplc="D700D4E2">
      <w:start w:val="1"/>
      <w:numFmt w:val="bullet"/>
      <w:lvlText w:val=""/>
      <w:lvlJc w:val="left"/>
      <w:pPr>
        <w:ind w:left="720" w:hanging="360"/>
      </w:pPr>
      <w:rPr>
        <w:rFonts w:ascii="Webdings" w:hAnsi="Webdings" w:hint="default"/>
        <w:color w:val="FFC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F347525"/>
    <w:multiLevelType w:val="hybridMultilevel"/>
    <w:tmpl w:val="D1424DC0"/>
    <w:lvl w:ilvl="0" w:tplc="98D6E6D0">
      <w:start w:val="1"/>
      <w:numFmt w:val="decimal"/>
      <w:pStyle w:val="Virsraksts2"/>
      <w:lvlText w:val="%1. "/>
      <w:lvlJc w:val="left"/>
      <w:pPr>
        <w:ind w:left="720" w:hanging="360"/>
      </w:pPr>
      <w:rPr>
        <w:rFonts w:hint="default"/>
      </w:rPr>
    </w:lvl>
    <w:lvl w:ilvl="1" w:tplc="04260019">
      <w:start w:val="1"/>
      <w:numFmt w:val="lowerLetter"/>
      <w:pStyle w:val="2lmea"/>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4327A9D"/>
    <w:multiLevelType w:val="multilevel"/>
    <w:tmpl w:val="149AC594"/>
    <w:lvl w:ilvl="0">
      <w:start w:val="1"/>
      <w:numFmt w:val="decimal"/>
      <w:lvlText w:val="R 1.%1"/>
      <w:lvlJc w:val="left"/>
      <w:pPr>
        <w:ind w:left="501" w:hanging="360"/>
      </w:pPr>
      <w:rPr>
        <w:rFonts w:hint="default"/>
        <w:b w:val="0"/>
        <w:sz w:val="22"/>
        <w:szCs w:val="22"/>
        <w:vertAlign w:val="baseline"/>
        <w:lang w:val="en-US"/>
      </w:rPr>
    </w:lvl>
    <w:lvl w:ilvl="1">
      <w:start w:val="1"/>
      <w:numFmt w:val="decimal"/>
      <w:lvlText w:val="%1.%2."/>
      <w:lvlJc w:val="left"/>
      <w:pPr>
        <w:ind w:left="791" w:hanging="432"/>
      </w:pPr>
    </w:lvl>
    <w:lvl w:ilvl="2">
      <w:start w:val="1"/>
      <w:numFmt w:val="decimal"/>
      <w:lvlText w:val="%1.%2.%3."/>
      <w:lvlJc w:val="left"/>
      <w:pPr>
        <w:ind w:left="1223" w:hanging="504"/>
      </w:pPr>
    </w:lvl>
    <w:lvl w:ilvl="3">
      <w:start w:val="1"/>
      <w:numFmt w:val="decimal"/>
      <w:lvlText w:val="%1.%2.%3.%4."/>
      <w:lvlJc w:val="left"/>
      <w:pPr>
        <w:ind w:left="1727" w:hanging="648"/>
      </w:pPr>
    </w:lvl>
    <w:lvl w:ilvl="4">
      <w:start w:val="1"/>
      <w:numFmt w:val="decimal"/>
      <w:lvlText w:val="%1.%2.%3.%4.%5."/>
      <w:lvlJc w:val="left"/>
      <w:pPr>
        <w:ind w:left="2231" w:hanging="792"/>
      </w:pPr>
    </w:lvl>
    <w:lvl w:ilvl="5">
      <w:start w:val="1"/>
      <w:numFmt w:val="decimal"/>
      <w:lvlText w:val="%1.%2.%3.%4.%5.%6."/>
      <w:lvlJc w:val="left"/>
      <w:pPr>
        <w:ind w:left="2735" w:hanging="936"/>
      </w:pPr>
    </w:lvl>
    <w:lvl w:ilvl="6">
      <w:start w:val="1"/>
      <w:numFmt w:val="decimal"/>
      <w:lvlText w:val="%1.%2.%3.%4.%5.%6.%7."/>
      <w:lvlJc w:val="left"/>
      <w:pPr>
        <w:ind w:left="3239" w:hanging="1080"/>
      </w:pPr>
    </w:lvl>
    <w:lvl w:ilvl="7">
      <w:start w:val="1"/>
      <w:numFmt w:val="decimal"/>
      <w:lvlText w:val="%1.%2.%3.%4.%5.%6.%7.%8."/>
      <w:lvlJc w:val="left"/>
      <w:pPr>
        <w:ind w:left="3743" w:hanging="1224"/>
      </w:pPr>
    </w:lvl>
    <w:lvl w:ilvl="8">
      <w:start w:val="1"/>
      <w:numFmt w:val="decimal"/>
      <w:lvlText w:val="%1.%2.%3.%4.%5.%6.%7.%8.%9."/>
      <w:lvlJc w:val="left"/>
      <w:pPr>
        <w:ind w:left="4319" w:hanging="1440"/>
      </w:pPr>
    </w:lvl>
  </w:abstractNum>
  <w:abstractNum w:abstractNumId="23" w15:restartNumberingAfterBreak="0">
    <w:nsid w:val="447C0E1C"/>
    <w:multiLevelType w:val="hybridMultilevel"/>
    <w:tmpl w:val="80D291D0"/>
    <w:lvl w:ilvl="0" w:tplc="3AA05410">
      <w:start w:val="1"/>
      <w:numFmt w:val="bullet"/>
      <w:lvlText w:val=""/>
      <w:lvlJc w:val="left"/>
      <w:pPr>
        <w:ind w:left="720" w:hanging="360"/>
      </w:pPr>
      <w:rPr>
        <w:rFonts w:ascii="Webdings" w:hAnsi="Webdings" w:hint="default"/>
        <w:color w:val="FFC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48F5667"/>
    <w:multiLevelType w:val="multilevel"/>
    <w:tmpl w:val="2EDAB22A"/>
    <w:lvl w:ilvl="0">
      <w:start w:val="1"/>
      <w:numFmt w:val="decimal"/>
      <w:pStyle w:val="Nodaas1"/>
      <w:lvlText w:val="%1."/>
      <w:lvlJc w:val="left"/>
      <w:pPr>
        <w:ind w:left="360" w:hanging="360"/>
      </w:pPr>
    </w:lvl>
    <w:lvl w:ilvl="1">
      <w:start w:val="1"/>
      <w:numFmt w:val="decimal"/>
      <w:pStyle w:val="Nodaas2"/>
      <w:lvlText w:val="%1.%2."/>
      <w:lvlJc w:val="left"/>
      <w:pPr>
        <w:ind w:left="3410" w:hanging="432"/>
      </w:pPr>
      <w:rPr>
        <w:rFonts w:ascii="Segoe UI" w:hAnsi="Segoe UI" w:cs="Segoe UI"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odaas3"/>
      <w:lvlText w:val="%1.%2.%3."/>
      <w:lvlJc w:val="left"/>
      <w:pPr>
        <w:ind w:left="2773" w:hanging="504"/>
      </w:pPr>
    </w:lvl>
    <w:lvl w:ilvl="3">
      <w:start w:val="1"/>
      <w:numFmt w:val="decimal"/>
      <w:pStyle w:val="Nodaas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63D55C9"/>
    <w:multiLevelType w:val="hybridMultilevel"/>
    <w:tmpl w:val="5C34C7D6"/>
    <w:lvl w:ilvl="0" w:tplc="0AC8DD82">
      <w:start w:val="1"/>
      <w:numFmt w:val="bullet"/>
      <w:lvlText w:val=""/>
      <w:lvlJc w:val="left"/>
      <w:pPr>
        <w:ind w:left="720" w:hanging="360"/>
      </w:pPr>
      <w:rPr>
        <w:rFonts w:ascii="Webdings" w:hAnsi="Webdings" w:hint="default"/>
        <w:color w:val="FFC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7752133"/>
    <w:multiLevelType w:val="hybridMultilevel"/>
    <w:tmpl w:val="41CC9866"/>
    <w:lvl w:ilvl="0" w:tplc="30848408">
      <w:start w:val="1"/>
      <w:numFmt w:val="bullet"/>
      <w:lvlText w:val=""/>
      <w:lvlJc w:val="left"/>
      <w:pPr>
        <w:ind w:left="720" w:hanging="360"/>
      </w:pPr>
      <w:rPr>
        <w:rFonts w:ascii="Webdings" w:hAnsi="Webdings" w:hint="default"/>
        <w:color w:val="E18426" w:themeColor="accent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8DD1BD2"/>
    <w:multiLevelType w:val="hybridMultilevel"/>
    <w:tmpl w:val="FFA037B8"/>
    <w:lvl w:ilvl="0" w:tplc="FE2EF0F2">
      <w:start w:val="1"/>
      <w:numFmt w:val="bullet"/>
      <w:lvlText w:val=""/>
      <w:lvlJc w:val="left"/>
      <w:pPr>
        <w:ind w:left="720" w:hanging="360"/>
      </w:pPr>
      <w:rPr>
        <w:rFonts w:ascii="Symbol" w:hAnsi="Symbol" w:hint="default"/>
      </w:rPr>
    </w:lvl>
    <w:lvl w:ilvl="1" w:tplc="FE2EF0F2">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DE45831"/>
    <w:multiLevelType w:val="hybridMultilevel"/>
    <w:tmpl w:val="1B70F1CC"/>
    <w:lvl w:ilvl="0" w:tplc="BF14EF32">
      <w:start w:val="1"/>
      <w:numFmt w:val="decimal"/>
      <w:lvlText w:val="U%1"/>
      <w:lvlJc w:val="left"/>
      <w:pPr>
        <w:ind w:left="1077" w:hanging="360"/>
      </w:pPr>
      <w:rPr>
        <w:rFonts w:hint="default"/>
        <w:b/>
        <w:i w:val="0"/>
        <w:sz w:val="17"/>
        <w:szCs w:val="17"/>
      </w:rPr>
    </w:lvl>
    <w:lvl w:ilvl="1" w:tplc="04260019" w:tentative="1">
      <w:start w:val="1"/>
      <w:numFmt w:val="lowerLetter"/>
      <w:lvlText w:val="%2."/>
      <w:lvlJc w:val="left"/>
      <w:pPr>
        <w:ind w:left="1797" w:hanging="360"/>
      </w:pPr>
    </w:lvl>
    <w:lvl w:ilvl="2" w:tplc="0426001B" w:tentative="1">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29" w15:restartNumberingAfterBreak="0">
    <w:nsid w:val="4E8A4A39"/>
    <w:multiLevelType w:val="hybridMultilevel"/>
    <w:tmpl w:val="67A8F39E"/>
    <w:lvl w:ilvl="0" w:tplc="04260001">
      <w:start w:val="1"/>
      <w:numFmt w:val="decimal"/>
      <w:lvlText w:val="%1."/>
      <w:lvlJc w:val="center"/>
      <w:pPr>
        <w:ind w:left="644" w:hanging="360"/>
      </w:pPr>
      <w:rPr>
        <w:rFonts w:hint="default"/>
        <w:b w:val="0"/>
        <w:i w:val="0"/>
        <w:spacing w:val="0"/>
        <w:kern w:val="0"/>
        <w:position w:val="0"/>
      </w:rPr>
    </w:lvl>
    <w:lvl w:ilvl="1" w:tplc="04260003" w:tentative="1">
      <w:start w:val="1"/>
      <w:numFmt w:val="lowerLetter"/>
      <w:lvlText w:val="%2."/>
      <w:lvlJc w:val="left"/>
      <w:pPr>
        <w:ind w:left="1364" w:hanging="360"/>
      </w:pPr>
    </w:lvl>
    <w:lvl w:ilvl="2" w:tplc="04260005" w:tentative="1">
      <w:start w:val="1"/>
      <w:numFmt w:val="lowerRoman"/>
      <w:lvlText w:val="%3."/>
      <w:lvlJc w:val="right"/>
      <w:pPr>
        <w:ind w:left="2084" w:hanging="180"/>
      </w:pPr>
    </w:lvl>
    <w:lvl w:ilvl="3" w:tplc="04260001" w:tentative="1">
      <w:start w:val="1"/>
      <w:numFmt w:val="decimal"/>
      <w:lvlText w:val="%4."/>
      <w:lvlJc w:val="left"/>
      <w:pPr>
        <w:ind w:left="2804" w:hanging="360"/>
      </w:pPr>
    </w:lvl>
    <w:lvl w:ilvl="4" w:tplc="04260003" w:tentative="1">
      <w:start w:val="1"/>
      <w:numFmt w:val="lowerLetter"/>
      <w:lvlText w:val="%5."/>
      <w:lvlJc w:val="left"/>
      <w:pPr>
        <w:ind w:left="3524" w:hanging="360"/>
      </w:pPr>
    </w:lvl>
    <w:lvl w:ilvl="5" w:tplc="04260005" w:tentative="1">
      <w:start w:val="1"/>
      <w:numFmt w:val="lowerRoman"/>
      <w:lvlText w:val="%6."/>
      <w:lvlJc w:val="right"/>
      <w:pPr>
        <w:ind w:left="4244" w:hanging="180"/>
      </w:pPr>
    </w:lvl>
    <w:lvl w:ilvl="6" w:tplc="04260001" w:tentative="1">
      <w:start w:val="1"/>
      <w:numFmt w:val="decimal"/>
      <w:lvlText w:val="%7."/>
      <w:lvlJc w:val="left"/>
      <w:pPr>
        <w:ind w:left="4964" w:hanging="360"/>
      </w:pPr>
    </w:lvl>
    <w:lvl w:ilvl="7" w:tplc="04260003" w:tentative="1">
      <w:start w:val="1"/>
      <w:numFmt w:val="lowerLetter"/>
      <w:lvlText w:val="%8."/>
      <w:lvlJc w:val="left"/>
      <w:pPr>
        <w:ind w:left="5684" w:hanging="360"/>
      </w:pPr>
    </w:lvl>
    <w:lvl w:ilvl="8" w:tplc="04260005" w:tentative="1">
      <w:start w:val="1"/>
      <w:numFmt w:val="lowerRoman"/>
      <w:lvlText w:val="%9."/>
      <w:lvlJc w:val="right"/>
      <w:pPr>
        <w:ind w:left="6404" w:hanging="180"/>
      </w:pPr>
    </w:lvl>
  </w:abstractNum>
  <w:abstractNum w:abstractNumId="30" w15:restartNumberingAfterBreak="0">
    <w:nsid w:val="4F22046D"/>
    <w:multiLevelType w:val="hybridMultilevel"/>
    <w:tmpl w:val="5BAC404E"/>
    <w:lvl w:ilvl="0" w:tplc="F6F6D4BC">
      <w:start w:val="1"/>
      <w:numFmt w:val="decimal"/>
      <w:lvlText w:val="RV%1"/>
      <w:lvlJc w:val="left"/>
      <w:pPr>
        <w:ind w:left="720" w:hanging="360"/>
      </w:pPr>
      <w:rPr>
        <w:rFonts w:hint="default"/>
        <w:b/>
        <w:sz w:val="16"/>
        <w:szCs w:val="1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8BB3E9B"/>
    <w:multiLevelType w:val="hybridMultilevel"/>
    <w:tmpl w:val="CA68949E"/>
    <w:lvl w:ilvl="0" w:tplc="E6AE21D8">
      <w:start w:val="5"/>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5C711BB1"/>
    <w:multiLevelType w:val="hybridMultilevel"/>
    <w:tmpl w:val="84041904"/>
    <w:lvl w:ilvl="0" w:tplc="0F9088CA">
      <w:start w:val="1"/>
      <w:numFmt w:val="bullet"/>
      <w:lvlText w:val=""/>
      <w:lvlJc w:val="left"/>
      <w:pPr>
        <w:ind w:left="720" w:hanging="360"/>
      </w:pPr>
      <w:rPr>
        <w:rFonts w:ascii="Webdings" w:hAnsi="Webdings" w:hint="default"/>
        <w:color w:val="E18426" w:themeColor="accent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4E1554A"/>
    <w:multiLevelType w:val="multilevel"/>
    <w:tmpl w:val="038A030C"/>
    <w:lvl w:ilvl="0">
      <w:start w:val="1"/>
      <w:numFmt w:val="decimal"/>
      <w:lvlText w:val="%1."/>
      <w:lvlJc w:val="left"/>
      <w:pPr>
        <w:ind w:left="360" w:hanging="360"/>
      </w:pPr>
      <w:rPr>
        <w:rFonts w:hint="default"/>
      </w:rPr>
    </w:lvl>
    <w:lvl w:ilvl="1">
      <w:start w:val="1"/>
      <w:numFmt w:val="decimal"/>
      <w:pStyle w:val="Sjasnovads-apaksnodalas"/>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632646F"/>
    <w:multiLevelType w:val="multilevel"/>
    <w:tmpl w:val="499EA240"/>
    <w:lvl w:ilvl="0">
      <w:start w:val="1"/>
      <w:numFmt w:val="decimal"/>
      <w:pStyle w:val="Sjasnovads-nodalas"/>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9A950D0"/>
    <w:multiLevelType w:val="hybridMultilevel"/>
    <w:tmpl w:val="EC481702"/>
    <w:lvl w:ilvl="0" w:tplc="9528B702">
      <w:start w:val="1"/>
      <w:numFmt w:val="bullet"/>
      <w:lvlText w:val="ñ"/>
      <w:lvlJc w:val="left"/>
      <w:pPr>
        <w:ind w:left="790" w:hanging="360"/>
      </w:pPr>
      <w:rPr>
        <w:rFonts w:ascii="Symbol" w:hAnsi="Symbol" w:hint="default"/>
      </w:rPr>
    </w:lvl>
    <w:lvl w:ilvl="1" w:tplc="04260003" w:tentative="1">
      <w:start w:val="1"/>
      <w:numFmt w:val="bullet"/>
      <w:lvlText w:val="o"/>
      <w:lvlJc w:val="left"/>
      <w:pPr>
        <w:ind w:left="1510" w:hanging="360"/>
      </w:pPr>
      <w:rPr>
        <w:rFonts w:ascii="Courier New" w:hAnsi="Courier New" w:cs="Courier New" w:hint="default"/>
      </w:rPr>
    </w:lvl>
    <w:lvl w:ilvl="2" w:tplc="04260005" w:tentative="1">
      <w:start w:val="1"/>
      <w:numFmt w:val="bullet"/>
      <w:lvlText w:val=""/>
      <w:lvlJc w:val="left"/>
      <w:pPr>
        <w:ind w:left="2230" w:hanging="360"/>
      </w:pPr>
      <w:rPr>
        <w:rFonts w:ascii="Wingdings" w:hAnsi="Wingdings" w:hint="default"/>
      </w:rPr>
    </w:lvl>
    <w:lvl w:ilvl="3" w:tplc="04260001" w:tentative="1">
      <w:start w:val="1"/>
      <w:numFmt w:val="bullet"/>
      <w:lvlText w:val=""/>
      <w:lvlJc w:val="left"/>
      <w:pPr>
        <w:ind w:left="2950" w:hanging="360"/>
      </w:pPr>
      <w:rPr>
        <w:rFonts w:ascii="Symbol" w:hAnsi="Symbol" w:hint="default"/>
      </w:rPr>
    </w:lvl>
    <w:lvl w:ilvl="4" w:tplc="04260003" w:tentative="1">
      <w:start w:val="1"/>
      <w:numFmt w:val="bullet"/>
      <w:lvlText w:val="o"/>
      <w:lvlJc w:val="left"/>
      <w:pPr>
        <w:ind w:left="3670" w:hanging="360"/>
      </w:pPr>
      <w:rPr>
        <w:rFonts w:ascii="Courier New" w:hAnsi="Courier New" w:cs="Courier New" w:hint="default"/>
      </w:rPr>
    </w:lvl>
    <w:lvl w:ilvl="5" w:tplc="04260005" w:tentative="1">
      <w:start w:val="1"/>
      <w:numFmt w:val="bullet"/>
      <w:lvlText w:val=""/>
      <w:lvlJc w:val="left"/>
      <w:pPr>
        <w:ind w:left="4390" w:hanging="360"/>
      </w:pPr>
      <w:rPr>
        <w:rFonts w:ascii="Wingdings" w:hAnsi="Wingdings" w:hint="default"/>
      </w:rPr>
    </w:lvl>
    <w:lvl w:ilvl="6" w:tplc="04260001" w:tentative="1">
      <w:start w:val="1"/>
      <w:numFmt w:val="bullet"/>
      <w:lvlText w:val=""/>
      <w:lvlJc w:val="left"/>
      <w:pPr>
        <w:ind w:left="5110" w:hanging="360"/>
      </w:pPr>
      <w:rPr>
        <w:rFonts w:ascii="Symbol" w:hAnsi="Symbol" w:hint="default"/>
      </w:rPr>
    </w:lvl>
    <w:lvl w:ilvl="7" w:tplc="04260003" w:tentative="1">
      <w:start w:val="1"/>
      <w:numFmt w:val="bullet"/>
      <w:lvlText w:val="o"/>
      <w:lvlJc w:val="left"/>
      <w:pPr>
        <w:ind w:left="5830" w:hanging="360"/>
      </w:pPr>
      <w:rPr>
        <w:rFonts w:ascii="Courier New" w:hAnsi="Courier New" w:cs="Courier New" w:hint="default"/>
      </w:rPr>
    </w:lvl>
    <w:lvl w:ilvl="8" w:tplc="04260005" w:tentative="1">
      <w:start w:val="1"/>
      <w:numFmt w:val="bullet"/>
      <w:lvlText w:val=""/>
      <w:lvlJc w:val="left"/>
      <w:pPr>
        <w:ind w:left="6550" w:hanging="360"/>
      </w:pPr>
      <w:rPr>
        <w:rFonts w:ascii="Wingdings" w:hAnsi="Wingdings" w:hint="default"/>
      </w:rPr>
    </w:lvl>
  </w:abstractNum>
  <w:abstractNum w:abstractNumId="36" w15:restartNumberingAfterBreak="0">
    <w:nsid w:val="6B4B6094"/>
    <w:multiLevelType w:val="hybridMultilevel"/>
    <w:tmpl w:val="D8E21218"/>
    <w:lvl w:ilvl="0" w:tplc="889AE640">
      <w:start w:val="1"/>
      <w:numFmt w:val="bullet"/>
      <w:lvlText w:val="ñ"/>
      <w:lvlJc w:val="left"/>
      <w:pPr>
        <w:ind w:left="720" w:hanging="360"/>
      </w:pPr>
      <w:rPr>
        <w:rFonts w:ascii="Symbol" w:hAnsi="Symbol"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BD33F49"/>
    <w:multiLevelType w:val="hybridMultilevel"/>
    <w:tmpl w:val="D57EE700"/>
    <w:lvl w:ilvl="0" w:tplc="84123F60">
      <w:start w:val="1"/>
      <w:numFmt w:val="bullet"/>
      <w:lvlText w:val=""/>
      <w:lvlJc w:val="left"/>
      <w:pPr>
        <w:ind w:left="720" w:hanging="360"/>
      </w:pPr>
      <w:rPr>
        <w:rFonts w:ascii="Wingdings" w:hAnsi="Wingdings" w:hint="default"/>
        <w:color w:val="002E55" w:themeColor="accent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BDE7A95"/>
    <w:multiLevelType w:val="hybridMultilevel"/>
    <w:tmpl w:val="1C0E9A12"/>
    <w:lvl w:ilvl="0" w:tplc="1D301762">
      <w:start w:val="1"/>
      <w:numFmt w:val="bullet"/>
      <w:lvlText w:val=""/>
      <w:lvlJc w:val="left"/>
      <w:pPr>
        <w:ind w:left="720" w:hanging="360"/>
      </w:pPr>
      <w:rPr>
        <w:rFonts w:ascii="Webdings" w:hAnsi="Webdings" w:hint="default"/>
        <w:color w:val="00418D" w:themeColor="accent2" w:themeTint="E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C2C2197"/>
    <w:multiLevelType w:val="hybridMultilevel"/>
    <w:tmpl w:val="978C6488"/>
    <w:lvl w:ilvl="0" w:tplc="0426000F">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17D1193"/>
    <w:multiLevelType w:val="multilevel"/>
    <w:tmpl w:val="5D4E105E"/>
    <w:lvl w:ilvl="0">
      <w:start w:val="1"/>
      <w:numFmt w:val="decimal"/>
      <w:lvlText w:val="%1."/>
      <w:lvlJc w:val="left"/>
      <w:pPr>
        <w:ind w:left="360" w:hanging="360"/>
      </w:pPr>
    </w:lvl>
    <w:lvl w:ilvl="1">
      <w:start w:val="1"/>
      <w:numFmt w:val="decimal"/>
      <w:pStyle w:val="Virstraksts"/>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4A11CCD"/>
    <w:multiLevelType w:val="hybridMultilevel"/>
    <w:tmpl w:val="4282064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76B1A25"/>
    <w:multiLevelType w:val="hybridMultilevel"/>
    <w:tmpl w:val="A010FC60"/>
    <w:lvl w:ilvl="0" w:tplc="99444846">
      <w:start w:val="1"/>
      <w:numFmt w:val="decimal"/>
      <w:lvlText w:val="%1. "/>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83D121A"/>
    <w:multiLevelType w:val="hybridMultilevel"/>
    <w:tmpl w:val="3C0643BE"/>
    <w:lvl w:ilvl="0" w:tplc="1AEC4C3E">
      <w:start w:val="1"/>
      <w:numFmt w:val="bullet"/>
      <w:lvlText w:val=""/>
      <w:lvlJc w:val="left"/>
      <w:pPr>
        <w:ind w:left="720" w:hanging="360"/>
      </w:pPr>
      <w:rPr>
        <w:rFonts w:ascii="Wingdings" w:hAnsi="Wingdings" w:hint="default"/>
        <w:color w:val="92D050"/>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4"/>
  </w:num>
  <w:num w:numId="2">
    <w:abstractNumId w:val="33"/>
  </w:num>
  <w:num w:numId="3">
    <w:abstractNumId w:val="21"/>
  </w:num>
  <w:num w:numId="4">
    <w:abstractNumId w:val="13"/>
  </w:num>
  <w:num w:numId="5">
    <w:abstractNumId w:val="6"/>
  </w:num>
  <w:num w:numId="6">
    <w:abstractNumId w:val="24"/>
  </w:num>
  <w:num w:numId="7">
    <w:abstractNumId w:val="24"/>
  </w:num>
  <w:num w:numId="8">
    <w:abstractNumId w:val="19"/>
  </w:num>
  <w:num w:numId="9">
    <w:abstractNumId w:val="9"/>
  </w:num>
  <w:num w:numId="10">
    <w:abstractNumId w:val="30"/>
  </w:num>
  <w:num w:numId="11">
    <w:abstractNumId w:val="3"/>
  </w:num>
  <w:num w:numId="12">
    <w:abstractNumId w:val="35"/>
  </w:num>
  <w:num w:numId="13">
    <w:abstractNumId w:val="1"/>
  </w:num>
  <w:num w:numId="14">
    <w:abstractNumId w:val="5"/>
  </w:num>
  <w:num w:numId="15">
    <w:abstractNumId w:val="17"/>
  </w:num>
  <w:num w:numId="16">
    <w:abstractNumId w:val="42"/>
  </w:num>
  <w:num w:numId="17">
    <w:abstractNumId w:val="22"/>
  </w:num>
  <w:num w:numId="18">
    <w:abstractNumId w:val="36"/>
  </w:num>
  <w:num w:numId="19">
    <w:abstractNumId w:val="39"/>
  </w:num>
  <w:num w:numId="20">
    <w:abstractNumId w:val="16"/>
  </w:num>
  <w:num w:numId="21">
    <w:abstractNumId w:val="41"/>
  </w:num>
  <w:num w:numId="22">
    <w:abstractNumId w:val="10"/>
  </w:num>
  <w:num w:numId="23">
    <w:abstractNumId w:val="11"/>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40"/>
  </w:num>
  <w:num w:numId="27">
    <w:abstractNumId w:val="15"/>
  </w:num>
  <w:num w:numId="28">
    <w:abstractNumId w:val="18"/>
  </w:num>
  <w:num w:numId="29">
    <w:abstractNumId w:val="20"/>
  </w:num>
  <w:num w:numId="30">
    <w:abstractNumId w:val="12"/>
  </w:num>
  <w:num w:numId="31">
    <w:abstractNumId w:val="23"/>
  </w:num>
  <w:num w:numId="32">
    <w:abstractNumId w:val="25"/>
  </w:num>
  <w:num w:numId="33">
    <w:abstractNumId w:val="32"/>
  </w:num>
  <w:num w:numId="34">
    <w:abstractNumId w:val="8"/>
  </w:num>
  <w:num w:numId="35">
    <w:abstractNumId w:val="26"/>
  </w:num>
  <w:num w:numId="36">
    <w:abstractNumId w:val="37"/>
  </w:num>
  <w:num w:numId="37">
    <w:abstractNumId w:val="38"/>
  </w:num>
  <w:num w:numId="38">
    <w:abstractNumId w:val="43"/>
  </w:num>
  <w:num w:numId="39">
    <w:abstractNumId w:val="4"/>
  </w:num>
  <w:num w:numId="40">
    <w:abstractNumId w:val="27"/>
  </w:num>
  <w:num w:numId="41">
    <w:abstractNumId w:val="7"/>
  </w:num>
  <w:num w:numId="42">
    <w:abstractNumId w:val="14"/>
  </w:num>
  <w:num w:numId="43">
    <w:abstractNumId w:val="0"/>
  </w:num>
  <w:num w:numId="44">
    <w:abstractNumId w:val="28"/>
  </w:num>
  <w:num w:numId="45">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2049">
      <o:colormru v:ext="edit" colors="#c9b5c1,#5db246,#f6de1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31D4"/>
    <w:rsid w:val="00000342"/>
    <w:rsid w:val="00001361"/>
    <w:rsid w:val="00001410"/>
    <w:rsid w:val="000026BA"/>
    <w:rsid w:val="00002CF9"/>
    <w:rsid w:val="00002F23"/>
    <w:rsid w:val="00002FDE"/>
    <w:rsid w:val="00003042"/>
    <w:rsid w:val="000034CA"/>
    <w:rsid w:val="00003D0F"/>
    <w:rsid w:val="00004403"/>
    <w:rsid w:val="000047FC"/>
    <w:rsid w:val="0000494F"/>
    <w:rsid w:val="00004B5C"/>
    <w:rsid w:val="00004FAF"/>
    <w:rsid w:val="000050BC"/>
    <w:rsid w:val="00005271"/>
    <w:rsid w:val="00005F1A"/>
    <w:rsid w:val="000069F8"/>
    <w:rsid w:val="00006B47"/>
    <w:rsid w:val="000073D9"/>
    <w:rsid w:val="00010973"/>
    <w:rsid w:val="00010B02"/>
    <w:rsid w:val="00011D5A"/>
    <w:rsid w:val="000136D1"/>
    <w:rsid w:val="00014537"/>
    <w:rsid w:val="00014649"/>
    <w:rsid w:val="00014696"/>
    <w:rsid w:val="00014B55"/>
    <w:rsid w:val="00014C24"/>
    <w:rsid w:val="000151E5"/>
    <w:rsid w:val="000153BB"/>
    <w:rsid w:val="0001637C"/>
    <w:rsid w:val="00016389"/>
    <w:rsid w:val="0001703F"/>
    <w:rsid w:val="000173AE"/>
    <w:rsid w:val="000173FF"/>
    <w:rsid w:val="000176C3"/>
    <w:rsid w:val="00017F89"/>
    <w:rsid w:val="00021CBB"/>
    <w:rsid w:val="00022896"/>
    <w:rsid w:val="00022C56"/>
    <w:rsid w:val="000237AD"/>
    <w:rsid w:val="000242EA"/>
    <w:rsid w:val="00024550"/>
    <w:rsid w:val="00024A00"/>
    <w:rsid w:val="00024DA9"/>
    <w:rsid w:val="00026949"/>
    <w:rsid w:val="00026982"/>
    <w:rsid w:val="000272A2"/>
    <w:rsid w:val="000277A4"/>
    <w:rsid w:val="00027968"/>
    <w:rsid w:val="00027F36"/>
    <w:rsid w:val="000304DA"/>
    <w:rsid w:val="00030764"/>
    <w:rsid w:val="0003085F"/>
    <w:rsid w:val="000309D3"/>
    <w:rsid w:val="00031473"/>
    <w:rsid w:val="00031945"/>
    <w:rsid w:val="00031B32"/>
    <w:rsid w:val="000326A0"/>
    <w:rsid w:val="000328B6"/>
    <w:rsid w:val="00032D67"/>
    <w:rsid w:val="000335AF"/>
    <w:rsid w:val="0003363C"/>
    <w:rsid w:val="000340B4"/>
    <w:rsid w:val="000342E1"/>
    <w:rsid w:val="000343DE"/>
    <w:rsid w:val="00034592"/>
    <w:rsid w:val="000353C8"/>
    <w:rsid w:val="00035510"/>
    <w:rsid w:val="00035B5A"/>
    <w:rsid w:val="00036100"/>
    <w:rsid w:val="000364FF"/>
    <w:rsid w:val="000368DE"/>
    <w:rsid w:val="00036F3C"/>
    <w:rsid w:val="000374A2"/>
    <w:rsid w:val="00037570"/>
    <w:rsid w:val="000405FF"/>
    <w:rsid w:val="00041120"/>
    <w:rsid w:val="000414C7"/>
    <w:rsid w:val="00042012"/>
    <w:rsid w:val="000420BA"/>
    <w:rsid w:val="0004313E"/>
    <w:rsid w:val="0004404C"/>
    <w:rsid w:val="00044842"/>
    <w:rsid w:val="00044D03"/>
    <w:rsid w:val="00046591"/>
    <w:rsid w:val="00047571"/>
    <w:rsid w:val="00050880"/>
    <w:rsid w:val="00051229"/>
    <w:rsid w:val="00052D27"/>
    <w:rsid w:val="00052D60"/>
    <w:rsid w:val="00052D9C"/>
    <w:rsid w:val="00052EA9"/>
    <w:rsid w:val="0005428D"/>
    <w:rsid w:val="00054F61"/>
    <w:rsid w:val="000554FF"/>
    <w:rsid w:val="000557C4"/>
    <w:rsid w:val="00055A19"/>
    <w:rsid w:val="00055B05"/>
    <w:rsid w:val="00055E41"/>
    <w:rsid w:val="00056CA3"/>
    <w:rsid w:val="000574BA"/>
    <w:rsid w:val="00057F3F"/>
    <w:rsid w:val="000606ED"/>
    <w:rsid w:val="000608F4"/>
    <w:rsid w:val="00060A2B"/>
    <w:rsid w:val="00060F1C"/>
    <w:rsid w:val="00061653"/>
    <w:rsid w:val="00061DDE"/>
    <w:rsid w:val="000622AA"/>
    <w:rsid w:val="0006294A"/>
    <w:rsid w:val="00062C3A"/>
    <w:rsid w:val="00062DA9"/>
    <w:rsid w:val="00064056"/>
    <w:rsid w:val="000640B2"/>
    <w:rsid w:val="00064C15"/>
    <w:rsid w:val="00065F73"/>
    <w:rsid w:val="000661F6"/>
    <w:rsid w:val="00066376"/>
    <w:rsid w:val="00066DF6"/>
    <w:rsid w:val="000673B5"/>
    <w:rsid w:val="0006743A"/>
    <w:rsid w:val="00067E3B"/>
    <w:rsid w:val="0007010B"/>
    <w:rsid w:val="00070793"/>
    <w:rsid w:val="00070F48"/>
    <w:rsid w:val="00071106"/>
    <w:rsid w:val="00071493"/>
    <w:rsid w:val="00071D19"/>
    <w:rsid w:val="0007211A"/>
    <w:rsid w:val="000729C7"/>
    <w:rsid w:val="00072E0B"/>
    <w:rsid w:val="00072F14"/>
    <w:rsid w:val="0007341A"/>
    <w:rsid w:val="00073C46"/>
    <w:rsid w:val="00073D31"/>
    <w:rsid w:val="00074747"/>
    <w:rsid w:val="0007546B"/>
    <w:rsid w:val="000754CD"/>
    <w:rsid w:val="00075C17"/>
    <w:rsid w:val="00076166"/>
    <w:rsid w:val="0007744B"/>
    <w:rsid w:val="00077A7B"/>
    <w:rsid w:val="00077C28"/>
    <w:rsid w:val="00080C06"/>
    <w:rsid w:val="00080EBE"/>
    <w:rsid w:val="00081B31"/>
    <w:rsid w:val="00081EA6"/>
    <w:rsid w:val="0008207B"/>
    <w:rsid w:val="00082996"/>
    <w:rsid w:val="00083237"/>
    <w:rsid w:val="000835DA"/>
    <w:rsid w:val="000836B6"/>
    <w:rsid w:val="00084038"/>
    <w:rsid w:val="00084098"/>
    <w:rsid w:val="00084264"/>
    <w:rsid w:val="000844DD"/>
    <w:rsid w:val="00084C52"/>
    <w:rsid w:val="00084FFD"/>
    <w:rsid w:val="000851A9"/>
    <w:rsid w:val="0008534D"/>
    <w:rsid w:val="000854EE"/>
    <w:rsid w:val="000857C0"/>
    <w:rsid w:val="00085B79"/>
    <w:rsid w:val="00085E3D"/>
    <w:rsid w:val="00087025"/>
    <w:rsid w:val="0008747A"/>
    <w:rsid w:val="00087F37"/>
    <w:rsid w:val="00090022"/>
    <w:rsid w:val="00090347"/>
    <w:rsid w:val="0009042D"/>
    <w:rsid w:val="00090B29"/>
    <w:rsid w:val="00090E10"/>
    <w:rsid w:val="00090E5B"/>
    <w:rsid w:val="00090F0E"/>
    <w:rsid w:val="0009117A"/>
    <w:rsid w:val="000924DB"/>
    <w:rsid w:val="000928B3"/>
    <w:rsid w:val="000931C9"/>
    <w:rsid w:val="0009392D"/>
    <w:rsid w:val="00094C7B"/>
    <w:rsid w:val="00095392"/>
    <w:rsid w:val="00095612"/>
    <w:rsid w:val="00095A15"/>
    <w:rsid w:val="00095FC4"/>
    <w:rsid w:val="0009625F"/>
    <w:rsid w:val="000965C5"/>
    <w:rsid w:val="00096D70"/>
    <w:rsid w:val="00097714"/>
    <w:rsid w:val="0009796C"/>
    <w:rsid w:val="00097E3F"/>
    <w:rsid w:val="000A0422"/>
    <w:rsid w:val="000A0439"/>
    <w:rsid w:val="000A0B66"/>
    <w:rsid w:val="000A0EED"/>
    <w:rsid w:val="000A10E1"/>
    <w:rsid w:val="000A2C0E"/>
    <w:rsid w:val="000A3310"/>
    <w:rsid w:val="000A35FB"/>
    <w:rsid w:val="000A3D9D"/>
    <w:rsid w:val="000A416F"/>
    <w:rsid w:val="000A421B"/>
    <w:rsid w:val="000A4A5D"/>
    <w:rsid w:val="000A5C1A"/>
    <w:rsid w:val="000A5FBC"/>
    <w:rsid w:val="000A623C"/>
    <w:rsid w:val="000A66B6"/>
    <w:rsid w:val="000A6738"/>
    <w:rsid w:val="000A68D3"/>
    <w:rsid w:val="000A757F"/>
    <w:rsid w:val="000B0792"/>
    <w:rsid w:val="000B0DC1"/>
    <w:rsid w:val="000B0E32"/>
    <w:rsid w:val="000B0ECC"/>
    <w:rsid w:val="000B1058"/>
    <w:rsid w:val="000B123B"/>
    <w:rsid w:val="000B171E"/>
    <w:rsid w:val="000B1FD8"/>
    <w:rsid w:val="000B2AD8"/>
    <w:rsid w:val="000B33BC"/>
    <w:rsid w:val="000B346C"/>
    <w:rsid w:val="000B4F31"/>
    <w:rsid w:val="000B52B9"/>
    <w:rsid w:val="000B653A"/>
    <w:rsid w:val="000B694A"/>
    <w:rsid w:val="000B73B0"/>
    <w:rsid w:val="000B7880"/>
    <w:rsid w:val="000B7932"/>
    <w:rsid w:val="000C000F"/>
    <w:rsid w:val="000C06E0"/>
    <w:rsid w:val="000C13C5"/>
    <w:rsid w:val="000C14B8"/>
    <w:rsid w:val="000C1E8D"/>
    <w:rsid w:val="000C2030"/>
    <w:rsid w:val="000C22E6"/>
    <w:rsid w:val="000C3B86"/>
    <w:rsid w:val="000C3E86"/>
    <w:rsid w:val="000C437B"/>
    <w:rsid w:val="000C50BD"/>
    <w:rsid w:val="000C662B"/>
    <w:rsid w:val="000D0616"/>
    <w:rsid w:val="000D15BC"/>
    <w:rsid w:val="000D16C5"/>
    <w:rsid w:val="000D282D"/>
    <w:rsid w:val="000D2E89"/>
    <w:rsid w:val="000D38B6"/>
    <w:rsid w:val="000D3A72"/>
    <w:rsid w:val="000D3D25"/>
    <w:rsid w:val="000D4969"/>
    <w:rsid w:val="000D4F1A"/>
    <w:rsid w:val="000D5437"/>
    <w:rsid w:val="000D55C2"/>
    <w:rsid w:val="000D57CE"/>
    <w:rsid w:val="000D5889"/>
    <w:rsid w:val="000D622A"/>
    <w:rsid w:val="000D6709"/>
    <w:rsid w:val="000D683C"/>
    <w:rsid w:val="000D6BB6"/>
    <w:rsid w:val="000D744A"/>
    <w:rsid w:val="000E00C5"/>
    <w:rsid w:val="000E02DA"/>
    <w:rsid w:val="000E09EC"/>
    <w:rsid w:val="000E1635"/>
    <w:rsid w:val="000E1B16"/>
    <w:rsid w:val="000E1E6B"/>
    <w:rsid w:val="000E2BD9"/>
    <w:rsid w:val="000E39B0"/>
    <w:rsid w:val="000E440D"/>
    <w:rsid w:val="000E46E5"/>
    <w:rsid w:val="000E4921"/>
    <w:rsid w:val="000E4E9F"/>
    <w:rsid w:val="000E5134"/>
    <w:rsid w:val="000E58A3"/>
    <w:rsid w:val="000E63A0"/>
    <w:rsid w:val="000E7671"/>
    <w:rsid w:val="000E78A5"/>
    <w:rsid w:val="000F1034"/>
    <w:rsid w:val="000F10F7"/>
    <w:rsid w:val="000F1C52"/>
    <w:rsid w:val="000F23A6"/>
    <w:rsid w:val="000F2ED7"/>
    <w:rsid w:val="000F3EB5"/>
    <w:rsid w:val="000F3EEC"/>
    <w:rsid w:val="000F4DF1"/>
    <w:rsid w:val="000F4FBE"/>
    <w:rsid w:val="000F573F"/>
    <w:rsid w:val="000F5CCF"/>
    <w:rsid w:val="001006E9"/>
    <w:rsid w:val="00100DC0"/>
    <w:rsid w:val="00100EB3"/>
    <w:rsid w:val="001011B0"/>
    <w:rsid w:val="001015C1"/>
    <w:rsid w:val="00101C46"/>
    <w:rsid w:val="00102258"/>
    <w:rsid w:val="001022C8"/>
    <w:rsid w:val="001030D8"/>
    <w:rsid w:val="0010341D"/>
    <w:rsid w:val="001046B0"/>
    <w:rsid w:val="00105692"/>
    <w:rsid w:val="00105880"/>
    <w:rsid w:val="00106BB6"/>
    <w:rsid w:val="00106FDC"/>
    <w:rsid w:val="0011032F"/>
    <w:rsid w:val="0011092A"/>
    <w:rsid w:val="00110B0B"/>
    <w:rsid w:val="00110B83"/>
    <w:rsid w:val="00110D28"/>
    <w:rsid w:val="00110DE5"/>
    <w:rsid w:val="00110EE6"/>
    <w:rsid w:val="0011145A"/>
    <w:rsid w:val="0011194A"/>
    <w:rsid w:val="00111F34"/>
    <w:rsid w:val="0011295C"/>
    <w:rsid w:val="00112D61"/>
    <w:rsid w:val="00113162"/>
    <w:rsid w:val="001141C6"/>
    <w:rsid w:val="001143C4"/>
    <w:rsid w:val="0011478E"/>
    <w:rsid w:val="00115197"/>
    <w:rsid w:val="00115281"/>
    <w:rsid w:val="0011587C"/>
    <w:rsid w:val="00116274"/>
    <w:rsid w:val="00117364"/>
    <w:rsid w:val="001176D7"/>
    <w:rsid w:val="001200A8"/>
    <w:rsid w:val="001207BA"/>
    <w:rsid w:val="001208EA"/>
    <w:rsid w:val="00120E67"/>
    <w:rsid w:val="00121AE4"/>
    <w:rsid w:val="00121D27"/>
    <w:rsid w:val="00122211"/>
    <w:rsid w:val="00122803"/>
    <w:rsid w:val="00123C6F"/>
    <w:rsid w:val="00123F08"/>
    <w:rsid w:val="00123FA1"/>
    <w:rsid w:val="0012451B"/>
    <w:rsid w:val="001252FE"/>
    <w:rsid w:val="001254D8"/>
    <w:rsid w:val="001266AF"/>
    <w:rsid w:val="00126926"/>
    <w:rsid w:val="00126CE1"/>
    <w:rsid w:val="00126D77"/>
    <w:rsid w:val="00127233"/>
    <w:rsid w:val="00127E06"/>
    <w:rsid w:val="001307E2"/>
    <w:rsid w:val="00130812"/>
    <w:rsid w:val="00130AED"/>
    <w:rsid w:val="00130B60"/>
    <w:rsid w:val="001316C5"/>
    <w:rsid w:val="00131AC5"/>
    <w:rsid w:val="00132C8E"/>
    <w:rsid w:val="001338B8"/>
    <w:rsid w:val="00134633"/>
    <w:rsid w:val="00135E08"/>
    <w:rsid w:val="00136367"/>
    <w:rsid w:val="00136C5A"/>
    <w:rsid w:val="00136D17"/>
    <w:rsid w:val="00137B37"/>
    <w:rsid w:val="0014030E"/>
    <w:rsid w:val="001404CC"/>
    <w:rsid w:val="0014143A"/>
    <w:rsid w:val="00143214"/>
    <w:rsid w:val="0014353E"/>
    <w:rsid w:val="0014423E"/>
    <w:rsid w:val="00144662"/>
    <w:rsid w:val="001448DE"/>
    <w:rsid w:val="00144B12"/>
    <w:rsid w:val="00145221"/>
    <w:rsid w:val="0014527B"/>
    <w:rsid w:val="001453EC"/>
    <w:rsid w:val="001458EC"/>
    <w:rsid w:val="00145928"/>
    <w:rsid w:val="001461E1"/>
    <w:rsid w:val="0014695C"/>
    <w:rsid w:val="00146F69"/>
    <w:rsid w:val="001470FD"/>
    <w:rsid w:val="00147B7B"/>
    <w:rsid w:val="001507EF"/>
    <w:rsid w:val="00150AF0"/>
    <w:rsid w:val="00150F0D"/>
    <w:rsid w:val="0015169F"/>
    <w:rsid w:val="00152C9A"/>
    <w:rsid w:val="00152E20"/>
    <w:rsid w:val="00152EE6"/>
    <w:rsid w:val="001538D0"/>
    <w:rsid w:val="0015433B"/>
    <w:rsid w:val="00154619"/>
    <w:rsid w:val="00154CAD"/>
    <w:rsid w:val="00156B57"/>
    <w:rsid w:val="00156D33"/>
    <w:rsid w:val="00161B2C"/>
    <w:rsid w:val="00161C87"/>
    <w:rsid w:val="00161D77"/>
    <w:rsid w:val="001627A7"/>
    <w:rsid w:val="00162DB1"/>
    <w:rsid w:val="001635A6"/>
    <w:rsid w:val="00163CAE"/>
    <w:rsid w:val="001644B5"/>
    <w:rsid w:val="00164A38"/>
    <w:rsid w:val="0016548F"/>
    <w:rsid w:val="00165B49"/>
    <w:rsid w:val="00165D1D"/>
    <w:rsid w:val="0016619D"/>
    <w:rsid w:val="00166869"/>
    <w:rsid w:val="0016690D"/>
    <w:rsid w:val="00166B1E"/>
    <w:rsid w:val="00166C31"/>
    <w:rsid w:val="0016719B"/>
    <w:rsid w:val="001672E8"/>
    <w:rsid w:val="001674DC"/>
    <w:rsid w:val="00167507"/>
    <w:rsid w:val="00167606"/>
    <w:rsid w:val="00167ACA"/>
    <w:rsid w:val="0017077F"/>
    <w:rsid w:val="0017194C"/>
    <w:rsid w:val="00171F53"/>
    <w:rsid w:val="001720B7"/>
    <w:rsid w:val="001722D9"/>
    <w:rsid w:val="0017291A"/>
    <w:rsid w:val="00172A13"/>
    <w:rsid w:val="00172EFE"/>
    <w:rsid w:val="001731DF"/>
    <w:rsid w:val="001733C7"/>
    <w:rsid w:val="0017367A"/>
    <w:rsid w:val="00174573"/>
    <w:rsid w:val="0017612D"/>
    <w:rsid w:val="00176BB3"/>
    <w:rsid w:val="00176D99"/>
    <w:rsid w:val="00176FA3"/>
    <w:rsid w:val="00181264"/>
    <w:rsid w:val="00181760"/>
    <w:rsid w:val="00182D00"/>
    <w:rsid w:val="00183075"/>
    <w:rsid w:val="0018314C"/>
    <w:rsid w:val="001831DB"/>
    <w:rsid w:val="00183C9F"/>
    <w:rsid w:val="001841DA"/>
    <w:rsid w:val="001844F7"/>
    <w:rsid w:val="001848EA"/>
    <w:rsid w:val="0018513B"/>
    <w:rsid w:val="00185D15"/>
    <w:rsid w:val="001863A6"/>
    <w:rsid w:val="001864B4"/>
    <w:rsid w:val="00186EC9"/>
    <w:rsid w:val="00187C8B"/>
    <w:rsid w:val="0019016A"/>
    <w:rsid w:val="001902DB"/>
    <w:rsid w:val="0019030B"/>
    <w:rsid w:val="00191090"/>
    <w:rsid w:val="0019237B"/>
    <w:rsid w:val="00192598"/>
    <w:rsid w:val="00192736"/>
    <w:rsid w:val="00192EF3"/>
    <w:rsid w:val="0019308A"/>
    <w:rsid w:val="00193269"/>
    <w:rsid w:val="001933EA"/>
    <w:rsid w:val="0019358A"/>
    <w:rsid w:val="00193AE0"/>
    <w:rsid w:val="00193BCC"/>
    <w:rsid w:val="001944DB"/>
    <w:rsid w:val="00194C0C"/>
    <w:rsid w:val="00194DEC"/>
    <w:rsid w:val="001967DC"/>
    <w:rsid w:val="00197CC3"/>
    <w:rsid w:val="001A01BF"/>
    <w:rsid w:val="001A07EB"/>
    <w:rsid w:val="001A1BEC"/>
    <w:rsid w:val="001A1C75"/>
    <w:rsid w:val="001A2EC0"/>
    <w:rsid w:val="001A3B4C"/>
    <w:rsid w:val="001A3B61"/>
    <w:rsid w:val="001A3D25"/>
    <w:rsid w:val="001A54C3"/>
    <w:rsid w:val="001A6288"/>
    <w:rsid w:val="001A7065"/>
    <w:rsid w:val="001A73AE"/>
    <w:rsid w:val="001A78C7"/>
    <w:rsid w:val="001B0C62"/>
    <w:rsid w:val="001B192A"/>
    <w:rsid w:val="001B2584"/>
    <w:rsid w:val="001B46D7"/>
    <w:rsid w:val="001B53BA"/>
    <w:rsid w:val="001B5916"/>
    <w:rsid w:val="001B6507"/>
    <w:rsid w:val="001B6D7C"/>
    <w:rsid w:val="001B6F65"/>
    <w:rsid w:val="001B73C9"/>
    <w:rsid w:val="001B7A79"/>
    <w:rsid w:val="001B7C43"/>
    <w:rsid w:val="001B7F84"/>
    <w:rsid w:val="001B7FBD"/>
    <w:rsid w:val="001C042A"/>
    <w:rsid w:val="001C1053"/>
    <w:rsid w:val="001C10AA"/>
    <w:rsid w:val="001C24BA"/>
    <w:rsid w:val="001C2713"/>
    <w:rsid w:val="001C28EA"/>
    <w:rsid w:val="001C2B05"/>
    <w:rsid w:val="001C2C7B"/>
    <w:rsid w:val="001C3C90"/>
    <w:rsid w:val="001C44CA"/>
    <w:rsid w:val="001C4CEB"/>
    <w:rsid w:val="001C4E50"/>
    <w:rsid w:val="001C50F4"/>
    <w:rsid w:val="001C51A2"/>
    <w:rsid w:val="001C5228"/>
    <w:rsid w:val="001C6955"/>
    <w:rsid w:val="001C7320"/>
    <w:rsid w:val="001C7813"/>
    <w:rsid w:val="001D019E"/>
    <w:rsid w:val="001D13E7"/>
    <w:rsid w:val="001D167D"/>
    <w:rsid w:val="001D17D5"/>
    <w:rsid w:val="001D1829"/>
    <w:rsid w:val="001D1CFD"/>
    <w:rsid w:val="001D1F04"/>
    <w:rsid w:val="001D224B"/>
    <w:rsid w:val="001D2A54"/>
    <w:rsid w:val="001D3334"/>
    <w:rsid w:val="001D57C7"/>
    <w:rsid w:val="001D6B9B"/>
    <w:rsid w:val="001D7194"/>
    <w:rsid w:val="001D7CD6"/>
    <w:rsid w:val="001E0FEA"/>
    <w:rsid w:val="001E1008"/>
    <w:rsid w:val="001E15B5"/>
    <w:rsid w:val="001E1837"/>
    <w:rsid w:val="001E195D"/>
    <w:rsid w:val="001E1B04"/>
    <w:rsid w:val="001E2BD5"/>
    <w:rsid w:val="001E3496"/>
    <w:rsid w:val="001E3A88"/>
    <w:rsid w:val="001E3D54"/>
    <w:rsid w:val="001E4BA0"/>
    <w:rsid w:val="001E4BB8"/>
    <w:rsid w:val="001E4BD8"/>
    <w:rsid w:val="001E4D4B"/>
    <w:rsid w:val="001E4EBE"/>
    <w:rsid w:val="001E4F11"/>
    <w:rsid w:val="001E5A6E"/>
    <w:rsid w:val="001E6DB9"/>
    <w:rsid w:val="001E7159"/>
    <w:rsid w:val="001E71FC"/>
    <w:rsid w:val="001E730D"/>
    <w:rsid w:val="001E73B6"/>
    <w:rsid w:val="001E7E21"/>
    <w:rsid w:val="001F056B"/>
    <w:rsid w:val="001F0A89"/>
    <w:rsid w:val="001F1648"/>
    <w:rsid w:val="001F1D98"/>
    <w:rsid w:val="001F36FF"/>
    <w:rsid w:val="001F3707"/>
    <w:rsid w:val="001F448A"/>
    <w:rsid w:val="001F46C9"/>
    <w:rsid w:val="001F485E"/>
    <w:rsid w:val="001F4F31"/>
    <w:rsid w:val="001F526C"/>
    <w:rsid w:val="001F588C"/>
    <w:rsid w:val="001F599C"/>
    <w:rsid w:val="001F7AC8"/>
    <w:rsid w:val="002002A4"/>
    <w:rsid w:val="00200E78"/>
    <w:rsid w:val="002013C0"/>
    <w:rsid w:val="00201522"/>
    <w:rsid w:val="002029F8"/>
    <w:rsid w:val="00202AEB"/>
    <w:rsid w:val="002031A7"/>
    <w:rsid w:val="0020368A"/>
    <w:rsid w:val="00204E1D"/>
    <w:rsid w:val="00205785"/>
    <w:rsid w:val="00205D0C"/>
    <w:rsid w:val="00205E17"/>
    <w:rsid w:val="002067BE"/>
    <w:rsid w:val="002068E2"/>
    <w:rsid w:val="00206F3B"/>
    <w:rsid w:val="00207589"/>
    <w:rsid w:val="00210CC0"/>
    <w:rsid w:val="00211B5B"/>
    <w:rsid w:val="00211E53"/>
    <w:rsid w:val="0021200D"/>
    <w:rsid w:val="00212508"/>
    <w:rsid w:val="002128D3"/>
    <w:rsid w:val="00212B8A"/>
    <w:rsid w:val="00212F7C"/>
    <w:rsid w:val="002134EF"/>
    <w:rsid w:val="002139DE"/>
    <w:rsid w:val="00214552"/>
    <w:rsid w:val="00214717"/>
    <w:rsid w:val="00214D08"/>
    <w:rsid w:val="00214D4F"/>
    <w:rsid w:val="00214F9A"/>
    <w:rsid w:val="002156F8"/>
    <w:rsid w:val="00215A7B"/>
    <w:rsid w:val="0021655C"/>
    <w:rsid w:val="00216EDB"/>
    <w:rsid w:val="00220135"/>
    <w:rsid w:val="0022035A"/>
    <w:rsid w:val="002205D9"/>
    <w:rsid w:val="002206C8"/>
    <w:rsid w:val="00220D25"/>
    <w:rsid w:val="002213EE"/>
    <w:rsid w:val="00221452"/>
    <w:rsid w:val="00221F23"/>
    <w:rsid w:val="0022209D"/>
    <w:rsid w:val="00222904"/>
    <w:rsid w:val="00223793"/>
    <w:rsid w:val="00223A95"/>
    <w:rsid w:val="00223AB7"/>
    <w:rsid w:val="00224057"/>
    <w:rsid w:val="0022433D"/>
    <w:rsid w:val="002244F9"/>
    <w:rsid w:val="00224985"/>
    <w:rsid w:val="00224988"/>
    <w:rsid w:val="00224C06"/>
    <w:rsid w:val="00224FD1"/>
    <w:rsid w:val="002261A9"/>
    <w:rsid w:val="00226D35"/>
    <w:rsid w:val="00226F23"/>
    <w:rsid w:val="002271FB"/>
    <w:rsid w:val="002275AA"/>
    <w:rsid w:val="00230603"/>
    <w:rsid w:val="00230790"/>
    <w:rsid w:val="00230B2A"/>
    <w:rsid w:val="002311D3"/>
    <w:rsid w:val="0023174E"/>
    <w:rsid w:val="002334F7"/>
    <w:rsid w:val="00233AF0"/>
    <w:rsid w:val="00233C63"/>
    <w:rsid w:val="00233F42"/>
    <w:rsid w:val="00233F7C"/>
    <w:rsid w:val="00236396"/>
    <w:rsid w:val="00236A7C"/>
    <w:rsid w:val="00236B33"/>
    <w:rsid w:val="00236EB8"/>
    <w:rsid w:val="00237264"/>
    <w:rsid w:val="00237B69"/>
    <w:rsid w:val="002402A6"/>
    <w:rsid w:val="00240F5A"/>
    <w:rsid w:val="0024200D"/>
    <w:rsid w:val="00242552"/>
    <w:rsid w:val="002427E9"/>
    <w:rsid w:val="00242D97"/>
    <w:rsid w:val="00242E51"/>
    <w:rsid w:val="00242EE0"/>
    <w:rsid w:val="00243A43"/>
    <w:rsid w:val="00243AC6"/>
    <w:rsid w:val="0024475F"/>
    <w:rsid w:val="00244F5C"/>
    <w:rsid w:val="00245007"/>
    <w:rsid w:val="0024534B"/>
    <w:rsid w:val="00245382"/>
    <w:rsid w:val="00245BD6"/>
    <w:rsid w:val="0024630B"/>
    <w:rsid w:val="002466A4"/>
    <w:rsid w:val="002469B3"/>
    <w:rsid w:val="00247D4E"/>
    <w:rsid w:val="0025118B"/>
    <w:rsid w:val="00251330"/>
    <w:rsid w:val="00251557"/>
    <w:rsid w:val="00251FCE"/>
    <w:rsid w:val="00252B7E"/>
    <w:rsid w:val="00252D7D"/>
    <w:rsid w:val="00253937"/>
    <w:rsid w:val="002544B1"/>
    <w:rsid w:val="00254EEB"/>
    <w:rsid w:val="00256D54"/>
    <w:rsid w:val="00257869"/>
    <w:rsid w:val="00257B20"/>
    <w:rsid w:val="00257B70"/>
    <w:rsid w:val="0026043F"/>
    <w:rsid w:val="002617E0"/>
    <w:rsid w:val="00261BA0"/>
    <w:rsid w:val="00261F0B"/>
    <w:rsid w:val="00262237"/>
    <w:rsid w:val="002629CD"/>
    <w:rsid w:val="002631C2"/>
    <w:rsid w:val="002634FD"/>
    <w:rsid w:val="00263643"/>
    <w:rsid w:val="0026415F"/>
    <w:rsid w:val="002648C5"/>
    <w:rsid w:val="00265624"/>
    <w:rsid w:val="00266665"/>
    <w:rsid w:val="00270217"/>
    <w:rsid w:val="002725B9"/>
    <w:rsid w:val="0027315B"/>
    <w:rsid w:val="00273DA2"/>
    <w:rsid w:val="0027464E"/>
    <w:rsid w:val="002751AF"/>
    <w:rsid w:val="002756C5"/>
    <w:rsid w:val="00276E1D"/>
    <w:rsid w:val="002775C5"/>
    <w:rsid w:val="00277E13"/>
    <w:rsid w:val="00277F3C"/>
    <w:rsid w:val="0028046B"/>
    <w:rsid w:val="0028123B"/>
    <w:rsid w:val="002813D1"/>
    <w:rsid w:val="00281739"/>
    <w:rsid w:val="00282309"/>
    <w:rsid w:val="0028273C"/>
    <w:rsid w:val="0028293E"/>
    <w:rsid w:val="00283512"/>
    <w:rsid w:val="002835DA"/>
    <w:rsid w:val="00283D5B"/>
    <w:rsid w:val="00287677"/>
    <w:rsid w:val="002877F4"/>
    <w:rsid w:val="0028791E"/>
    <w:rsid w:val="0029004D"/>
    <w:rsid w:val="002908B1"/>
    <w:rsid w:val="00290A07"/>
    <w:rsid w:val="00290F4E"/>
    <w:rsid w:val="002910A8"/>
    <w:rsid w:val="002910CC"/>
    <w:rsid w:val="002922A3"/>
    <w:rsid w:val="00292748"/>
    <w:rsid w:val="00292B76"/>
    <w:rsid w:val="002944E6"/>
    <w:rsid w:val="00294A3D"/>
    <w:rsid w:val="002952AC"/>
    <w:rsid w:val="0029560D"/>
    <w:rsid w:val="0029655A"/>
    <w:rsid w:val="002966B1"/>
    <w:rsid w:val="0029751F"/>
    <w:rsid w:val="00297909"/>
    <w:rsid w:val="0029797A"/>
    <w:rsid w:val="002A0FBC"/>
    <w:rsid w:val="002A2E9B"/>
    <w:rsid w:val="002A3631"/>
    <w:rsid w:val="002A3803"/>
    <w:rsid w:val="002A477A"/>
    <w:rsid w:val="002A4EF4"/>
    <w:rsid w:val="002A50FF"/>
    <w:rsid w:val="002A5A55"/>
    <w:rsid w:val="002A65EE"/>
    <w:rsid w:val="002A6724"/>
    <w:rsid w:val="002A7076"/>
    <w:rsid w:val="002A7380"/>
    <w:rsid w:val="002A7429"/>
    <w:rsid w:val="002A78E0"/>
    <w:rsid w:val="002B00A1"/>
    <w:rsid w:val="002B0A3F"/>
    <w:rsid w:val="002B0A93"/>
    <w:rsid w:val="002B0E3D"/>
    <w:rsid w:val="002B101E"/>
    <w:rsid w:val="002B1338"/>
    <w:rsid w:val="002B1460"/>
    <w:rsid w:val="002B195A"/>
    <w:rsid w:val="002B2F10"/>
    <w:rsid w:val="002B359B"/>
    <w:rsid w:val="002B392F"/>
    <w:rsid w:val="002B4402"/>
    <w:rsid w:val="002B458E"/>
    <w:rsid w:val="002B471C"/>
    <w:rsid w:val="002B4E35"/>
    <w:rsid w:val="002B5084"/>
    <w:rsid w:val="002B5516"/>
    <w:rsid w:val="002B5707"/>
    <w:rsid w:val="002B5AA3"/>
    <w:rsid w:val="002B6BA9"/>
    <w:rsid w:val="002B7865"/>
    <w:rsid w:val="002B79C0"/>
    <w:rsid w:val="002B7C67"/>
    <w:rsid w:val="002B7DDF"/>
    <w:rsid w:val="002C08C6"/>
    <w:rsid w:val="002C0FA1"/>
    <w:rsid w:val="002C11F6"/>
    <w:rsid w:val="002C1B7B"/>
    <w:rsid w:val="002C28E3"/>
    <w:rsid w:val="002C2A9D"/>
    <w:rsid w:val="002C31A5"/>
    <w:rsid w:val="002C3817"/>
    <w:rsid w:val="002C3DE5"/>
    <w:rsid w:val="002C44BE"/>
    <w:rsid w:val="002C485E"/>
    <w:rsid w:val="002C4B70"/>
    <w:rsid w:val="002C52DE"/>
    <w:rsid w:val="002C581F"/>
    <w:rsid w:val="002C61DE"/>
    <w:rsid w:val="002D1206"/>
    <w:rsid w:val="002D178F"/>
    <w:rsid w:val="002D23E0"/>
    <w:rsid w:val="002D29F6"/>
    <w:rsid w:val="002D2E4E"/>
    <w:rsid w:val="002D3447"/>
    <w:rsid w:val="002D493C"/>
    <w:rsid w:val="002D54E1"/>
    <w:rsid w:val="002D5836"/>
    <w:rsid w:val="002D62E8"/>
    <w:rsid w:val="002D64D6"/>
    <w:rsid w:val="002D70AB"/>
    <w:rsid w:val="002D73FD"/>
    <w:rsid w:val="002D7566"/>
    <w:rsid w:val="002E0FC5"/>
    <w:rsid w:val="002E1103"/>
    <w:rsid w:val="002E151B"/>
    <w:rsid w:val="002E1745"/>
    <w:rsid w:val="002E212E"/>
    <w:rsid w:val="002E21EB"/>
    <w:rsid w:val="002E247A"/>
    <w:rsid w:val="002E263B"/>
    <w:rsid w:val="002E272C"/>
    <w:rsid w:val="002E3F2E"/>
    <w:rsid w:val="002E4A76"/>
    <w:rsid w:val="002E516D"/>
    <w:rsid w:val="002E5244"/>
    <w:rsid w:val="002E5722"/>
    <w:rsid w:val="002E61AD"/>
    <w:rsid w:val="002E64CF"/>
    <w:rsid w:val="002E65E9"/>
    <w:rsid w:val="002E6B9C"/>
    <w:rsid w:val="002E6BFA"/>
    <w:rsid w:val="002E72D7"/>
    <w:rsid w:val="002F0F3E"/>
    <w:rsid w:val="002F1667"/>
    <w:rsid w:val="002F2351"/>
    <w:rsid w:val="002F278C"/>
    <w:rsid w:val="002F34EC"/>
    <w:rsid w:val="002F3570"/>
    <w:rsid w:val="002F47AE"/>
    <w:rsid w:val="002F4BA5"/>
    <w:rsid w:val="002F55A1"/>
    <w:rsid w:val="002F6292"/>
    <w:rsid w:val="002F659A"/>
    <w:rsid w:val="002F6A0C"/>
    <w:rsid w:val="002F724E"/>
    <w:rsid w:val="0030058E"/>
    <w:rsid w:val="00301CCC"/>
    <w:rsid w:val="00302194"/>
    <w:rsid w:val="0030256A"/>
    <w:rsid w:val="00302857"/>
    <w:rsid w:val="003032B4"/>
    <w:rsid w:val="0030355C"/>
    <w:rsid w:val="00303FCC"/>
    <w:rsid w:val="0030443D"/>
    <w:rsid w:val="00304ABE"/>
    <w:rsid w:val="003050E3"/>
    <w:rsid w:val="00305317"/>
    <w:rsid w:val="00306197"/>
    <w:rsid w:val="003072B3"/>
    <w:rsid w:val="00307C5F"/>
    <w:rsid w:val="00307DD6"/>
    <w:rsid w:val="00310264"/>
    <w:rsid w:val="00310457"/>
    <w:rsid w:val="003104DB"/>
    <w:rsid w:val="003108C1"/>
    <w:rsid w:val="00310C40"/>
    <w:rsid w:val="00310E89"/>
    <w:rsid w:val="003110AC"/>
    <w:rsid w:val="003119FA"/>
    <w:rsid w:val="00311B29"/>
    <w:rsid w:val="003123E4"/>
    <w:rsid w:val="00312985"/>
    <w:rsid w:val="00313DFE"/>
    <w:rsid w:val="00313FA2"/>
    <w:rsid w:val="00313FBF"/>
    <w:rsid w:val="0031442A"/>
    <w:rsid w:val="00314D9A"/>
    <w:rsid w:val="00315009"/>
    <w:rsid w:val="00315163"/>
    <w:rsid w:val="00315167"/>
    <w:rsid w:val="003157BF"/>
    <w:rsid w:val="00315A0F"/>
    <w:rsid w:val="00317A99"/>
    <w:rsid w:val="0032007C"/>
    <w:rsid w:val="003205F9"/>
    <w:rsid w:val="00320601"/>
    <w:rsid w:val="0032096F"/>
    <w:rsid w:val="00320B65"/>
    <w:rsid w:val="00321195"/>
    <w:rsid w:val="0032247F"/>
    <w:rsid w:val="00322F3C"/>
    <w:rsid w:val="00323DB9"/>
    <w:rsid w:val="00323EDF"/>
    <w:rsid w:val="00324226"/>
    <w:rsid w:val="00324456"/>
    <w:rsid w:val="00324D8C"/>
    <w:rsid w:val="00324EFB"/>
    <w:rsid w:val="00324F66"/>
    <w:rsid w:val="00325A33"/>
    <w:rsid w:val="00326269"/>
    <w:rsid w:val="003264E3"/>
    <w:rsid w:val="00326A68"/>
    <w:rsid w:val="0032708F"/>
    <w:rsid w:val="00327947"/>
    <w:rsid w:val="00330545"/>
    <w:rsid w:val="00330EF9"/>
    <w:rsid w:val="00331C15"/>
    <w:rsid w:val="00331DA1"/>
    <w:rsid w:val="0033216A"/>
    <w:rsid w:val="00332760"/>
    <w:rsid w:val="00332B44"/>
    <w:rsid w:val="00332B5D"/>
    <w:rsid w:val="00332BF6"/>
    <w:rsid w:val="00332C66"/>
    <w:rsid w:val="00333AFB"/>
    <w:rsid w:val="00335105"/>
    <w:rsid w:val="003355B3"/>
    <w:rsid w:val="0033585B"/>
    <w:rsid w:val="00336AA2"/>
    <w:rsid w:val="00336AD5"/>
    <w:rsid w:val="00337206"/>
    <w:rsid w:val="0034091B"/>
    <w:rsid w:val="0034104C"/>
    <w:rsid w:val="00341518"/>
    <w:rsid w:val="00341733"/>
    <w:rsid w:val="00342544"/>
    <w:rsid w:val="00342B2E"/>
    <w:rsid w:val="00344357"/>
    <w:rsid w:val="0034486D"/>
    <w:rsid w:val="00344EF8"/>
    <w:rsid w:val="00344F2B"/>
    <w:rsid w:val="003453CB"/>
    <w:rsid w:val="003461C1"/>
    <w:rsid w:val="00346D61"/>
    <w:rsid w:val="003478FF"/>
    <w:rsid w:val="0035045C"/>
    <w:rsid w:val="00350F83"/>
    <w:rsid w:val="003514A8"/>
    <w:rsid w:val="00352489"/>
    <w:rsid w:val="00352E7C"/>
    <w:rsid w:val="00352E98"/>
    <w:rsid w:val="003534D7"/>
    <w:rsid w:val="003535A4"/>
    <w:rsid w:val="00353663"/>
    <w:rsid w:val="00353B84"/>
    <w:rsid w:val="00353C14"/>
    <w:rsid w:val="00354853"/>
    <w:rsid w:val="0035516B"/>
    <w:rsid w:val="00355B1F"/>
    <w:rsid w:val="00355EBD"/>
    <w:rsid w:val="00356CE0"/>
    <w:rsid w:val="00357558"/>
    <w:rsid w:val="00357BFB"/>
    <w:rsid w:val="0036055F"/>
    <w:rsid w:val="003608D9"/>
    <w:rsid w:val="00360A8D"/>
    <w:rsid w:val="00361084"/>
    <w:rsid w:val="00361127"/>
    <w:rsid w:val="00361CB2"/>
    <w:rsid w:val="00362D77"/>
    <w:rsid w:val="0036478F"/>
    <w:rsid w:val="00364BE5"/>
    <w:rsid w:val="003652E7"/>
    <w:rsid w:val="003657C4"/>
    <w:rsid w:val="003663D8"/>
    <w:rsid w:val="00367483"/>
    <w:rsid w:val="003678C2"/>
    <w:rsid w:val="003705BA"/>
    <w:rsid w:val="00370BEF"/>
    <w:rsid w:val="00371430"/>
    <w:rsid w:val="00372BDA"/>
    <w:rsid w:val="00374225"/>
    <w:rsid w:val="003750EE"/>
    <w:rsid w:val="0037510F"/>
    <w:rsid w:val="0037577F"/>
    <w:rsid w:val="00375C2A"/>
    <w:rsid w:val="00375C7E"/>
    <w:rsid w:val="00375FAE"/>
    <w:rsid w:val="0037655F"/>
    <w:rsid w:val="00376B86"/>
    <w:rsid w:val="00376C34"/>
    <w:rsid w:val="00376F97"/>
    <w:rsid w:val="00377DC3"/>
    <w:rsid w:val="0038045F"/>
    <w:rsid w:val="0038066E"/>
    <w:rsid w:val="00380EF2"/>
    <w:rsid w:val="00381588"/>
    <w:rsid w:val="003820BA"/>
    <w:rsid w:val="00382720"/>
    <w:rsid w:val="00382934"/>
    <w:rsid w:val="003829F4"/>
    <w:rsid w:val="00384204"/>
    <w:rsid w:val="00384341"/>
    <w:rsid w:val="003845CE"/>
    <w:rsid w:val="00385342"/>
    <w:rsid w:val="00386CA4"/>
    <w:rsid w:val="00387297"/>
    <w:rsid w:val="003878E4"/>
    <w:rsid w:val="003913D9"/>
    <w:rsid w:val="00391A84"/>
    <w:rsid w:val="00392208"/>
    <w:rsid w:val="0039244F"/>
    <w:rsid w:val="00392EBA"/>
    <w:rsid w:val="0039318E"/>
    <w:rsid w:val="00393213"/>
    <w:rsid w:val="003932E6"/>
    <w:rsid w:val="00393CE1"/>
    <w:rsid w:val="00395139"/>
    <w:rsid w:val="00395987"/>
    <w:rsid w:val="003967FA"/>
    <w:rsid w:val="00396959"/>
    <w:rsid w:val="003A10DD"/>
    <w:rsid w:val="003A18D0"/>
    <w:rsid w:val="003A1E92"/>
    <w:rsid w:val="003A293F"/>
    <w:rsid w:val="003A2D13"/>
    <w:rsid w:val="003A31E8"/>
    <w:rsid w:val="003A3524"/>
    <w:rsid w:val="003A3706"/>
    <w:rsid w:val="003A3ED7"/>
    <w:rsid w:val="003A4540"/>
    <w:rsid w:val="003A468D"/>
    <w:rsid w:val="003A4703"/>
    <w:rsid w:val="003A4C40"/>
    <w:rsid w:val="003A4EDE"/>
    <w:rsid w:val="003A501B"/>
    <w:rsid w:val="003A601F"/>
    <w:rsid w:val="003A631E"/>
    <w:rsid w:val="003A6417"/>
    <w:rsid w:val="003A6D19"/>
    <w:rsid w:val="003A74F8"/>
    <w:rsid w:val="003A7544"/>
    <w:rsid w:val="003B06ED"/>
    <w:rsid w:val="003B1955"/>
    <w:rsid w:val="003B1C9C"/>
    <w:rsid w:val="003B1CBD"/>
    <w:rsid w:val="003B253A"/>
    <w:rsid w:val="003B2FCD"/>
    <w:rsid w:val="003B313C"/>
    <w:rsid w:val="003B316A"/>
    <w:rsid w:val="003B3C92"/>
    <w:rsid w:val="003B460C"/>
    <w:rsid w:val="003B4836"/>
    <w:rsid w:val="003B4E93"/>
    <w:rsid w:val="003B5340"/>
    <w:rsid w:val="003B6032"/>
    <w:rsid w:val="003B6215"/>
    <w:rsid w:val="003B69B7"/>
    <w:rsid w:val="003B73C0"/>
    <w:rsid w:val="003B7B53"/>
    <w:rsid w:val="003C0021"/>
    <w:rsid w:val="003C0519"/>
    <w:rsid w:val="003C0792"/>
    <w:rsid w:val="003C0DEC"/>
    <w:rsid w:val="003C20B7"/>
    <w:rsid w:val="003C5D5A"/>
    <w:rsid w:val="003C5FAA"/>
    <w:rsid w:val="003C71C3"/>
    <w:rsid w:val="003C7B28"/>
    <w:rsid w:val="003C7EE0"/>
    <w:rsid w:val="003D0629"/>
    <w:rsid w:val="003D06CF"/>
    <w:rsid w:val="003D0840"/>
    <w:rsid w:val="003D1201"/>
    <w:rsid w:val="003D16BD"/>
    <w:rsid w:val="003D1E40"/>
    <w:rsid w:val="003D2A83"/>
    <w:rsid w:val="003D3058"/>
    <w:rsid w:val="003D3B33"/>
    <w:rsid w:val="003D46AC"/>
    <w:rsid w:val="003D54CB"/>
    <w:rsid w:val="003D68F8"/>
    <w:rsid w:val="003D6999"/>
    <w:rsid w:val="003D6C73"/>
    <w:rsid w:val="003D7175"/>
    <w:rsid w:val="003D73B6"/>
    <w:rsid w:val="003D7495"/>
    <w:rsid w:val="003D7D2A"/>
    <w:rsid w:val="003E050F"/>
    <w:rsid w:val="003E0582"/>
    <w:rsid w:val="003E05D1"/>
    <w:rsid w:val="003E0B87"/>
    <w:rsid w:val="003E0C44"/>
    <w:rsid w:val="003E1995"/>
    <w:rsid w:val="003E20D1"/>
    <w:rsid w:val="003E2125"/>
    <w:rsid w:val="003E2B81"/>
    <w:rsid w:val="003E350B"/>
    <w:rsid w:val="003E35B1"/>
    <w:rsid w:val="003E3907"/>
    <w:rsid w:val="003E39CB"/>
    <w:rsid w:val="003E6784"/>
    <w:rsid w:val="003E696A"/>
    <w:rsid w:val="003E6FCB"/>
    <w:rsid w:val="003F10AA"/>
    <w:rsid w:val="003F15C1"/>
    <w:rsid w:val="003F1729"/>
    <w:rsid w:val="003F17E9"/>
    <w:rsid w:val="003F19EC"/>
    <w:rsid w:val="003F2144"/>
    <w:rsid w:val="003F2276"/>
    <w:rsid w:val="003F2641"/>
    <w:rsid w:val="003F29BF"/>
    <w:rsid w:val="003F3180"/>
    <w:rsid w:val="003F326E"/>
    <w:rsid w:val="003F34CD"/>
    <w:rsid w:val="003F3575"/>
    <w:rsid w:val="003F3776"/>
    <w:rsid w:val="003F387C"/>
    <w:rsid w:val="003F42F9"/>
    <w:rsid w:val="003F477B"/>
    <w:rsid w:val="003F4BB8"/>
    <w:rsid w:val="003F5225"/>
    <w:rsid w:val="003F6088"/>
    <w:rsid w:val="003F61EC"/>
    <w:rsid w:val="003F6418"/>
    <w:rsid w:val="003F6996"/>
    <w:rsid w:val="003F6C07"/>
    <w:rsid w:val="003F6D5B"/>
    <w:rsid w:val="003F71F2"/>
    <w:rsid w:val="003F7F5E"/>
    <w:rsid w:val="00400760"/>
    <w:rsid w:val="0040107A"/>
    <w:rsid w:val="004010E3"/>
    <w:rsid w:val="004011AB"/>
    <w:rsid w:val="00401311"/>
    <w:rsid w:val="0040239A"/>
    <w:rsid w:val="004026CB"/>
    <w:rsid w:val="00402C35"/>
    <w:rsid w:val="004044DA"/>
    <w:rsid w:val="0040581C"/>
    <w:rsid w:val="00405AB2"/>
    <w:rsid w:val="004060D4"/>
    <w:rsid w:val="00406CDC"/>
    <w:rsid w:val="004075BA"/>
    <w:rsid w:val="004103DA"/>
    <w:rsid w:val="00410991"/>
    <w:rsid w:val="00410E4B"/>
    <w:rsid w:val="004112C6"/>
    <w:rsid w:val="0041155A"/>
    <w:rsid w:val="004118CE"/>
    <w:rsid w:val="0041285B"/>
    <w:rsid w:val="00412C32"/>
    <w:rsid w:val="00412D23"/>
    <w:rsid w:val="0041345C"/>
    <w:rsid w:val="004135DA"/>
    <w:rsid w:val="0041404B"/>
    <w:rsid w:val="00414383"/>
    <w:rsid w:val="004155E5"/>
    <w:rsid w:val="0041599E"/>
    <w:rsid w:val="00415B4B"/>
    <w:rsid w:val="00415F79"/>
    <w:rsid w:val="00416311"/>
    <w:rsid w:val="0041732B"/>
    <w:rsid w:val="0041763B"/>
    <w:rsid w:val="00421D7A"/>
    <w:rsid w:val="0042221A"/>
    <w:rsid w:val="00422985"/>
    <w:rsid w:val="00423809"/>
    <w:rsid w:val="0042400F"/>
    <w:rsid w:val="00424CDA"/>
    <w:rsid w:val="00425358"/>
    <w:rsid w:val="00425D07"/>
    <w:rsid w:val="00427C9F"/>
    <w:rsid w:val="00427E89"/>
    <w:rsid w:val="00430952"/>
    <w:rsid w:val="004309F8"/>
    <w:rsid w:val="00430B4B"/>
    <w:rsid w:val="0043169A"/>
    <w:rsid w:val="00431AB3"/>
    <w:rsid w:val="00432067"/>
    <w:rsid w:val="004327AD"/>
    <w:rsid w:val="00432E22"/>
    <w:rsid w:val="00432E5B"/>
    <w:rsid w:val="00432F09"/>
    <w:rsid w:val="00433283"/>
    <w:rsid w:val="004339F4"/>
    <w:rsid w:val="0043436C"/>
    <w:rsid w:val="00435970"/>
    <w:rsid w:val="0043709F"/>
    <w:rsid w:val="00437815"/>
    <w:rsid w:val="00440140"/>
    <w:rsid w:val="00440691"/>
    <w:rsid w:val="00440828"/>
    <w:rsid w:val="004419FA"/>
    <w:rsid w:val="00441B13"/>
    <w:rsid w:val="004423C3"/>
    <w:rsid w:val="00442875"/>
    <w:rsid w:val="004428F9"/>
    <w:rsid w:val="00443105"/>
    <w:rsid w:val="0044310B"/>
    <w:rsid w:val="00443201"/>
    <w:rsid w:val="004433AE"/>
    <w:rsid w:val="0044379B"/>
    <w:rsid w:val="00443C94"/>
    <w:rsid w:val="00444096"/>
    <w:rsid w:val="00444B15"/>
    <w:rsid w:val="00444B6C"/>
    <w:rsid w:val="00444FAE"/>
    <w:rsid w:val="004452AB"/>
    <w:rsid w:val="004452D7"/>
    <w:rsid w:val="004463C0"/>
    <w:rsid w:val="00446C00"/>
    <w:rsid w:val="0044757E"/>
    <w:rsid w:val="00447800"/>
    <w:rsid w:val="0045082C"/>
    <w:rsid w:val="00450F68"/>
    <w:rsid w:val="0045149C"/>
    <w:rsid w:val="00451748"/>
    <w:rsid w:val="00452DD5"/>
    <w:rsid w:val="00453180"/>
    <w:rsid w:val="00454051"/>
    <w:rsid w:val="004542E6"/>
    <w:rsid w:val="004546A5"/>
    <w:rsid w:val="0045504C"/>
    <w:rsid w:val="0045610E"/>
    <w:rsid w:val="004563EB"/>
    <w:rsid w:val="0045652C"/>
    <w:rsid w:val="0045660C"/>
    <w:rsid w:val="004569D9"/>
    <w:rsid w:val="00456EBB"/>
    <w:rsid w:val="0046080D"/>
    <w:rsid w:val="004620CD"/>
    <w:rsid w:val="004636AD"/>
    <w:rsid w:val="0046381F"/>
    <w:rsid w:val="00465211"/>
    <w:rsid w:val="00465714"/>
    <w:rsid w:val="0046613C"/>
    <w:rsid w:val="00466976"/>
    <w:rsid w:val="00466BFC"/>
    <w:rsid w:val="00466EEB"/>
    <w:rsid w:val="0046710E"/>
    <w:rsid w:val="004674B4"/>
    <w:rsid w:val="004700F8"/>
    <w:rsid w:val="00470279"/>
    <w:rsid w:val="00470F4A"/>
    <w:rsid w:val="004714B5"/>
    <w:rsid w:val="00471617"/>
    <w:rsid w:val="00471C39"/>
    <w:rsid w:val="004720D9"/>
    <w:rsid w:val="004721E7"/>
    <w:rsid w:val="00472204"/>
    <w:rsid w:val="004725FD"/>
    <w:rsid w:val="004726E7"/>
    <w:rsid w:val="00473155"/>
    <w:rsid w:val="004735C3"/>
    <w:rsid w:val="00473D66"/>
    <w:rsid w:val="004747B3"/>
    <w:rsid w:val="00474CF8"/>
    <w:rsid w:val="00475623"/>
    <w:rsid w:val="004759E4"/>
    <w:rsid w:val="00475BB7"/>
    <w:rsid w:val="00475FBF"/>
    <w:rsid w:val="00480471"/>
    <w:rsid w:val="0048085E"/>
    <w:rsid w:val="004808E1"/>
    <w:rsid w:val="00480C73"/>
    <w:rsid w:val="00480DD5"/>
    <w:rsid w:val="00481000"/>
    <w:rsid w:val="00482349"/>
    <w:rsid w:val="0048262F"/>
    <w:rsid w:val="0048280A"/>
    <w:rsid w:val="004830B4"/>
    <w:rsid w:val="0048352B"/>
    <w:rsid w:val="00483D75"/>
    <w:rsid w:val="0048477C"/>
    <w:rsid w:val="00484BFB"/>
    <w:rsid w:val="00485C56"/>
    <w:rsid w:val="00486F9C"/>
    <w:rsid w:val="00486FF6"/>
    <w:rsid w:val="004874CC"/>
    <w:rsid w:val="004901DE"/>
    <w:rsid w:val="0049042B"/>
    <w:rsid w:val="0049061B"/>
    <w:rsid w:val="00490A43"/>
    <w:rsid w:val="00491CDC"/>
    <w:rsid w:val="004924C9"/>
    <w:rsid w:val="00492EC4"/>
    <w:rsid w:val="0049393D"/>
    <w:rsid w:val="004946D0"/>
    <w:rsid w:val="00494AA0"/>
    <w:rsid w:val="00494B45"/>
    <w:rsid w:val="0049532F"/>
    <w:rsid w:val="00495858"/>
    <w:rsid w:val="00495A4B"/>
    <w:rsid w:val="00495ABE"/>
    <w:rsid w:val="00496110"/>
    <w:rsid w:val="00496A4A"/>
    <w:rsid w:val="004A158D"/>
    <w:rsid w:val="004A1B81"/>
    <w:rsid w:val="004A1D8A"/>
    <w:rsid w:val="004A1E05"/>
    <w:rsid w:val="004A2227"/>
    <w:rsid w:val="004A2A60"/>
    <w:rsid w:val="004A2E0F"/>
    <w:rsid w:val="004A3072"/>
    <w:rsid w:val="004A32FE"/>
    <w:rsid w:val="004A39A7"/>
    <w:rsid w:val="004A3D4C"/>
    <w:rsid w:val="004A40ED"/>
    <w:rsid w:val="004A4817"/>
    <w:rsid w:val="004A7E3F"/>
    <w:rsid w:val="004B0638"/>
    <w:rsid w:val="004B1406"/>
    <w:rsid w:val="004B165B"/>
    <w:rsid w:val="004B2B78"/>
    <w:rsid w:val="004B3084"/>
    <w:rsid w:val="004B322F"/>
    <w:rsid w:val="004B3862"/>
    <w:rsid w:val="004B4309"/>
    <w:rsid w:val="004B486C"/>
    <w:rsid w:val="004B4966"/>
    <w:rsid w:val="004B5763"/>
    <w:rsid w:val="004B666C"/>
    <w:rsid w:val="004B72BF"/>
    <w:rsid w:val="004B766D"/>
    <w:rsid w:val="004B7C92"/>
    <w:rsid w:val="004B7EFC"/>
    <w:rsid w:val="004C1A6C"/>
    <w:rsid w:val="004C1D0F"/>
    <w:rsid w:val="004C2964"/>
    <w:rsid w:val="004C2A85"/>
    <w:rsid w:val="004C2C6A"/>
    <w:rsid w:val="004C41E3"/>
    <w:rsid w:val="004C4286"/>
    <w:rsid w:val="004C42B4"/>
    <w:rsid w:val="004C45E6"/>
    <w:rsid w:val="004C5F39"/>
    <w:rsid w:val="004C68DB"/>
    <w:rsid w:val="004C6EF6"/>
    <w:rsid w:val="004C6FCD"/>
    <w:rsid w:val="004C7F09"/>
    <w:rsid w:val="004D01FC"/>
    <w:rsid w:val="004D03F6"/>
    <w:rsid w:val="004D0738"/>
    <w:rsid w:val="004D0F7C"/>
    <w:rsid w:val="004D1DE3"/>
    <w:rsid w:val="004D2EB7"/>
    <w:rsid w:val="004D2F66"/>
    <w:rsid w:val="004D408C"/>
    <w:rsid w:val="004D461D"/>
    <w:rsid w:val="004D462A"/>
    <w:rsid w:val="004D467E"/>
    <w:rsid w:val="004D49A1"/>
    <w:rsid w:val="004D4BD9"/>
    <w:rsid w:val="004D5D10"/>
    <w:rsid w:val="004D644E"/>
    <w:rsid w:val="004D6B49"/>
    <w:rsid w:val="004D71D9"/>
    <w:rsid w:val="004E071A"/>
    <w:rsid w:val="004E156B"/>
    <w:rsid w:val="004E16E5"/>
    <w:rsid w:val="004E1717"/>
    <w:rsid w:val="004E1869"/>
    <w:rsid w:val="004E1B3F"/>
    <w:rsid w:val="004E2514"/>
    <w:rsid w:val="004E27C9"/>
    <w:rsid w:val="004E33FF"/>
    <w:rsid w:val="004E36E9"/>
    <w:rsid w:val="004E44A5"/>
    <w:rsid w:val="004E46A6"/>
    <w:rsid w:val="004E49DA"/>
    <w:rsid w:val="004E4EAA"/>
    <w:rsid w:val="004E5536"/>
    <w:rsid w:val="004E584F"/>
    <w:rsid w:val="004E5AA4"/>
    <w:rsid w:val="004E5C27"/>
    <w:rsid w:val="004E5E27"/>
    <w:rsid w:val="004E6557"/>
    <w:rsid w:val="004E7912"/>
    <w:rsid w:val="004E7AED"/>
    <w:rsid w:val="004E7EF7"/>
    <w:rsid w:val="004F072A"/>
    <w:rsid w:val="004F0AB0"/>
    <w:rsid w:val="004F0CDA"/>
    <w:rsid w:val="004F1B63"/>
    <w:rsid w:val="004F1FE6"/>
    <w:rsid w:val="004F215C"/>
    <w:rsid w:val="004F251D"/>
    <w:rsid w:val="004F3204"/>
    <w:rsid w:val="004F3298"/>
    <w:rsid w:val="004F471A"/>
    <w:rsid w:val="004F48A9"/>
    <w:rsid w:val="004F4BAF"/>
    <w:rsid w:val="004F5003"/>
    <w:rsid w:val="004F5696"/>
    <w:rsid w:val="004F5FAA"/>
    <w:rsid w:val="004F6544"/>
    <w:rsid w:val="004F69FF"/>
    <w:rsid w:val="004F6A07"/>
    <w:rsid w:val="004F73B7"/>
    <w:rsid w:val="004F7528"/>
    <w:rsid w:val="004F7C03"/>
    <w:rsid w:val="005001AC"/>
    <w:rsid w:val="00500697"/>
    <w:rsid w:val="00500CA4"/>
    <w:rsid w:val="00501734"/>
    <w:rsid w:val="00501ABD"/>
    <w:rsid w:val="0050226E"/>
    <w:rsid w:val="005025B7"/>
    <w:rsid w:val="00502DD7"/>
    <w:rsid w:val="00502E47"/>
    <w:rsid w:val="00502F2C"/>
    <w:rsid w:val="0050369E"/>
    <w:rsid w:val="00503744"/>
    <w:rsid w:val="00503BA5"/>
    <w:rsid w:val="005045D7"/>
    <w:rsid w:val="00504D51"/>
    <w:rsid w:val="0050580F"/>
    <w:rsid w:val="00506338"/>
    <w:rsid w:val="0050636B"/>
    <w:rsid w:val="0050650F"/>
    <w:rsid w:val="00506570"/>
    <w:rsid w:val="00507526"/>
    <w:rsid w:val="005075E6"/>
    <w:rsid w:val="00507C9B"/>
    <w:rsid w:val="0051015B"/>
    <w:rsid w:val="0051032B"/>
    <w:rsid w:val="005107B6"/>
    <w:rsid w:val="0051092B"/>
    <w:rsid w:val="00510D76"/>
    <w:rsid w:val="00510EFC"/>
    <w:rsid w:val="00510F00"/>
    <w:rsid w:val="0051173B"/>
    <w:rsid w:val="00511A88"/>
    <w:rsid w:val="00511BE9"/>
    <w:rsid w:val="00512951"/>
    <w:rsid w:val="00512984"/>
    <w:rsid w:val="00512C79"/>
    <w:rsid w:val="00512F6D"/>
    <w:rsid w:val="00513633"/>
    <w:rsid w:val="005150C8"/>
    <w:rsid w:val="0051549D"/>
    <w:rsid w:val="005164A4"/>
    <w:rsid w:val="00516803"/>
    <w:rsid w:val="00516F2A"/>
    <w:rsid w:val="0051717A"/>
    <w:rsid w:val="00517298"/>
    <w:rsid w:val="0052092B"/>
    <w:rsid w:val="0052094E"/>
    <w:rsid w:val="00520F41"/>
    <w:rsid w:val="00521C61"/>
    <w:rsid w:val="0052213E"/>
    <w:rsid w:val="005223FA"/>
    <w:rsid w:val="00523188"/>
    <w:rsid w:val="0052368C"/>
    <w:rsid w:val="00523A76"/>
    <w:rsid w:val="00524359"/>
    <w:rsid w:val="005251D6"/>
    <w:rsid w:val="00525424"/>
    <w:rsid w:val="005257AF"/>
    <w:rsid w:val="00526BC9"/>
    <w:rsid w:val="00526F04"/>
    <w:rsid w:val="00527091"/>
    <w:rsid w:val="0052757B"/>
    <w:rsid w:val="00527626"/>
    <w:rsid w:val="00527800"/>
    <w:rsid w:val="00527827"/>
    <w:rsid w:val="00527E19"/>
    <w:rsid w:val="00530107"/>
    <w:rsid w:val="0053073A"/>
    <w:rsid w:val="00530A9B"/>
    <w:rsid w:val="00531623"/>
    <w:rsid w:val="00532144"/>
    <w:rsid w:val="005321FB"/>
    <w:rsid w:val="00532430"/>
    <w:rsid w:val="00533767"/>
    <w:rsid w:val="00533871"/>
    <w:rsid w:val="00533E28"/>
    <w:rsid w:val="00534838"/>
    <w:rsid w:val="0053494F"/>
    <w:rsid w:val="00535125"/>
    <w:rsid w:val="00536061"/>
    <w:rsid w:val="0053634C"/>
    <w:rsid w:val="00537BC9"/>
    <w:rsid w:val="005401D8"/>
    <w:rsid w:val="00540602"/>
    <w:rsid w:val="00540628"/>
    <w:rsid w:val="00541472"/>
    <w:rsid w:val="00541944"/>
    <w:rsid w:val="00541B95"/>
    <w:rsid w:val="0054213F"/>
    <w:rsid w:val="0054214C"/>
    <w:rsid w:val="00542772"/>
    <w:rsid w:val="00542E99"/>
    <w:rsid w:val="00543310"/>
    <w:rsid w:val="00543A91"/>
    <w:rsid w:val="005447E3"/>
    <w:rsid w:val="00544B18"/>
    <w:rsid w:val="0054575C"/>
    <w:rsid w:val="00547949"/>
    <w:rsid w:val="00547A10"/>
    <w:rsid w:val="0055038E"/>
    <w:rsid w:val="00550862"/>
    <w:rsid w:val="00551343"/>
    <w:rsid w:val="0055163C"/>
    <w:rsid w:val="00551C59"/>
    <w:rsid w:val="00552528"/>
    <w:rsid w:val="00552A4B"/>
    <w:rsid w:val="00552EE1"/>
    <w:rsid w:val="00553027"/>
    <w:rsid w:val="005537FE"/>
    <w:rsid w:val="00554803"/>
    <w:rsid w:val="00554826"/>
    <w:rsid w:val="00554873"/>
    <w:rsid w:val="0055487E"/>
    <w:rsid w:val="00554AC3"/>
    <w:rsid w:val="00554E29"/>
    <w:rsid w:val="00554E9A"/>
    <w:rsid w:val="005554FB"/>
    <w:rsid w:val="005579AC"/>
    <w:rsid w:val="0056011C"/>
    <w:rsid w:val="00560911"/>
    <w:rsid w:val="0056160F"/>
    <w:rsid w:val="005626BA"/>
    <w:rsid w:val="0056306D"/>
    <w:rsid w:val="005632A8"/>
    <w:rsid w:val="00563FE3"/>
    <w:rsid w:val="00564323"/>
    <w:rsid w:val="005648D5"/>
    <w:rsid w:val="00564C44"/>
    <w:rsid w:val="00566368"/>
    <w:rsid w:val="0056691B"/>
    <w:rsid w:val="00570E36"/>
    <w:rsid w:val="005713C7"/>
    <w:rsid w:val="005719DA"/>
    <w:rsid w:val="00571B33"/>
    <w:rsid w:val="00572690"/>
    <w:rsid w:val="005728BD"/>
    <w:rsid w:val="00572AA0"/>
    <w:rsid w:val="00573AF0"/>
    <w:rsid w:val="00573D54"/>
    <w:rsid w:val="00574592"/>
    <w:rsid w:val="00574713"/>
    <w:rsid w:val="00575151"/>
    <w:rsid w:val="005751A9"/>
    <w:rsid w:val="0057573A"/>
    <w:rsid w:val="0057596C"/>
    <w:rsid w:val="00576F81"/>
    <w:rsid w:val="0058027C"/>
    <w:rsid w:val="0058035B"/>
    <w:rsid w:val="00580B91"/>
    <w:rsid w:val="00580D51"/>
    <w:rsid w:val="00580FBB"/>
    <w:rsid w:val="005814F4"/>
    <w:rsid w:val="005836E3"/>
    <w:rsid w:val="00583CD7"/>
    <w:rsid w:val="00584C0E"/>
    <w:rsid w:val="005857CD"/>
    <w:rsid w:val="00585BBB"/>
    <w:rsid w:val="0058675B"/>
    <w:rsid w:val="005910EC"/>
    <w:rsid w:val="00591564"/>
    <w:rsid w:val="00591DFC"/>
    <w:rsid w:val="00592BB7"/>
    <w:rsid w:val="00592C60"/>
    <w:rsid w:val="005930C4"/>
    <w:rsid w:val="005930F4"/>
    <w:rsid w:val="0059375D"/>
    <w:rsid w:val="00593F8D"/>
    <w:rsid w:val="00594143"/>
    <w:rsid w:val="00595195"/>
    <w:rsid w:val="0059539A"/>
    <w:rsid w:val="005954A1"/>
    <w:rsid w:val="00595796"/>
    <w:rsid w:val="00595A87"/>
    <w:rsid w:val="00595D61"/>
    <w:rsid w:val="00595DAE"/>
    <w:rsid w:val="0059602B"/>
    <w:rsid w:val="005961AF"/>
    <w:rsid w:val="005964C0"/>
    <w:rsid w:val="005969B0"/>
    <w:rsid w:val="00596D63"/>
    <w:rsid w:val="00596D7D"/>
    <w:rsid w:val="00597957"/>
    <w:rsid w:val="00597B19"/>
    <w:rsid w:val="00597F66"/>
    <w:rsid w:val="005A0555"/>
    <w:rsid w:val="005A142C"/>
    <w:rsid w:val="005A1465"/>
    <w:rsid w:val="005A1D02"/>
    <w:rsid w:val="005A21D7"/>
    <w:rsid w:val="005A233F"/>
    <w:rsid w:val="005A267F"/>
    <w:rsid w:val="005A2682"/>
    <w:rsid w:val="005A321E"/>
    <w:rsid w:val="005A36B8"/>
    <w:rsid w:val="005A6C31"/>
    <w:rsid w:val="005A719E"/>
    <w:rsid w:val="005A74FB"/>
    <w:rsid w:val="005A7F02"/>
    <w:rsid w:val="005B0204"/>
    <w:rsid w:val="005B04CB"/>
    <w:rsid w:val="005B07E3"/>
    <w:rsid w:val="005B104F"/>
    <w:rsid w:val="005B19D0"/>
    <w:rsid w:val="005B2E1A"/>
    <w:rsid w:val="005B3611"/>
    <w:rsid w:val="005B3CCF"/>
    <w:rsid w:val="005B4314"/>
    <w:rsid w:val="005B61E6"/>
    <w:rsid w:val="005B6D6C"/>
    <w:rsid w:val="005B6F92"/>
    <w:rsid w:val="005B7569"/>
    <w:rsid w:val="005B7845"/>
    <w:rsid w:val="005C0554"/>
    <w:rsid w:val="005C089D"/>
    <w:rsid w:val="005C0ADE"/>
    <w:rsid w:val="005C0CC1"/>
    <w:rsid w:val="005C148A"/>
    <w:rsid w:val="005C1A2F"/>
    <w:rsid w:val="005C1C66"/>
    <w:rsid w:val="005C1E7E"/>
    <w:rsid w:val="005C27AE"/>
    <w:rsid w:val="005C2F29"/>
    <w:rsid w:val="005C3456"/>
    <w:rsid w:val="005C36AE"/>
    <w:rsid w:val="005C3DEA"/>
    <w:rsid w:val="005C4503"/>
    <w:rsid w:val="005C53B9"/>
    <w:rsid w:val="005C58AF"/>
    <w:rsid w:val="005C5935"/>
    <w:rsid w:val="005C5EAD"/>
    <w:rsid w:val="005C621A"/>
    <w:rsid w:val="005C67E2"/>
    <w:rsid w:val="005C73B5"/>
    <w:rsid w:val="005C7AAC"/>
    <w:rsid w:val="005C7AE4"/>
    <w:rsid w:val="005D0E33"/>
    <w:rsid w:val="005D0E8D"/>
    <w:rsid w:val="005D16D9"/>
    <w:rsid w:val="005D17AC"/>
    <w:rsid w:val="005D19E7"/>
    <w:rsid w:val="005D221D"/>
    <w:rsid w:val="005D2DE7"/>
    <w:rsid w:val="005D32A0"/>
    <w:rsid w:val="005D4145"/>
    <w:rsid w:val="005D42EE"/>
    <w:rsid w:val="005D45C7"/>
    <w:rsid w:val="005D513B"/>
    <w:rsid w:val="005D575D"/>
    <w:rsid w:val="005D6409"/>
    <w:rsid w:val="005D698E"/>
    <w:rsid w:val="005D6BEA"/>
    <w:rsid w:val="005D6D4F"/>
    <w:rsid w:val="005D7BAF"/>
    <w:rsid w:val="005E002A"/>
    <w:rsid w:val="005E15C4"/>
    <w:rsid w:val="005E182B"/>
    <w:rsid w:val="005E1DB5"/>
    <w:rsid w:val="005E20A4"/>
    <w:rsid w:val="005E2714"/>
    <w:rsid w:val="005E2E24"/>
    <w:rsid w:val="005E3E4C"/>
    <w:rsid w:val="005E4934"/>
    <w:rsid w:val="005E4EC4"/>
    <w:rsid w:val="005E535C"/>
    <w:rsid w:val="005E5D4A"/>
    <w:rsid w:val="005E68B7"/>
    <w:rsid w:val="005E740C"/>
    <w:rsid w:val="005E74C4"/>
    <w:rsid w:val="005F06AF"/>
    <w:rsid w:val="005F0753"/>
    <w:rsid w:val="005F07CC"/>
    <w:rsid w:val="005F24C3"/>
    <w:rsid w:val="005F309B"/>
    <w:rsid w:val="005F30E5"/>
    <w:rsid w:val="005F311E"/>
    <w:rsid w:val="005F3307"/>
    <w:rsid w:val="005F394F"/>
    <w:rsid w:val="005F490D"/>
    <w:rsid w:val="005F4933"/>
    <w:rsid w:val="005F5904"/>
    <w:rsid w:val="005F5DC5"/>
    <w:rsid w:val="005F6EFB"/>
    <w:rsid w:val="005F74A0"/>
    <w:rsid w:val="005F74F9"/>
    <w:rsid w:val="005F775B"/>
    <w:rsid w:val="005F7A89"/>
    <w:rsid w:val="005F7AB0"/>
    <w:rsid w:val="005F7DD2"/>
    <w:rsid w:val="0060059F"/>
    <w:rsid w:val="006014AF"/>
    <w:rsid w:val="00602627"/>
    <w:rsid w:val="00602EE9"/>
    <w:rsid w:val="0060300D"/>
    <w:rsid w:val="00603580"/>
    <w:rsid w:val="006041EF"/>
    <w:rsid w:val="0060541B"/>
    <w:rsid w:val="006070FA"/>
    <w:rsid w:val="006074F1"/>
    <w:rsid w:val="00610301"/>
    <w:rsid w:val="00610C9E"/>
    <w:rsid w:val="0061102A"/>
    <w:rsid w:val="0061172D"/>
    <w:rsid w:val="00611B46"/>
    <w:rsid w:val="00612538"/>
    <w:rsid w:val="00612676"/>
    <w:rsid w:val="00612CDD"/>
    <w:rsid w:val="00612DC6"/>
    <w:rsid w:val="00612F4B"/>
    <w:rsid w:val="00613167"/>
    <w:rsid w:val="00613561"/>
    <w:rsid w:val="0061413C"/>
    <w:rsid w:val="006147D3"/>
    <w:rsid w:val="00614A29"/>
    <w:rsid w:val="00614A70"/>
    <w:rsid w:val="00614A74"/>
    <w:rsid w:val="006159D0"/>
    <w:rsid w:val="006169EC"/>
    <w:rsid w:val="00616D10"/>
    <w:rsid w:val="00617539"/>
    <w:rsid w:val="00617C91"/>
    <w:rsid w:val="00617FE7"/>
    <w:rsid w:val="0062006F"/>
    <w:rsid w:val="00620401"/>
    <w:rsid w:val="00620936"/>
    <w:rsid w:val="00620D5D"/>
    <w:rsid w:val="00621097"/>
    <w:rsid w:val="00621DFC"/>
    <w:rsid w:val="00621F9E"/>
    <w:rsid w:val="006224A5"/>
    <w:rsid w:val="0062318E"/>
    <w:rsid w:val="0062340F"/>
    <w:rsid w:val="00623573"/>
    <w:rsid w:val="0062370E"/>
    <w:rsid w:val="00623C92"/>
    <w:rsid w:val="00623E15"/>
    <w:rsid w:val="00623E3A"/>
    <w:rsid w:val="00624986"/>
    <w:rsid w:val="00624CE4"/>
    <w:rsid w:val="0062659B"/>
    <w:rsid w:val="00626710"/>
    <w:rsid w:val="00626895"/>
    <w:rsid w:val="00626C51"/>
    <w:rsid w:val="00626F68"/>
    <w:rsid w:val="00630622"/>
    <w:rsid w:val="006310C1"/>
    <w:rsid w:val="00631102"/>
    <w:rsid w:val="006312ED"/>
    <w:rsid w:val="00631474"/>
    <w:rsid w:val="0063169C"/>
    <w:rsid w:val="006321BF"/>
    <w:rsid w:val="00632354"/>
    <w:rsid w:val="0063259D"/>
    <w:rsid w:val="00632868"/>
    <w:rsid w:val="00632ED2"/>
    <w:rsid w:val="00633F48"/>
    <w:rsid w:val="00635711"/>
    <w:rsid w:val="00635A6E"/>
    <w:rsid w:val="00636839"/>
    <w:rsid w:val="00636DBA"/>
    <w:rsid w:val="00640A31"/>
    <w:rsid w:val="00640CCB"/>
    <w:rsid w:val="00640F48"/>
    <w:rsid w:val="0064130E"/>
    <w:rsid w:val="00641C88"/>
    <w:rsid w:val="00641F92"/>
    <w:rsid w:val="006427D2"/>
    <w:rsid w:val="0064361F"/>
    <w:rsid w:val="006445EA"/>
    <w:rsid w:val="006456BC"/>
    <w:rsid w:val="00645C24"/>
    <w:rsid w:val="00645ED8"/>
    <w:rsid w:val="0064613F"/>
    <w:rsid w:val="00646827"/>
    <w:rsid w:val="00646C30"/>
    <w:rsid w:val="00646CB0"/>
    <w:rsid w:val="00646E4C"/>
    <w:rsid w:val="006504B1"/>
    <w:rsid w:val="006509E0"/>
    <w:rsid w:val="00651676"/>
    <w:rsid w:val="006521A3"/>
    <w:rsid w:val="0065240E"/>
    <w:rsid w:val="00652B4A"/>
    <w:rsid w:val="00652CAF"/>
    <w:rsid w:val="00652F65"/>
    <w:rsid w:val="00653A01"/>
    <w:rsid w:val="00653E8F"/>
    <w:rsid w:val="00654B53"/>
    <w:rsid w:val="00655322"/>
    <w:rsid w:val="00655B4E"/>
    <w:rsid w:val="00656377"/>
    <w:rsid w:val="006569ED"/>
    <w:rsid w:val="0065716A"/>
    <w:rsid w:val="006602CD"/>
    <w:rsid w:val="006604A4"/>
    <w:rsid w:val="00660505"/>
    <w:rsid w:val="006607A5"/>
    <w:rsid w:val="00660EE2"/>
    <w:rsid w:val="0066199D"/>
    <w:rsid w:val="00661D81"/>
    <w:rsid w:val="006631B3"/>
    <w:rsid w:val="006638A5"/>
    <w:rsid w:val="00663AC2"/>
    <w:rsid w:val="00663FB7"/>
    <w:rsid w:val="00664089"/>
    <w:rsid w:val="00664908"/>
    <w:rsid w:val="006657E6"/>
    <w:rsid w:val="00667041"/>
    <w:rsid w:val="006670EC"/>
    <w:rsid w:val="0066721D"/>
    <w:rsid w:val="006678E5"/>
    <w:rsid w:val="00670F1B"/>
    <w:rsid w:val="006711F3"/>
    <w:rsid w:val="00671D85"/>
    <w:rsid w:val="00672146"/>
    <w:rsid w:val="0067475D"/>
    <w:rsid w:val="00675E82"/>
    <w:rsid w:val="0067607B"/>
    <w:rsid w:val="0067634E"/>
    <w:rsid w:val="006765AB"/>
    <w:rsid w:val="0067730A"/>
    <w:rsid w:val="006774C9"/>
    <w:rsid w:val="006774F8"/>
    <w:rsid w:val="00677B59"/>
    <w:rsid w:val="00677F6F"/>
    <w:rsid w:val="006803B1"/>
    <w:rsid w:val="006806A8"/>
    <w:rsid w:val="00680BE4"/>
    <w:rsid w:val="0068150F"/>
    <w:rsid w:val="0068169C"/>
    <w:rsid w:val="00682AB0"/>
    <w:rsid w:val="00682E49"/>
    <w:rsid w:val="006832A8"/>
    <w:rsid w:val="0068391F"/>
    <w:rsid w:val="00684250"/>
    <w:rsid w:val="006848D9"/>
    <w:rsid w:val="00684DD2"/>
    <w:rsid w:val="00684F4F"/>
    <w:rsid w:val="00686760"/>
    <w:rsid w:val="006909B5"/>
    <w:rsid w:val="0069156D"/>
    <w:rsid w:val="006916EC"/>
    <w:rsid w:val="00691B22"/>
    <w:rsid w:val="00692402"/>
    <w:rsid w:val="00692F71"/>
    <w:rsid w:val="00693915"/>
    <w:rsid w:val="0069399E"/>
    <w:rsid w:val="00693A62"/>
    <w:rsid w:val="00694CE2"/>
    <w:rsid w:val="00695ABB"/>
    <w:rsid w:val="00696170"/>
    <w:rsid w:val="00696794"/>
    <w:rsid w:val="00696FA0"/>
    <w:rsid w:val="0069776F"/>
    <w:rsid w:val="00697B64"/>
    <w:rsid w:val="006A0A88"/>
    <w:rsid w:val="006A1297"/>
    <w:rsid w:val="006A147D"/>
    <w:rsid w:val="006A1C97"/>
    <w:rsid w:val="006A25CC"/>
    <w:rsid w:val="006A279F"/>
    <w:rsid w:val="006A33E5"/>
    <w:rsid w:val="006A3C2B"/>
    <w:rsid w:val="006A3EAE"/>
    <w:rsid w:val="006A4CF8"/>
    <w:rsid w:val="006A4EFD"/>
    <w:rsid w:val="006A4F29"/>
    <w:rsid w:val="006A5256"/>
    <w:rsid w:val="006A539E"/>
    <w:rsid w:val="006A5514"/>
    <w:rsid w:val="006A55FD"/>
    <w:rsid w:val="006A6A07"/>
    <w:rsid w:val="006A7023"/>
    <w:rsid w:val="006A75BC"/>
    <w:rsid w:val="006A7AE7"/>
    <w:rsid w:val="006B0046"/>
    <w:rsid w:val="006B062A"/>
    <w:rsid w:val="006B07B4"/>
    <w:rsid w:val="006B0812"/>
    <w:rsid w:val="006B0C33"/>
    <w:rsid w:val="006B0C51"/>
    <w:rsid w:val="006B1A22"/>
    <w:rsid w:val="006B1E4F"/>
    <w:rsid w:val="006B3222"/>
    <w:rsid w:val="006B36FA"/>
    <w:rsid w:val="006B374F"/>
    <w:rsid w:val="006B416E"/>
    <w:rsid w:val="006B49DA"/>
    <w:rsid w:val="006B4AEC"/>
    <w:rsid w:val="006B58D8"/>
    <w:rsid w:val="006B6EDC"/>
    <w:rsid w:val="006B72A5"/>
    <w:rsid w:val="006C041A"/>
    <w:rsid w:val="006C05D9"/>
    <w:rsid w:val="006C0984"/>
    <w:rsid w:val="006C0F4D"/>
    <w:rsid w:val="006C16BB"/>
    <w:rsid w:val="006C16BF"/>
    <w:rsid w:val="006C2058"/>
    <w:rsid w:val="006C218D"/>
    <w:rsid w:val="006C2F33"/>
    <w:rsid w:val="006C3DE6"/>
    <w:rsid w:val="006C48E9"/>
    <w:rsid w:val="006C518D"/>
    <w:rsid w:val="006C5487"/>
    <w:rsid w:val="006C6EF0"/>
    <w:rsid w:val="006C7809"/>
    <w:rsid w:val="006C7E1C"/>
    <w:rsid w:val="006D0275"/>
    <w:rsid w:val="006D1659"/>
    <w:rsid w:val="006D175A"/>
    <w:rsid w:val="006D1BA8"/>
    <w:rsid w:val="006D1BC1"/>
    <w:rsid w:val="006D1DB2"/>
    <w:rsid w:val="006D2CEC"/>
    <w:rsid w:val="006D3221"/>
    <w:rsid w:val="006D3584"/>
    <w:rsid w:val="006D370E"/>
    <w:rsid w:val="006D38DC"/>
    <w:rsid w:val="006D43EB"/>
    <w:rsid w:val="006D454B"/>
    <w:rsid w:val="006D4B6F"/>
    <w:rsid w:val="006D5017"/>
    <w:rsid w:val="006D5FE6"/>
    <w:rsid w:val="006D625F"/>
    <w:rsid w:val="006D670A"/>
    <w:rsid w:val="006D6B5F"/>
    <w:rsid w:val="006D6D4C"/>
    <w:rsid w:val="006D6E78"/>
    <w:rsid w:val="006D774E"/>
    <w:rsid w:val="006E0FFB"/>
    <w:rsid w:val="006E1D25"/>
    <w:rsid w:val="006E1EF7"/>
    <w:rsid w:val="006E25D8"/>
    <w:rsid w:val="006E2B46"/>
    <w:rsid w:val="006E2B88"/>
    <w:rsid w:val="006E2FB4"/>
    <w:rsid w:val="006E3392"/>
    <w:rsid w:val="006E3B42"/>
    <w:rsid w:val="006E4B43"/>
    <w:rsid w:val="006E51C4"/>
    <w:rsid w:val="006E5D0D"/>
    <w:rsid w:val="006E6328"/>
    <w:rsid w:val="006E6B79"/>
    <w:rsid w:val="006E6C27"/>
    <w:rsid w:val="006E6C89"/>
    <w:rsid w:val="006E6E6A"/>
    <w:rsid w:val="006E7111"/>
    <w:rsid w:val="006F03C1"/>
    <w:rsid w:val="006F12B0"/>
    <w:rsid w:val="006F13F9"/>
    <w:rsid w:val="006F1BEC"/>
    <w:rsid w:val="006F210A"/>
    <w:rsid w:val="006F2235"/>
    <w:rsid w:val="006F2793"/>
    <w:rsid w:val="006F2DB6"/>
    <w:rsid w:val="006F3742"/>
    <w:rsid w:val="006F3B99"/>
    <w:rsid w:val="006F3BA5"/>
    <w:rsid w:val="006F3BC6"/>
    <w:rsid w:val="006F3EB3"/>
    <w:rsid w:val="006F4015"/>
    <w:rsid w:val="006F4282"/>
    <w:rsid w:val="006F470E"/>
    <w:rsid w:val="006F4801"/>
    <w:rsid w:val="006F49FF"/>
    <w:rsid w:val="006F5628"/>
    <w:rsid w:val="006F7341"/>
    <w:rsid w:val="00700809"/>
    <w:rsid w:val="00700A1B"/>
    <w:rsid w:val="00702448"/>
    <w:rsid w:val="00702497"/>
    <w:rsid w:val="00702FA3"/>
    <w:rsid w:val="00703124"/>
    <w:rsid w:val="0070724A"/>
    <w:rsid w:val="007075DD"/>
    <w:rsid w:val="0070770C"/>
    <w:rsid w:val="00710160"/>
    <w:rsid w:val="007106AB"/>
    <w:rsid w:val="00711796"/>
    <w:rsid w:val="00711A84"/>
    <w:rsid w:val="00711BCC"/>
    <w:rsid w:val="00711BFD"/>
    <w:rsid w:val="00711DE2"/>
    <w:rsid w:val="0071209F"/>
    <w:rsid w:val="00712252"/>
    <w:rsid w:val="00712886"/>
    <w:rsid w:val="00713B06"/>
    <w:rsid w:val="00714E29"/>
    <w:rsid w:val="00714ED8"/>
    <w:rsid w:val="00714FC5"/>
    <w:rsid w:val="00715043"/>
    <w:rsid w:val="00715398"/>
    <w:rsid w:val="0071540D"/>
    <w:rsid w:val="00715CFF"/>
    <w:rsid w:val="007165C8"/>
    <w:rsid w:val="00716880"/>
    <w:rsid w:val="00716D7F"/>
    <w:rsid w:val="00720C59"/>
    <w:rsid w:val="00721CD3"/>
    <w:rsid w:val="007222B1"/>
    <w:rsid w:val="00722DF9"/>
    <w:rsid w:val="00722EDE"/>
    <w:rsid w:val="007231D4"/>
    <w:rsid w:val="007231E3"/>
    <w:rsid w:val="00724013"/>
    <w:rsid w:val="007246FF"/>
    <w:rsid w:val="00724BE9"/>
    <w:rsid w:val="00724FC9"/>
    <w:rsid w:val="007254A0"/>
    <w:rsid w:val="00725E3C"/>
    <w:rsid w:val="007261E4"/>
    <w:rsid w:val="00726752"/>
    <w:rsid w:val="007274EA"/>
    <w:rsid w:val="007305DB"/>
    <w:rsid w:val="00730A3C"/>
    <w:rsid w:val="0073201F"/>
    <w:rsid w:val="0073224F"/>
    <w:rsid w:val="00732290"/>
    <w:rsid w:val="0073264E"/>
    <w:rsid w:val="007327CC"/>
    <w:rsid w:val="00732FAC"/>
    <w:rsid w:val="00732FDB"/>
    <w:rsid w:val="00733851"/>
    <w:rsid w:val="007338EC"/>
    <w:rsid w:val="00733CC5"/>
    <w:rsid w:val="00735DA2"/>
    <w:rsid w:val="00735F8D"/>
    <w:rsid w:val="007372A9"/>
    <w:rsid w:val="007375B1"/>
    <w:rsid w:val="00737BAB"/>
    <w:rsid w:val="00737D80"/>
    <w:rsid w:val="007400C8"/>
    <w:rsid w:val="007412A2"/>
    <w:rsid w:val="0074152D"/>
    <w:rsid w:val="0074173B"/>
    <w:rsid w:val="00742495"/>
    <w:rsid w:val="0074334B"/>
    <w:rsid w:val="00743616"/>
    <w:rsid w:val="00743E5C"/>
    <w:rsid w:val="00744554"/>
    <w:rsid w:val="0074479C"/>
    <w:rsid w:val="0074481F"/>
    <w:rsid w:val="00744BD8"/>
    <w:rsid w:val="00744DF1"/>
    <w:rsid w:val="007450AF"/>
    <w:rsid w:val="007453E6"/>
    <w:rsid w:val="007457EB"/>
    <w:rsid w:val="00745A82"/>
    <w:rsid w:val="00745EA9"/>
    <w:rsid w:val="00747621"/>
    <w:rsid w:val="007477C1"/>
    <w:rsid w:val="0075093F"/>
    <w:rsid w:val="0075123C"/>
    <w:rsid w:val="00751314"/>
    <w:rsid w:val="0075272D"/>
    <w:rsid w:val="007528F7"/>
    <w:rsid w:val="00752E38"/>
    <w:rsid w:val="007530FE"/>
    <w:rsid w:val="007531BE"/>
    <w:rsid w:val="0075357E"/>
    <w:rsid w:val="00754B7E"/>
    <w:rsid w:val="007553A8"/>
    <w:rsid w:val="00755DB0"/>
    <w:rsid w:val="0075675D"/>
    <w:rsid w:val="00757976"/>
    <w:rsid w:val="00760195"/>
    <w:rsid w:val="00760211"/>
    <w:rsid w:val="00760E5C"/>
    <w:rsid w:val="00761091"/>
    <w:rsid w:val="00761192"/>
    <w:rsid w:val="00761355"/>
    <w:rsid w:val="007614C6"/>
    <w:rsid w:val="00762186"/>
    <w:rsid w:val="007624DE"/>
    <w:rsid w:val="0076319D"/>
    <w:rsid w:val="0076326A"/>
    <w:rsid w:val="00763318"/>
    <w:rsid w:val="007644CA"/>
    <w:rsid w:val="00764978"/>
    <w:rsid w:val="00764E44"/>
    <w:rsid w:val="00765282"/>
    <w:rsid w:val="007654E8"/>
    <w:rsid w:val="00765634"/>
    <w:rsid w:val="00765C5C"/>
    <w:rsid w:val="0076719C"/>
    <w:rsid w:val="00770705"/>
    <w:rsid w:val="007712D5"/>
    <w:rsid w:val="00771355"/>
    <w:rsid w:val="007724E8"/>
    <w:rsid w:val="00773A3E"/>
    <w:rsid w:val="00773AC0"/>
    <w:rsid w:val="00773BA8"/>
    <w:rsid w:val="00774FED"/>
    <w:rsid w:val="007750A2"/>
    <w:rsid w:val="00775835"/>
    <w:rsid w:val="007759F9"/>
    <w:rsid w:val="00776382"/>
    <w:rsid w:val="00777427"/>
    <w:rsid w:val="00777B7C"/>
    <w:rsid w:val="00781753"/>
    <w:rsid w:val="007818B8"/>
    <w:rsid w:val="007822A4"/>
    <w:rsid w:val="007828D0"/>
    <w:rsid w:val="00782AD8"/>
    <w:rsid w:val="00783389"/>
    <w:rsid w:val="00783665"/>
    <w:rsid w:val="0078392C"/>
    <w:rsid w:val="007839D8"/>
    <w:rsid w:val="00784551"/>
    <w:rsid w:val="007845F1"/>
    <w:rsid w:val="00784A89"/>
    <w:rsid w:val="0078534B"/>
    <w:rsid w:val="0078552A"/>
    <w:rsid w:val="00786FBD"/>
    <w:rsid w:val="0078739E"/>
    <w:rsid w:val="00787683"/>
    <w:rsid w:val="007879E0"/>
    <w:rsid w:val="00787A98"/>
    <w:rsid w:val="00787DD6"/>
    <w:rsid w:val="0079076E"/>
    <w:rsid w:val="00791088"/>
    <w:rsid w:val="00791D7F"/>
    <w:rsid w:val="007921FA"/>
    <w:rsid w:val="0079250B"/>
    <w:rsid w:val="00792F7F"/>
    <w:rsid w:val="00794030"/>
    <w:rsid w:val="00794902"/>
    <w:rsid w:val="007949BA"/>
    <w:rsid w:val="0079552E"/>
    <w:rsid w:val="00795E46"/>
    <w:rsid w:val="00796C83"/>
    <w:rsid w:val="0079770D"/>
    <w:rsid w:val="007A013D"/>
    <w:rsid w:val="007A1957"/>
    <w:rsid w:val="007A1F63"/>
    <w:rsid w:val="007A36D8"/>
    <w:rsid w:val="007A3FA3"/>
    <w:rsid w:val="007A419B"/>
    <w:rsid w:val="007A41A6"/>
    <w:rsid w:val="007A4639"/>
    <w:rsid w:val="007A4E0E"/>
    <w:rsid w:val="007A53DA"/>
    <w:rsid w:val="007A5CC3"/>
    <w:rsid w:val="007A6963"/>
    <w:rsid w:val="007A6B0C"/>
    <w:rsid w:val="007A7258"/>
    <w:rsid w:val="007A787D"/>
    <w:rsid w:val="007A789E"/>
    <w:rsid w:val="007A78FF"/>
    <w:rsid w:val="007A7FEE"/>
    <w:rsid w:val="007B0266"/>
    <w:rsid w:val="007B039D"/>
    <w:rsid w:val="007B10A6"/>
    <w:rsid w:val="007B2524"/>
    <w:rsid w:val="007B2C63"/>
    <w:rsid w:val="007B3514"/>
    <w:rsid w:val="007B3882"/>
    <w:rsid w:val="007B3EBB"/>
    <w:rsid w:val="007B4D84"/>
    <w:rsid w:val="007B4EB8"/>
    <w:rsid w:val="007B5413"/>
    <w:rsid w:val="007B6B5A"/>
    <w:rsid w:val="007B6C55"/>
    <w:rsid w:val="007B6F4A"/>
    <w:rsid w:val="007B70F7"/>
    <w:rsid w:val="007B73B1"/>
    <w:rsid w:val="007B7C0A"/>
    <w:rsid w:val="007C0CA6"/>
    <w:rsid w:val="007C17F9"/>
    <w:rsid w:val="007C1CD7"/>
    <w:rsid w:val="007C1EF3"/>
    <w:rsid w:val="007C2018"/>
    <w:rsid w:val="007C2972"/>
    <w:rsid w:val="007C2B16"/>
    <w:rsid w:val="007C2E2A"/>
    <w:rsid w:val="007C3001"/>
    <w:rsid w:val="007C3481"/>
    <w:rsid w:val="007C39D2"/>
    <w:rsid w:val="007C4051"/>
    <w:rsid w:val="007C520E"/>
    <w:rsid w:val="007C6923"/>
    <w:rsid w:val="007C6DAA"/>
    <w:rsid w:val="007C76C6"/>
    <w:rsid w:val="007C78B6"/>
    <w:rsid w:val="007C79DB"/>
    <w:rsid w:val="007D07C7"/>
    <w:rsid w:val="007D09B5"/>
    <w:rsid w:val="007D111D"/>
    <w:rsid w:val="007D14E4"/>
    <w:rsid w:val="007D1F8F"/>
    <w:rsid w:val="007D25F8"/>
    <w:rsid w:val="007D28A1"/>
    <w:rsid w:val="007D37F7"/>
    <w:rsid w:val="007D3C8A"/>
    <w:rsid w:val="007D45F9"/>
    <w:rsid w:val="007D4E7D"/>
    <w:rsid w:val="007D519C"/>
    <w:rsid w:val="007D5B80"/>
    <w:rsid w:val="007D6732"/>
    <w:rsid w:val="007D793C"/>
    <w:rsid w:val="007D7978"/>
    <w:rsid w:val="007D7C50"/>
    <w:rsid w:val="007E0591"/>
    <w:rsid w:val="007E0824"/>
    <w:rsid w:val="007E08FC"/>
    <w:rsid w:val="007E100E"/>
    <w:rsid w:val="007E2006"/>
    <w:rsid w:val="007E20F6"/>
    <w:rsid w:val="007E3059"/>
    <w:rsid w:val="007E36D4"/>
    <w:rsid w:val="007E3C74"/>
    <w:rsid w:val="007E5314"/>
    <w:rsid w:val="007E533E"/>
    <w:rsid w:val="007E55A9"/>
    <w:rsid w:val="007E64D8"/>
    <w:rsid w:val="007F081A"/>
    <w:rsid w:val="007F0E0D"/>
    <w:rsid w:val="007F20D3"/>
    <w:rsid w:val="007F28DC"/>
    <w:rsid w:val="007F2AB9"/>
    <w:rsid w:val="007F2FCF"/>
    <w:rsid w:val="007F314D"/>
    <w:rsid w:val="007F3900"/>
    <w:rsid w:val="007F4FC9"/>
    <w:rsid w:val="007F5399"/>
    <w:rsid w:val="007F5D0F"/>
    <w:rsid w:val="007F5E62"/>
    <w:rsid w:val="007F64DD"/>
    <w:rsid w:val="007F669F"/>
    <w:rsid w:val="007F6A34"/>
    <w:rsid w:val="007F780E"/>
    <w:rsid w:val="007F7C5C"/>
    <w:rsid w:val="007F7FBC"/>
    <w:rsid w:val="0080012F"/>
    <w:rsid w:val="00800761"/>
    <w:rsid w:val="00800F92"/>
    <w:rsid w:val="008026EC"/>
    <w:rsid w:val="0080308E"/>
    <w:rsid w:val="00803CBE"/>
    <w:rsid w:val="00803D92"/>
    <w:rsid w:val="00803E8E"/>
    <w:rsid w:val="00803F9A"/>
    <w:rsid w:val="00803FCB"/>
    <w:rsid w:val="0080422B"/>
    <w:rsid w:val="0080450B"/>
    <w:rsid w:val="00804888"/>
    <w:rsid w:val="0080495C"/>
    <w:rsid w:val="00805474"/>
    <w:rsid w:val="00805775"/>
    <w:rsid w:val="00805ADF"/>
    <w:rsid w:val="00807734"/>
    <w:rsid w:val="00810C87"/>
    <w:rsid w:val="00810F61"/>
    <w:rsid w:val="00812299"/>
    <w:rsid w:val="008127F1"/>
    <w:rsid w:val="00812EF4"/>
    <w:rsid w:val="0081323D"/>
    <w:rsid w:val="00813B19"/>
    <w:rsid w:val="00813CF9"/>
    <w:rsid w:val="00813DBC"/>
    <w:rsid w:val="00813DF5"/>
    <w:rsid w:val="0081462A"/>
    <w:rsid w:val="008152EA"/>
    <w:rsid w:val="00815C25"/>
    <w:rsid w:val="00816963"/>
    <w:rsid w:val="00816A13"/>
    <w:rsid w:val="00816A8D"/>
    <w:rsid w:val="00816E76"/>
    <w:rsid w:val="008172C7"/>
    <w:rsid w:val="0081745A"/>
    <w:rsid w:val="008178A4"/>
    <w:rsid w:val="00817AF4"/>
    <w:rsid w:val="00817D66"/>
    <w:rsid w:val="00820002"/>
    <w:rsid w:val="00820547"/>
    <w:rsid w:val="00820CBD"/>
    <w:rsid w:val="008212AD"/>
    <w:rsid w:val="0082296A"/>
    <w:rsid w:val="00822970"/>
    <w:rsid w:val="00822AF3"/>
    <w:rsid w:val="00823090"/>
    <w:rsid w:val="00823944"/>
    <w:rsid w:val="00823D34"/>
    <w:rsid w:val="00824BD8"/>
    <w:rsid w:val="00825306"/>
    <w:rsid w:val="008263A2"/>
    <w:rsid w:val="008279B3"/>
    <w:rsid w:val="00827E7D"/>
    <w:rsid w:val="00827F83"/>
    <w:rsid w:val="00830FA1"/>
    <w:rsid w:val="0083128C"/>
    <w:rsid w:val="00832633"/>
    <w:rsid w:val="00832FC8"/>
    <w:rsid w:val="00833398"/>
    <w:rsid w:val="00833893"/>
    <w:rsid w:val="00834029"/>
    <w:rsid w:val="00834712"/>
    <w:rsid w:val="00834F1C"/>
    <w:rsid w:val="0083521B"/>
    <w:rsid w:val="008352CC"/>
    <w:rsid w:val="00836308"/>
    <w:rsid w:val="00836582"/>
    <w:rsid w:val="008367DC"/>
    <w:rsid w:val="00836AA1"/>
    <w:rsid w:val="00836D9F"/>
    <w:rsid w:val="00837029"/>
    <w:rsid w:val="0083729A"/>
    <w:rsid w:val="00837988"/>
    <w:rsid w:val="00837BE8"/>
    <w:rsid w:val="00837C99"/>
    <w:rsid w:val="008402D4"/>
    <w:rsid w:val="00840826"/>
    <w:rsid w:val="00840841"/>
    <w:rsid w:val="0084095B"/>
    <w:rsid w:val="00840FB2"/>
    <w:rsid w:val="00840FC2"/>
    <w:rsid w:val="008434C6"/>
    <w:rsid w:val="00843B85"/>
    <w:rsid w:val="00843C68"/>
    <w:rsid w:val="00844227"/>
    <w:rsid w:val="00844667"/>
    <w:rsid w:val="00845067"/>
    <w:rsid w:val="00845B8F"/>
    <w:rsid w:val="00846ED3"/>
    <w:rsid w:val="00847B8D"/>
    <w:rsid w:val="0085006F"/>
    <w:rsid w:val="008503E7"/>
    <w:rsid w:val="00850539"/>
    <w:rsid w:val="00851048"/>
    <w:rsid w:val="00851B0A"/>
    <w:rsid w:val="00851BC3"/>
    <w:rsid w:val="00852260"/>
    <w:rsid w:val="00852468"/>
    <w:rsid w:val="0085249E"/>
    <w:rsid w:val="008526EA"/>
    <w:rsid w:val="008528EB"/>
    <w:rsid w:val="00855A0E"/>
    <w:rsid w:val="00856BE8"/>
    <w:rsid w:val="0085776E"/>
    <w:rsid w:val="0085778E"/>
    <w:rsid w:val="0086016E"/>
    <w:rsid w:val="0086074A"/>
    <w:rsid w:val="008607B7"/>
    <w:rsid w:val="00860E1A"/>
    <w:rsid w:val="00861A9E"/>
    <w:rsid w:val="00862783"/>
    <w:rsid w:val="00862EF6"/>
    <w:rsid w:val="00863062"/>
    <w:rsid w:val="00863101"/>
    <w:rsid w:val="008635BD"/>
    <w:rsid w:val="00863D7E"/>
    <w:rsid w:val="00864473"/>
    <w:rsid w:val="00864922"/>
    <w:rsid w:val="00864FB8"/>
    <w:rsid w:val="008655F6"/>
    <w:rsid w:val="008656B9"/>
    <w:rsid w:val="00865745"/>
    <w:rsid w:val="008662CB"/>
    <w:rsid w:val="00866979"/>
    <w:rsid w:val="00867697"/>
    <w:rsid w:val="00867722"/>
    <w:rsid w:val="008677CE"/>
    <w:rsid w:val="0087087E"/>
    <w:rsid w:val="00871914"/>
    <w:rsid w:val="00872F9E"/>
    <w:rsid w:val="00873388"/>
    <w:rsid w:val="00874D8A"/>
    <w:rsid w:val="008750A3"/>
    <w:rsid w:val="00875814"/>
    <w:rsid w:val="00876CB0"/>
    <w:rsid w:val="00876EAE"/>
    <w:rsid w:val="00877192"/>
    <w:rsid w:val="008773A5"/>
    <w:rsid w:val="008776C8"/>
    <w:rsid w:val="00880091"/>
    <w:rsid w:val="008808A8"/>
    <w:rsid w:val="008810D0"/>
    <w:rsid w:val="008819CB"/>
    <w:rsid w:val="00881BB6"/>
    <w:rsid w:val="00882A11"/>
    <w:rsid w:val="00882B3B"/>
    <w:rsid w:val="0088301C"/>
    <w:rsid w:val="00883029"/>
    <w:rsid w:val="00883409"/>
    <w:rsid w:val="0088359C"/>
    <w:rsid w:val="008844BA"/>
    <w:rsid w:val="008846A2"/>
    <w:rsid w:val="0088476C"/>
    <w:rsid w:val="00885489"/>
    <w:rsid w:val="0088571C"/>
    <w:rsid w:val="00885721"/>
    <w:rsid w:val="00885C14"/>
    <w:rsid w:val="00886260"/>
    <w:rsid w:val="00886C1D"/>
    <w:rsid w:val="008872CB"/>
    <w:rsid w:val="008875D5"/>
    <w:rsid w:val="008876D7"/>
    <w:rsid w:val="0088778A"/>
    <w:rsid w:val="008918D5"/>
    <w:rsid w:val="00891B51"/>
    <w:rsid w:val="00891FA6"/>
    <w:rsid w:val="0089255B"/>
    <w:rsid w:val="00894568"/>
    <w:rsid w:val="0089473D"/>
    <w:rsid w:val="008952F3"/>
    <w:rsid w:val="00896036"/>
    <w:rsid w:val="00896491"/>
    <w:rsid w:val="008965DB"/>
    <w:rsid w:val="00896D12"/>
    <w:rsid w:val="00897AFB"/>
    <w:rsid w:val="00897C77"/>
    <w:rsid w:val="008A071C"/>
    <w:rsid w:val="008A08CB"/>
    <w:rsid w:val="008A0BB5"/>
    <w:rsid w:val="008A1A9E"/>
    <w:rsid w:val="008A1CD4"/>
    <w:rsid w:val="008A324B"/>
    <w:rsid w:val="008A3338"/>
    <w:rsid w:val="008A3BF4"/>
    <w:rsid w:val="008A3C5F"/>
    <w:rsid w:val="008A3D84"/>
    <w:rsid w:val="008A3ED4"/>
    <w:rsid w:val="008A42D5"/>
    <w:rsid w:val="008A43FC"/>
    <w:rsid w:val="008A47B0"/>
    <w:rsid w:val="008A4F01"/>
    <w:rsid w:val="008A5200"/>
    <w:rsid w:val="008A549E"/>
    <w:rsid w:val="008A565F"/>
    <w:rsid w:val="008A57EE"/>
    <w:rsid w:val="008A5A18"/>
    <w:rsid w:val="008A693E"/>
    <w:rsid w:val="008A7421"/>
    <w:rsid w:val="008A7476"/>
    <w:rsid w:val="008B08C1"/>
    <w:rsid w:val="008B174A"/>
    <w:rsid w:val="008B2167"/>
    <w:rsid w:val="008B24E6"/>
    <w:rsid w:val="008B2F1E"/>
    <w:rsid w:val="008B3101"/>
    <w:rsid w:val="008B3508"/>
    <w:rsid w:val="008B396C"/>
    <w:rsid w:val="008B4605"/>
    <w:rsid w:val="008B4A0F"/>
    <w:rsid w:val="008B61A7"/>
    <w:rsid w:val="008B6595"/>
    <w:rsid w:val="008B681E"/>
    <w:rsid w:val="008B6EF9"/>
    <w:rsid w:val="008B7174"/>
    <w:rsid w:val="008B736F"/>
    <w:rsid w:val="008B7812"/>
    <w:rsid w:val="008B7A94"/>
    <w:rsid w:val="008C01B1"/>
    <w:rsid w:val="008C0555"/>
    <w:rsid w:val="008C0FA9"/>
    <w:rsid w:val="008C1014"/>
    <w:rsid w:val="008C147E"/>
    <w:rsid w:val="008C1757"/>
    <w:rsid w:val="008C184B"/>
    <w:rsid w:val="008C1C7D"/>
    <w:rsid w:val="008C1FFD"/>
    <w:rsid w:val="008C2045"/>
    <w:rsid w:val="008C2D14"/>
    <w:rsid w:val="008C3035"/>
    <w:rsid w:val="008C3634"/>
    <w:rsid w:val="008C3AA2"/>
    <w:rsid w:val="008C4040"/>
    <w:rsid w:val="008C43B9"/>
    <w:rsid w:val="008C4ED4"/>
    <w:rsid w:val="008C541F"/>
    <w:rsid w:val="008C58AE"/>
    <w:rsid w:val="008C5CA9"/>
    <w:rsid w:val="008C65B1"/>
    <w:rsid w:val="008C72EE"/>
    <w:rsid w:val="008C7D91"/>
    <w:rsid w:val="008D0B8D"/>
    <w:rsid w:val="008D0FEE"/>
    <w:rsid w:val="008D1232"/>
    <w:rsid w:val="008D3526"/>
    <w:rsid w:val="008D35FC"/>
    <w:rsid w:val="008D3AA1"/>
    <w:rsid w:val="008D3FC5"/>
    <w:rsid w:val="008D41EC"/>
    <w:rsid w:val="008D447F"/>
    <w:rsid w:val="008D4727"/>
    <w:rsid w:val="008D58CC"/>
    <w:rsid w:val="008D5931"/>
    <w:rsid w:val="008D5A14"/>
    <w:rsid w:val="008D6630"/>
    <w:rsid w:val="008D68F0"/>
    <w:rsid w:val="008D6AA3"/>
    <w:rsid w:val="008D6ABB"/>
    <w:rsid w:val="008D6C9F"/>
    <w:rsid w:val="008D70A8"/>
    <w:rsid w:val="008D7DA3"/>
    <w:rsid w:val="008E18E0"/>
    <w:rsid w:val="008E1DEE"/>
    <w:rsid w:val="008E259F"/>
    <w:rsid w:val="008E315E"/>
    <w:rsid w:val="008E33B7"/>
    <w:rsid w:val="008E35B5"/>
    <w:rsid w:val="008E383D"/>
    <w:rsid w:val="008E390E"/>
    <w:rsid w:val="008E3BC7"/>
    <w:rsid w:val="008E3BF0"/>
    <w:rsid w:val="008E46FC"/>
    <w:rsid w:val="008E490B"/>
    <w:rsid w:val="008E4A9D"/>
    <w:rsid w:val="008E4DAD"/>
    <w:rsid w:val="008E6103"/>
    <w:rsid w:val="008E6F13"/>
    <w:rsid w:val="008E6F65"/>
    <w:rsid w:val="008E7F37"/>
    <w:rsid w:val="008F0343"/>
    <w:rsid w:val="008F092D"/>
    <w:rsid w:val="008F137C"/>
    <w:rsid w:val="008F17F4"/>
    <w:rsid w:val="008F2BF3"/>
    <w:rsid w:val="008F2F23"/>
    <w:rsid w:val="008F4762"/>
    <w:rsid w:val="008F490D"/>
    <w:rsid w:val="008F4A82"/>
    <w:rsid w:val="008F50C7"/>
    <w:rsid w:val="008F51B0"/>
    <w:rsid w:val="008F54E3"/>
    <w:rsid w:val="008F5E1B"/>
    <w:rsid w:val="008F6175"/>
    <w:rsid w:val="008F6B6C"/>
    <w:rsid w:val="008F79D2"/>
    <w:rsid w:val="008F7EDD"/>
    <w:rsid w:val="00900260"/>
    <w:rsid w:val="00900373"/>
    <w:rsid w:val="0090101D"/>
    <w:rsid w:val="0090214C"/>
    <w:rsid w:val="0090286A"/>
    <w:rsid w:val="009029AC"/>
    <w:rsid w:val="00903143"/>
    <w:rsid w:val="009037A6"/>
    <w:rsid w:val="009053BD"/>
    <w:rsid w:val="0090566A"/>
    <w:rsid w:val="00905966"/>
    <w:rsid w:val="00906D78"/>
    <w:rsid w:val="009077E0"/>
    <w:rsid w:val="009079CE"/>
    <w:rsid w:val="00907EAF"/>
    <w:rsid w:val="00910962"/>
    <w:rsid w:val="00910A90"/>
    <w:rsid w:val="009110FC"/>
    <w:rsid w:val="009115BF"/>
    <w:rsid w:val="00911D20"/>
    <w:rsid w:val="00911DFC"/>
    <w:rsid w:val="009121EB"/>
    <w:rsid w:val="00912574"/>
    <w:rsid w:val="00912979"/>
    <w:rsid w:val="00912BF1"/>
    <w:rsid w:val="00913B37"/>
    <w:rsid w:val="009140AC"/>
    <w:rsid w:val="00914756"/>
    <w:rsid w:val="00914E1D"/>
    <w:rsid w:val="00915639"/>
    <w:rsid w:val="00915D61"/>
    <w:rsid w:val="00916ED0"/>
    <w:rsid w:val="0091747F"/>
    <w:rsid w:val="00917538"/>
    <w:rsid w:val="00921788"/>
    <w:rsid w:val="00921DF0"/>
    <w:rsid w:val="00921F50"/>
    <w:rsid w:val="0092243B"/>
    <w:rsid w:val="00922C8A"/>
    <w:rsid w:val="00922F91"/>
    <w:rsid w:val="0092324D"/>
    <w:rsid w:val="00923613"/>
    <w:rsid w:val="0092384E"/>
    <w:rsid w:val="00923CC6"/>
    <w:rsid w:val="009241A4"/>
    <w:rsid w:val="009243E5"/>
    <w:rsid w:val="0092523C"/>
    <w:rsid w:val="0092556D"/>
    <w:rsid w:val="0092620D"/>
    <w:rsid w:val="0092646E"/>
    <w:rsid w:val="00926A78"/>
    <w:rsid w:val="00926D52"/>
    <w:rsid w:val="00926E6B"/>
    <w:rsid w:val="009274B5"/>
    <w:rsid w:val="00930518"/>
    <w:rsid w:val="00930624"/>
    <w:rsid w:val="0093069A"/>
    <w:rsid w:val="00930E44"/>
    <w:rsid w:val="009311E7"/>
    <w:rsid w:val="009312E3"/>
    <w:rsid w:val="00931744"/>
    <w:rsid w:val="009323EC"/>
    <w:rsid w:val="0093295E"/>
    <w:rsid w:val="009329BA"/>
    <w:rsid w:val="00932DBE"/>
    <w:rsid w:val="009335EA"/>
    <w:rsid w:val="009338A6"/>
    <w:rsid w:val="00933A31"/>
    <w:rsid w:val="00933D2F"/>
    <w:rsid w:val="00934026"/>
    <w:rsid w:val="0093413B"/>
    <w:rsid w:val="00934EDC"/>
    <w:rsid w:val="0093509E"/>
    <w:rsid w:val="00935228"/>
    <w:rsid w:val="00935FA1"/>
    <w:rsid w:val="0093646E"/>
    <w:rsid w:val="009372AB"/>
    <w:rsid w:val="009379E6"/>
    <w:rsid w:val="00940766"/>
    <w:rsid w:val="00940AB0"/>
    <w:rsid w:val="009410DC"/>
    <w:rsid w:val="009416DB"/>
    <w:rsid w:val="0094221B"/>
    <w:rsid w:val="00942574"/>
    <w:rsid w:val="00943EC3"/>
    <w:rsid w:val="0094423E"/>
    <w:rsid w:val="0094473B"/>
    <w:rsid w:val="009448EA"/>
    <w:rsid w:val="0094513A"/>
    <w:rsid w:val="00945376"/>
    <w:rsid w:val="00945390"/>
    <w:rsid w:val="009458F1"/>
    <w:rsid w:val="009461A2"/>
    <w:rsid w:val="009469DA"/>
    <w:rsid w:val="009503F8"/>
    <w:rsid w:val="0095085E"/>
    <w:rsid w:val="0095176B"/>
    <w:rsid w:val="00951F64"/>
    <w:rsid w:val="00952180"/>
    <w:rsid w:val="009524AE"/>
    <w:rsid w:val="00952641"/>
    <w:rsid w:val="00952B5E"/>
    <w:rsid w:val="009535A0"/>
    <w:rsid w:val="00953F3A"/>
    <w:rsid w:val="00954525"/>
    <w:rsid w:val="009546F1"/>
    <w:rsid w:val="00954A52"/>
    <w:rsid w:val="00955289"/>
    <w:rsid w:val="00955646"/>
    <w:rsid w:val="0095625C"/>
    <w:rsid w:val="00956270"/>
    <w:rsid w:val="009562A8"/>
    <w:rsid w:val="009574AD"/>
    <w:rsid w:val="00960CA3"/>
    <w:rsid w:val="00960FE9"/>
    <w:rsid w:val="009618BA"/>
    <w:rsid w:val="00961E2F"/>
    <w:rsid w:val="00962179"/>
    <w:rsid w:val="009625EE"/>
    <w:rsid w:val="00963A90"/>
    <w:rsid w:val="00963E95"/>
    <w:rsid w:val="00964A9F"/>
    <w:rsid w:val="00964C93"/>
    <w:rsid w:val="00964D7F"/>
    <w:rsid w:val="0096616E"/>
    <w:rsid w:val="009666E9"/>
    <w:rsid w:val="00966DD1"/>
    <w:rsid w:val="009703E1"/>
    <w:rsid w:val="00971249"/>
    <w:rsid w:val="009716DF"/>
    <w:rsid w:val="00971F4F"/>
    <w:rsid w:val="00972E1E"/>
    <w:rsid w:val="00972E53"/>
    <w:rsid w:val="009735F0"/>
    <w:rsid w:val="00973D4C"/>
    <w:rsid w:val="00973FF4"/>
    <w:rsid w:val="00974B7E"/>
    <w:rsid w:val="00974B90"/>
    <w:rsid w:val="0097509E"/>
    <w:rsid w:val="00975A8E"/>
    <w:rsid w:val="00975B79"/>
    <w:rsid w:val="00975C8C"/>
    <w:rsid w:val="009760D9"/>
    <w:rsid w:val="009760E1"/>
    <w:rsid w:val="0097632B"/>
    <w:rsid w:val="009763F7"/>
    <w:rsid w:val="009766F6"/>
    <w:rsid w:val="00976A83"/>
    <w:rsid w:val="00977010"/>
    <w:rsid w:val="00977473"/>
    <w:rsid w:val="00980CAE"/>
    <w:rsid w:val="00980E3F"/>
    <w:rsid w:val="00980F51"/>
    <w:rsid w:val="00981870"/>
    <w:rsid w:val="00981E1E"/>
    <w:rsid w:val="0098249B"/>
    <w:rsid w:val="00982BB1"/>
    <w:rsid w:val="00982F74"/>
    <w:rsid w:val="009832D3"/>
    <w:rsid w:val="00983561"/>
    <w:rsid w:val="00983FA2"/>
    <w:rsid w:val="00984DF0"/>
    <w:rsid w:val="00986404"/>
    <w:rsid w:val="00986CDA"/>
    <w:rsid w:val="00987535"/>
    <w:rsid w:val="00987546"/>
    <w:rsid w:val="00987913"/>
    <w:rsid w:val="00987FC4"/>
    <w:rsid w:val="00990C81"/>
    <w:rsid w:val="00990CD1"/>
    <w:rsid w:val="00990EC4"/>
    <w:rsid w:val="0099296B"/>
    <w:rsid w:val="00993012"/>
    <w:rsid w:val="00993B22"/>
    <w:rsid w:val="00993CC0"/>
    <w:rsid w:val="00993E90"/>
    <w:rsid w:val="009945F1"/>
    <w:rsid w:val="00994ADE"/>
    <w:rsid w:val="00994F30"/>
    <w:rsid w:val="009952AF"/>
    <w:rsid w:val="0099546A"/>
    <w:rsid w:val="0099577A"/>
    <w:rsid w:val="00996387"/>
    <w:rsid w:val="00996777"/>
    <w:rsid w:val="0099728F"/>
    <w:rsid w:val="0099763F"/>
    <w:rsid w:val="009A00DC"/>
    <w:rsid w:val="009A0183"/>
    <w:rsid w:val="009A0382"/>
    <w:rsid w:val="009A11F6"/>
    <w:rsid w:val="009A152A"/>
    <w:rsid w:val="009A1CD8"/>
    <w:rsid w:val="009A1D1D"/>
    <w:rsid w:val="009A3556"/>
    <w:rsid w:val="009A374A"/>
    <w:rsid w:val="009A3921"/>
    <w:rsid w:val="009A3B79"/>
    <w:rsid w:val="009A4EF8"/>
    <w:rsid w:val="009A5FA6"/>
    <w:rsid w:val="009A5FD5"/>
    <w:rsid w:val="009A60A9"/>
    <w:rsid w:val="009A65CE"/>
    <w:rsid w:val="009A66B2"/>
    <w:rsid w:val="009A66C7"/>
    <w:rsid w:val="009A68A8"/>
    <w:rsid w:val="009A6EBC"/>
    <w:rsid w:val="009A6F69"/>
    <w:rsid w:val="009A7CB4"/>
    <w:rsid w:val="009A7CC0"/>
    <w:rsid w:val="009B0024"/>
    <w:rsid w:val="009B0B60"/>
    <w:rsid w:val="009B1ACF"/>
    <w:rsid w:val="009B1D67"/>
    <w:rsid w:val="009B2129"/>
    <w:rsid w:val="009B2276"/>
    <w:rsid w:val="009B2425"/>
    <w:rsid w:val="009B26CF"/>
    <w:rsid w:val="009B2CE0"/>
    <w:rsid w:val="009B31D5"/>
    <w:rsid w:val="009B57F0"/>
    <w:rsid w:val="009B5C5C"/>
    <w:rsid w:val="009B6799"/>
    <w:rsid w:val="009B6E1E"/>
    <w:rsid w:val="009B719E"/>
    <w:rsid w:val="009B77D0"/>
    <w:rsid w:val="009C01C8"/>
    <w:rsid w:val="009C08D3"/>
    <w:rsid w:val="009C13C7"/>
    <w:rsid w:val="009C1B2E"/>
    <w:rsid w:val="009C20CD"/>
    <w:rsid w:val="009C2449"/>
    <w:rsid w:val="009C2CF4"/>
    <w:rsid w:val="009C316E"/>
    <w:rsid w:val="009C323E"/>
    <w:rsid w:val="009C457F"/>
    <w:rsid w:val="009C4B50"/>
    <w:rsid w:val="009C5570"/>
    <w:rsid w:val="009C5E35"/>
    <w:rsid w:val="009C642E"/>
    <w:rsid w:val="009C64EC"/>
    <w:rsid w:val="009C6DEE"/>
    <w:rsid w:val="009C7330"/>
    <w:rsid w:val="009D0B48"/>
    <w:rsid w:val="009D180B"/>
    <w:rsid w:val="009D1AF6"/>
    <w:rsid w:val="009D2B45"/>
    <w:rsid w:val="009D2BBA"/>
    <w:rsid w:val="009D2F97"/>
    <w:rsid w:val="009D51ED"/>
    <w:rsid w:val="009D53CC"/>
    <w:rsid w:val="009D54DE"/>
    <w:rsid w:val="009D56A2"/>
    <w:rsid w:val="009D5B13"/>
    <w:rsid w:val="009D60A1"/>
    <w:rsid w:val="009D631C"/>
    <w:rsid w:val="009D71A1"/>
    <w:rsid w:val="009D71E0"/>
    <w:rsid w:val="009D73B8"/>
    <w:rsid w:val="009D783A"/>
    <w:rsid w:val="009D7DC6"/>
    <w:rsid w:val="009E0088"/>
    <w:rsid w:val="009E0204"/>
    <w:rsid w:val="009E0B0B"/>
    <w:rsid w:val="009E1A82"/>
    <w:rsid w:val="009E2018"/>
    <w:rsid w:val="009E248F"/>
    <w:rsid w:val="009E25D3"/>
    <w:rsid w:val="009E297D"/>
    <w:rsid w:val="009E3801"/>
    <w:rsid w:val="009E3FC4"/>
    <w:rsid w:val="009E45F0"/>
    <w:rsid w:val="009E4AC1"/>
    <w:rsid w:val="009E4BC2"/>
    <w:rsid w:val="009E4BC8"/>
    <w:rsid w:val="009E581F"/>
    <w:rsid w:val="009E5B79"/>
    <w:rsid w:val="009E5F05"/>
    <w:rsid w:val="009E640A"/>
    <w:rsid w:val="009E65CB"/>
    <w:rsid w:val="009E6975"/>
    <w:rsid w:val="009E71BD"/>
    <w:rsid w:val="009E7420"/>
    <w:rsid w:val="009E7CB9"/>
    <w:rsid w:val="009E7D55"/>
    <w:rsid w:val="009F045E"/>
    <w:rsid w:val="009F0464"/>
    <w:rsid w:val="009F0725"/>
    <w:rsid w:val="009F18CC"/>
    <w:rsid w:val="009F378B"/>
    <w:rsid w:val="009F40A2"/>
    <w:rsid w:val="009F417C"/>
    <w:rsid w:val="009F4233"/>
    <w:rsid w:val="009F43F5"/>
    <w:rsid w:val="009F4AB0"/>
    <w:rsid w:val="009F4F5B"/>
    <w:rsid w:val="009F5D2D"/>
    <w:rsid w:val="009F7490"/>
    <w:rsid w:val="009F77A9"/>
    <w:rsid w:val="00A0039F"/>
    <w:rsid w:val="00A01C6C"/>
    <w:rsid w:val="00A022AD"/>
    <w:rsid w:val="00A02340"/>
    <w:rsid w:val="00A024EB"/>
    <w:rsid w:val="00A02A6A"/>
    <w:rsid w:val="00A02DE7"/>
    <w:rsid w:val="00A02E35"/>
    <w:rsid w:val="00A03369"/>
    <w:rsid w:val="00A036F6"/>
    <w:rsid w:val="00A03F23"/>
    <w:rsid w:val="00A0455D"/>
    <w:rsid w:val="00A05239"/>
    <w:rsid w:val="00A05425"/>
    <w:rsid w:val="00A05646"/>
    <w:rsid w:val="00A05841"/>
    <w:rsid w:val="00A05BD5"/>
    <w:rsid w:val="00A05FB4"/>
    <w:rsid w:val="00A062CE"/>
    <w:rsid w:val="00A0713B"/>
    <w:rsid w:val="00A073DB"/>
    <w:rsid w:val="00A07540"/>
    <w:rsid w:val="00A07693"/>
    <w:rsid w:val="00A1079E"/>
    <w:rsid w:val="00A107C5"/>
    <w:rsid w:val="00A10B33"/>
    <w:rsid w:val="00A10E89"/>
    <w:rsid w:val="00A11005"/>
    <w:rsid w:val="00A12155"/>
    <w:rsid w:val="00A1281D"/>
    <w:rsid w:val="00A13AF4"/>
    <w:rsid w:val="00A13C4A"/>
    <w:rsid w:val="00A13F75"/>
    <w:rsid w:val="00A14445"/>
    <w:rsid w:val="00A154CD"/>
    <w:rsid w:val="00A1635C"/>
    <w:rsid w:val="00A16362"/>
    <w:rsid w:val="00A17027"/>
    <w:rsid w:val="00A1710E"/>
    <w:rsid w:val="00A17CAD"/>
    <w:rsid w:val="00A202E9"/>
    <w:rsid w:val="00A207A1"/>
    <w:rsid w:val="00A217C1"/>
    <w:rsid w:val="00A218CA"/>
    <w:rsid w:val="00A21BFB"/>
    <w:rsid w:val="00A2232D"/>
    <w:rsid w:val="00A22D7F"/>
    <w:rsid w:val="00A22F16"/>
    <w:rsid w:val="00A23B73"/>
    <w:rsid w:val="00A25B2C"/>
    <w:rsid w:val="00A25BD8"/>
    <w:rsid w:val="00A25E2E"/>
    <w:rsid w:val="00A263AE"/>
    <w:rsid w:val="00A26A76"/>
    <w:rsid w:val="00A26AB6"/>
    <w:rsid w:val="00A26D7E"/>
    <w:rsid w:val="00A276FC"/>
    <w:rsid w:val="00A27964"/>
    <w:rsid w:val="00A27E99"/>
    <w:rsid w:val="00A27EFF"/>
    <w:rsid w:val="00A3043B"/>
    <w:rsid w:val="00A30939"/>
    <w:rsid w:val="00A31E82"/>
    <w:rsid w:val="00A321D5"/>
    <w:rsid w:val="00A32A4C"/>
    <w:rsid w:val="00A32B4C"/>
    <w:rsid w:val="00A33041"/>
    <w:rsid w:val="00A332DB"/>
    <w:rsid w:val="00A35AFB"/>
    <w:rsid w:val="00A3675D"/>
    <w:rsid w:val="00A36A6F"/>
    <w:rsid w:val="00A36A9E"/>
    <w:rsid w:val="00A36B1B"/>
    <w:rsid w:val="00A37784"/>
    <w:rsid w:val="00A37DE2"/>
    <w:rsid w:val="00A37EDF"/>
    <w:rsid w:val="00A37FF2"/>
    <w:rsid w:val="00A41091"/>
    <w:rsid w:val="00A41773"/>
    <w:rsid w:val="00A41B15"/>
    <w:rsid w:val="00A42123"/>
    <w:rsid w:val="00A4216D"/>
    <w:rsid w:val="00A42731"/>
    <w:rsid w:val="00A42C6D"/>
    <w:rsid w:val="00A42CA1"/>
    <w:rsid w:val="00A435AB"/>
    <w:rsid w:val="00A43B20"/>
    <w:rsid w:val="00A43FB7"/>
    <w:rsid w:val="00A4454F"/>
    <w:rsid w:val="00A446A0"/>
    <w:rsid w:val="00A446C0"/>
    <w:rsid w:val="00A46209"/>
    <w:rsid w:val="00A463EA"/>
    <w:rsid w:val="00A4687B"/>
    <w:rsid w:val="00A469D6"/>
    <w:rsid w:val="00A46E75"/>
    <w:rsid w:val="00A475AA"/>
    <w:rsid w:val="00A47664"/>
    <w:rsid w:val="00A47C3D"/>
    <w:rsid w:val="00A50899"/>
    <w:rsid w:val="00A50EEC"/>
    <w:rsid w:val="00A5102E"/>
    <w:rsid w:val="00A516BA"/>
    <w:rsid w:val="00A51BE5"/>
    <w:rsid w:val="00A5229E"/>
    <w:rsid w:val="00A525C6"/>
    <w:rsid w:val="00A52A9D"/>
    <w:rsid w:val="00A53476"/>
    <w:rsid w:val="00A53C49"/>
    <w:rsid w:val="00A53CEB"/>
    <w:rsid w:val="00A54481"/>
    <w:rsid w:val="00A54B17"/>
    <w:rsid w:val="00A5509B"/>
    <w:rsid w:val="00A55A26"/>
    <w:rsid w:val="00A55B64"/>
    <w:rsid w:val="00A55D43"/>
    <w:rsid w:val="00A55D7E"/>
    <w:rsid w:val="00A56047"/>
    <w:rsid w:val="00A56AED"/>
    <w:rsid w:val="00A57232"/>
    <w:rsid w:val="00A60132"/>
    <w:rsid w:val="00A6019B"/>
    <w:rsid w:val="00A6059B"/>
    <w:rsid w:val="00A61573"/>
    <w:rsid w:val="00A61FAA"/>
    <w:rsid w:val="00A6290B"/>
    <w:rsid w:val="00A62C11"/>
    <w:rsid w:val="00A62D0F"/>
    <w:rsid w:val="00A6377C"/>
    <w:rsid w:val="00A63797"/>
    <w:rsid w:val="00A63F6A"/>
    <w:rsid w:val="00A6414B"/>
    <w:rsid w:val="00A649C7"/>
    <w:rsid w:val="00A65BA4"/>
    <w:rsid w:val="00A66876"/>
    <w:rsid w:val="00A66B35"/>
    <w:rsid w:val="00A67657"/>
    <w:rsid w:val="00A676E6"/>
    <w:rsid w:val="00A703BC"/>
    <w:rsid w:val="00A71262"/>
    <w:rsid w:val="00A71447"/>
    <w:rsid w:val="00A72110"/>
    <w:rsid w:val="00A73EE8"/>
    <w:rsid w:val="00A73EEC"/>
    <w:rsid w:val="00A74235"/>
    <w:rsid w:val="00A7459C"/>
    <w:rsid w:val="00A74D27"/>
    <w:rsid w:val="00A76C41"/>
    <w:rsid w:val="00A77160"/>
    <w:rsid w:val="00A7727C"/>
    <w:rsid w:val="00A80413"/>
    <w:rsid w:val="00A805AF"/>
    <w:rsid w:val="00A80A9E"/>
    <w:rsid w:val="00A82968"/>
    <w:rsid w:val="00A82CB5"/>
    <w:rsid w:val="00A82E84"/>
    <w:rsid w:val="00A82EB7"/>
    <w:rsid w:val="00A83D6E"/>
    <w:rsid w:val="00A85052"/>
    <w:rsid w:val="00A85A11"/>
    <w:rsid w:val="00A85FB0"/>
    <w:rsid w:val="00A86307"/>
    <w:rsid w:val="00A86AC2"/>
    <w:rsid w:val="00A86CF5"/>
    <w:rsid w:val="00A86FE5"/>
    <w:rsid w:val="00A9197B"/>
    <w:rsid w:val="00A920DD"/>
    <w:rsid w:val="00A927D9"/>
    <w:rsid w:val="00A93125"/>
    <w:rsid w:val="00A9316E"/>
    <w:rsid w:val="00A937F0"/>
    <w:rsid w:val="00A93937"/>
    <w:rsid w:val="00A93A9B"/>
    <w:rsid w:val="00A9426C"/>
    <w:rsid w:val="00A94B8C"/>
    <w:rsid w:val="00A9601B"/>
    <w:rsid w:val="00A971A2"/>
    <w:rsid w:val="00A97B49"/>
    <w:rsid w:val="00A97E02"/>
    <w:rsid w:val="00AA00F9"/>
    <w:rsid w:val="00AA031C"/>
    <w:rsid w:val="00AA08D2"/>
    <w:rsid w:val="00AA1A6B"/>
    <w:rsid w:val="00AA1E58"/>
    <w:rsid w:val="00AA2BF3"/>
    <w:rsid w:val="00AA32D3"/>
    <w:rsid w:val="00AA361F"/>
    <w:rsid w:val="00AA38D6"/>
    <w:rsid w:val="00AA3B24"/>
    <w:rsid w:val="00AA3C69"/>
    <w:rsid w:val="00AA3DCD"/>
    <w:rsid w:val="00AA43D5"/>
    <w:rsid w:val="00AA4B11"/>
    <w:rsid w:val="00AA4E99"/>
    <w:rsid w:val="00AA4ED7"/>
    <w:rsid w:val="00AA5029"/>
    <w:rsid w:val="00AA5715"/>
    <w:rsid w:val="00AA5800"/>
    <w:rsid w:val="00AA6F42"/>
    <w:rsid w:val="00AA6F6C"/>
    <w:rsid w:val="00AA7688"/>
    <w:rsid w:val="00AB02D9"/>
    <w:rsid w:val="00AB07F2"/>
    <w:rsid w:val="00AB116A"/>
    <w:rsid w:val="00AB1325"/>
    <w:rsid w:val="00AB13F1"/>
    <w:rsid w:val="00AB25A6"/>
    <w:rsid w:val="00AB379B"/>
    <w:rsid w:val="00AB550A"/>
    <w:rsid w:val="00AB5B7E"/>
    <w:rsid w:val="00AB5C52"/>
    <w:rsid w:val="00AB6022"/>
    <w:rsid w:val="00AB631D"/>
    <w:rsid w:val="00AB6416"/>
    <w:rsid w:val="00AB73C9"/>
    <w:rsid w:val="00AB7E5A"/>
    <w:rsid w:val="00AB7FF9"/>
    <w:rsid w:val="00AC006A"/>
    <w:rsid w:val="00AC0C97"/>
    <w:rsid w:val="00AC0D3B"/>
    <w:rsid w:val="00AC0D40"/>
    <w:rsid w:val="00AC174E"/>
    <w:rsid w:val="00AC1B7B"/>
    <w:rsid w:val="00AC1C25"/>
    <w:rsid w:val="00AC1C87"/>
    <w:rsid w:val="00AC25A1"/>
    <w:rsid w:val="00AC2671"/>
    <w:rsid w:val="00AC272C"/>
    <w:rsid w:val="00AC2EA2"/>
    <w:rsid w:val="00AC3B57"/>
    <w:rsid w:val="00AC3DB5"/>
    <w:rsid w:val="00AC52DD"/>
    <w:rsid w:val="00AC545C"/>
    <w:rsid w:val="00AC5CBB"/>
    <w:rsid w:val="00AC68A5"/>
    <w:rsid w:val="00AC6F7F"/>
    <w:rsid w:val="00AC7649"/>
    <w:rsid w:val="00AC7E21"/>
    <w:rsid w:val="00AD0144"/>
    <w:rsid w:val="00AD056E"/>
    <w:rsid w:val="00AD19B2"/>
    <w:rsid w:val="00AD1ADB"/>
    <w:rsid w:val="00AD1B37"/>
    <w:rsid w:val="00AD1C3E"/>
    <w:rsid w:val="00AD23FE"/>
    <w:rsid w:val="00AD2A05"/>
    <w:rsid w:val="00AD3461"/>
    <w:rsid w:val="00AD3A5E"/>
    <w:rsid w:val="00AD3C1B"/>
    <w:rsid w:val="00AD3E68"/>
    <w:rsid w:val="00AD484D"/>
    <w:rsid w:val="00AD4CC1"/>
    <w:rsid w:val="00AD5A27"/>
    <w:rsid w:val="00AD5DC6"/>
    <w:rsid w:val="00AD663B"/>
    <w:rsid w:val="00AD66ED"/>
    <w:rsid w:val="00AD6A91"/>
    <w:rsid w:val="00AD7146"/>
    <w:rsid w:val="00AD74AA"/>
    <w:rsid w:val="00AE0B92"/>
    <w:rsid w:val="00AE1B77"/>
    <w:rsid w:val="00AE1C5A"/>
    <w:rsid w:val="00AE1DCE"/>
    <w:rsid w:val="00AE2645"/>
    <w:rsid w:val="00AE30E1"/>
    <w:rsid w:val="00AE3517"/>
    <w:rsid w:val="00AE38E2"/>
    <w:rsid w:val="00AE4720"/>
    <w:rsid w:val="00AE4EB9"/>
    <w:rsid w:val="00AE5A47"/>
    <w:rsid w:val="00AE6AE2"/>
    <w:rsid w:val="00AE6D28"/>
    <w:rsid w:val="00AE716E"/>
    <w:rsid w:val="00AE78D6"/>
    <w:rsid w:val="00AE7E23"/>
    <w:rsid w:val="00AE7F41"/>
    <w:rsid w:val="00AF0802"/>
    <w:rsid w:val="00AF27A9"/>
    <w:rsid w:val="00AF293F"/>
    <w:rsid w:val="00AF3094"/>
    <w:rsid w:val="00AF49D3"/>
    <w:rsid w:val="00AF4C48"/>
    <w:rsid w:val="00AF5CF1"/>
    <w:rsid w:val="00AF6170"/>
    <w:rsid w:val="00AF6410"/>
    <w:rsid w:val="00AF67C0"/>
    <w:rsid w:val="00AF74CD"/>
    <w:rsid w:val="00AF7EE0"/>
    <w:rsid w:val="00B00440"/>
    <w:rsid w:val="00B007B0"/>
    <w:rsid w:val="00B007C1"/>
    <w:rsid w:val="00B00868"/>
    <w:rsid w:val="00B00973"/>
    <w:rsid w:val="00B00CB8"/>
    <w:rsid w:val="00B00CE7"/>
    <w:rsid w:val="00B01891"/>
    <w:rsid w:val="00B0213E"/>
    <w:rsid w:val="00B0236D"/>
    <w:rsid w:val="00B027C8"/>
    <w:rsid w:val="00B02E55"/>
    <w:rsid w:val="00B03447"/>
    <w:rsid w:val="00B03A20"/>
    <w:rsid w:val="00B03D49"/>
    <w:rsid w:val="00B048E7"/>
    <w:rsid w:val="00B059B2"/>
    <w:rsid w:val="00B05D68"/>
    <w:rsid w:val="00B05FE4"/>
    <w:rsid w:val="00B06658"/>
    <w:rsid w:val="00B07760"/>
    <w:rsid w:val="00B077E2"/>
    <w:rsid w:val="00B07C0F"/>
    <w:rsid w:val="00B105F1"/>
    <w:rsid w:val="00B10CDB"/>
    <w:rsid w:val="00B117F2"/>
    <w:rsid w:val="00B1246E"/>
    <w:rsid w:val="00B126CC"/>
    <w:rsid w:val="00B12909"/>
    <w:rsid w:val="00B130BF"/>
    <w:rsid w:val="00B133BD"/>
    <w:rsid w:val="00B13C8B"/>
    <w:rsid w:val="00B147C9"/>
    <w:rsid w:val="00B1590D"/>
    <w:rsid w:val="00B15E39"/>
    <w:rsid w:val="00B15E41"/>
    <w:rsid w:val="00B1721A"/>
    <w:rsid w:val="00B2024B"/>
    <w:rsid w:val="00B20277"/>
    <w:rsid w:val="00B20EF0"/>
    <w:rsid w:val="00B218D0"/>
    <w:rsid w:val="00B21BE9"/>
    <w:rsid w:val="00B22014"/>
    <w:rsid w:val="00B22089"/>
    <w:rsid w:val="00B2238C"/>
    <w:rsid w:val="00B2286D"/>
    <w:rsid w:val="00B23222"/>
    <w:rsid w:val="00B23C98"/>
    <w:rsid w:val="00B245BC"/>
    <w:rsid w:val="00B261B1"/>
    <w:rsid w:val="00B301F8"/>
    <w:rsid w:val="00B30763"/>
    <w:rsid w:val="00B309AD"/>
    <w:rsid w:val="00B30EFB"/>
    <w:rsid w:val="00B317A7"/>
    <w:rsid w:val="00B332A5"/>
    <w:rsid w:val="00B342D0"/>
    <w:rsid w:val="00B36171"/>
    <w:rsid w:val="00B3758A"/>
    <w:rsid w:val="00B37CCC"/>
    <w:rsid w:val="00B37E0B"/>
    <w:rsid w:val="00B37F4A"/>
    <w:rsid w:val="00B406C6"/>
    <w:rsid w:val="00B41C78"/>
    <w:rsid w:val="00B425C4"/>
    <w:rsid w:val="00B42E2A"/>
    <w:rsid w:val="00B43309"/>
    <w:rsid w:val="00B43D11"/>
    <w:rsid w:val="00B43E7E"/>
    <w:rsid w:val="00B440AC"/>
    <w:rsid w:val="00B44BFE"/>
    <w:rsid w:val="00B45505"/>
    <w:rsid w:val="00B45B53"/>
    <w:rsid w:val="00B47170"/>
    <w:rsid w:val="00B47756"/>
    <w:rsid w:val="00B50A3C"/>
    <w:rsid w:val="00B51509"/>
    <w:rsid w:val="00B51875"/>
    <w:rsid w:val="00B51DBD"/>
    <w:rsid w:val="00B51FE2"/>
    <w:rsid w:val="00B51FF8"/>
    <w:rsid w:val="00B52B52"/>
    <w:rsid w:val="00B535ED"/>
    <w:rsid w:val="00B53747"/>
    <w:rsid w:val="00B53AD5"/>
    <w:rsid w:val="00B54162"/>
    <w:rsid w:val="00B543AE"/>
    <w:rsid w:val="00B549F8"/>
    <w:rsid w:val="00B55502"/>
    <w:rsid w:val="00B5553F"/>
    <w:rsid w:val="00B55D5E"/>
    <w:rsid w:val="00B560C6"/>
    <w:rsid w:val="00B5651A"/>
    <w:rsid w:val="00B5677A"/>
    <w:rsid w:val="00B57207"/>
    <w:rsid w:val="00B57D3D"/>
    <w:rsid w:val="00B600AF"/>
    <w:rsid w:val="00B61437"/>
    <w:rsid w:val="00B616A1"/>
    <w:rsid w:val="00B622B5"/>
    <w:rsid w:val="00B62B82"/>
    <w:rsid w:val="00B62F8B"/>
    <w:rsid w:val="00B63882"/>
    <w:rsid w:val="00B656E7"/>
    <w:rsid w:val="00B65CFC"/>
    <w:rsid w:val="00B66356"/>
    <w:rsid w:val="00B66EE8"/>
    <w:rsid w:val="00B67A25"/>
    <w:rsid w:val="00B71003"/>
    <w:rsid w:val="00B71515"/>
    <w:rsid w:val="00B71A7F"/>
    <w:rsid w:val="00B72401"/>
    <w:rsid w:val="00B72BA9"/>
    <w:rsid w:val="00B72F1E"/>
    <w:rsid w:val="00B73095"/>
    <w:rsid w:val="00B733EB"/>
    <w:rsid w:val="00B76A54"/>
    <w:rsid w:val="00B76BC7"/>
    <w:rsid w:val="00B7716B"/>
    <w:rsid w:val="00B77254"/>
    <w:rsid w:val="00B77D9F"/>
    <w:rsid w:val="00B81A21"/>
    <w:rsid w:val="00B822E3"/>
    <w:rsid w:val="00B8251D"/>
    <w:rsid w:val="00B8273C"/>
    <w:rsid w:val="00B8324D"/>
    <w:rsid w:val="00B8458A"/>
    <w:rsid w:val="00B84D6E"/>
    <w:rsid w:val="00B85001"/>
    <w:rsid w:val="00B85AA4"/>
    <w:rsid w:val="00B85ED2"/>
    <w:rsid w:val="00B8671E"/>
    <w:rsid w:val="00B87299"/>
    <w:rsid w:val="00B87672"/>
    <w:rsid w:val="00B87929"/>
    <w:rsid w:val="00B903CA"/>
    <w:rsid w:val="00B90C13"/>
    <w:rsid w:val="00B91CCB"/>
    <w:rsid w:val="00B91F3A"/>
    <w:rsid w:val="00B9301B"/>
    <w:rsid w:val="00B9309B"/>
    <w:rsid w:val="00B934D9"/>
    <w:rsid w:val="00B93A97"/>
    <w:rsid w:val="00B94527"/>
    <w:rsid w:val="00B9539C"/>
    <w:rsid w:val="00B95EBA"/>
    <w:rsid w:val="00B96D58"/>
    <w:rsid w:val="00B973E7"/>
    <w:rsid w:val="00B9762A"/>
    <w:rsid w:val="00B9767A"/>
    <w:rsid w:val="00B979C6"/>
    <w:rsid w:val="00B97EA2"/>
    <w:rsid w:val="00B97EA9"/>
    <w:rsid w:val="00BA0A81"/>
    <w:rsid w:val="00BA1CEA"/>
    <w:rsid w:val="00BA204D"/>
    <w:rsid w:val="00BA3E98"/>
    <w:rsid w:val="00BA4E86"/>
    <w:rsid w:val="00BA5BD9"/>
    <w:rsid w:val="00BA63FB"/>
    <w:rsid w:val="00BA6DBC"/>
    <w:rsid w:val="00BA75FB"/>
    <w:rsid w:val="00BA7B33"/>
    <w:rsid w:val="00BA7BF0"/>
    <w:rsid w:val="00BB0CB1"/>
    <w:rsid w:val="00BB1122"/>
    <w:rsid w:val="00BB1173"/>
    <w:rsid w:val="00BB1C3D"/>
    <w:rsid w:val="00BB2ADC"/>
    <w:rsid w:val="00BB2D2F"/>
    <w:rsid w:val="00BB39E3"/>
    <w:rsid w:val="00BB3E0D"/>
    <w:rsid w:val="00BB4246"/>
    <w:rsid w:val="00BB4255"/>
    <w:rsid w:val="00BB51BD"/>
    <w:rsid w:val="00BB5EE4"/>
    <w:rsid w:val="00BB65C4"/>
    <w:rsid w:val="00BB6874"/>
    <w:rsid w:val="00BB70C9"/>
    <w:rsid w:val="00BB719C"/>
    <w:rsid w:val="00BB7E58"/>
    <w:rsid w:val="00BC05EC"/>
    <w:rsid w:val="00BC0684"/>
    <w:rsid w:val="00BC0C27"/>
    <w:rsid w:val="00BC1CCC"/>
    <w:rsid w:val="00BC1D8F"/>
    <w:rsid w:val="00BC1DD0"/>
    <w:rsid w:val="00BC3E89"/>
    <w:rsid w:val="00BC403C"/>
    <w:rsid w:val="00BC48D6"/>
    <w:rsid w:val="00BC4D84"/>
    <w:rsid w:val="00BC568C"/>
    <w:rsid w:val="00BC5C11"/>
    <w:rsid w:val="00BC5EB5"/>
    <w:rsid w:val="00BC780A"/>
    <w:rsid w:val="00BC7FBD"/>
    <w:rsid w:val="00BD052C"/>
    <w:rsid w:val="00BD0A2B"/>
    <w:rsid w:val="00BD0E8B"/>
    <w:rsid w:val="00BD0FCE"/>
    <w:rsid w:val="00BD1BEE"/>
    <w:rsid w:val="00BD20FF"/>
    <w:rsid w:val="00BD2470"/>
    <w:rsid w:val="00BD28D8"/>
    <w:rsid w:val="00BD30BF"/>
    <w:rsid w:val="00BD3F8F"/>
    <w:rsid w:val="00BD4231"/>
    <w:rsid w:val="00BD4924"/>
    <w:rsid w:val="00BD5292"/>
    <w:rsid w:val="00BD53B1"/>
    <w:rsid w:val="00BD5CF1"/>
    <w:rsid w:val="00BE0497"/>
    <w:rsid w:val="00BE225C"/>
    <w:rsid w:val="00BE26FE"/>
    <w:rsid w:val="00BE2CAC"/>
    <w:rsid w:val="00BE34FF"/>
    <w:rsid w:val="00BE3906"/>
    <w:rsid w:val="00BE3ADC"/>
    <w:rsid w:val="00BE3AF6"/>
    <w:rsid w:val="00BE4CD0"/>
    <w:rsid w:val="00BE54C8"/>
    <w:rsid w:val="00BE588A"/>
    <w:rsid w:val="00BE65F1"/>
    <w:rsid w:val="00BE6B48"/>
    <w:rsid w:val="00BE6D86"/>
    <w:rsid w:val="00BE794F"/>
    <w:rsid w:val="00BF12C5"/>
    <w:rsid w:val="00BF133C"/>
    <w:rsid w:val="00BF1960"/>
    <w:rsid w:val="00BF1E5A"/>
    <w:rsid w:val="00BF2212"/>
    <w:rsid w:val="00BF2314"/>
    <w:rsid w:val="00BF2E53"/>
    <w:rsid w:val="00BF4671"/>
    <w:rsid w:val="00BF5A58"/>
    <w:rsid w:val="00BF5C12"/>
    <w:rsid w:val="00BF5ED7"/>
    <w:rsid w:val="00BF61AF"/>
    <w:rsid w:val="00BF622C"/>
    <w:rsid w:val="00BF688C"/>
    <w:rsid w:val="00BF6910"/>
    <w:rsid w:val="00BF6BE1"/>
    <w:rsid w:val="00BF6D2C"/>
    <w:rsid w:val="00BF7385"/>
    <w:rsid w:val="00BF7D59"/>
    <w:rsid w:val="00C00595"/>
    <w:rsid w:val="00C01A1A"/>
    <w:rsid w:val="00C01AA0"/>
    <w:rsid w:val="00C01EB6"/>
    <w:rsid w:val="00C02EAD"/>
    <w:rsid w:val="00C04231"/>
    <w:rsid w:val="00C04AAC"/>
    <w:rsid w:val="00C04E96"/>
    <w:rsid w:val="00C0510A"/>
    <w:rsid w:val="00C052DE"/>
    <w:rsid w:val="00C0548C"/>
    <w:rsid w:val="00C0604A"/>
    <w:rsid w:val="00C0636B"/>
    <w:rsid w:val="00C06BEB"/>
    <w:rsid w:val="00C0782E"/>
    <w:rsid w:val="00C07C16"/>
    <w:rsid w:val="00C1045C"/>
    <w:rsid w:val="00C108DA"/>
    <w:rsid w:val="00C10D26"/>
    <w:rsid w:val="00C11687"/>
    <w:rsid w:val="00C12227"/>
    <w:rsid w:val="00C13B45"/>
    <w:rsid w:val="00C14976"/>
    <w:rsid w:val="00C14D51"/>
    <w:rsid w:val="00C154BC"/>
    <w:rsid w:val="00C15CC2"/>
    <w:rsid w:val="00C16458"/>
    <w:rsid w:val="00C16466"/>
    <w:rsid w:val="00C1761B"/>
    <w:rsid w:val="00C1767D"/>
    <w:rsid w:val="00C17DFF"/>
    <w:rsid w:val="00C20313"/>
    <w:rsid w:val="00C20668"/>
    <w:rsid w:val="00C20A29"/>
    <w:rsid w:val="00C20D71"/>
    <w:rsid w:val="00C210B7"/>
    <w:rsid w:val="00C21762"/>
    <w:rsid w:val="00C22207"/>
    <w:rsid w:val="00C2278D"/>
    <w:rsid w:val="00C22875"/>
    <w:rsid w:val="00C242B4"/>
    <w:rsid w:val="00C24A46"/>
    <w:rsid w:val="00C250F9"/>
    <w:rsid w:val="00C26C1E"/>
    <w:rsid w:val="00C307F6"/>
    <w:rsid w:val="00C30C6C"/>
    <w:rsid w:val="00C30CD9"/>
    <w:rsid w:val="00C3160C"/>
    <w:rsid w:val="00C31893"/>
    <w:rsid w:val="00C31F16"/>
    <w:rsid w:val="00C32257"/>
    <w:rsid w:val="00C3273E"/>
    <w:rsid w:val="00C32A56"/>
    <w:rsid w:val="00C32DE5"/>
    <w:rsid w:val="00C32F11"/>
    <w:rsid w:val="00C33F4C"/>
    <w:rsid w:val="00C34917"/>
    <w:rsid w:val="00C351F7"/>
    <w:rsid w:val="00C352DC"/>
    <w:rsid w:val="00C35E3A"/>
    <w:rsid w:val="00C364CF"/>
    <w:rsid w:val="00C365E4"/>
    <w:rsid w:val="00C37A01"/>
    <w:rsid w:val="00C37F58"/>
    <w:rsid w:val="00C402B9"/>
    <w:rsid w:val="00C404B4"/>
    <w:rsid w:val="00C4066E"/>
    <w:rsid w:val="00C41513"/>
    <w:rsid w:val="00C42B22"/>
    <w:rsid w:val="00C42BC6"/>
    <w:rsid w:val="00C43F3D"/>
    <w:rsid w:val="00C44786"/>
    <w:rsid w:val="00C44BB3"/>
    <w:rsid w:val="00C45219"/>
    <w:rsid w:val="00C466E0"/>
    <w:rsid w:val="00C47510"/>
    <w:rsid w:val="00C4772B"/>
    <w:rsid w:val="00C50A8D"/>
    <w:rsid w:val="00C50A91"/>
    <w:rsid w:val="00C512FE"/>
    <w:rsid w:val="00C5187E"/>
    <w:rsid w:val="00C51C22"/>
    <w:rsid w:val="00C52086"/>
    <w:rsid w:val="00C526AD"/>
    <w:rsid w:val="00C543E7"/>
    <w:rsid w:val="00C5485B"/>
    <w:rsid w:val="00C55075"/>
    <w:rsid w:val="00C5514B"/>
    <w:rsid w:val="00C55275"/>
    <w:rsid w:val="00C55D29"/>
    <w:rsid w:val="00C5628D"/>
    <w:rsid w:val="00C563DD"/>
    <w:rsid w:val="00C5661A"/>
    <w:rsid w:val="00C575CF"/>
    <w:rsid w:val="00C57AAF"/>
    <w:rsid w:val="00C57E2F"/>
    <w:rsid w:val="00C60F43"/>
    <w:rsid w:val="00C610E9"/>
    <w:rsid w:val="00C61C25"/>
    <w:rsid w:val="00C61E5D"/>
    <w:rsid w:val="00C627C7"/>
    <w:rsid w:val="00C62E46"/>
    <w:rsid w:val="00C63527"/>
    <w:rsid w:val="00C638E8"/>
    <w:rsid w:val="00C63F46"/>
    <w:rsid w:val="00C6432A"/>
    <w:rsid w:val="00C64E29"/>
    <w:rsid w:val="00C6646F"/>
    <w:rsid w:val="00C670ED"/>
    <w:rsid w:val="00C67CA4"/>
    <w:rsid w:val="00C67E7A"/>
    <w:rsid w:val="00C70077"/>
    <w:rsid w:val="00C701BF"/>
    <w:rsid w:val="00C707DA"/>
    <w:rsid w:val="00C70F54"/>
    <w:rsid w:val="00C70F82"/>
    <w:rsid w:val="00C71449"/>
    <w:rsid w:val="00C71BB4"/>
    <w:rsid w:val="00C722CB"/>
    <w:rsid w:val="00C72B0A"/>
    <w:rsid w:val="00C72BDE"/>
    <w:rsid w:val="00C74208"/>
    <w:rsid w:val="00C74F1C"/>
    <w:rsid w:val="00C75242"/>
    <w:rsid w:val="00C753AA"/>
    <w:rsid w:val="00C75CD6"/>
    <w:rsid w:val="00C75DB2"/>
    <w:rsid w:val="00C76574"/>
    <w:rsid w:val="00C76628"/>
    <w:rsid w:val="00C7665C"/>
    <w:rsid w:val="00C77F40"/>
    <w:rsid w:val="00C8065D"/>
    <w:rsid w:val="00C80984"/>
    <w:rsid w:val="00C814DB"/>
    <w:rsid w:val="00C81C90"/>
    <w:rsid w:val="00C839F3"/>
    <w:rsid w:val="00C84204"/>
    <w:rsid w:val="00C84250"/>
    <w:rsid w:val="00C84571"/>
    <w:rsid w:val="00C85016"/>
    <w:rsid w:val="00C852CC"/>
    <w:rsid w:val="00C854F1"/>
    <w:rsid w:val="00C85CE6"/>
    <w:rsid w:val="00C85D75"/>
    <w:rsid w:val="00C86124"/>
    <w:rsid w:val="00C871BD"/>
    <w:rsid w:val="00C87F8D"/>
    <w:rsid w:val="00C90531"/>
    <w:rsid w:val="00C906B7"/>
    <w:rsid w:val="00C90949"/>
    <w:rsid w:val="00C90F70"/>
    <w:rsid w:val="00C9356E"/>
    <w:rsid w:val="00C938C2"/>
    <w:rsid w:val="00C939D1"/>
    <w:rsid w:val="00C94696"/>
    <w:rsid w:val="00C94DA6"/>
    <w:rsid w:val="00C94E4E"/>
    <w:rsid w:val="00C95350"/>
    <w:rsid w:val="00C95F0D"/>
    <w:rsid w:val="00C963B3"/>
    <w:rsid w:val="00C96FFA"/>
    <w:rsid w:val="00C97E20"/>
    <w:rsid w:val="00CA008D"/>
    <w:rsid w:val="00CA117B"/>
    <w:rsid w:val="00CA12AE"/>
    <w:rsid w:val="00CA142F"/>
    <w:rsid w:val="00CA1C4D"/>
    <w:rsid w:val="00CA1D24"/>
    <w:rsid w:val="00CA334D"/>
    <w:rsid w:val="00CA36DD"/>
    <w:rsid w:val="00CA371C"/>
    <w:rsid w:val="00CA4396"/>
    <w:rsid w:val="00CA4DDF"/>
    <w:rsid w:val="00CA5223"/>
    <w:rsid w:val="00CA6D81"/>
    <w:rsid w:val="00CA7D23"/>
    <w:rsid w:val="00CB0447"/>
    <w:rsid w:val="00CB05CE"/>
    <w:rsid w:val="00CB05E1"/>
    <w:rsid w:val="00CB0723"/>
    <w:rsid w:val="00CB0913"/>
    <w:rsid w:val="00CB0943"/>
    <w:rsid w:val="00CB0F54"/>
    <w:rsid w:val="00CB1459"/>
    <w:rsid w:val="00CB1887"/>
    <w:rsid w:val="00CB2D46"/>
    <w:rsid w:val="00CB370E"/>
    <w:rsid w:val="00CB4636"/>
    <w:rsid w:val="00CB499C"/>
    <w:rsid w:val="00CB54BC"/>
    <w:rsid w:val="00CB55EB"/>
    <w:rsid w:val="00CB5643"/>
    <w:rsid w:val="00CB5859"/>
    <w:rsid w:val="00CB5B6E"/>
    <w:rsid w:val="00CB5F9A"/>
    <w:rsid w:val="00CB6030"/>
    <w:rsid w:val="00CB6A58"/>
    <w:rsid w:val="00CB7075"/>
    <w:rsid w:val="00CB7DA2"/>
    <w:rsid w:val="00CC02F6"/>
    <w:rsid w:val="00CC0A57"/>
    <w:rsid w:val="00CC1821"/>
    <w:rsid w:val="00CC20FB"/>
    <w:rsid w:val="00CC2CEA"/>
    <w:rsid w:val="00CC331E"/>
    <w:rsid w:val="00CC35EF"/>
    <w:rsid w:val="00CC43BD"/>
    <w:rsid w:val="00CC4858"/>
    <w:rsid w:val="00CC5382"/>
    <w:rsid w:val="00CC5B70"/>
    <w:rsid w:val="00CC61E9"/>
    <w:rsid w:val="00CC6329"/>
    <w:rsid w:val="00CC6367"/>
    <w:rsid w:val="00CC6943"/>
    <w:rsid w:val="00CC6B3D"/>
    <w:rsid w:val="00CC6E18"/>
    <w:rsid w:val="00CC74D9"/>
    <w:rsid w:val="00CD0132"/>
    <w:rsid w:val="00CD017B"/>
    <w:rsid w:val="00CD0211"/>
    <w:rsid w:val="00CD15DB"/>
    <w:rsid w:val="00CD2AEF"/>
    <w:rsid w:val="00CD2F71"/>
    <w:rsid w:val="00CD385F"/>
    <w:rsid w:val="00CD435B"/>
    <w:rsid w:val="00CD45C4"/>
    <w:rsid w:val="00CD4777"/>
    <w:rsid w:val="00CD543D"/>
    <w:rsid w:val="00CD57E3"/>
    <w:rsid w:val="00CD5CD2"/>
    <w:rsid w:val="00CD6629"/>
    <w:rsid w:val="00CD6F6F"/>
    <w:rsid w:val="00CD710A"/>
    <w:rsid w:val="00CD7454"/>
    <w:rsid w:val="00CD7901"/>
    <w:rsid w:val="00CD7B51"/>
    <w:rsid w:val="00CE0340"/>
    <w:rsid w:val="00CE03DA"/>
    <w:rsid w:val="00CE04AD"/>
    <w:rsid w:val="00CE0B56"/>
    <w:rsid w:val="00CE1109"/>
    <w:rsid w:val="00CE1147"/>
    <w:rsid w:val="00CE168D"/>
    <w:rsid w:val="00CE16A0"/>
    <w:rsid w:val="00CE173F"/>
    <w:rsid w:val="00CE3155"/>
    <w:rsid w:val="00CE37E2"/>
    <w:rsid w:val="00CE3B42"/>
    <w:rsid w:val="00CE3D6C"/>
    <w:rsid w:val="00CE463B"/>
    <w:rsid w:val="00CE4E7D"/>
    <w:rsid w:val="00CE4ED0"/>
    <w:rsid w:val="00CE51D9"/>
    <w:rsid w:val="00CE6632"/>
    <w:rsid w:val="00CE6D1E"/>
    <w:rsid w:val="00CE77E4"/>
    <w:rsid w:val="00CE7DB6"/>
    <w:rsid w:val="00CF006A"/>
    <w:rsid w:val="00CF05FD"/>
    <w:rsid w:val="00CF0C07"/>
    <w:rsid w:val="00CF1702"/>
    <w:rsid w:val="00CF28D9"/>
    <w:rsid w:val="00CF30EF"/>
    <w:rsid w:val="00CF3190"/>
    <w:rsid w:val="00CF3513"/>
    <w:rsid w:val="00CF39BB"/>
    <w:rsid w:val="00CF3DE3"/>
    <w:rsid w:val="00CF557E"/>
    <w:rsid w:val="00CF5D48"/>
    <w:rsid w:val="00CF5E5B"/>
    <w:rsid w:val="00CF7359"/>
    <w:rsid w:val="00CF7832"/>
    <w:rsid w:val="00D00101"/>
    <w:rsid w:val="00D00DD9"/>
    <w:rsid w:val="00D00FDB"/>
    <w:rsid w:val="00D00FDE"/>
    <w:rsid w:val="00D01286"/>
    <w:rsid w:val="00D01E92"/>
    <w:rsid w:val="00D02107"/>
    <w:rsid w:val="00D025A2"/>
    <w:rsid w:val="00D02820"/>
    <w:rsid w:val="00D02DA6"/>
    <w:rsid w:val="00D037D7"/>
    <w:rsid w:val="00D03BAD"/>
    <w:rsid w:val="00D03DA3"/>
    <w:rsid w:val="00D04509"/>
    <w:rsid w:val="00D04713"/>
    <w:rsid w:val="00D04F52"/>
    <w:rsid w:val="00D0526F"/>
    <w:rsid w:val="00D05717"/>
    <w:rsid w:val="00D06E79"/>
    <w:rsid w:val="00D07DDE"/>
    <w:rsid w:val="00D07E6A"/>
    <w:rsid w:val="00D07EB7"/>
    <w:rsid w:val="00D11385"/>
    <w:rsid w:val="00D1140B"/>
    <w:rsid w:val="00D11C9F"/>
    <w:rsid w:val="00D13638"/>
    <w:rsid w:val="00D14979"/>
    <w:rsid w:val="00D160F3"/>
    <w:rsid w:val="00D1658A"/>
    <w:rsid w:val="00D16B2B"/>
    <w:rsid w:val="00D17259"/>
    <w:rsid w:val="00D17725"/>
    <w:rsid w:val="00D1777C"/>
    <w:rsid w:val="00D20CFA"/>
    <w:rsid w:val="00D20F2C"/>
    <w:rsid w:val="00D20F4D"/>
    <w:rsid w:val="00D21C0A"/>
    <w:rsid w:val="00D21CAE"/>
    <w:rsid w:val="00D22458"/>
    <w:rsid w:val="00D226B1"/>
    <w:rsid w:val="00D227F8"/>
    <w:rsid w:val="00D22C03"/>
    <w:rsid w:val="00D22C3B"/>
    <w:rsid w:val="00D230F7"/>
    <w:rsid w:val="00D235BA"/>
    <w:rsid w:val="00D23B58"/>
    <w:rsid w:val="00D23C53"/>
    <w:rsid w:val="00D24328"/>
    <w:rsid w:val="00D24C69"/>
    <w:rsid w:val="00D25089"/>
    <w:rsid w:val="00D25C9C"/>
    <w:rsid w:val="00D266F8"/>
    <w:rsid w:val="00D27074"/>
    <w:rsid w:val="00D2746E"/>
    <w:rsid w:val="00D27778"/>
    <w:rsid w:val="00D27DEF"/>
    <w:rsid w:val="00D27E03"/>
    <w:rsid w:val="00D27EE9"/>
    <w:rsid w:val="00D3050F"/>
    <w:rsid w:val="00D30EA6"/>
    <w:rsid w:val="00D31551"/>
    <w:rsid w:val="00D316B1"/>
    <w:rsid w:val="00D31975"/>
    <w:rsid w:val="00D31C36"/>
    <w:rsid w:val="00D32A75"/>
    <w:rsid w:val="00D32C2F"/>
    <w:rsid w:val="00D32CE5"/>
    <w:rsid w:val="00D32DE6"/>
    <w:rsid w:val="00D3385F"/>
    <w:rsid w:val="00D33C02"/>
    <w:rsid w:val="00D33E38"/>
    <w:rsid w:val="00D34072"/>
    <w:rsid w:val="00D34C99"/>
    <w:rsid w:val="00D366E3"/>
    <w:rsid w:val="00D36B4F"/>
    <w:rsid w:val="00D36ED6"/>
    <w:rsid w:val="00D37938"/>
    <w:rsid w:val="00D37D91"/>
    <w:rsid w:val="00D37F1B"/>
    <w:rsid w:val="00D425CF"/>
    <w:rsid w:val="00D42864"/>
    <w:rsid w:val="00D42B2A"/>
    <w:rsid w:val="00D42E3D"/>
    <w:rsid w:val="00D435B5"/>
    <w:rsid w:val="00D44147"/>
    <w:rsid w:val="00D447B8"/>
    <w:rsid w:val="00D447D0"/>
    <w:rsid w:val="00D452F7"/>
    <w:rsid w:val="00D45FCC"/>
    <w:rsid w:val="00D47076"/>
    <w:rsid w:val="00D4735A"/>
    <w:rsid w:val="00D47477"/>
    <w:rsid w:val="00D47ACF"/>
    <w:rsid w:val="00D47C58"/>
    <w:rsid w:val="00D53823"/>
    <w:rsid w:val="00D54883"/>
    <w:rsid w:val="00D54931"/>
    <w:rsid w:val="00D549F5"/>
    <w:rsid w:val="00D54F87"/>
    <w:rsid w:val="00D54FD1"/>
    <w:rsid w:val="00D5569F"/>
    <w:rsid w:val="00D556EC"/>
    <w:rsid w:val="00D558E2"/>
    <w:rsid w:val="00D56ED4"/>
    <w:rsid w:val="00D57039"/>
    <w:rsid w:val="00D57265"/>
    <w:rsid w:val="00D574B0"/>
    <w:rsid w:val="00D57553"/>
    <w:rsid w:val="00D575D9"/>
    <w:rsid w:val="00D578C1"/>
    <w:rsid w:val="00D606FC"/>
    <w:rsid w:val="00D60937"/>
    <w:rsid w:val="00D60A14"/>
    <w:rsid w:val="00D61980"/>
    <w:rsid w:val="00D61E87"/>
    <w:rsid w:val="00D62329"/>
    <w:rsid w:val="00D62729"/>
    <w:rsid w:val="00D6275A"/>
    <w:rsid w:val="00D62954"/>
    <w:rsid w:val="00D62B46"/>
    <w:rsid w:val="00D63F10"/>
    <w:rsid w:val="00D64535"/>
    <w:rsid w:val="00D64687"/>
    <w:rsid w:val="00D65533"/>
    <w:rsid w:val="00D659EB"/>
    <w:rsid w:val="00D65BD6"/>
    <w:rsid w:val="00D66791"/>
    <w:rsid w:val="00D70087"/>
    <w:rsid w:val="00D7036C"/>
    <w:rsid w:val="00D71464"/>
    <w:rsid w:val="00D71C35"/>
    <w:rsid w:val="00D71D68"/>
    <w:rsid w:val="00D71E24"/>
    <w:rsid w:val="00D728FB"/>
    <w:rsid w:val="00D72DAE"/>
    <w:rsid w:val="00D73CD9"/>
    <w:rsid w:val="00D74758"/>
    <w:rsid w:val="00D74889"/>
    <w:rsid w:val="00D74E09"/>
    <w:rsid w:val="00D74E76"/>
    <w:rsid w:val="00D74F01"/>
    <w:rsid w:val="00D752B0"/>
    <w:rsid w:val="00D77988"/>
    <w:rsid w:val="00D77D63"/>
    <w:rsid w:val="00D800F3"/>
    <w:rsid w:val="00D805D7"/>
    <w:rsid w:val="00D811F5"/>
    <w:rsid w:val="00D812C9"/>
    <w:rsid w:val="00D84022"/>
    <w:rsid w:val="00D84980"/>
    <w:rsid w:val="00D84C06"/>
    <w:rsid w:val="00D8593B"/>
    <w:rsid w:val="00D85D4D"/>
    <w:rsid w:val="00D86055"/>
    <w:rsid w:val="00D86A7D"/>
    <w:rsid w:val="00D86EAE"/>
    <w:rsid w:val="00D86F7E"/>
    <w:rsid w:val="00D8743E"/>
    <w:rsid w:val="00D8781D"/>
    <w:rsid w:val="00D90272"/>
    <w:rsid w:val="00D918D9"/>
    <w:rsid w:val="00D9291D"/>
    <w:rsid w:val="00D92A83"/>
    <w:rsid w:val="00D92AC7"/>
    <w:rsid w:val="00D93739"/>
    <w:rsid w:val="00D94239"/>
    <w:rsid w:val="00D944C7"/>
    <w:rsid w:val="00D95623"/>
    <w:rsid w:val="00D959CD"/>
    <w:rsid w:val="00D963BB"/>
    <w:rsid w:val="00D969D2"/>
    <w:rsid w:val="00DA00DF"/>
    <w:rsid w:val="00DA0586"/>
    <w:rsid w:val="00DA1367"/>
    <w:rsid w:val="00DA1D73"/>
    <w:rsid w:val="00DA2B62"/>
    <w:rsid w:val="00DA2C40"/>
    <w:rsid w:val="00DA34DA"/>
    <w:rsid w:val="00DA3564"/>
    <w:rsid w:val="00DA6156"/>
    <w:rsid w:val="00DA6168"/>
    <w:rsid w:val="00DA67C5"/>
    <w:rsid w:val="00DA6D3D"/>
    <w:rsid w:val="00DA6DA2"/>
    <w:rsid w:val="00DA6E5D"/>
    <w:rsid w:val="00DA7059"/>
    <w:rsid w:val="00DA755B"/>
    <w:rsid w:val="00DB0464"/>
    <w:rsid w:val="00DB0D49"/>
    <w:rsid w:val="00DB0D79"/>
    <w:rsid w:val="00DB0E87"/>
    <w:rsid w:val="00DB0E98"/>
    <w:rsid w:val="00DB1187"/>
    <w:rsid w:val="00DB1523"/>
    <w:rsid w:val="00DB2263"/>
    <w:rsid w:val="00DB2865"/>
    <w:rsid w:val="00DB3925"/>
    <w:rsid w:val="00DB3DBB"/>
    <w:rsid w:val="00DB4181"/>
    <w:rsid w:val="00DB46EA"/>
    <w:rsid w:val="00DB4CC3"/>
    <w:rsid w:val="00DB5487"/>
    <w:rsid w:val="00DB6574"/>
    <w:rsid w:val="00DB6EF8"/>
    <w:rsid w:val="00DB7738"/>
    <w:rsid w:val="00DB7CEA"/>
    <w:rsid w:val="00DC04E7"/>
    <w:rsid w:val="00DC08D0"/>
    <w:rsid w:val="00DC0BDC"/>
    <w:rsid w:val="00DC15F6"/>
    <w:rsid w:val="00DC16CB"/>
    <w:rsid w:val="00DC19A0"/>
    <w:rsid w:val="00DC238A"/>
    <w:rsid w:val="00DC30D0"/>
    <w:rsid w:val="00DC39B9"/>
    <w:rsid w:val="00DC4FBC"/>
    <w:rsid w:val="00DC5138"/>
    <w:rsid w:val="00DC7260"/>
    <w:rsid w:val="00DD0248"/>
    <w:rsid w:val="00DD02A8"/>
    <w:rsid w:val="00DD10CA"/>
    <w:rsid w:val="00DD19DA"/>
    <w:rsid w:val="00DD1FDB"/>
    <w:rsid w:val="00DD215C"/>
    <w:rsid w:val="00DD3CE7"/>
    <w:rsid w:val="00DD3E0E"/>
    <w:rsid w:val="00DD4516"/>
    <w:rsid w:val="00DD504E"/>
    <w:rsid w:val="00DD6D46"/>
    <w:rsid w:val="00DD7235"/>
    <w:rsid w:val="00DD77B2"/>
    <w:rsid w:val="00DE0084"/>
    <w:rsid w:val="00DE1258"/>
    <w:rsid w:val="00DE17E9"/>
    <w:rsid w:val="00DE1A57"/>
    <w:rsid w:val="00DE1F9F"/>
    <w:rsid w:val="00DE260D"/>
    <w:rsid w:val="00DE3560"/>
    <w:rsid w:val="00DE3D1C"/>
    <w:rsid w:val="00DE443E"/>
    <w:rsid w:val="00DE4B76"/>
    <w:rsid w:val="00DE4E39"/>
    <w:rsid w:val="00DE4E60"/>
    <w:rsid w:val="00DE56DF"/>
    <w:rsid w:val="00DE5713"/>
    <w:rsid w:val="00DE57BE"/>
    <w:rsid w:val="00DE5B5B"/>
    <w:rsid w:val="00DE5D76"/>
    <w:rsid w:val="00DE69FF"/>
    <w:rsid w:val="00DE6BD0"/>
    <w:rsid w:val="00DE7484"/>
    <w:rsid w:val="00DE76B7"/>
    <w:rsid w:val="00DE76D7"/>
    <w:rsid w:val="00DE7B92"/>
    <w:rsid w:val="00DF01CE"/>
    <w:rsid w:val="00DF110C"/>
    <w:rsid w:val="00DF139F"/>
    <w:rsid w:val="00DF1778"/>
    <w:rsid w:val="00DF19D4"/>
    <w:rsid w:val="00DF1F28"/>
    <w:rsid w:val="00DF2472"/>
    <w:rsid w:val="00DF24C4"/>
    <w:rsid w:val="00DF25DF"/>
    <w:rsid w:val="00DF2932"/>
    <w:rsid w:val="00DF2C33"/>
    <w:rsid w:val="00DF3BF2"/>
    <w:rsid w:val="00DF4893"/>
    <w:rsid w:val="00DF4D41"/>
    <w:rsid w:val="00DF54A2"/>
    <w:rsid w:val="00DF5C6F"/>
    <w:rsid w:val="00DF617F"/>
    <w:rsid w:val="00DF79B4"/>
    <w:rsid w:val="00E0023D"/>
    <w:rsid w:val="00E0046D"/>
    <w:rsid w:val="00E01314"/>
    <w:rsid w:val="00E016DA"/>
    <w:rsid w:val="00E017D1"/>
    <w:rsid w:val="00E01868"/>
    <w:rsid w:val="00E026AD"/>
    <w:rsid w:val="00E02A42"/>
    <w:rsid w:val="00E02FE2"/>
    <w:rsid w:val="00E03ECD"/>
    <w:rsid w:val="00E042F1"/>
    <w:rsid w:val="00E045C8"/>
    <w:rsid w:val="00E04A3F"/>
    <w:rsid w:val="00E04E89"/>
    <w:rsid w:val="00E05057"/>
    <w:rsid w:val="00E05136"/>
    <w:rsid w:val="00E05878"/>
    <w:rsid w:val="00E058A0"/>
    <w:rsid w:val="00E058BE"/>
    <w:rsid w:val="00E06420"/>
    <w:rsid w:val="00E065A2"/>
    <w:rsid w:val="00E06ED3"/>
    <w:rsid w:val="00E07E9E"/>
    <w:rsid w:val="00E101D2"/>
    <w:rsid w:val="00E10C36"/>
    <w:rsid w:val="00E10ED1"/>
    <w:rsid w:val="00E1183B"/>
    <w:rsid w:val="00E118AA"/>
    <w:rsid w:val="00E12233"/>
    <w:rsid w:val="00E1234B"/>
    <w:rsid w:val="00E12669"/>
    <w:rsid w:val="00E12687"/>
    <w:rsid w:val="00E126C1"/>
    <w:rsid w:val="00E129B2"/>
    <w:rsid w:val="00E130CB"/>
    <w:rsid w:val="00E1333E"/>
    <w:rsid w:val="00E13A7F"/>
    <w:rsid w:val="00E13FE8"/>
    <w:rsid w:val="00E141A5"/>
    <w:rsid w:val="00E14D6C"/>
    <w:rsid w:val="00E15F40"/>
    <w:rsid w:val="00E166DE"/>
    <w:rsid w:val="00E16853"/>
    <w:rsid w:val="00E17546"/>
    <w:rsid w:val="00E1799C"/>
    <w:rsid w:val="00E17DFF"/>
    <w:rsid w:val="00E20CCE"/>
    <w:rsid w:val="00E20F4F"/>
    <w:rsid w:val="00E211D5"/>
    <w:rsid w:val="00E2194C"/>
    <w:rsid w:val="00E221AD"/>
    <w:rsid w:val="00E22A14"/>
    <w:rsid w:val="00E23416"/>
    <w:rsid w:val="00E234F3"/>
    <w:rsid w:val="00E238FF"/>
    <w:rsid w:val="00E249AC"/>
    <w:rsid w:val="00E257E2"/>
    <w:rsid w:val="00E25A32"/>
    <w:rsid w:val="00E25A4B"/>
    <w:rsid w:val="00E25FEF"/>
    <w:rsid w:val="00E26A5A"/>
    <w:rsid w:val="00E272B6"/>
    <w:rsid w:val="00E27816"/>
    <w:rsid w:val="00E2794D"/>
    <w:rsid w:val="00E3029E"/>
    <w:rsid w:val="00E30818"/>
    <w:rsid w:val="00E30E30"/>
    <w:rsid w:val="00E3138F"/>
    <w:rsid w:val="00E31C8B"/>
    <w:rsid w:val="00E31EF1"/>
    <w:rsid w:val="00E31FC7"/>
    <w:rsid w:val="00E32472"/>
    <w:rsid w:val="00E326C9"/>
    <w:rsid w:val="00E327FD"/>
    <w:rsid w:val="00E329A4"/>
    <w:rsid w:val="00E332F1"/>
    <w:rsid w:val="00E343E7"/>
    <w:rsid w:val="00E34573"/>
    <w:rsid w:val="00E3465E"/>
    <w:rsid w:val="00E34E25"/>
    <w:rsid w:val="00E34FAF"/>
    <w:rsid w:val="00E3537F"/>
    <w:rsid w:val="00E35DA9"/>
    <w:rsid w:val="00E362E7"/>
    <w:rsid w:val="00E3758D"/>
    <w:rsid w:val="00E377AF"/>
    <w:rsid w:val="00E37B35"/>
    <w:rsid w:val="00E37BCB"/>
    <w:rsid w:val="00E40E33"/>
    <w:rsid w:val="00E411DD"/>
    <w:rsid w:val="00E412CA"/>
    <w:rsid w:val="00E418F5"/>
    <w:rsid w:val="00E419B3"/>
    <w:rsid w:val="00E42823"/>
    <w:rsid w:val="00E429FF"/>
    <w:rsid w:val="00E431EC"/>
    <w:rsid w:val="00E4360F"/>
    <w:rsid w:val="00E43726"/>
    <w:rsid w:val="00E43CC2"/>
    <w:rsid w:val="00E4431D"/>
    <w:rsid w:val="00E4463D"/>
    <w:rsid w:val="00E44871"/>
    <w:rsid w:val="00E44C98"/>
    <w:rsid w:val="00E44D07"/>
    <w:rsid w:val="00E44FBB"/>
    <w:rsid w:val="00E450A5"/>
    <w:rsid w:val="00E451E9"/>
    <w:rsid w:val="00E45225"/>
    <w:rsid w:val="00E4544D"/>
    <w:rsid w:val="00E45B6F"/>
    <w:rsid w:val="00E45DA2"/>
    <w:rsid w:val="00E473A0"/>
    <w:rsid w:val="00E51463"/>
    <w:rsid w:val="00E530A3"/>
    <w:rsid w:val="00E53418"/>
    <w:rsid w:val="00E53A5D"/>
    <w:rsid w:val="00E546A9"/>
    <w:rsid w:val="00E54A96"/>
    <w:rsid w:val="00E56C16"/>
    <w:rsid w:val="00E56DAD"/>
    <w:rsid w:val="00E5721A"/>
    <w:rsid w:val="00E5751F"/>
    <w:rsid w:val="00E57520"/>
    <w:rsid w:val="00E57A64"/>
    <w:rsid w:val="00E57AFD"/>
    <w:rsid w:val="00E57EC8"/>
    <w:rsid w:val="00E600E1"/>
    <w:rsid w:val="00E61147"/>
    <w:rsid w:val="00E61AE6"/>
    <w:rsid w:val="00E61AFA"/>
    <w:rsid w:val="00E63FF0"/>
    <w:rsid w:val="00E64FD5"/>
    <w:rsid w:val="00E66B5F"/>
    <w:rsid w:val="00E66C1A"/>
    <w:rsid w:val="00E7024C"/>
    <w:rsid w:val="00E70796"/>
    <w:rsid w:val="00E70909"/>
    <w:rsid w:val="00E71C1F"/>
    <w:rsid w:val="00E71E75"/>
    <w:rsid w:val="00E730F6"/>
    <w:rsid w:val="00E73516"/>
    <w:rsid w:val="00E73E09"/>
    <w:rsid w:val="00E73F6E"/>
    <w:rsid w:val="00E741CA"/>
    <w:rsid w:val="00E7469B"/>
    <w:rsid w:val="00E74B11"/>
    <w:rsid w:val="00E74CCB"/>
    <w:rsid w:val="00E7536D"/>
    <w:rsid w:val="00E755A3"/>
    <w:rsid w:val="00E75AF0"/>
    <w:rsid w:val="00E75F58"/>
    <w:rsid w:val="00E77360"/>
    <w:rsid w:val="00E77B62"/>
    <w:rsid w:val="00E77B73"/>
    <w:rsid w:val="00E8064F"/>
    <w:rsid w:val="00E80BC5"/>
    <w:rsid w:val="00E812FE"/>
    <w:rsid w:val="00E81503"/>
    <w:rsid w:val="00E81877"/>
    <w:rsid w:val="00E81894"/>
    <w:rsid w:val="00E81C91"/>
    <w:rsid w:val="00E8228C"/>
    <w:rsid w:val="00E829A8"/>
    <w:rsid w:val="00E82BB6"/>
    <w:rsid w:val="00E82E9F"/>
    <w:rsid w:val="00E83119"/>
    <w:rsid w:val="00E8368F"/>
    <w:rsid w:val="00E83FAE"/>
    <w:rsid w:val="00E84B54"/>
    <w:rsid w:val="00E8613E"/>
    <w:rsid w:val="00E861B0"/>
    <w:rsid w:val="00E867E0"/>
    <w:rsid w:val="00E8682C"/>
    <w:rsid w:val="00E879B1"/>
    <w:rsid w:val="00E903D3"/>
    <w:rsid w:val="00E91DD1"/>
    <w:rsid w:val="00E9204C"/>
    <w:rsid w:val="00E92B72"/>
    <w:rsid w:val="00E93C91"/>
    <w:rsid w:val="00E950AB"/>
    <w:rsid w:val="00E95152"/>
    <w:rsid w:val="00E95581"/>
    <w:rsid w:val="00E95877"/>
    <w:rsid w:val="00E97343"/>
    <w:rsid w:val="00E973BF"/>
    <w:rsid w:val="00E9754F"/>
    <w:rsid w:val="00EA116F"/>
    <w:rsid w:val="00EA177D"/>
    <w:rsid w:val="00EA19FA"/>
    <w:rsid w:val="00EA1F58"/>
    <w:rsid w:val="00EA27F2"/>
    <w:rsid w:val="00EA2C1A"/>
    <w:rsid w:val="00EA2EF1"/>
    <w:rsid w:val="00EA464C"/>
    <w:rsid w:val="00EA4EAB"/>
    <w:rsid w:val="00EA546E"/>
    <w:rsid w:val="00EA59B1"/>
    <w:rsid w:val="00EA5A37"/>
    <w:rsid w:val="00EA5E6A"/>
    <w:rsid w:val="00EA60CB"/>
    <w:rsid w:val="00EA6EA0"/>
    <w:rsid w:val="00EA7612"/>
    <w:rsid w:val="00EA77DA"/>
    <w:rsid w:val="00EB0470"/>
    <w:rsid w:val="00EB14CF"/>
    <w:rsid w:val="00EB167C"/>
    <w:rsid w:val="00EB19C2"/>
    <w:rsid w:val="00EB19F0"/>
    <w:rsid w:val="00EB2D76"/>
    <w:rsid w:val="00EB318F"/>
    <w:rsid w:val="00EB3CE5"/>
    <w:rsid w:val="00EB48AC"/>
    <w:rsid w:val="00EB4FDF"/>
    <w:rsid w:val="00EB5240"/>
    <w:rsid w:val="00EB6027"/>
    <w:rsid w:val="00EB6266"/>
    <w:rsid w:val="00EB6338"/>
    <w:rsid w:val="00EB6863"/>
    <w:rsid w:val="00EB6CCF"/>
    <w:rsid w:val="00EB7410"/>
    <w:rsid w:val="00EB7453"/>
    <w:rsid w:val="00EB7C89"/>
    <w:rsid w:val="00EC1DCD"/>
    <w:rsid w:val="00EC2010"/>
    <w:rsid w:val="00EC2BC6"/>
    <w:rsid w:val="00EC3198"/>
    <w:rsid w:val="00EC31F2"/>
    <w:rsid w:val="00EC33CA"/>
    <w:rsid w:val="00EC3E3A"/>
    <w:rsid w:val="00EC5BD3"/>
    <w:rsid w:val="00EC5C9A"/>
    <w:rsid w:val="00EC5CC1"/>
    <w:rsid w:val="00EC660D"/>
    <w:rsid w:val="00EC72C8"/>
    <w:rsid w:val="00EC7DBA"/>
    <w:rsid w:val="00ED016D"/>
    <w:rsid w:val="00ED05DE"/>
    <w:rsid w:val="00ED18C6"/>
    <w:rsid w:val="00ED1949"/>
    <w:rsid w:val="00ED2539"/>
    <w:rsid w:val="00ED2C9F"/>
    <w:rsid w:val="00ED3344"/>
    <w:rsid w:val="00ED3840"/>
    <w:rsid w:val="00ED41F4"/>
    <w:rsid w:val="00ED4537"/>
    <w:rsid w:val="00ED4984"/>
    <w:rsid w:val="00ED53BA"/>
    <w:rsid w:val="00ED5531"/>
    <w:rsid w:val="00ED6305"/>
    <w:rsid w:val="00ED68E0"/>
    <w:rsid w:val="00ED69E4"/>
    <w:rsid w:val="00ED6DCA"/>
    <w:rsid w:val="00ED70B9"/>
    <w:rsid w:val="00ED710E"/>
    <w:rsid w:val="00ED76C4"/>
    <w:rsid w:val="00EE0C57"/>
    <w:rsid w:val="00EE11B4"/>
    <w:rsid w:val="00EE1277"/>
    <w:rsid w:val="00EE12F1"/>
    <w:rsid w:val="00EE14F1"/>
    <w:rsid w:val="00EE1D23"/>
    <w:rsid w:val="00EE206E"/>
    <w:rsid w:val="00EE21EA"/>
    <w:rsid w:val="00EE3B98"/>
    <w:rsid w:val="00EE3E46"/>
    <w:rsid w:val="00EE48AE"/>
    <w:rsid w:val="00EE5376"/>
    <w:rsid w:val="00EE5468"/>
    <w:rsid w:val="00EE6793"/>
    <w:rsid w:val="00EE6FD2"/>
    <w:rsid w:val="00EE7261"/>
    <w:rsid w:val="00EE7FDE"/>
    <w:rsid w:val="00EF01FC"/>
    <w:rsid w:val="00EF0627"/>
    <w:rsid w:val="00EF0746"/>
    <w:rsid w:val="00EF0986"/>
    <w:rsid w:val="00EF2590"/>
    <w:rsid w:val="00EF25DE"/>
    <w:rsid w:val="00EF51BD"/>
    <w:rsid w:val="00EF5BA9"/>
    <w:rsid w:val="00EF5C58"/>
    <w:rsid w:val="00EF5F4F"/>
    <w:rsid w:val="00EF67F6"/>
    <w:rsid w:val="00EF7231"/>
    <w:rsid w:val="00EF7443"/>
    <w:rsid w:val="00EF7626"/>
    <w:rsid w:val="00F000E5"/>
    <w:rsid w:val="00F00496"/>
    <w:rsid w:val="00F00BD1"/>
    <w:rsid w:val="00F00D4F"/>
    <w:rsid w:val="00F02488"/>
    <w:rsid w:val="00F02E11"/>
    <w:rsid w:val="00F03887"/>
    <w:rsid w:val="00F03F13"/>
    <w:rsid w:val="00F040D3"/>
    <w:rsid w:val="00F053F0"/>
    <w:rsid w:val="00F06299"/>
    <w:rsid w:val="00F066FE"/>
    <w:rsid w:val="00F07311"/>
    <w:rsid w:val="00F07EDC"/>
    <w:rsid w:val="00F10308"/>
    <w:rsid w:val="00F10A92"/>
    <w:rsid w:val="00F10F25"/>
    <w:rsid w:val="00F113A3"/>
    <w:rsid w:val="00F11688"/>
    <w:rsid w:val="00F119AE"/>
    <w:rsid w:val="00F11D1E"/>
    <w:rsid w:val="00F1214E"/>
    <w:rsid w:val="00F122E2"/>
    <w:rsid w:val="00F12BD6"/>
    <w:rsid w:val="00F12E64"/>
    <w:rsid w:val="00F1361C"/>
    <w:rsid w:val="00F13823"/>
    <w:rsid w:val="00F1383D"/>
    <w:rsid w:val="00F14621"/>
    <w:rsid w:val="00F146ED"/>
    <w:rsid w:val="00F14B6C"/>
    <w:rsid w:val="00F1556C"/>
    <w:rsid w:val="00F15A09"/>
    <w:rsid w:val="00F15AA5"/>
    <w:rsid w:val="00F207DA"/>
    <w:rsid w:val="00F2085C"/>
    <w:rsid w:val="00F2171F"/>
    <w:rsid w:val="00F2212C"/>
    <w:rsid w:val="00F23459"/>
    <w:rsid w:val="00F235B5"/>
    <w:rsid w:val="00F237BD"/>
    <w:rsid w:val="00F23A1D"/>
    <w:rsid w:val="00F23FBC"/>
    <w:rsid w:val="00F2436E"/>
    <w:rsid w:val="00F24874"/>
    <w:rsid w:val="00F24FB7"/>
    <w:rsid w:val="00F25005"/>
    <w:rsid w:val="00F25032"/>
    <w:rsid w:val="00F257A2"/>
    <w:rsid w:val="00F261C9"/>
    <w:rsid w:val="00F26979"/>
    <w:rsid w:val="00F26D34"/>
    <w:rsid w:val="00F27040"/>
    <w:rsid w:val="00F270CD"/>
    <w:rsid w:val="00F270F2"/>
    <w:rsid w:val="00F2776D"/>
    <w:rsid w:val="00F30892"/>
    <w:rsid w:val="00F32842"/>
    <w:rsid w:val="00F33095"/>
    <w:rsid w:val="00F3368C"/>
    <w:rsid w:val="00F33D54"/>
    <w:rsid w:val="00F35501"/>
    <w:rsid w:val="00F3629B"/>
    <w:rsid w:val="00F364C1"/>
    <w:rsid w:val="00F37032"/>
    <w:rsid w:val="00F375CD"/>
    <w:rsid w:val="00F37941"/>
    <w:rsid w:val="00F37A4F"/>
    <w:rsid w:val="00F37D1B"/>
    <w:rsid w:val="00F4083B"/>
    <w:rsid w:val="00F418E7"/>
    <w:rsid w:val="00F41E17"/>
    <w:rsid w:val="00F41F11"/>
    <w:rsid w:val="00F4251B"/>
    <w:rsid w:val="00F42A66"/>
    <w:rsid w:val="00F42E1C"/>
    <w:rsid w:val="00F439D9"/>
    <w:rsid w:val="00F440D5"/>
    <w:rsid w:val="00F46383"/>
    <w:rsid w:val="00F46874"/>
    <w:rsid w:val="00F46A23"/>
    <w:rsid w:val="00F4724D"/>
    <w:rsid w:val="00F50838"/>
    <w:rsid w:val="00F509A9"/>
    <w:rsid w:val="00F52200"/>
    <w:rsid w:val="00F5245F"/>
    <w:rsid w:val="00F529D5"/>
    <w:rsid w:val="00F52A9B"/>
    <w:rsid w:val="00F531ED"/>
    <w:rsid w:val="00F5331F"/>
    <w:rsid w:val="00F53E1D"/>
    <w:rsid w:val="00F541F5"/>
    <w:rsid w:val="00F550B6"/>
    <w:rsid w:val="00F557C7"/>
    <w:rsid w:val="00F55FAF"/>
    <w:rsid w:val="00F56043"/>
    <w:rsid w:val="00F56965"/>
    <w:rsid w:val="00F56987"/>
    <w:rsid w:val="00F56E35"/>
    <w:rsid w:val="00F61870"/>
    <w:rsid w:val="00F61DBE"/>
    <w:rsid w:val="00F61E40"/>
    <w:rsid w:val="00F6213B"/>
    <w:rsid w:val="00F62875"/>
    <w:rsid w:val="00F63058"/>
    <w:rsid w:val="00F631B0"/>
    <w:rsid w:val="00F634DB"/>
    <w:rsid w:val="00F63BEF"/>
    <w:rsid w:val="00F63D72"/>
    <w:rsid w:val="00F63E70"/>
    <w:rsid w:val="00F64237"/>
    <w:rsid w:val="00F64C88"/>
    <w:rsid w:val="00F64D8A"/>
    <w:rsid w:val="00F65E3C"/>
    <w:rsid w:val="00F65F0F"/>
    <w:rsid w:val="00F6713F"/>
    <w:rsid w:val="00F675C0"/>
    <w:rsid w:val="00F67FDA"/>
    <w:rsid w:val="00F70E06"/>
    <w:rsid w:val="00F7142A"/>
    <w:rsid w:val="00F71A14"/>
    <w:rsid w:val="00F71AC4"/>
    <w:rsid w:val="00F71BA8"/>
    <w:rsid w:val="00F71FFB"/>
    <w:rsid w:val="00F72064"/>
    <w:rsid w:val="00F72744"/>
    <w:rsid w:val="00F728D5"/>
    <w:rsid w:val="00F72982"/>
    <w:rsid w:val="00F72D76"/>
    <w:rsid w:val="00F73169"/>
    <w:rsid w:val="00F739C2"/>
    <w:rsid w:val="00F73F6C"/>
    <w:rsid w:val="00F74E54"/>
    <w:rsid w:val="00F74FC7"/>
    <w:rsid w:val="00F7529E"/>
    <w:rsid w:val="00F760AB"/>
    <w:rsid w:val="00F762DD"/>
    <w:rsid w:val="00F7686F"/>
    <w:rsid w:val="00F77162"/>
    <w:rsid w:val="00F771F2"/>
    <w:rsid w:val="00F77ADC"/>
    <w:rsid w:val="00F77AF4"/>
    <w:rsid w:val="00F807C5"/>
    <w:rsid w:val="00F810CA"/>
    <w:rsid w:val="00F812B9"/>
    <w:rsid w:val="00F818B9"/>
    <w:rsid w:val="00F82494"/>
    <w:rsid w:val="00F8255F"/>
    <w:rsid w:val="00F82A4D"/>
    <w:rsid w:val="00F82C1A"/>
    <w:rsid w:val="00F82E0D"/>
    <w:rsid w:val="00F82E29"/>
    <w:rsid w:val="00F83297"/>
    <w:rsid w:val="00F84214"/>
    <w:rsid w:val="00F84DE1"/>
    <w:rsid w:val="00F84E3D"/>
    <w:rsid w:val="00F85375"/>
    <w:rsid w:val="00F86DEB"/>
    <w:rsid w:val="00F86FDA"/>
    <w:rsid w:val="00F87818"/>
    <w:rsid w:val="00F8785F"/>
    <w:rsid w:val="00F87A0E"/>
    <w:rsid w:val="00F9006B"/>
    <w:rsid w:val="00F90247"/>
    <w:rsid w:val="00F903AC"/>
    <w:rsid w:val="00F903B6"/>
    <w:rsid w:val="00F91105"/>
    <w:rsid w:val="00F91124"/>
    <w:rsid w:val="00F91CD3"/>
    <w:rsid w:val="00F92697"/>
    <w:rsid w:val="00F92A9A"/>
    <w:rsid w:val="00F92FC2"/>
    <w:rsid w:val="00F935A1"/>
    <w:rsid w:val="00F9371D"/>
    <w:rsid w:val="00F9408B"/>
    <w:rsid w:val="00F943E8"/>
    <w:rsid w:val="00F94544"/>
    <w:rsid w:val="00F947AD"/>
    <w:rsid w:val="00F95CF9"/>
    <w:rsid w:val="00F96430"/>
    <w:rsid w:val="00F964B4"/>
    <w:rsid w:val="00F96B9C"/>
    <w:rsid w:val="00F96FB0"/>
    <w:rsid w:val="00F970A7"/>
    <w:rsid w:val="00F97180"/>
    <w:rsid w:val="00F977C8"/>
    <w:rsid w:val="00F97A51"/>
    <w:rsid w:val="00FA01A7"/>
    <w:rsid w:val="00FA0BCF"/>
    <w:rsid w:val="00FA26DD"/>
    <w:rsid w:val="00FA2D64"/>
    <w:rsid w:val="00FA3AC4"/>
    <w:rsid w:val="00FA4735"/>
    <w:rsid w:val="00FA481B"/>
    <w:rsid w:val="00FA4964"/>
    <w:rsid w:val="00FA4A11"/>
    <w:rsid w:val="00FA5E57"/>
    <w:rsid w:val="00FA671E"/>
    <w:rsid w:val="00FA7E41"/>
    <w:rsid w:val="00FA7F2A"/>
    <w:rsid w:val="00FA7F85"/>
    <w:rsid w:val="00FB022C"/>
    <w:rsid w:val="00FB044F"/>
    <w:rsid w:val="00FB0812"/>
    <w:rsid w:val="00FB15BE"/>
    <w:rsid w:val="00FB255A"/>
    <w:rsid w:val="00FB27AB"/>
    <w:rsid w:val="00FB2AD1"/>
    <w:rsid w:val="00FB2BD6"/>
    <w:rsid w:val="00FB30E9"/>
    <w:rsid w:val="00FB35DF"/>
    <w:rsid w:val="00FB3916"/>
    <w:rsid w:val="00FB3CCE"/>
    <w:rsid w:val="00FB3DA2"/>
    <w:rsid w:val="00FB4720"/>
    <w:rsid w:val="00FB5171"/>
    <w:rsid w:val="00FB592B"/>
    <w:rsid w:val="00FB5CCB"/>
    <w:rsid w:val="00FB5D63"/>
    <w:rsid w:val="00FB6436"/>
    <w:rsid w:val="00FB64EB"/>
    <w:rsid w:val="00FB71E0"/>
    <w:rsid w:val="00FB74A7"/>
    <w:rsid w:val="00FB7550"/>
    <w:rsid w:val="00FB75DF"/>
    <w:rsid w:val="00FB7B50"/>
    <w:rsid w:val="00FC011F"/>
    <w:rsid w:val="00FC03E0"/>
    <w:rsid w:val="00FC09E5"/>
    <w:rsid w:val="00FC0E2A"/>
    <w:rsid w:val="00FC0EE7"/>
    <w:rsid w:val="00FC156E"/>
    <w:rsid w:val="00FC1B13"/>
    <w:rsid w:val="00FC24A9"/>
    <w:rsid w:val="00FC25A2"/>
    <w:rsid w:val="00FC301D"/>
    <w:rsid w:val="00FC4DFF"/>
    <w:rsid w:val="00FC4E77"/>
    <w:rsid w:val="00FC58CE"/>
    <w:rsid w:val="00FC5BF1"/>
    <w:rsid w:val="00FC6014"/>
    <w:rsid w:val="00FC6371"/>
    <w:rsid w:val="00FC6DBB"/>
    <w:rsid w:val="00FC716E"/>
    <w:rsid w:val="00FC736B"/>
    <w:rsid w:val="00FC7600"/>
    <w:rsid w:val="00FC7669"/>
    <w:rsid w:val="00FC7A0C"/>
    <w:rsid w:val="00FD0C7C"/>
    <w:rsid w:val="00FD0FF6"/>
    <w:rsid w:val="00FD1325"/>
    <w:rsid w:val="00FD1A0A"/>
    <w:rsid w:val="00FD1C15"/>
    <w:rsid w:val="00FD1CFA"/>
    <w:rsid w:val="00FD2101"/>
    <w:rsid w:val="00FD22B4"/>
    <w:rsid w:val="00FD2A65"/>
    <w:rsid w:val="00FD2BF7"/>
    <w:rsid w:val="00FD2F70"/>
    <w:rsid w:val="00FD2F99"/>
    <w:rsid w:val="00FD3626"/>
    <w:rsid w:val="00FD3C74"/>
    <w:rsid w:val="00FD495C"/>
    <w:rsid w:val="00FD4F5E"/>
    <w:rsid w:val="00FD51B9"/>
    <w:rsid w:val="00FD610B"/>
    <w:rsid w:val="00FD68B4"/>
    <w:rsid w:val="00FD693F"/>
    <w:rsid w:val="00FD6C49"/>
    <w:rsid w:val="00FD7112"/>
    <w:rsid w:val="00FD7C21"/>
    <w:rsid w:val="00FE0204"/>
    <w:rsid w:val="00FE1400"/>
    <w:rsid w:val="00FE1519"/>
    <w:rsid w:val="00FE1791"/>
    <w:rsid w:val="00FE1DFC"/>
    <w:rsid w:val="00FE2328"/>
    <w:rsid w:val="00FE2C23"/>
    <w:rsid w:val="00FE3174"/>
    <w:rsid w:val="00FE3C1B"/>
    <w:rsid w:val="00FE6516"/>
    <w:rsid w:val="00FE6C48"/>
    <w:rsid w:val="00FE6F35"/>
    <w:rsid w:val="00FE790E"/>
    <w:rsid w:val="00FF0DC6"/>
    <w:rsid w:val="00FF0FDF"/>
    <w:rsid w:val="00FF1444"/>
    <w:rsid w:val="00FF164B"/>
    <w:rsid w:val="00FF19C5"/>
    <w:rsid w:val="00FF1A34"/>
    <w:rsid w:val="00FF1BFD"/>
    <w:rsid w:val="00FF23C3"/>
    <w:rsid w:val="00FF275D"/>
    <w:rsid w:val="00FF299F"/>
    <w:rsid w:val="00FF2CD0"/>
    <w:rsid w:val="00FF3DB3"/>
    <w:rsid w:val="00FF421C"/>
    <w:rsid w:val="00FF4D36"/>
    <w:rsid w:val="00FF4EBE"/>
    <w:rsid w:val="00FF54B4"/>
    <w:rsid w:val="00FF54C9"/>
    <w:rsid w:val="00FF5A5F"/>
    <w:rsid w:val="00FF628E"/>
    <w:rsid w:val="00FF631D"/>
    <w:rsid w:val="00FF65FD"/>
    <w:rsid w:val="00FF78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9b5c1,#5db246,#f6de19"/>
    </o:shapedefaults>
    <o:shapelayout v:ext="edit">
      <o:idmap v:ext="edit" data="1"/>
    </o:shapelayout>
  </w:shapeDefaults>
  <w:decimalSymbol w:val="."/>
  <w:listSeparator w:val=";"/>
  <w14:docId w14:val="0A6839D1"/>
  <w15:docId w15:val="{3AE4A4CA-B101-4580-96B3-F7DA19EE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en-US"/>
      </w:rPr>
    </w:rPrDefault>
    <w:pPrDefault>
      <w:pPr>
        <w:jc w:val="both"/>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B6215"/>
    <w:pPr>
      <w:spacing w:before="100"/>
    </w:pPr>
    <w:rPr>
      <w:rFonts w:ascii="Calibri" w:hAnsi="Calibri"/>
      <w:sz w:val="24"/>
    </w:rPr>
  </w:style>
  <w:style w:type="paragraph" w:styleId="Virsraksts1">
    <w:name w:val="heading 1"/>
    <w:basedOn w:val="Parasts"/>
    <w:next w:val="Parasts"/>
    <w:link w:val="Virsraksts1Rakstz"/>
    <w:uiPriority w:val="9"/>
    <w:rsid w:val="00A01C6C"/>
    <w:pPr>
      <w:outlineLvl w:val="0"/>
    </w:pPr>
    <w:rPr>
      <w:b/>
      <w:bCs/>
      <w:caps/>
      <w:color w:val="E0AA0F" w:themeColor="accent4"/>
      <w:spacing w:val="15"/>
    </w:rPr>
  </w:style>
  <w:style w:type="paragraph" w:styleId="Virsraksts2">
    <w:name w:val="heading 2"/>
    <w:basedOn w:val="Parasts"/>
    <w:next w:val="Parasts"/>
    <w:link w:val="Virsraksts2Rakstz"/>
    <w:uiPriority w:val="9"/>
    <w:unhideWhenUsed/>
    <w:qFormat/>
    <w:rsid w:val="00212B8A"/>
    <w:pPr>
      <w:numPr>
        <w:numId w:val="3"/>
      </w:numPr>
      <w:spacing w:before="200"/>
      <w:outlineLvl w:val="1"/>
    </w:pPr>
    <w:rPr>
      <w:rFonts w:asciiTheme="majorHAnsi" w:eastAsiaTheme="majorEastAsia" w:hAnsiTheme="majorHAnsi" w:cstheme="majorBidi"/>
      <w:b/>
      <w:bCs/>
      <w:caps/>
      <w:color w:val="B10D5A" w:themeColor="text2"/>
      <w:sz w:val="28"/>
      <w:szCs w:val="26"/>
    </w:rPr>
  </w:style>
  <w:style w:type="paragraph" w:styleId="Virsraksts3">
    <w:name w:val="heading 3"/>
    <w:basedOn w:val="Parasts"/>
    <w:next w:val="Parasts"/>
    <w:link w:val="Virsraksts3Rakstz"/>
    <w:uiPriority w:val="9"/>
    <w:unhideWhenUsed/>
    <w:qFormat/>
    <w:rsid w:val="00212B8A"/>
    <w:pPr>
      <w:spacing w:before="200" w:line="271" w:lineRule="auto"/>
      <w:outlineLvl w:val="2"/>
    </w:pPr>
    <w:rPr>
      <w:rFonts w:asciiTheme="majorHAnsi" w:eastAsiaTheme="majorEastAsia" w:hAnsiTheme="majorHAnsi" w:cstheme="majorBidi"/>
      <w:b/>
      <w:bCs/>
      <w:color w:val="005DAA" w:themeColor="accent1"/>
    </w:rPr>
  </w:style>
  <w:style w:type="paragraph" w:styleId="Virsraksts4">
    <w:name w:val="heading 4"/>
    <w:basedOn w:val="Parasts"/>
    <w:next w:val="Parasts"/>
    <w:link w:val="Virsraksts4Rakstz"/>
    <w:uiPriority w:val="9"/>
    <w:unhideWhenUsed/>
    <w:qFormat/>
    <w:rsid w:val="00212B8A"/>
    <w:pPr>
      <w:spacing w:before="200"/>
      <w:outlineLvl w:val="3"/>
    </w:pPr>
    <w:rPr>
      <w:rFonts w:asciiTheme="majorHAnsi" w:eastAsiaTheme="majorEastAsia" w:hAnsiTheme="majorHAnsi" w:cstheme="majorBidi"/>
      <w:b/>
      <w:bCs/>
      <w:i/>
      <w:iCs/>
    </w:rPr>
  </w:style>
  <w:style w:type="paragraph" w:styleId="Virsraksts5">
    <w:name w:val="heading 5"/>
    <w:aliases w:val="Pasvītrrrojums"/>
    <w:basedOn w:val="Parasts"/>
    <w:next w:val="Parasts"/>
    <w:link w:val="Virsraksts5Rakstz"/>
    <w:uiPriority w:val="9"/>
    <w:unhideWhenUsed/>
    <w:qFormat/>
    <w:rsid w:val="00212B8A"/>
    <w:pPr>
      <w:spacing w:before="200"/>
      <w:outlineLvl w:val="4"/>
    </w:pPr>
    <w:rPr>
      <w:rFonts w:asciiTheme="majorHAnsi" w:eastAsiaTheme="majorEastAsia" w:hAnsiTheme="majorHAnsi" w:cstheme="majorBidi"/>
      <w:b/>
      <w:bCs/>
      <w:color w:val="7F7F7F" w:themeColor="text1" w:themeTint="80"/>
    </w:rPr>
  </w:style>
  <w:style w:type="paragraph" w:styleId="Virsraksts6">
    <w:name w:val="heading 6"/>
    <w:basedOn w:val="Parasts"/>
    <w:next w:val="Parasts"/>
    <w:link w:val="Virsraksts6Rakstz"/>
    <w:uiPriority w:val="9"/>
    <w:unhideWhenUsed/>
    <w:qFormat/>
    <w:rsid w:val="00212B8A"/>
    <w:pPr>
      <w:spacing w:line="271" w:lineRule="auto"/>
      <w:outlineLvl w:val="5"/>
    </w:pPr>
    <w:rPr>
      <w:rFonts w:asciiTheme="majorHAnsi" w:eastAsiaTheme="majorEastAsia" w:hAnsiTheme="majorHAnsi" w:cstheme="majorBidi"/>
      <w:b/>
      <w:bCs/>
      <w:i/>
      <w:iCs/>
      <w:color w:val="7F7F7F" w:themeColor="text1" w:themeTint="80"/>
    </w:rPr>
  </w:style>
  <w:style w:type="paragraph" w:styleId="Virsraksts7">
    <w:name w:val="heading 7"/>
    <w:basedOn w:val="Parasts"/>
    <w:next w:val="Parasts"/>
    <w:link w:val="Virsraksts7Rakstz"/>
    <w:uiPriority w:val="9"/>
    <w:unhideWhenUsed/>
    <w:qFormat/>
    <w:rsid w:val="00212B8A"/>
    <w:pPr>
      <w:outlineLvl w:val="6"/>
    </w:pPr>
    <w:rPr>
      <w:rFonts w:asciiTheme="majorHAnsi" w:eastAsiaTheme="majorEastAsia" w:hAnsiTheme="majorHAnsi" w:cstheme="majorBidi"/>
      <w:i/>
      <w:iCs/>
    </w:rPr>
  </w:style>
  <w:style w:type="paragraph" w:styleId="Virsraksts8">
    <w:name w:val="heading 8"/>
    <w:basedOn w:val="Parasts"/>
    <w:next w:val="Parasts"/>
    <w:link w:val="Virsraksts8Rakstz"/>
    <w:uiPriority w:val="9"/>
    <w:semiHidden/>
    <w:unhideWhenUsed/>
    <w:qFormat/>
    <w:rsid w:val="00212B8A"/>
    <w:pPr>
      <w:outlineLvl w:val="7"/>
    </w:pPr>
    <w:rPr>
      <w:rFonts w:asciiTheme="majorHAnsi" w:eastAsiaTheme="majorEastAsia" w:hAnsiTheme="majorHAnsi" w:cstheme="majorBidi"/>
      <w:sz w:val="20"/>
      <w:szCs w:val="20"/>
    </w:rPr>
  </w:style>
  <w:style w:type="paragraph" w:styleId="Virsraksts9">
    <w:name w:val="heading 9"/>
    <w:basedOn w:val="Parasts"/>
    <w:next w:val="Parasts"/>
    <w:link w:val="Virsraksts9Rakstz"/>
    <w:uiPriority w:val="9"/>
    <w:semiHidden/>
    <w:unhideWhenUsed/>
    <w:qFormat/>
    <w:rsid w:val="00212B8A"/>
    <w:pPr>
      <w:outlineLvl w:val="8"/>
    </w:pPr>
    <w:rPr>
      <w:rFonts w:asciiTheme="majorHAnsi" w:eastAsiaTheme="majorEastAsia" w:hAnsiTheme="majorHAnsi" w:cstheme="majorBidi"/>
      <w:i/>
      <w:iCs/>
      <w:spacing w:val="5"/>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A01C6C"/>
    <w:rPr>
      <w:b/>
      <w:bCs/>
      <w:caps/>
      <w:color w:val="E0AA0F" w:themeColor="accent4"/>
      <w:spacing w:val="15"/>
    </w:rPr>
  </w:style>
  <w:style w:type="character" w:customStyle="1" w:styleId="Virsraksts2Rakstz">
    <w:name w:val="Virsraksts 2 Rakstz."/>
    <w:basedOn w:val="Noklusjumarindkopasfonts"/>
    <w:link w:val="Virsraksts2"/>
    <w:uiPriority w:val="9"/>
    <w:rsid w:val="00212B8A"/>
    <w:rPr>
      <w:rFonts w:asciiTheme="majorHAnsi" w:eastAsiaTheme="majorEastAsia" w:hAnsiTheme="majorHAnsi" w:cstheme="majorBidi"/>
      <w:b/>
      <w:bCs/>
      <w:caps/>
      <w:color w:val="B10D5A" w:themeColor="text2"/>
      <w:sz w:val="28"/>
      <w:szCs w:val="26"/>
    </w:rPr>
  </w:style>
  <w:style w:type="character" w:customStyle="1" w:styleId="Virsraksts3Rakstz">
    <w:name w:val="Virsraksts 3 Rakstz."/>
    <w:basedOn w:val="Noklusjumarindkopasfonts"/>
    <w:link w:val="Virsraksts3"/>
    <w:uiPriority w:val="9"/>
    <w:rsid w:val="00212B8A"/>
    <w:rPr>
      <w:rFonts w:asciiTheme="majorHAnsi" w:eastAsiaTheme="majorEastAsia" w:hAnsiTheme="majorHAnsi" w:cstheme="majorBidi"/>
      <w:b/>
      <w:bCs/>
      <w:color w:val="005DAA" w:themeColor="accent1"/>
    </w:rPr>
  </w:style>
  <w:style w:type="character" w:customStyle="1" w:styleId="Virsraksts4Rakstz">
    <w:name w:val="Virsraksts 4 Rakstz."/>
    <w:basedOn w:val="Noklusjumarindkopasfonts"/>
    <w:link w:val="Virsraksts4"/>
    <w:uiPriority w:val="9"/>
    <w:rsid w:val="00212B8A"/>
    <w:rPr>
      <w:rFonts w:asciiTheme="majorHAnsi" w:eastAsiaTheme="majorEastAsia" w:hAnsiTheme="majorHAnsi" w:cstheme="majorBidi"/>
      <w:b/>
      <w:bCs/>
      <w:i/>
      <w:iCs/>
    </w:rPr>
  </w:style>
  <w:style w:type="character" w:customStyle="1" w:styleId="Virsraksts5Rakstz">
    <w:name w:val="Virsraksts 5 Rakstz."/>
    <w:aliases w:val="Pasvītrrrojums Rakstz."/>
    <w:basedOn w:val="Noklusjumarindkopasfonts"/>
    <w:link w:val="Virsraksts5"/>
    <w:uiPriority w:val="9"/>
    <w:rsid w:val="00212B8A"/>
    <w:rPr>
      <w:rFonts w:asciiTheme="majorHAnsi" w:eastAsiaTheme="majorEastAsia" w:hAnsiTheme="majorHAnsi" w:cstheme="majorBidi"/>
      <w:b/>
      <w:bCs/>
      <w:color w:val="7F7F7F" w:themeColor="text1" w:themeTint="80"/>
    </w:rPr>
  </w:style>
  <w:style w:type="character" w:customStyle="1" w:styleId="Virsraksts6Rakstz">
    <w:name w:val="Virsraksts 6 Rakstz."/>
    <w:basedOn w:val="Noklusjumarindkopasfonts"/>
    <w:link w:val="Virsraksts6"/>
    <w:uiPriority w:val="9"/>
    <w:rsid w:val="00212B8A"/>
    <w:rPr>
      <w:rFonts w:asciiTheme="majorHAnsi" w:eastAsiaTheme="majorEastAsia" w:hAnsiTheme="majorHAnsi" w:cstheme="majorBidi"/>
      <w:b/>
      <w:bCs/>
      <w:i/>
      <w:iCs/>
      <w:color w:val="7F7F7F" w:themeColor="text1" w:themeTint="80"/>
    </w:rPr>
  </w:style>
  <w:style w:type="character" w:customStyle="1" w:styleId="Virsraksts7Rakstz">
    <w:name w:val="Virsraksts 7 Rakstz."/>
    <w:basedOn w:val="Noklusjumarindkopasfonts"/>
    <w:link w:val="Virsraksts7"/>
    <w:uiPriority w:val="9"/>
    <w:rsid w:val="00212B8A"/>
    <w:rPr>
      <w:rFonts w:asciiTheme="majorHAnsi" w:eastAsiaTheme="majorEastAsia" w:hAnsiTheme="majorHAnsi" w:cstheme="majorBidi"/>
      <w:i/>
      <w:iCs/>
    </w:rPr>
  </w:style>
  <w:style w:type="character" w:customStyle="1" w:styleId="Virsraksts8Rakstz">
    <w:name w:val="Virsraksts 8 Rakstz."/>
    <w:basedOn w:val="Noklusjumarindkopasfonts"/>
    <w:link w:val="Virsraksts8"/>
    <w:uiPriority w:val="9"/>
    <w:semiHidden/>
    <w:rsid w:val="00212B8A"/>
    <w:rPr>
      <w:rFonts w:asciiTheme="majorHAnsi" w:eastAsiaTheme="majorEastAsia" w:hAnsiTheme="majorHAnsi" w:cstheme="majorBidi"/>
      <w:sz w:val="20"/>
      <w:szCs w:val="20"/>
    </w:rPr>
  </w:style>
  <w:style w:type="character" w:customStyle="1" w:styleId="Virsraksts9Rakstz">
    <w:name w:val="Virsraksts 9 Rakstz."/>
    <w:basedOn w:val="Noklusjumarindkopasfonts"/>
    <w:link w:val="Virsraksts9"/>
    <w:uiPriority w:val="9"/>
    <w:semiHidden/>
    <w:rsid w:val="00212B8A"/>
    <w:rPr>
      <w:rFonts w:asciiTheme="majorHAnsi" w:eastAsiaTheme="majorEastAsia" w:hAnsiTheme="majorHAnsi" w:cstheme="majorBidi"/>
      <w:i/>
      <w:iCs/>
      <w:spacing w:val="5"/>
      <w:sz w:val="20"/>
      <w:szCs w:val="20"/>
    </w:rPr>
  </w:style>
  <w:style w:type="paragraph" w:styleId="Nosaukums">
    <w:name w:val="Title"/>
    <w:basedOn w:val="Parasts"/>
    <w:next w:val="Parasts"/>
    <w:link w:val="NosaukumsRakstz"/>
    <w:uiPriority w:val="10"/>
    <w:qFormat/>
    <w:rsid w:val="00212B8A"/>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NosaukumsRakstz">
    <w:name w:val="Nosaukums Rakstz."/>
    <w:basedOn w:val="Noklusjumarindkopasfonts"/>
    <w:link w:val="Nosaukums"/>
    <w:uiPriority w:val="10"/>
    <w:rsid w:val="00212B8A"/>
    <w:rPr>
      <w:rFonts w:asciiTheme="majorHAnsi" w:eastAsiaTheme="majorEastAsia" w:hAnsiTheme="majorHAnsi" w:cstheme="majorBidi"/>
      <w:spacing w:val="5"/>
      <w:sz w:val="52"/>
      <w:szCs w:val="52"/>
    </w:rPr>
  </w:style>
  <w:style w:type="paragraph" w:styleId="Bezatstarpm">
    <w:name w:val="No Spacing"/>
    <w:aliases w:val="Virsraksts"/>
    <w:basedOn w:val="Parasts"/>
    <w:link w:val="BezatstarpmRakstz"/>
    <w:uiPriority w:val="1"/>
    <w:qFormat/>
    <w:rsid w:val="00212B8A"/>
  </w:style>
  <w:style w:type="character" w:customStyle="1" w:styleId="BezatstarpmRakstz">
    <w:name w:val="Bez atstarpēm Rakstz."/>
    <w:aliases w:val="Virsraksts Rakstz."/>
    <w:basedOn w:val="Noklusjumarindkopasfonts"/>
    <w:link w:val="Bezatstarpm"/>
    <w:uiPriority w:val="1"/>
    <w:rsid w:val="00212B8A"/>
  </w:style>
  <w:style w:type="paragraph" w:styleId="Apakvirsraksts">
    <w:name w:val="Subtitle"/>
    <w:aliases w:val="1 līmeņa,Nodalu virsraksts"/>
    <w:basedOn w:val="Parasts"/>
    <w:next w:val="Parasts"/>
    <w:link w:val="ApakvirsrakstsRakstz"/>
    <w:uiPriority w:val="11"/>
    <w:qFormat/>
    <w:rsid w:val="00212B8A"/>
    <w:pPr>
      <w:spacing w:after="600"/>
    </w:pPr>
    <w:rPr>
      <w:rFonts w:asciiTheme="majorHAnsi" w:eastAsiaTheme="majorEastAsia" w:hAnsiTheme="majorHAnsi" w:cstheme="majorBidi"/>
      <w:i/>
      <w:iCs/>
      <w:spacing w:val="13"/>
      <w:szCs w:val="24"/>
    </w:rPr>
  </w:style>
  <w:style w:type="character" w:customStyle="1" w:styleId="ApakvirsrakstsRakstz">
    <w:name w:val="Apakšvirsraksts Rakstz."/>
    <w:aliases w:val="1 līmeņa Rakstz.,Nodalu virsraksts Rakstz."/>
    <w:basedOn w:val="Noklusjumarindkopasfonts"/>
    <w:link w:val="Apakvirsraksts"/>
    <w:uiPriority w:val="11"/>
    <w:rsid w:val="00212B8A"/>
    <w:rPr>
      <w:rFonts w:asciiTheme="majorHAnsi" w:eastAsiaTheme="majorEastAsia" w:hAnsiTheme="majorHAnsi" w:cstheme="majorBidi"/>
      <w:i/>
      <w:iCs/>
      <w:spacing w:val="13"/>
      <w:sz w:val="24"/>
      <w:szCs w:val="24"/>
    </w:rPr>
  </w:style>
  <w:style w:type="character" w:styleId="Izsmalcintsizclums">
    <w:name w:val="Subtle Emphasis"/>
    <w:uiPriority w:val="19"/>
    <w:qFormat/>
    <w:rsid w:val="00212B8A"/>
    <w:rPr>
      <w:i/>
      <w:iCs/>
    </w:rPr>
  </w:style>
  <w:style w:type="paragraph" w:customStyle="1" w:styleId="2lmea">
    <w:name w:val="2 līmeņa"/>
    <w:basedOn w:val="Virsraksts2"/>
    <w:next w:val="Virsraksts3"/>
    <w:rsid w:val="000D55C2"/>
    <w:pPr>
      <w:keepNext/>
      <w:keepLines/>
      <w:numPr>
        <w:ilvl w:val="1"/>
      </w:numPr>
      <w:spacing w:before="480"/>
    </w:pPr>
    <w:rPr>
      <w:rFonts w:ascii="Tahoma" w:hAnsi="Tahoma"/>
      <w:iCs/>
      <w:caps w:val="0"/>
      <w:color w:val="74BEE1" w:themeColor="accent6"/>
      <w:szCs w:val="24"/>
      <w:lang w:val="lv-LV"/>
    </w:rPr>
  </w:style>
  <w:style w:type="paragraph" w:customStyle="1" w:styleId="3lmea">
    <w:name w:val="3 līmeņa"/>
    <w:basedOn w:val="Virsraksts3"/>
    <w:next w:val="Virsraksts4"/>
    <w:rsid w:val="000D55C2"/>
    <w:pPr>
      <w:keepNext/>
      <w:keepLines/>
    </w:pPr>
    <w:rPr>
      <w:color w:val="000000" w:themeColor="text1"/>
      <w:szCs w:val="20"/>
      <w:lang w:val="lv-LV"/>
    </w:rPr>
  </w:style>
  <w:style w:type="paragraph" w:customStyle="1" w:styleId="Parastais">
    <w:name w:val="Parastais"/>
    <w:basedOn w:val="Parasts"/>
    <w:link w:val="ParastaisChar"/>
    <w:qFormat/>
    <w:rsid w:val="00212B8A"/>
    <w:rPr>
      <w:szCs w:val="20"/>
    </w:rPr>
  </w:style>
  <w:style w:type="character" w:customStyle="1" w:styleId="ParastaisChar">
    <w:name w:val="Parastais Char"/>
    <w:basedOn w:val="Noklusjumarindkopasfonts"/>
    <w:link w:val="Parastais"/>
    <w:rsid w:val="00212B8A"/>
    <w:rPr>
      <w:rFonts w:ascii="Calibri" w:eastAsiaTheme="minorEastAsia" w:hAnsi="Calibri"/>
      <w:szCs w:val="20"/>
      <w:lang w:bidi="en-US"/>
    </w:rPr>
  </w:style>
  <w:style w:type="paragraph" w:styleId="Parakstszemobjekta">
    <w:name w:val="caption"/>
    <w:basedOn w:val="Parasts"/>
    <w:next w:val="Parasts"/>
    <w:uiPriority w:val="99"/>
    <w:unhideWhenUsed/>
    <w:qFormat/>
    <w:rsid w:val="00212B8A"/>
    <w:pPr>
      <w:jc w:val="center"/>
    </w:pPr>
    <w:rPr>
      <w:bCs/>
      <w:i/>
      <w:color w:val="808080" w:themeColor="background1" w:themeShade="80"/>
      <w:sz w:val="18"/>
      <w:szCs w:val="18"/>
    </w:rPr>
  </w:style>
  <w:style w:type="paragraph" w:styleId="Sarakstarindkopa">
    <w:name w:val="List Paragraph"/>
    <w:aliases w:val="Strip"/>
    <w:basedOn w:val="Parasts"/>
    <w:link w:val="SarakstarindkopaRakstz"/>
    <w:qFormat/>
    <w:rsid w:val="00AB7FF9"/>
    <w:pPr>
      <w:spacing w:before="40"/>
      <w:ind w:left="284"/>
    </w:pPr>
  </w:style>
  <w:style w:type="character" w:customStyle="1" w:styleId="SarakstarindkopaRakstz">
    <w:name w:val="Saraksta rindkopa Rakstz."/>
    <w:aliases w:val="Strip Rakstz."/>
    <w:basedOn w:val="Noklusjumarindkopasfonts"/>
    <w:link w:val="Sarakstarindkopa"/>
    <w:rsid w:val="00AB7FF9"/>
    <w:rPr>
      <w:rFonts w:ascii="Estrangelo Edessa" w:hAnsi="Estrangelo Edessa"/>
    </w:rPr>
  </w:style>
  <w:style w:type="character" w:styleId="Grmatasnosaukums">
    <w:name w:val="Book Title"/>
    <w:uiPriority w:val="33"/>
    <w:qFormat/>
    <w:rsid w:val="00212B8A"/>
    <w:rPr>
      <w:i/>
      <w:iCs/>
      <w:smallCaps/>
      <w:spacing w:val="5"/>
    </w:rPr>
  </w:style>
  <w:style w:type="paragraph" w:styleId="Saturardtjavirsraksts">
    <w:name w:val="TOC Heading"/>
    <w:basedOn w:val="Virsraksts1"/>
    <w:next w:val="Parasts"/>
    <w:link w:val="SaturardtjavirsrakstsRakstz"/>
    <w:uiPriority w:val="39"/>
    <w:unhideWhenUsed/>
    <w:qFormat/>
    <w:rsid w:val="00212B8A"/>
    <w:pPr>
      <w:spacing w:before="480"/>
      <w:contextualSpacing/>
      <w:outlineLvl w:val="9"/>
    </w:pPr>
    <w:rPr>
      <w:rFonts w:asciiTheme="majorHAnsi" w:eastAsiaTheme="majorEastAsia" w:hAnsiTheme="majorHAnsi" w:cstheme="majorBidi"/>
      <w:caps w:val="0"/>
      <w:smallCaps/>
      <w:color w:val="1E698C" w:themeColor="accent6" w:themeShade="80"/>
      <w:spacing w:val="0"/>
      <w:sz w:val="60"/>
      <w:szCs w:val="28"/>
    </w:rPr>
  </w:style>
  <w:style w:type="character" w:customStyle="1" w:styleId="SaturardtjavirsrakstsRakstz">
    <w:name w:val="Satura rādītāja virsraksts Rakstz."/>
    <w:basedOn w:val="Virsraksts1Rakstz"/>
    <w:link w:val="Saturardtjavirsraksts"/>
    <w:uiPriority w:val="39"/>
    <w:rsid w:val="00212B8A"/>
    <w:rPr>
      <w:rFonts w:asciiTheme="majorHAnsi" w:eastAsiaTheme="majorEastAsia" w:hAnsiTheme="majorHAnsi" w:cstheme="majorBidi"/>
      <w:b/>
      <w:bCs/>
      <w:caps/>
      <w:smallCaps/>
      <w:color w:val="1E698C" w:themeColor="accent6" w:themeShade="80"/>
      <w:spacing w:val="15"/>
      <w:sz w:val="60"/>
      <w:szCs w:val="28"/>
    </w:rPr>
  </w:style>
  <w:style w:type="paragraph" w:customStyle="1" w:styleId="Nodalas">
    <w:name w:val="Nodalas"/>
    <w:basedOn w:val="Parasts"/>
    <w:next w:val="Virsraksts2"/>
    <w:link w:val="NodalasChar"/>
    <w:rsid w:val="00A01C6C"/>
    <w:pPr>
      <w:spacing w:after="100"/>
    </w:pPr>
    <w:rPr>
      <w:smallCaps/>
      <w:color w:val="74BEE1" w:themeColor="accent6"/>
      <w:sz w:val="40"/>
    </w:rPr>
  </w:style>
  <w:style w:type="character" w:customStyle="1" w:styleId="NodalasChar">
    <w:name w:val="Nodalas Char"/>
    <w:basedOn w:val="Noklusjumarindkopasfonts"/>
    <w:link w:val="Nodalas"/>
    <w:rsid w:val="00A01C6C"/>
    <w:rPr>
      <w:smallCaps/>
      <w:color w:val="74BEE1" w:themeColor="accent6"/>
      <w:sz w:val="40"/>
    </w:rPr>
  </w:style>
  <w:style w:type="paragraph" w:customStyle="1" w:styleId="Apaksnodalas">
    <w:name w:val="Apaksnodalas"/>
    <w:basedOn w:val="Virsraksts2"/>
    <w:next w:val="Virsraksts3"/>
    <w:link w:val="ApaksnodalasChar"/>
    <w:qFormat/>
    <w:rsid w:val="000D55C2"/>
    <w:pPr>
      <w:keepNext/>
      <w:keepLines/>
      <w:spacing w:before="0"/>
    </w:pPr>
    <w:rPr>
      <w:caps w:val="0"/>
      <w:smallCaps/>
      <w:color w:val="ABD7ED" w:themeColor="accent6" w:themeTint="99"/>
      <w:sz w:val="24"/>
      <w:szCs w:val="36"/>
      <w:lang w:val="lv-LV" w:bidi="ar-SA"/>
    </w:rPr>
  </w:style>
  <w:style w:type="character" w:customStyle="1" w:styleId="ApaksnodalasChar">
    <w:name w:val="Apaksnodalas Char"/>
    <w:basedOn w:val="NodalasChar"/>
    <w:link w:val="Apaksnodalas"/>
    <w:rsid w:val="000D55C2"/>
    <w:rPr>
      <w:rFonts w:asciiTheme="majorHAnsi" w:eastAsiaTheme="majorEastAsia" w:hAnsiTheme="majorHAnsi" w:cstheme="majorBidi"/>
      <w:b/>
      <w:bCs/>
      <w:smallCaps/>
      <w:color w:val="ABD7ED" w:themeColor="accent6" w:themeTint="99"/>
      <w:sz w:val="24"/>
      <w:szCs w:val="36"/>
      <w:lang w:val="lv-LV" w:bidi="ar-SA"/>
    </w:rPr>
  </w:style>
  <w:style w:type="character" w:customStyle="1" w:styleId="izcelt">
    <w:name w:val="izcelt"/>
    <w:basedOn w:val="Noklusjumarindkopasfonts"/>
    <w:uiPriority w:val="1"/>
    <w:qFormat/>
    <w:rsid w:val="00212B8A"/>
    <w:rPr>
      <w:rFonts w:ascii="FranklinGotItcTEE-DemiCond" w:hAnsi="FranklinGotItcTEE-DemiCond"/>
      <w:b/>
      <w:color w:val="002F65" w:themeColor="accent2"/>
      <w:kern w:val="28"/>
      <w:sz w:val="28"/>
    </w:rPr>
  </w:style>
  <w:style w:type="paragraph" w:customStyle="1" w:styleId="Mlpilsstils">
    <w:name w:val="Mālpils stils"/>
    <w:basedOn w:val="Parastais"/>
    <w:rsid w:val="00BF133C"/>
  </w:style>
  <w:style w:type="paragraph" w:styleId="Saturs1">
    <w:name w:val="toc 1"/>
    <w:basedOn w:val="Parasts"/>
    <w:next w:val="Parasts"/>
    <w:autoRedefine/>
    <w:uiPriority w:val="39"/>
    <w:unhideWhenUsed/>
    <w:rsid w:val="000D55C2"/>
    <w:pPr>
      <w:spacing w:before="0"/>
      <w:jc w:val="left"/>
    </w:pPr>
    <w:rPr>
      <w:b/>
      <w:bCs/>
      <w:caps/>
    </w:rPr>
  </w:style>
  <w:style w:type="paragraph" w:styleId="Saturs2">
    <w:name w:val="toc 2"/>
    <w:basedOn w:val="Parasts"/>
    <w:next w:val="Parasts"/>
    <w:autoRedefine/>
    <w:uiPriority w:val="39"/>
    <w:unhideWhenUsed/>
    <w:rsid w:val="000D55C2"/>
    <w:pPr>
      <w:spacing w:before="0"/>
      <w:ind w:left="220"/>
      <w:jc w:val="left"/>
    </w:pPr>
    <w:rPr>
      <w:smallCaps/>
    </w:rPr>
  </w:style>
  <w:style w:type="paragraph" w:styleId="Saturs3">
    <w:name w:val="toc 3"/>
    <w:basedOn w:val="Parasts"/>
    <w:next w:val="Parasts"/>
    <w:autoRedefine/>
    <w:uiPriority w:val="39"/>
    <w:unhideWhenUsed/>
    <w:rsid w:val="006427D2"/>
    <w:pPr>
      <w:tabs>
        <w:tab w:val="left" w:pos="1100"/>
        <w:tab w:val="right" w:leader="dot" w:pos="9072"/>
      </w:tabs>
      <w:spacing w:before="0"/>
      <w:ind w:left="440"/>
      <w:jc w:val="left"/>
    </w:pPr>
    <w:rPr>
      <w:i/>
      <w:iCs/>
      <w:sz w:val="20"/>
    </w:rPr>
  </w:style>
  <w:style w:type="character" w:styleId="Izteiksmgs">
    <w:name w:val="Strong"/>
    <w:uiPriority w:val="22"/>
    <w:qFormat/>
    <w:rsid w:val="00212B8A"/>
    <w:rPr>
      <w:b/>
      <w:bCs/>
    </w:rPr>
  </w:style>
  <w:style w:type="paragraph" w:customStyle="1" w:styleId="Supervirsraksts">
    <w:name w:val="Supervirsraksts"/>
    <w:basedOn w:val="Virsraksts1"/>
    <w:next w:val="Virsraksts2"/>
    <w:rsid w:val="000D55C2"/>
    <w:pPr>
      <w:keepNext/>
      <w:keepLines/>
      <w:spacing w:before="480"/>
      <w:jc w:val="left"/>
    </w:pPr>
    <w:rPr>
      <w:rFonts w:ascii="Adobe Garamond Pro" w:eastAsiaTheme="majorEastAsia" w:hAnsi="Adobe Garamond Pro" w:cstheme="majorBidi"/>
      <w:smallCaps/>
      <w:color w:val="74BEE1" w:themeColor="accent6"/>
      <w:spacing w:val="40"/>
      <w:sz w:val="96"/>
      <w:szCs w:val="28"/>
      <w:lang w:val="lv-LV"/>
    </w:rPr>
  </w:style>
  <w:style w:type="paragraph" w:customStyle="1" w:styleId="Virsraksti">
    <w:name w:val="Virsraksti"/>
    <w:basedOn w:val="Virsraksts2"/>
    <w:next w:val="Virsraksts3"/>
    <w:rsid w:val="000D55C2"/>
    <w:pPr>
      <w:keepNext/>
      <w:keepLines/>
      <w:spacing w:after="120"/>
      <w:jc w:val="left"/>
    </w:pPr>
    <w:rPr>
      <w:rFonts w:ascii="Adobe Garamond Pro" w:eastAsia="Times New Roman" w:hAnsi="Adobe Garamond Pro"/>
      <w:color w:val="33CC33"/>
      <w:sz w:val="52"/>
      <w:lang w:val="lv-LV" w:eastAsia="lv-LV"/>
    </w:rPr>
  </w:style>
  <w:style w:type="paragraph" w:customStyle="1" w:styleId="izcelanai">
    <w:name w:val="izcelšanai"/>
    <w:basedOn w:val="Parasts"/>
    <w:link w:val="izcelanaiChar"/>
    <w:rsid w:val="000D55C2"/>
    <w:rPr>
      <w:rFonts w:ascii="FranklinGotItcTEE-DemiCond" w:hAnsi="FranklinGotItcTEE-DemiCond"/>
      <w:i/>
      <w:color w:val="00224B" w:themeColor="accent2" w:themeShade="BF"/>
      <w:spacing w:val="20"/>
      <w:sz w:val="20"/>
      <w:lang w:bidi="ar-SA"/>
    </w:rPr>
  </w:style>
  <w:style w:type="character" w:customStyle="1" w:styleId="izcelanaiChar">
    <w:name w:val="izcelšanai Char"/>
    <w:basedOn w:val="Noklusjumarindkopasfonts"/>
    <w:link w:val="izcelanai"/>
    <w:rsid w:val="000D55C2"/>
    <w:rPr>
      <w:rFonts w:ascii="FranklinGotItcTEE-DemiCond" w:hAnsi="FranklinGotItcTEE-DemiCond"/>
      <w:i/>
      <w:color w:val="00224B" w:themeColor="accent2" w:themeShade="BF"/>
      <w:spacing w:val="20"/>
      <w:sz w:val="20"/>
      <w:szCs w:val="20"/>
    </w:rPr>
  </w:style>
  <w:style w:type="character" w:styleId="Izclums">
    <w:name w:val="Emphasis"/>
    <w:uiPriority w:val="20"/>
    <w:qFormat/>
    <w:rsid w:val="00212B8A"/>
    <w:rPr>
      <w:b/>
      <w:bCs/>
      <w:i/>
      <w:iCs/>
      <w:spacing w:val="10"/>
      <w:bdr w:val="none" w:sz="0" w:space="0" w:color="auto"/>
      <w:shd w:val="clear" w:color="auto" w:fill="auto"/>
    </w:rPr>
  </w:style>
  <w:style w:type="paragraph" w:styleId="Citts">
    <w:name w:val="Quote"/>
    <w:basedOn w:val="Parasts"/>
    <w:next w:val="Parasts"/>
    <w:link w:val="CittsRakstz"/>
    <w:uiPriority w:val="29"/>
    <w:qFormat/>
    <w:rsid w:val="00212B8A"/>
    <w:pPr>
      <w:spacing w:before="200"/>
      <w:ind w:left="360" w:right="360"/>
    </w:pPr>
    <w:rPr>
      <w:i/>
      <w:iCs/>
    </w:rPr>
  </w:style>
  <w:style w:type="character" w:customStyle="1" w:styleId="CittsRakstz">
    <w:name w:val="Citāts Rakstz."/>
    <w:basedOn w:val="Noklusjumarindkopasfonts"/>
    <w:link w:val="Citts"/>
    <w:uiPriority w:val="29"/>
    <w:rsid w:val="00212B8A"/>
    <w:rPr>
      <w:i/>
      <w:iCs/>
    </w:rPr>
  </w:style>
  <w:style w:type="paragraph" w:styleId="Intensvscitts">
    <w:name w:val="Intense Quote"/>
    <w:basedOn w:val="Parasts"/>
    <w:next w:val="Parasts"/>
    <w:link w:val="IntensvscittsRakstz"/>
    <w:uiPriority w:val="30"/>
    <w:qFormat/>
    <w:rsid w:val="00212B8A"/>
    <w:pPr>
      <w:pBdr>
        <w:bottom w:val="single" w:sz="4" w:space="1" w:color="auto"/>
      </w:pBdr>
      <w:spacing w:before="200" w:after="280"/>
      <w:ind w:left="1008" w:right="1152"/>
    </w:pPr>
    <w:rPr>
      <w:b/>
      <w:bCs/>
      <w:i/>
      <w:iCs/>
    </w:rPr>
  </w:style>
  <w:style w:type="character" w:customStyle="1" w:styleId="IntensvscittsRakstz">
    <w:name w:val="Intensīvs citāts Rakstz."/>
    <w:basedOn w:val="Noklusjumarindkopasfonts"/>
    <w:link w:val="Intensvscitts"/>
    <w:uiPriority w:val="30"/>
    <w:rsid w:val="00212B8A"/>
    <w:rPr>
      <w:b/>
      <w:bCs/>
      <w:i/>
      <w:iCs/>
    </w:rPr>
  </w:style>
  <w:style w:type="character" w:styleId="Intensvsizclums">
    <w:name w:val="Intense Emphasis"/>
    <w:uiPriority w:val="21"/>
    <w:qFormat/>
    <w:rsid w:val="00212B8A"/>
    <w:rPr>
      <w:b/>
      <w:bCs/>
    </w:rPr>
  </w:style>
  <w:style w:type="character" w:styleId="Izsmalcintaatsauce">
    <w:name w:val="Subtle Reference"/>
    <w:uiPriority w:val="31"/>
    <w:qFormat/>
    <w:rsid w:val="00212B8A"/>
    <w:rPr>
      <w:smallCaps/>
    </w:rPr>
  </w:style>
  <w:style w:type="character" w:styleId="Intensvaatsauce">
    <w:name w:val="Intense Reference"/>
    <w:uiPriority w:val="32"/>
    <w:qFormat/>
    <w:rsid w:val="00212B8A"/>
    <w:rPr>
      <w:smallCaps/>
      <w:spacing w:val="5"/>
      <w:u w:val="single"/>
    </w:rPr>
  </w:style>
  <w:style w:type="paragraph" w:customStyle="1" w:styleId="Lielvirsraksts">
    <w:name w:val="Lielvirsraksts"/>
    <w:basedOn w:val="Parasts"/>
    <w:rsid w:val="000D55C2"/>
    <w:pPr>
      <w:jc w:val="right"/>
    </w:pPr>
    <w:rPr>
      <w:smallCaps/>
      <w:spacing w:val="10"/>
      <w:kern w:val="28"/>
      <w:sz w:val="100"/>
      <w:szCs w:val="160"/>
    </w:rPr>
  </w:style>
  <w:style w:type="paragraph" w:customStyle="1" w:styleId="Nodalas-lielie">
    <w:name w:val="Nodalas - lielie"/>
    <w:basedOn w:val="Saraksts"/>
    <w:link w:val="Nodalas-lielieChar"/>
    <w:qFormat/>
    <w:rsid w:val="00212B8A"/>
    <w:pPr>
      <w:spacing w:before="320" w:after="240"/>
      <w:ind w:left="0" w:firstLine="0"/>
      <w:jc w:val="center"/>
    </w:pPr>
    <w:rPr>
      <w:caps/>
      <w:color w:val="74BEE1" w:themeColor="accent6"/>
      <w:sz w:val="56"/>
      <w:szCs w:val="56"/>
    </w:rPr>
  </w:style>
  <w:style w:type="paragraph" w:styleId="Saraksts">
    <w:name w:val="List"/>
    <w:basedOn w:val="Parasts"/>
    <w:uiPriority w:val="99"/>
    <w:semiHidden/>
    <w:unhideWhenUsed/>
    <w:rsid w:val="000D55C2"/>
    <w:pPr>
      <w:ind w:left="283" w:hanging="283"/>
      <w:contextualSpacing/>
    </w:pPr>
  </w:style>
  <w:style w:type="character" w:customStyle="1" w:styleId="Nodalas-lielieChar">
    <w:name w:val="Nodalas - lielie Char"/>
    <w:basedOn w:val="Noklusjumarindkopasfonts"/>
    <w:link w:val="Nodalas-lielie"/>
    <w:rsid w:val="00212B8A"/>
    <w:rPr>
      <w:rFonts w:ascii="Calibri" w:eastAsiaTheme="minorEastAsia" w:hAnsi="Calibri"/>
      <w:caps/>
      <w:color w:val="74BEE1" w:themeColor="accent6"/>
      <w:sz w:val="56"/>
      <w:szCs w:val="56"/>
      <w:lang w:bidi="en-US"/>
    </w:rPr>
  </w:style>
  <w:style w:type="paragraph" w:customStyle="1" w:styleId="Mazievirsraksti">
    <w:name w:val="Mazie virsraksti"/>
    <w:basedOn w:val="Virsraksts2"/>
    <w:next w:val="Saraksts"/>
    <w:link w:val="MazievirsrakstiChar"/>
    <w:qFormat/>
    <w:rsid w:val="00212B8A"/>
    <w:pPr>
      <w:keepNext/>
      <w:keepLines/>
      <w:numPr>
        <w:numId w:val="4"/>
      </w:numPr>
      <w:pBdr>
        <w:top w:val="single" w:sz="4" w:space="1" w:color="ABD7ED" w:themeColor="accent6" w:themeTint="99"/>
        <w:bottom w:val="single" w:sz="4" w:space="1" w:color="ABD7ED" w:themeColor="accent6" w:themeTint="99"/>
      </w:pBdr>
      <w:spacing w:before="300" w:after="100"/>
      <w:jc w:val="center"/>
    </w:pPr>
    <w:rPr>
      <w:b w:val="0"/>
      <w:bCs w:val="0"/>
      <w:caps w:val="0"/>
      <w:smallCaps/>
      <w:color w:val="000000" w:themeColor="text1"/>
      <w:spacing w:val="20"/>
      <w:szCs w:val="28"/>
      <w:lang w:val="lv-LV"/>
    </w:rPr>
  </w:style>
  <w:style w:type="character" w:customStyle="1" w:styleId="MazievirsrakstiChar">
    <w:name w:val="Mazie virsraksti Char"/>
    <w:basedOn w:val="Noklusjumarindkopasfonts"/>
    <w:link w:val="Mazievirsraksti"/>
    <w:rsid w:val="00212B8A"/>
    <w:rPr>
      <w:rFonts w:asciiTheme="majorHAnsi" w:eastAsiaTheme="majorEastAsia" w:hAnsiTheme="majorHAnsi" w:cstheme="majorBidi"/>
      <w:smallCaps/>
      <w:color w:val="000000" w:themeColor="text1"/>
      <w:spacing w:val="20"/>
      <w:sz w:val="28"/>
      <w:szCs w:val="28"/>
      <w:lang w:val="lv-LV"/>
    </w:rPr>
  </w:style>
  <w:style w:type="paragraph" w:customStyle="1" w:styleId="Zemzem">
    <w:name w:val="Zemzem"/>
    <w:basedOn w:val="Parastais"/>
    <w:link w:val="ZemzemChar"/>
    <w:qFormat/>
    <w:rsid w:val="00212B8A"/>
    <w:pPr>
      <w:pBdr>
        <w:bottom w:val="single" w:sz="4" w:space="1" w:color="000000" w:themeColor="text1"/>
      </w:pBdr>
      <w:spacing w:after="120"/>
      <w:jc w:val="center"/>
    </w:pPr>
    <w:rPr>
      <w:b/>
      <w:smallCaps/>
      <w:color w:val="000000" w:themeColor="text1"/>
    </w:rPr>
  </w:style>
  <w:style w:type="character" w:customStyle="1" w:styleId="ZemzemChar">
    <w:name w:val="Zemzem Char"/>
    <w:basedOn w:val="ParastaisChar"/>
    <w:link w:val="Zemzem"/>
    <w:rsid w:val="00212B8A"/>
    <w:rPr>
      <w:rFonts w:ascii="Calibri" w:eastAsiaTheme="minorEastAsia" w:hAnsi="Calibri"/>
      <w:b/>
      <w:smallCaps/>
      <w:color w:val="000000" w:themeColor="text1"/>
      <w:szCs w:val="20"/>
      <w:lang w:bidi="en-US"/>
    </w:rPr>
  </w:style>
  <w:style w:type="paragraph" w:customStyle="1" w:styleId="kastes">
    <w:name w:val="kastes"/>
    <w:basedOn w:val="Parasts"/>
    <w:link w:val="kastesChar"/>
    <w:rsid w:val="000D55C2"/>
    <w:pPr>
      <w:spacing w:before="0"/>
    </w:pPr>
    <w:rPr>
      <w:rFonts w:ascii="Bookman Old Style" w:hAnsi="Bookman Old Style"/>
      <w:i/>
      <w:color w:val="E18426" w:themeColor="accent5"/>
      <w:sz w:val="20"/>
      <w:szCs w:val="24"/>
    </w:rPr>
  </w:style>
  <w:style w:type="character" w:customStyle="1" w:styleId="kastesChar">
    <w:name w:val="kastes Char"/>
    <w:basedOn w:val="Noklusjumarindkopasfonts"/>
    <w:link w:val="kastes"/>
    <w:rsid w:val="000D55C2"/>
    <w:rPr>
      <w:rFonts w:ascii="Bookman Old Style" w:eastAsiaTheme="minorEastAsia" w:hAnsi="Bookman Old Style"/>
      <w:i/>
      <w:color w:val="E18426" w:themeColor="accent5"/>
      <w:sz w:val="20"/>
      <w:szCs w:val="24"/>
      <w:lang w:bidi="en-US"/>
    </w:rPr>
  </w:style>
  <w:style w:type="paragraph" w:customStyle="1" w:styleId="PargaujaApaksnodalas">
    <w:name w:val="Pargauja Apaksnodalas"/>
    <w:basedOn w:val="Parasts"/>
    <w:rsid w:val="000D55C2"/>
    <w:pPr>
      <w:pBdr>
        <w:bottom w:val="single" w:sz="2" w:space="1" w:color="58062C" w:themeColor="text2" w:themeShade="80"/>
      </w:pBdr>
      <w:spacing w:before="60"/>
    </w:pPr>
    <w:rPr>
      <w:rFonts w:ascii="Bookman Old Style" w:hAnsi="Bookman Old Style"/>
      <w:b/>
      <w:smallCaps/>
      <w:color w:val="58062C" w:themeColor="text2" w:themeShade="80"/>
      <w:sz w:val="28"/>
    </w:rPr>
  </w:style>
  <w:style w:type="paragraph" w:customStyle="1" w:styleId="PargaujaNodalas">
    <w:name w:val="Pargauja Nodalas"/>
    <w:basedOn w:val="Parasts"/>
    <w:rsid w:val="000D55C2"/>
    <w:pPr>
      <w:spacing w:before="60"/>
      <w:jc w:val="left"/>
    </w:pPr>
    <w:rPr>
      <w:rFonts w:ascii="Bookman Old Style" w:hAnsi="Bookman Old Style"/>
      <w:smallCaps/>
      <w:color w:val="58062C" w:themeColor="text2" w:themeShade="80"/>
      <w:sz w:val="48"/>
    </w:rPr>
  </w:style>
  <w:style w:type="paragraph" w:customStyle="1" w:styleId="Izceu">
    <w:name w:val="Izceļu"/>
    <w:basedOn w:val="Parasts"/>
    <w:rsid w:val="000D55C2"/>
    <w:rPr>
      <w:rFonts w:ascii="Bookman Old Style" w:hAnsi="Bookman Old Style"/>
      <w:b/>
      <w:smallCaps/>
      <w:noProof/>
      <w:sz w:val="20"/>
      <w:lang w:eastAsia="lv-LV"/>
    </w:rPr>
  </w:style>
  <w:style w:type="paragraph" w:customStyle="1" w:styleId="Saturaraditajs">
    <w:name w:val="Satura raditajs"/>
    <w:basedOn w:val="Nodalas-lielie"/>
    <w:link w:val="SaturaraditajsChar"/>
    <w:rsid w:val="000D55C2"/>
  </w:style>
  <w:style w:type="character" w:customStyle="1" w:styleId="SaturaraditajsChar">
    <w:name w:val="Satura raditajs Char"/>
    <w:basedOn w:val="Nodalas-lielieChar"/>
    <w:link w:val="Saturaraditajs"/>
    <w:rsid w:val="000D55C2"/>
    <w:rPr>
      <w:rFonts w:ascii="Calibri" w:eastAsiaTheme="minorEastAsia" w:hAnsi="Calibri"/>
      <w:caps/>
      <w:color w:val="74BEE1" w:themeColor="accent6"/>
      <w:sz w:val="56"/>
      <w:szCs w:val="56"/>
      <w:lang w:bidi="en-US"/>
    </w:rPr>
  </w:style>
  <w:style w:type="paragraph" w:customStyle="1" w:styleId="Apakvirsraksti">
    <w:name w:val="Apakšvirsraksti"/>
    <w:basedOn w:val="Parasts"/>
    <w:link w:val="ApakvirsrakstiChar"/>
    <w:rsid w:val="000D55C2"/>
    <w:pPr>
      <w:pBdr>
        <w:top w:val="single" w:sz="4" w:space="1" w:color="002F65" w:themeColor="accent2"/>
        <w:bottom w:val="single" w:sz="18" w:space="1" w:color="002F65" w:themeColor="accent2"/>
      </w:pBdr>
      <w:tabs>
        <w:tab w:val="left" w:pos="3402"/>
      </w:tabs>
    </w:pPr>
    <w:rPr>
      <w:b/>
      <w:smallCaps/>
      <w:sz w:val="32"/>
    </w:rPr>
  </w:style>
  <w:style w:type="character" w:customStyle="1" w:styleId="ApakvirsrakstiChar">
    <w:name w:val="Apakšvirsraksti Char"/>
    <w:basedOn w:val="Noklusjumarindkopasfonts"/>
    <w:link w:val="Apakvirsraksti"/>
    <w:rsid w:val="000D55C2"/>
    <w:rPr>
      <w:rFonts w:ascii="Calibri" w:eastAsiaTheme="minorEastAsia" w:hAnsi="Calibri"/>
      <w:b/>
      <w:smallCaps/>
      <w:sz w:val="32"/>
      <w:szCs w:val="20"/>
      <w:lang w:bidi="en-US"/>
    </w:rPr>
  </w:style>
  <w:style w:type="paragraph" w:customStyle="1" w:styleId="Saturs">
    <w:name w:val="Saturs"/>
    <w:basedOn w:val="Nodalas-lielie"/>
    <w:link w:val="SatursChar"/>
    <w:rsid w:val="000D55C2"/>
    <w:pPr>
      <w:ind w:left="720"/>
    </w:pPr>
  </w:style>
  <w:style w:type="character" w:customStyle="1" w:styleId="SatursChar">
    <w:name w:val="Saturs Char"/>
    <w:basedOn w:val="Nodalas-lielieChar"/>
    <w:link w:val="Saturs"/>
    <w:rsid w:val="000D55C2"/>
    <w:rPr>
      <w:rFonts w:ascii="Calibri" w:eastAsiaTheme="minorEastAsia" w:hAnsi="Calibri"/>
      <w:caps/>
      <w:color w:val="74BEE1" w:themeColor="accent6"/>
      <w:sz w:val="56"/>
      <w:szCs w:val="56"/>
      <w:lang w:bidi="en-US"/>
    </w:rPr>
  </w:style>
  <w:style w:type="paragraph" w:customStyle="1" w:styleId="Style1">
    <w:name w:val="Style1"/>
    <w:basedOn w:val="Saturardtjavirsraksts"/>
    <w:link w:val="Style1Char"/>
    <w:rsid w:val="000D55C2"/>
  </w:style>
  <w:style w:type="character" w:customStyle="1" w:styleId="Style1Char">
    <w:name w:val="Style1 Char"/>
    <w:basedOn w:val="SaturardtjavirsrakstsRakstz"/>
    <w:link w:val="Style1"/>
    <w:rsid w:val="000D55C2"/>
    <w:rPr>
      <w:rFonts w:asciiTheme="majorHAnsi" w:eastAsiaTheme="majorEastAsia" w:hAnsiTheme="majorHAnsi" w:cstheme="majorBidi"/>
      <w:b/>
      <w:bCs/>
      <w:caps/>
      <w:smallCaps/>
      <w:color w:val="1E698C" w:themeColor="accent6" w:themeShade="80"/>
      <w:spacing w:val="15"/>
      <w:sz w:val="60"/>
      <w:szCs w:val="28"/>
    </w:rPr>
  </w:style>
  <w:style w:type="paragraph" w:customStyle="1" w:styleId="Style2">
    <w:name w:val="Style2"/>
    <w:basedOn w:val="Virsraksts2"/>
    <w:link w:val="Style2Char"/>
    <w:rsid w:val="000D55C2"/>
    <w:pPr>
      <w:keepNext/>
      <w:keepLines/>
    </w:pPr>
    <w:rPr>
      <w:caps w:val="0"/>
      <w:color w:val="005DAA" w:themeColor="accent1"/>
      <w:sz w:val="26"/>
      <w:lang w:val="lv-LV"/>
    </w:rPr>
  </w:style>
  <w:style w:type="character" w:customStyle="1" w:styleId="Style2Char">
    <w:name w:val="Style2 Char"/>
    <w:basedOn w:val="Virsraksts2Rakstz"/>
    <w:link w:val="Style2"/>
    <w:rsid w:val="000D55C2"/>
    <w:rPr>
      <w:rFonts w:asciiTheme="majorHAnsi" w:eastAsiaTheme="majorEastAsia" w:hAnsiTheme="majorHAnsi" w:cstheme="majorBidi"/>
      <w:b/>
      <w:bCs/>
      <w:caps w:val="0"/>
      <w:color w:val="005DAA" w:themeColor="accent1"/>
      <w:sz w:val="26"/>
      <w:szCs w:val="26"/>
      <w:lang w:val="lv-LV"/>
    </w:rPr>
  </w:style>
  <w:style w:type="paragraph" w:customStyle="1" w:styleId="Sjasnovads-nodalas">
    <w:name w:val="Sējas novads - nodalas"/>
    <w:basedOn w:val="Nodalas-lielie"/>
    <w:link w:val="Sjasnovads-nodalasChar"/>
    <w:rsid w:val="000D55C2"/>
    <w:pPr>
      <w:numPr>
        <w:numId w:val="1"/>
      </w:numPr>
    </w:pPr>
  </w:style>
  <w:style w:type="character" w:customStyle="1" w:styleId="Sjasnovads-nodalasChar">
    <w:name w:val="Sējas novads - nodalas Char"/>
    <w:basedOn w:val="Nodalas-lielieChar"/>
    <w:link w:val="Sjasnovads-nodalas"/>
    <w:rsid w:val="000D55C2"/>
    <w:rPr>
      <w:rFonts w:ascii="Calibri" w:eastAsiaTheme="minorEastAsia" w:hAnsi="Calibri"/>
      <w:caps/>
      <w:color w:val="74BEE1" w:themeColor="accent6"/>
      <w:sz w:val="56"/>
      <w:szCs w:val="56"/>
      <w:lang w:bidi="en-US"/>
    </w:rPr>
  </w:style>
  <w:style w:type="paragraph" w:customStyle="1" w:styleId="Sjasnovads-apaksnodalas">
    <w:name w:val="Sējas novads - apaksnodalas"/>
    <w:basedOn w:val="Mazievirsraksti"/>
    <w:link w:val="Sjasnovads-apaksnodalasChar"/>
    <w:rsid w:val="000D55C2"/>
    <w:pPr>
      <w:numPr>
        <w:ilvl w:val="1"/>
        <w:numId w:val="2"/>
      </w:numPr>
    </w:pPr>
  </w:style>
  <w:style w:type="character" w:customStyle="1" w:styleId="Sjasnovads-apaksnodalasChar">
    <w:name w:val="Sējas novads - apaksnodalas Char"/>
    <w:basedOn w:val="MazievirsrakstiChar"/>
    <w:link w:val="Sjasnovads-apaksnodalas"/>
    <w:rsid w:val="000D55C2"/>
    <w:rPr>
      <w:rFonts w:asciiTheme="majorHAnsi" w:eastAsiaTheme="majorEastAsia" w:hAnsiTheme="majorHAnsi" w:cstheme="majorBidi"/>
      <w:smallCaps/>
      <w:color w:val="000000" w:themeColor="text1"/>
      <w:spacing w:val="20"/>
      <w:sz w:val="28"/>
      <w:szCs w:val="28"/>
      <w:lang w:val="lv-LV"/>
    </w:rPr>
  </w:style>
  <w:style w:type="paragraph" w:customStyle="1" w:styleId="Nodaas">
    <w:name w:val="Nodaļas"/>
    <w:basedOn w:val="Virsraksts1"/>
    <w:link w:val="NodaasChar"/>
    <w:qFormat/>
    <w:rsid w:val="003B6215"/>
    <w:pPr>
      <w:spacing w:before="360"/>
      <w:contextualSpacing/>
      <w:jc w:val="center"/>
    </w:pPr>
    <w:rPr>
      <w:rFonts w:eastAsiaTheme="majorEastAsia" w:cstheme="majorBidi"/>
      <w:caps w:val="0"/>
      <w:smallCaps/>
      <w:color w:val="000000" w:themeColor="text1"/>
      <w:spacing w:val="0"/>
      <w:sz w:val="60"/>
      <w:szCs w:val="28"/>
      <w:lang w:val="lv-LV"/>
    </w:rPr>
  </w:style>
  <w:style w:type="character" w:customStyle="1" w:styleId="NodaasChar">
    <w:name w:val="Nodaļas Char"/>
    <w:basedOn w:val="Virsraksts1Rakstz"/>
    <w:link w:val="Nodaas"/>
    <w:rsid w:val="003B6215"/>
    <w:rPr>
      <w:rFonts w:ascii="Calibri" w:eastAsiaTheme="majorEastAsia" w:hAnsi="Calibri" w:cstheme="majorBidi"/>
      <w:b/>
      <w:bCs/>
      <w:caps/>
      <w:smallCaps/>
      <w:color w:val="000000" w:themeColor="text1"/>
      <w:spacing w:val="15"/>
      <w:sz w:val="60"/>
      <w:szCs w:val="28"/>
      <w:lang w:val="lv-LV"/>
    </w:rPr>
  </w:style>
  <w:style w:type="paragraph" w:customStyle="1" w:styleId="Vki">
    <w:name w:val="Vāki"/>
    <w:basedOn w:val="Parasts"/>
    <w:link w:val="VkiChar"/>
    <w:qFormat/>
    <w:rsid w:val="00823944"/>
    <w:pPr>
      <w:jc w:val="right"/>
    </w:pPr>
    <w:rPr>
      <w:b/>
      <w:caps/>
      <w:color w:val="FFFFFF" w:themeColor="background1"/>
      <w:sz w:val="120"/>
      <w:szCs w:val="140"/>
      <w:lang w:val="lv-LV"/>
    </w:rPr>
  </w:style>
  <w:style w:type="character" w:customStyle="1" w:styleId="VkiChar">
    <w:name w:val="Vāki Char"/>
    <w:basedOn w:val="Noklusjumarindkopasfonts"/>
    <w:link w:val="Vki"/>
    <w:rsid w:val="00823944"/>
    <w:rPr>
      <w:rFonts w:ascii="Estrangelo Edessa" w:hAnsi="Estrangelo Edessa"/>
      <w:b/>
      <w:caps/>
      <w:color w:val="FFFFFF" w:themeColor="background1"/>
      <w:sz w:val="120"/>
      <w:szCs w:val="140"/>
      <w:lang w:val="lv-LV"/>
    </w:rPr>
  </w:style>
  <w:style w:type="paragraph" w:customStyle="1" w:styleId="Saturaradeklis">
    <w:name w:val="Satura_radeklis"/>
    <w:basedOn w:val="Nodaas"/>
    <w:link w:val="SaturaradeklisChar"/>
    <w:qFormat/>
    <w:rsid w:val="003B6215"/>
    <w:rPr>
      <w:color w:val="auto"/>
    </w:rPr>
  </w:style>
  <w:style w:type="character" w:customStyle="1" w:styleId="SaturaradeklisChar">
    <w:name w:val="Satura_radeklis Char"/>
    <w:basedOn w:val="NodaasChar"/>
    <w:link w:val="Saturaradeklis"/>
    <w:rsid w:val="003B6215"/>
    <w:rPr>
      <w:rFonts w:ascii="Calibri" w:eastAsiaTheme="majorEastAsia" w:hAnsi="Calibri" w:cstheme="majorBidi"/>
      <w:b/>
      <w:bCs/>
      <w:caps/>
      <w:smallCaps/>
      <w:color w:val="000000" w:themeColor="text1"/>
      <w:spacing w:val="15"/>
      <w:sz w:val="60"/>
      <w:szCs w:val="28"/>
      <w:lang w:val="lv-LV"/>
    </w:rPr>
  </w:style>
  <w:style w:type="paragraph" w:customStyle="1" w:styleId="Izcelt0">
    <w:name w:val="Izcelt"/>
    <w:basedOn w:val="Parasts"/>
    <w:link w:val="IzceltChar"/>
    <w:qFormat/>
    <w:rsid w:val="00D5569F"/>
    <w:pPr>
      <w:spacing w:before="120"/>
    </w:pPr>
    <w:rPr>
      <w:b/>
      <w:smallCaps/>
      <w:color w:val="002F65" w:themeColor="accent2"/>
      <w:lang w:val="lv-LV"/>
    </w:rPr>
  </w:style>
  <w:style w:type="character" w:customStyle="1" w:styleId="IzceltChar">
    <w:name w:val="Izcelt Char"/>
    <w:basedOn w:val="Noklusjumarindkopasfonts"/>
    <w:link w:val="Izcelt0"/>
    <w:rsid w:val="00D5569F"/>
    <w:rPr>
      <w:rFonts w:ascii="Calibri" w:hAnsi="Calibri"/>
      <w:b/>
      <w:smallCaps/>
      <w:color w:val="002F65" w:themeColor="accent2"/>
      <w:sz w:val="24"/>
      <w:lang w:val="lv-LV"/>
    </w:rPr>
  </w:style>
  <w:style w:type="paragraph" w:customStyle="1" w:styleId="Lielievirstraksti-ropai">
    <w:name w:val="Lielie virstraksti - ropaži"/>
    <w:basedOn w:val="Sarakstarindkopa"/>
    <w:link w:val="Lielievirstraksti-ropaiChar"/>
    <w:qFormat/>
    <w:rsid w:val="00212B8A"/>
    <w:pPr>
      <w:numPr>
        <w:numId w:val="5"/>
      </w:numPr>
      <w:spacing w:before="60" w:after="120"/>
      <w:jc w:val="left"/>
    </w:pPr>
    <w:rPr>
      <w:b/>
      <w:caps/>
      <w:color w:val="B10D5A" w:themeColor="text2"/>
      <w:sz w:val="28"/>
      <w:lang w:val="lv-LV"/>
    </w:rPr>
  </w:style>
  <w:style w:type="character" w:customStyle="1" w:styleId="Lielievirstraksti-ropaiChar">
    <w:name w:val="Lielie virstraksti - ropaži Char"/>
    <w:basedOn w:val="SarakstarindkopaRakstz"/>
    <w:link w:val="Lielievirstraksti-ropai"/>
    <w:rsid w:val="00212B8A"/>
    <w:rPr>
      <w:rFonts w:ascii="Calibri" w:hAnsi="Calibri"/>
      <w:b/>
      <w:caps/>
      <w:color w:val="B10D5A" w:themeColor="text2"/>
      <w:sz w:val="28"/>
      <w:lang w:val="lv-LV"/>
    </w:rPr>
  </w:style>
  <w:style w:type="paragraph" w:customStyle="1" w:styleId="Mazievirsraksti-Ropai">
    <w:name w:val="Mazie virsraksti - Ropaži"/>
    <w:basedOn w:val="Sarakstarindkopa"/>
    <w:link w:val="Mazievirsraksti-RopaiChar"/>
    <w:qFormat/>
    <w:rsid w:val="00212B8A"/>
    <w:pPr>
      <w:numPr>
        <w:ilvl w:val="1"/>
        <w:numId w:val="5"/>
      </w:numPr>
      <w:spacing w:before="20" w:after="60"/>
      <w:jc w:val="left"/>
    </w:pPr>
    <w:rPr>
      <w:b/>
      <w:smallCaps/>
      <w:color w:val="F6DE19" w:themeColor="background2"/>
      <w:lang w:val="lv-LV"/>
    </w:rPr>
  </w:style>
  <w:style w:type="character" w:customStyle="1" w:styleId="Mazievirsraksti-RopaiChar">
    <w:name w:val="Mazie virsraksti - Ropaži Char"/>
    <w:basedOn w:val="SarakstarindkopaRakstz"/>
    <w:link w:val="Mazievirsraksti-Ropai"/>
    <w:rsid w:val="00212B8A"/>
    <w:rPr>
      <w:rFonts w:ascii="Calibri" w:hAnsi="Calibri"/>
      <w:b/>
      <w:smallCaps/>
      <w:color w:val="F6DE19" w:themeColor="background2"/>
      <w:sz w:val="24"/>
      <w:lang w:val="lv-LV"/>
    </w:rPr>
  </w:style>
  <w:style w:type="paragraph" w:customStyle="1" w:styleId="Nodaas1">
    <w:name w:val="Nodaļas 1"/>
    <w:basedOn w:val="Nodaas"/>
    <w:link w:val="Nodaas1Char"/>
    <w:qFormat/>
    <w:rsid w:val="003B6215"/>
    <w:pPr>
      <w:numPr>
        <w:numId w:val="7"/>
      </w:numPr>
      <w:spacing w:before="200" w:after="200"/>
      <w:ind w:left="357" w:hanging="357"/>
      <w:contextualSpacing w:val="0"/>
    </w:pPr>
  </w:style>
  <w:style w:type="character" w:customStyle="1" w:styleId="Nodaas1Char">
    <w:name w:val="Nodaļas 1 Char"/>
    <w:basedOn w:val="NodaasChar"/>
    <w:link w:val="Nodaas1"/>
    <w:rsid w:val="003B6215"/>
    <w:rPr>
      <w:rFonts w:ascii="Calibri" w:eastAsiaTheme="majorEastAsia" w:hAnsi="Calibri" w:cstheme="majorBidi"/>
      <w:b/>
      <w:bCs/>
      <w:caps w:val="0"/>
      <w:smallCaps/>
      <w:color w:val="000000" w:themeColor="text1"/>
      <w:spacing w:val="15"/>
      <w:sz w:val="60"/>
      <w:szCs w:val="28"/>
      <w:lang w:val="lv-LV"/>
    </w:rPr>
  </w:style>
  <w:style w:type="paragraph" w:customStyle="1" w:styleId="Nodaas2">
    <w:name w:val="Nodaļas 2"/>
    <w:basedOn w:val="Nodaas"/>
    <w:link w:val="Nodaas2Char"/>
    <w:qFormat/>
    <w:rsid w:val="004946D0"/>
    <w:pPr>
      <w:numPr>
        <w:ilvl w:val="1"/>
        <w:numId w:val="7"/>
      </w:numPr>
      <w:spacing w:before="200" w:after="60"/>
      <w:ind w:left="431" w:hanging="431"/>
      <w:jc w:val="left"/>
    </w:pPr>
    <w:rPr>
      <w:sz w:val="30"/>
      <w:szCs w:val="30"/>
      <w:lang w:eastAsia="lv-LV"/>
    </w:rPr>
  </w:style>
  <w:style w:type="character" w:customStyle="1" w:styleId="Nodaas2Char">
    <w:name w:val="Nodaļas 2 Char"/>
    <w:basedOn w:val="NodaasChar"/>
    <w:link w:val="Nodaas2"/>
    <w:rsid w:val="004946D0"/>
    <w:rPr>
      <w:rFonts w:ascii="Calibri" w:eastAsiaTheme="majorEastAsia" w:hAnsi="Calibri" w:cstheme="majorBidi"/>
      <w:b/>
      <w:bCs/>
      <w:caps w:val="0"/>
      <w:smallCaps/>
      <w:color w:val="000000" w:themeColor="text1"/>
      <w:spacing w:val="15"/>
      <w:sz w:val="30"/>
      <w:szCs w:val="30"/>
      <w:lang w:val="lv-LV" w:eastAsia="lv-LV"/>
    </w:rPr>
  </w:style>
  <w:style w:type="paragraph" w:customStyle="1" w:styleId="Nodaas3">
    <w:name w:val="Nodaļas 3"/>
    <w:basedOn w:val="Nodaas"/>
    <w:link w:val="Nodaas3Char"/>
    <w:qFormat/>
    <w:rsid w:val="004946D0"/>
    <w:pPr>
      <w:numPr>
        <w:ilvl w:val="2"/>
        <w:numId w:val="7"/>
      </w:numPr>
      <w:spacing w:before="120"/>
      <w:ind w:left="1225" w:hanging="505"/>
      <w:contextualSpacing w:val="0"/>
      <w:jc w:val="left"/>
    </w:pPr>
    <w:rPr>
      <w:color w:val="auto"/>
      <w:sz w:val="24"/>
    </w:rPr>
  </w:style>
  <w:style w:type="character" w:customStyle="1" w:styleId="Nodaas3Char">
    <w:name w:val="Nodaļas 3 Char"/>
    <w:basedOn w:val="NodaasChar"/>
    <w:link w:val="Nodaas3"/>
    <w:rsid w:val="004946D0"/>
    <w:rPr>
      <w:rFonts w:ascii="Calibri" w:eastAsiaTheme="majorEastAsia" w:hAnsi="Calibri" w:cstheme="majorBidi"/>
      <w:b/>
      <w:bCs/>
      <w:caps w:val="0"/>
      <w:smallCaps/>
      <w:color w:val="000000" w:themeColor="text1"/>
      <w:spacing w:val="15"/>
      <w:sz w:val="24"/>
      <w:szCs w:val="28"/>
      <w:lang w:val="lv-LV"/>
    </w:rPr>
  </w:style>
  <w:style w:type="paragraph" w:customStyle="1" w:styleId="Nodaas4">
    <w:name w:val="Nodaļas 4"/>
    <w:basedOn w:val="Nodaas"/>
    <w:link w:val="Nodaas4Char"/>
    <w:qFormat/>
    <w:rsid w:val="00212B8A"/>
    <w:pPr>
      <w:numPr>
        <w:ilvl w:val="3"/>
        <w:numId w:val="7"/>
      </w:numPr>
      <w:jc w:val="left"/>
    </w:pPr>
    <w:rPr>
      <w:color w:val="002F65" w:themeColor="accent2"/>
      <w:sz w:val="22"/>
      <w:szCs w:val="22"/>
    </w:rPr>
  </w:style>
  <w:style w:type="character" w:customStyle="1" w:styleId="Nodaas4Char">
    <w:name w:val="Nodaļas 4 Char"/>
    <w:basedOn w:val="NodaasChar"/>
    <w:link w:val="Nodaas4"/>
    <w:rsid w:val="00212B8A"/>
    <w:rPr>
      <w:rFonts w:ascii="Calibri" w:eastAsiaTheme="majorEastAsia" w:hAnsi="Calibri" w:cstheme="majorBidi"/>
      <w:b/>
      <w:bCs/>
      <w:caps w:val="0"/>
      <w:smallCaps/>
      <w:color w:val="002F65" w:themeColor="accent2"/>
      <w:spacing w:val="15"/>
      <w:sz w:val="60"/>
      <w:szCs w:val="28"/>
      <w:lang w:val="lv-LV"/>
    </w:rPr>
  </w:style>
  <w:style w:type="paragraph" w:customStyle="1" w:styleId="Iekavas">
    <w:name w:val="Iekavas"/>
    <w:basedOn w:val="Parasts"/>
    <w:link w:val="IekavasChar"/>
    <w:qFormat/>
    <w:rsid w:val="00B97EA2"/>
    <w:pPr>
      <w:pBdr>
        <w:top w:val="single" w:sz="8" w:space="10" w:color="FFFFFF" w:themeColor="background1"/>
        <w:bottom w:val="single" w:sz="8" w:space="10" w:color="FFFFFF" w:themeColor="background1"/>
      </w:pBdr>
      <w:spacing w:before="0"/>
      <w:jc w:val="center"/>
    </w:pPr>
    <w:rPr>
      <w:i/>
      <w:iCs/>
      <w:color w:val="000000" w:themeColor="text1"/>
      <w:szCs w:val="20"/>
      <w:lang w:val="lv-LV"/>
    </w:rPr>
  </w:style>
  <w:style w:type="character" w:customStyle="1" w:styleId="IekavasChar">
    <w:name w:val="Iekavas Char"/>
    <w:basedOn w:val="Noklusjumarindkopasfonts"/>
    <w:link w:val="Iekavas"/>
    <w:rsid w:val="00B97EA2"/>
    <w:rPr>
      <w:rFonts w:ascii="Estrangelo Edessa" w:hAnsi="Estrangelo Edessa"/>
      <w:i/>
      <w:iCs/>
      <w:color w:val="000000" w:themeColor="text1"/>
      <w:szCs w:val="20"/>
      <w:lang w:val="lv-LV"/>
    </w:rPr>
  </w:style>
  <w:style w:type="paragraph" w:styleId="Galvene">
    <w:name w:val="header"/>
    <w:basedOn w:val="Parasts"/>
    <w:link w:val="GalveneRakstz"/>
    <w:uiPriority w:val="99"/>
    <w:unhideWhenUsed/>
    <w:rsid w:val="00922F91"/>
    <w:pPr>
      <w:tabs>
        <w:tab w:val="center" w:pos="4153"/>
        <w:tab w:val="right" w:pos="8306"/>
      </w:tabs>
      <w:spacing w:before="0"/>
    </w:pPr>
  </w:style>
  <w:style w:type="character" w:customStyle="1" w:styleId="GalveneRakstz">
    <w:name w:val="Galvene Rakstz."/>
    <w:basedOn w:val="Noklusjumarindkopasfonts"/>
    <w:link w:val="Galvene"/>
    <w:uiPriority w:val="99"/>
    <w:rsid w:val="00922F91"/>
  </w:style>
  <w:style w:type="paragraph" w:styleId="Kjene">
    <w:name w:val="footer"/>
    <w:basedOn w:val="Parasts"/>
    <w:link w:val="KjeneRakstz"/>
    <w:uiPriority w:val="99"/>
    <w:unhideWhenUsed/>
    <w:rsid w:val="00922F91"/>
    <w:pPr>
      <w:tabs>
        <w:tab w:val="center" w:pos="4153"/>
        <w:tab w:val="right" w:pos="8306"/>
      </w:tabs>
      <w:spacing w:before="0"/>
    </w:pPr>
  </w:style>
  <w:style w:type="character" w:customStyle="1" w:styleId="KjeneRakstz">
    <w:name w:val="Kājene Rakstz."/>
    <w:basedOn w:val="Noklusjumarindkopasfonts"/>
    <w:link w:val="Kjene"/>
    <w:uiPriority w:val="99"/>
    <w:rsid w:val="00922F91"/>
  </w:style>
  <w:style w:type="paragraph" w:styleId="Balonteksts">
    <w:name w:val="Balloon Text"/>
    <w:basedOn w:val="Parasts"/>
    <w:link w:val="BalontekstsRakstz"/>
    <w:uiPriority w:val="99"/>
    <w:semiHidden/>
    <w:unhideWhenUsed/>
    <w:rsid w:val="00922F91"/>
    <w:pPr>
      <w:spacing w:before="0"/>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922F91"/>
    <w:rPr>
      <w:rFonts w:ascii="Tahoma" w:hAnsi="Tahoma" w:cs="Tahoma"/>
      <w:sz w:val="16"/>
      <w:szCs w:val="16"/>
    </w:rPr>
  </w:style>
  <w:style w:type="paragraph" w:styleId="Paraststmeklis">
    <w:name w:val="Normal (Web)"/>
    <w:basedOn w:val="Parasts"/>
    <w:rsid w:val="00F84DE1"/>
    <w:pPr>
      <w:spacing w:beforeAutospacing="1" w:after="100" w:afterAutospacing="1"/>
      <w:jc w:val="left"/>
    </w:pPr>
    <w:rPr>
      <w:rFonts w:ascii="Times New Roman" w:eastAsia="Times New Roman" w:hAnsi="Times New Roman" w:cs="Times New Roman"/>
      <w:szCs w:val="24"/>
      <w:lang w:val="en-GB" w:bidi="ar-SA"/>
    </w:rPr>
  </w:style>
  <w:style w:type="paragraph" w:customStyle="1" w:styleId="BodyText1">
    <w:name w:val="Body Text1"/>
    <w:basedOn w:val="Pamatteksts"/>
    <w:autoRedefine/>
    <w:rsid w:val="00F84DE1"/>
    <w:pPr>
      <w:numPr>
        <w:numId w:val="8"/>
      </w:numPr>
      <w:tabs>
        <w:tab w:val="clear" w:pos="420"/>
      </w:tabs>
      <w:autoSpaceDE w:val="0"/>
      <w:autoSpaceDN w:val="0"/>
      <w:adjustRightInd w:val="0"/>
      <w:spacing w:before="120" w:after="0"/>
    </w:pPr>
    <w:rPr>
      <w:rFonts w:ascii="Times New Roman" w:eastAsia="Times New Roman" w:hAnsi="Times New Roman" w:cs="Times New Roman"/>
      <w:szCs w:val="24"/>
      <w:lang w:val="lv-LV" w:eastAsia="lv-LV" w:bidi="ar-SA"/>
    </w:rPr>
  </w:style>
  <w:style w:type="paragraph" w:styleId="Pamatteksts">
    <w:name w:val="Body Text"/>
    <w:basedOn w:val="Parasts"/>
    <w:link w:val="PamattekstsRakstz"/>
    <w:uiPriority w:val="99"/>
    <w:semiHidden/>
    <w:unhideWhenUsed/>
    <w:rsid w:val="00F84DE1"/>
    <w:pPr>
      <w:spacing w:after="120"/>
    </w:pPr>
  </w:style>
  <w:style w:type="character" w:customStyle="1" w:styleId="PamattekstsRakstz">
    <w:name w:val="Pamatteksts Rakstz."/>
    <w:basedOn w:val="Noklusjumarindkopasfonts"/>
    <w:link w:val="Pamatteksts"/>
    <w:uiPriority w:val="99"/>
    <w:semiHidden/>
    <w:rsid w:val="00F84DE1"/>
    <w:rPr>
      <w:rFonts w:ascii="Estrangelo Edessa" w:hAnsi="Estrangelo Edessa"/>
      <w:sz w:val="24"/>
    </w:rPr>
  </w:style>
  <w:style w:type="character" w:styleId="Hipersaite">
    <w:name w:val="Hyperlink"/>
    <w:basedOn w:val="Noklusjumarindkopasfonts"/>
    <w:uiPriority w:val="99"/>
    <w:unhideWhenUsed/>
    <w:rsid w:val="001733C7"/>
    <w:rPr>
      <w:color w:val="002060" w:themeColor="hyperlink"/>
      <w:u w:val="single"/>
    </w:rPr>
  </w:style>
  <w:style w:type="paragraph" w:styleId="Vresteksts">
    <w:name w:val="footnote text"/>
    <w:aliases w:val="Footnote,Fußnote"/>
    <w:basedOn w:val="Parasts"/>
    <w:link w:val="VrestekstsRakstz"/>
    <w:uiPriority w:val="99"/>
    <w:unhideWhenUsed/>
    <w:qFormat/>
    <w:rsid w:val="00C37A01"/>
    <w:pPr>
      <w:spacing w:before="0"/>
    </w:pPr>
    <w:rPr>
      <w:sz w:val="20"/>
      <w:szCs w:val="20"/>
    </w:rPr>
  </w:style>
  <w:style w:type="character" w:customStyle="1" w:styleId="VrestekstsRakstz">
    <w:name w:val="Vēres teksts Rakstz."/>
    <w:aliases w:val="Footnote Rakstz.,Fußnote Rakstz."/>
    <w:basedOn w:val="Noklusjumarindkopasfonts"/>
    <w:link w:val="Vresteksts"/>
    <w:uiPriority w:val="99"/>
    <w:rsid w:val="00C37A01"/>
    <w:rPr>
      <w:rFonts w:ascii="Estrangelo Edessa" w:hAnsi="Estrangelo Edessa"/>
      <w:sz w:val="20"/>
      <w:szCs w:val="20"/>
    </w:rPr>
  </w:style>
  <w:style w:type="character" w:styleId="Vresatsauce">
    <w:name w:val="footnote reference"/>
    <w:aliases w:val="Footnote Reference Number"/>
    <w:basedOn w:val="Noklusjumarindkopasfonts"/>
    <w:uiPriority w:val="99"/>
    <w:unhideWhenUsed/>
    <w:rsid w:val="00C37A01"/>
    <w:rPr>
      <w:vertAlign w:val="superscript"/>
    </w:rPr>
  </w:style>
  <w:style w:type="character" w:customStyle="1" w:styleId="apple-converted-space">
    <w:name w:val="apple-converted-space"/>
    <w:basedOn w:val="Noklusjumarindkopasfonts"/>
    <w:rsid w:val="00D36B4F"/>
  </w:style>
  <w:style w:type="table" w:styleId="Gaisnojumsizclums2">
    <w:name w:val="Light Shading Accent 2"/>
    <w:basedOn w:val="Parastatabula"/>
    <w:uiPriority w:val="60"/>
    <w:rsid w:val="001B7C43"/>
    <w:pPr>
      <w:jc w:val="left"/>
    </w:pPr>
    <w:rPr>
      <w:color w:val="00224B" w:themeColor="accent2" w:themeShade="BF"/>
      <w:lang w:val="lv-LV" w:bidi="ar-SA"/>
    </w:rPr>
    <w:tblPr>
      <w:tblStyleRowBandSize w:val="1"/>
      <w:tblStyleColBandSize w:val="1"/>
      <w:tblBorders>
        <w:top w:val="single" w:sz="8" w:space="0" w:color="002F65" w:themeColor="accent2"/>
        <w:bottom w:val="single" w:sz="8" w:space="0" w:color="002F65" w:themeColor="accent2"/>
      </w:tblBorders>
    </w:tblPr>
    <w:tblStylePr w:type="firstRow">
      <w:pPr>
        <w:spacing w:before="0" w:after="0" w:line="240" w:lineRule="auto"/>
      </w:pPr>
      <w:rPr>
        <w:b/>
        <w:bCs/>
      </w:rPr>
      <w:tblPr/>
      <w:tcPr>
        <w:tcBorders>
          <w:top w:val="single" w:sz="8" w:space="0" w:color="002F65" w:themeColor="accent2"/>
          <w:left w:val="nil"/>
          <w:bottom w:val="single" w:sz="8" w:space="0" w:color="002F65" w:themeColor="accent2"/>
          <w:right w:val="nil"/>
          <w:insideH w:val="nil"/>
          <w:insideV w:val="nil"/>
        </w:tcBorders>
      </w:tcPr>
    </w:tblStylePr>
    <w:tblStylePr w:type="lastRow">
      <w:pPr>
        <w:spacing w:before="0" w:after="0" w:line="240" w:lineRule="auto"/>
      </w:pPr>
      <w:rPr>
        <w:b/>
        <w:bCs/>
      </w:rPr>
      <w:tblPr/>
      <w:tcPr>
        <w:tcBorders>
          <w:top w:val="single" w:sz="8" w:space="0" w:color="002F65" w:themeColor="accent2"/>
          <w:left w:val="nil"/>
          <w:bottom w:val="single" w:sz="8" w:space="0" w:color="002F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8FF" w:themeFill="accent2" w:themeFillTint="3F"/>
      </w:tcPr>
    </w:tblStylePr>
    <w:tblStylePr w:type="band1Horz">
      <w:tblPr/>
      <w:tcPr>
        <w:tcBorders>
          <w:left w:val="nil"/>
          <w:right w:val="nil"/>
          <w:insideH w:val="nil"/>
          <w:insideV w:val="nil"/>
        </w:tcBorders>
        <w:shd w:val="clear" w:color="auto" w:fill="99C8FF" w:themeFill="accent2" w:themeFillTint="3F"/>
      </w:tcPr>
    </w:tblStylePr>
  </w:style>
  <w:style w:type="table" w:styleId="Vidjsreis3izclums3">
    <w:name w:val="Medium Grid 3 Accent 3"/>
    <w:basedOn w:val="Parastatabula"/>
    <w:uiPriority w:val="69"/>
    <w:rsid w:val="00D7036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CD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DB24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DB24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DB24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DB24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DAA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DAA1" w:themeFill="accent3" w:themeFillTint="7F"/>
      </w:tcPr>
    </w:tblStylePr>
  </w:style>
  <w:style w:type="paragraph" w:styleId="Ilustrcijusaraksts">
    <w:name w:val="table of figures"/>
    <w:basedOn w:val="Parasts"/>
    <w:next w:val="Parasts"/>
    <w:uiPriority w:val="99"/>
    <w:unhideWhenUsed/>
    <w:rsid w:val="001B7FBD"/>
  </w:style>
  <w:style w:type="table" w:styleId="Reatabula">
    <w:name w:val="Table Grid"/>
    <w:basedOn w:val="Parastatabula"/>
    <w:uiPriority w:val="59"/>
    <w:rsid w:val="009D7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bas">
    <w:name w:val="Rīcības"/>
    <w:basedOn w:val="Sarakstarindkopa"/>
    <w:link w:val="RcbasChar"/>
    <w:uiPriority w:val="99"/>
    <w:qFormat/>
    <w:rsid w:val="00764E44"/>
    <w:pPr>
      <w:spacing w:before="0"/>
      <w:ind w:left="0"/>
      <w:contextualSpacing/>
      <w:jc w:val="left"/>
    </w:pPr>
    <w:rPr>
      <w:rFonts w:cstheme="majorHAnsi"/>
      <w:sz w:val="20"/>
      <w:szCs w:val="18"/>
      <w:lang w:val="lv-LV" w:eastAsia="lv-LV"/>
    </w:rPr>
  </w:style>
  <w:style w:type="character" w:customStyle="1" w:styleId="RcbasChar">
    <w:name w:val="Rīcības Char"/>
    <w:basedOn w:val="SarakstarindkopaRakstz"/>
    <w:link w:val="Rcbas"/>
    <w:uiPriority w:val="99"/>
    <w:rsid w:val="00764E44"/>
    <w:rPr>
      <w:rFonts w:ascii="Estrangelo Edessa" w:hAnsi="Estrangelo Edessa" w:cstheme="majorHAnsi"/>
      <w:sz w:val="20"/>
      <w:szCs w:val="18"/>
      <w:lang w:val="lv-LV" w:eastAsia="lv-LV"/>
    </w:rPr>
  </w:style>
  <w:style w:type="table" w:styleId="Krsainsnojumsizclums2">
    <w:name w:val="Colorful Shading Accent 2"/>
    <w:basedOn w:val="Parastatabula"/>
    <w:uiPriority w:val="71"/>
    <w:rsid w:val="00D578C1"/>
    <w:rPr>
      <w:color w:val="000000" w:themeColor="text1"/>
    </w:rPr>
    <w:tblPr>
      <w:tblStyleRowBandSize w:val="1"/>
      <w:tblStyleColBandSize w:val="1"/>
      <w:tblBorders>
        <w:top w:val="single" w:sz="24" w:space="0" w:color="002F65" w:themeColor="accent2"/>
        <w:left w:val="single" w:sz="4" w:space="0" w:color="002F65" w:themeColor="accent2"/>
        <w:bottom w:val="single" w:sz="4" w:space="0" w:color="002F65" w:themeColor="accent2"/>
        <w:right w:val="single" w:sz="4" w:space="0" w:color="002F65" w:themeColor="accent2"/>
        <w:insideH w:val="single" w:sz="4" w:space="0" w:color="FFFFFF" w:themeColor="background1"/>
        <w:insideV w:val="single" w:sz="4" w:space="0" w:color="FFFFFF" w:themeColor="background1"/>
      </w:tblBorders>
    </w:tblPr>
    <w:tcPr>
      <w:shd w:val="clear" w:color="auto" w:fill="D6E9FF" w:themeFill="accent2" w:themeFillTint="19"/>
    </w:tcPr>
    <w:tblStylePr w:type="firstRow">
      <w:rPr>
        <w:b/>
        <w:bCs/>
      </w:rPr>
      <w:tblPr/>
      <w:tcPr>
        <w:tcBorders>
          <w:top w:val="nil"/>
          <w:left w:val="nil"/>
          <w:bottom w:val="single" w:sz="24" w:space="0" w:color="002F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B3C" w:themeFill="accent2" w:themeFillShade="99"/>
      </w:tcPr>
    </w:tblStylePr>
    <w:tblStylePr w:type="firstCol">
      <w:rPr>
        <w:color w:val="FFFFFF" w:themeColor="background1"/>
      </w:rPr>
      <w:tblPr/>
      <w:tcPr>
        <w:tcBorders>
          <w:top w:val="nil"/>
          <w:left w:val="nil"/>
          <w:bottom w:val="nil"/>
          <w:right w:val="nil"/>
          <w:insideH w:val="single" w:sz="4" w:space="0" w:color="001B3C" w:themeColor="accent2" w:themeShade="99"/>
          <w:insideV w:val="nil"/>
        </w:tcBorders>
        <w:shd w:val="clear" w:color="auto" w:fill="001B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B3C" w:themeFill="accent2" w:themeFillShade="99"/>
      </w:tcPr>
    </w:tblStylePr>
    <w:tblStylePr w:type="band1Vert">
      <w:tblPr/>
      <w:tcPr>
        <w:shd w:val="clear" w:color="auto" w:fill="5BA7FF" w:themeFill="accent2" w:themeFillTint="66"/>
      </w:tcPr>
    </w:tblStylePr>
    <w:tblStylePr w:type="band1Horz">
      <w:tblPr/>
      <w:tcPr>
        <w:shd w:val="clear" w:color="auto" w:fill="3391FF" w:themeFill="accent2" w:themeFillTint="7F"/>
      </w:tcPr>
    </w:tblStylePr>
    <w:tblStylePr w:type="neCell">
      <w:rPr>
        <w:color w:val="000000" w:themeColor="text1"/>
      </w:rPr>
    </w:tblStylePr>
    <w:tblStylePr w:type="nwCell">
      <w:rPr>
        <w:color w:val="000000" w:themeColor="text1"/>
      </w:rPr>
    </w:tblStylePr>
  </w:style>
  <w:style w:type="paragraph" w:customStyle="1" w:styleId="Izcelt2">
    <w:name w:val="Izcelt 2"/>
    <w:basedOn w:val="Parastais"/>
    <w:link w:val="Izcelt2Char"/>
    <w:qFormat/>
    <w:rsid w:val="00360A8D"/>
    <w:pPr>
      <w:spacing w:before="120"/>
    </w:pPr>
    <w:rPr>
      <w:caps/>
      <w:color w:val="E18426" w:themeColor="accent5"/>
      <w:szCs w:val="22"/>
      <w:lang w:val="lv-LV"/>
    </w:rPr>
  </w:style>
  <w:style w:type="character" w:customStyle="1" w:styleId="Izcelt2Char">
    <w:name w:val="Izcelt 2 Char"/>
    <w:basedOn w:val="ParastaisChar"/>
    <w:link w:val="Izcelt2"/>
    <w:rsid w:val="00360A8D"/>
    <w:rPr>
      <w:rFonts w:ascii="Calibri" w:eastAsiaTheme="minorEastAsia" w:hAnsi="Calibri"/>
      <w:caps/>
      <w:color w:val="E18426" w:themeColor="accent5"/>
      <w:sz w:val="24"/>
      <w:szCs w:val="20"/>
      <w:lang w:val="lv-LV" w:bidi="en-US"/>
    </w:rPr>
  </w:style>
  <w:style w:type="paragraph" w:customStyle="1" w:styleId="LielasVks">
    <w:name w:val="Lielas Vāks"/>
    <w:basedOn w:val="Nodaas"/>
    <w:link w:val="LielasVksChar"/>
    <w:qFormat/>
    <w:rsid w:val="000C13C5"/>
    <w:rPr>
      <w:rFonts w:asciiTheme="majorHAnsi" w:hAnsiTheme="majorHAnsi"/>
      <w:color w:val="auto"/>
      <w:sz w:val="80"/>
    </w:rPr>
  </w:style>
  <w:style w:type="character" w:customStyle="1" w:styleId="LielasVksChar">
    <w:name w:val="Lielas Vāks Char"/>
    <w:basedOn w:val="NodaasChar"/>
    <w:link w:val="LielasVks"/>
    <w:rsid w:val="000C13C5"/>
    <w:rPr>
      <w:rFonts w:asciiTheme="majorHAnsi" w:eastAsiaTheme="majorEastAsia" w:hAnsiTheme="majorHAnsi" w:cstheme="majorBidi"/>
      <w:b/>
      <w:bCs/>
      <w:caps/>
      <w:smallCaps/>
      <w:color w:val="000000" w:themeColor="text1"/>
      <w:spacing w:val="15"/>
      <w:sz w:val="80"/>
      <w:szCs w:val="28"/>
      <w:lang w:val="lv-LV"/>
    </w:rPr>
  </w:style>
  <w:style w:type="character" w:customStyle="1" w:styleId="apple-style-span">
    <w:name w:val="apple-style-span"/>
    <w:basedOn w:val="Noklusjumarindkopasfonts"/>
    <w:rsid w:val="000C13C5"/>
  </w:style>
  <w:style w:type="paragraph" w:customStyle="1" w:styleId="Nodalasbezcipariem">
    <w:name w:val="Nodalas bez cipariem"/>
    <w:basedOn w:val="Nodaas1"/>
    <w:link w:val="NodalasbezcipariemChar"/>
    <w:qFormat/>
    <w:rsid w:val="000C13C5"/>
    <w:pPr>
      <w:numPr>
        <w:numId w:val="0"/>
      </w:numPr>
      <w:spacing w:before="360"/>
      <w:ind w:left="360" w:hanging="360"/>
      <w:contextualSpacing/>
    </w:pPr>
    <w:rPr>
      <w:color w:val="E0AA0F" w:themeColor="accent4"/>
    </w:rPr>
  </w:style>
  <w:style w:type="character" w:customStyle="1" w:styleId="NodalasbezcipariemChar">
    <w:name w:val="Nodalas bez cipariem Char"/>
    <w:basedOn w:val="Nodaas1Char"/>
    <w:link w:val="Nodalasbezcipariem"/>
    <w:rsid w:val="000C13C5"/>
    <w:rPr>
      <w:rFonts w:ascii="Calibri" w:eastAsiaTheme="majorEastAsia" w:hAnsi="Calibri" w:cstheme="majorBidi"/>
      <w:b/>
      <w:bCs/>
      <w:caps/>
      <w:smallCaps/>
      <w:color w:val="E0AA0F" w:themeColor="accent4"/>
      <w:spacing w:val="15"/>
      <w:sz w:val="60"/>
      <w:szCs w:val="28"/>
      <w:lang w:val="lv-LV"/>
    </w:rPr>
  </w:style>
  <w:style w:type="paragraph" w:customStyle="1" w:styleId="Virstraksts">
    <w:name w:val="Virstraksts"/>
    <w:basedOn w:val="Virsraksts2"/>
    <w:autoRedefine/>
    <w:rsid w:val="000C13C5"/>
    <w:pPr>
      <w:numPr>
        <w:ilvl w:val="1"/>
        <w:numId w:val="26"/>
      </w:numPr>
    </w:pPr>
    <w:rPr>
      <w:caps w:val="0"/>
      <w:smallCaps/>
      <w:color w:val="F6DE19" w:themeColor="background2"/>
      <w:sz w:val="24"/>
      <w:lang w:val="lv-LV"/>
    </w:rPr>
  </w:style>
  <w:style w:type="paragraph" w:styleId="Saturs4">
    <w:name w:val="toc 4"/>
    <w:basedOn w:val="Parasts"/>
    <w:next w:val="Parasts"/>
    <w:autoRedefine/>
    <w:uiPriority w:val="39"/>
    <w:unhideWhenUsed/>
    <w:rsid w:val="000C13C5"/>
    <w:pPr>
      <w:spacing w:before="0"/>
      <w:ind w:left="658"/>
    </w:pPr>
    <w:rPr>
      <w:sz w:val="20"/>
    </w:rPr>
  </w:style>
  <w:style w:type="paragraph" w:customStyle="1" w:styleId="Default">
    <w:name w:val="Default"/>
    <w:rsid w:val="000C13C5"/>
    <w:pPr>
      <w:autoSpaceDE w:val="0"/>
      <w:autoSpaceDN w:val="0"/>
      <w:adjustRightInd w:val="0"/>
      <w:jc w:val="left"/>
    </w:pPr>
    <w:rPr>
      <w:rFonts w:ascii="Times New Roman" w:hAnsi="Times New Roman" w:cs="Times New Roman"/>
      <w:color w:val="000000"/>
      <w:sz w:val="24"/>
      <w:szCs w:val="24"/>
      <w:lang w:val="lv-LV" w:bidi="ar-SA"/>
    </w:rPr>
  </w:style>
  <w:style w:type="character" w:customStyle="1" w:styleId="sourcekey">
    <w:name w:val="source_key"/>
    <w:basedOn w:val="Noklusjumarindkopasfonts"/>
    <w:rsid w:val="000C13C5"/>
  </w:style>
  <w:style w:type="character" w:customStyle="1" w:styleId="sourcevalue">
    <w:name w:val="source_value"/>
    <w:basedOn w:val="Noklusjumarindkopasfonts"/>
    <w:rsid w:val="000C13C5"/>
  </w:style>
  <w:style w:type="paragraph" w:styleId="Saturs5">
    <w:name w:val="toc 5"/>
    <w:basedOn w:val="Parasts"/>
    <w:next w:val="Parasts"/>
    <w:autoRedefine/>
    <w:uiPriority w:val="39"/>
    <w:unhideWhenUsed/>
    <w:rsid w:val="000C13C5"/>
    <w:pPr>
      <w:spacing w:before="0" w:after="100" w:line="276" w:lineRule="auto"/>
      <w:ind w:left="880"/>
      <w:jc w:val="left"/>
    </w:pPr>
    <w:rPr>
      <w:rFonts w:eastAsiaTheme="minorEastAsia"/>
      <w:lang w:val="lv-LV" w:eastAsia="lv-LV" w:bidi="ar-SA"/>
    </w:rPr>
  </w:style>
  <w:style w:type="paragraph" w:styleId="Saturs6">
    <w:name w:val="toc 6"/>
    <w:basedOn w:val="Parasts"/>
    <w:next w:val="Parasts"/>
    <w:autoRedefine/>
    <w:uiPriority w:val="39"/>
    <w:unhideWhenUsed/>
    <w:rsid w:val="000C13C5"/>
    <w:pPr>
      <w:spacing w:before="0" w:after="100" w:line="276" w:lineRule="auto"/>
      <w:ind w:left="1100"/>
      <w:jc w:val="left"/>
    </w:pPr>
    <w:rPr>
      <w:rFonts w:eastAsiaTheme="minorEastAsia"/>
      <w:lang w:val="lv-LV" w:eastAsia="lv-LV" w:bidi="ar-SA"/>
    </w:rPr>
  </w:style>
  <w:style w:type="paragraph" w:styleId="Saturs7">
    <w:name w:val="toc 7"/>
    <w:basedOn w:val="Parasts"/>
    <w:next w:val="Parasts"/>
    <w:autoRedefine/>
    <w:uiPriority w:val="39"/>
    <w:unhideWhenUsed/>
    <w:rsid w:val="000C13C5"/>
    <w:pPr>
      <w:spacing w:before="0" w:after="100" w:line="276" w:lineRule="auto"/>
      <w:ind w:left="1320"/>
      <w:jc w:val="left"/>
    </w:pPr>
    <w:rPr>
      <w:rFonts w:eastAsiaTheme="minorEastAsia"/>
      <w:lang w:val="lv-LV" w:eastAsia="lv-LV" w:bidi="ar-SA"/>
    </w:rPr>
  </w:style>
  <w:style w:type="paragraph" w:styleId="Saturs8">
    <w:name w:val="toc 8"/>
    <w:basedOn w:val="Parasts"/>
    <w:next w:val="Parasts"/>
    <w:autoRedefine/>
    <w:uiPriority w:val="39"/>
    <w:unhideWhenUsed/>
    <w:rsid w:val="000C13C5"/>
    <w:pPr>
      <w:spacing w:before="0" w:after="100" w:line="276" w:lineRule="auto"/>
      <w:ind w:left="1540"/>
      <w:jc w:val="left"/>
    </w:pPr>
    <w:rPr>
      <w:rFonts w:eastAsiaTheme="minorEastAsia"/>
      <w:lang w:val="lv-LV" w:eastAsia="lv-LV" w:bidi="ar-SA"/>
    </w:rPr>
  </w:style>
  <w:style w:type="paragraph" w:styleId="Saturs9">
    <w:name w:val="toc 9"/>
    <w:basedOn w:val="Parasts"/>
    <w:next w:val="Parasts"/>
    <w:autoRedefine/>
    <w:uiPriority w:val="39"/>
    <w:unhideWhenUsed/>
    <w:rsid w:val="000C13C5"/>
    <w:pPr>
      <w:spacing w:before="0" w:after="100" w:line="276" w:lineRule="auto"/>
      <w:ind w:left="1760"/>
      <w:jc w:val="left"/>
    </w:pPr>
    <w:rPr>
      <w:rFonts w:eastAsiaTheme="minorEastAsia"/>
      <w:lang w:val="lv-LV" w:eastAsia="lv-LV" w:bidi="ar-SA"/>
    </w:rPr>
  </w:style>
  <w:style w:type="character" w:customStyle="1" w:styleId="KomentratekstsRakstz">
    <w:name w:val="Komentāra teksts Rakstz."/>
    <w:basedOn w:val="Noklusjumarindkopasfonts"/>
    <w:link w:val="Komentrateksts"/>
    <w:uiPriority w:val="99"/>
    <w:semiHidden/>
    <w:rsid w:val="000C13C5"/>
    <w:rPr>
      <w:rFonts w:ascii="Calibri" w:hAnsi="Calibri"/>
      <w:sz w:val="20"/>
      <w:szCs w:val="20"/>
    </w:rPr>
  </w:style>
  <w:style w:type="paragraph" w:styleId="Komentrateksts">
    <w:name w:val="annotation text"/>
    <w:basedOn w:val="Parasts"/>
    <w:link w:val="KomentratekstsRakstz"/>
    <w:uiPriority w:val="99"/>
    <w:semiHidden/>
    <w:unhideWhenUsed/>
    <w:rsid w:val="000C13C5"/>
    <w:rPr>
      <w:sz w:val="20"/>
      <w:szCs w:val="20"/>
    </w:rPr>
  </w:style>
  <w:style w:type="character" w:customStyle="1" w:styleId="KomentratmaRakstz">
    <w:name w:val="Komentāra tēma Rakstz."/>
    <w:basedOn w:val="KomentratekstsRakstz"/>
    <w:link w:val="Komentratma"/>
    <w:uiPriority w:val="99"/>
    <w:semiHidden/>
    <w:rsid w:val="000C13C5"/>
    <w:rPr>
      <w:rFonts w:ascii="Calibri" w:hAnsi="Calibri"/>
      <w:b/>
      <w:bCs/>
      <w:sz w:val="20"/>
      <w:szCs w:val="20"/>
    </w:rPr>
  </w:style>
  <w:style w:type="paragraph" w:styleId="Komentratma">
    <w:name w:val="annotation subject"/>
    <w:basedOn w:val="Komentrateksts"/>
    <w:next w:val="Komentrateksts"/>
    <w:link w:val="KomentratmaRakstz"/>
    <w:uiPriority w:val="99"/>
    <w:semiHidden/>
    <w:unhideWhenUsed/>
    <w:rsid w:val="000C13C5"/>
    <w:rPr>
      <w:b/>
      <w:bCs/>
    </w:rPr>
  </w:style>
  <w:style w:type="character" w:customStyle="1" w:styleId="CommentTextChar1">
    <w:name w:val="Comment Text Char1"/>
    <w:basedOn w:val="Noklusjumarindkopasfonts"/>
    <w:uiPriority w:val="99"/>
    <w:semiHidden/>
    <w:rsid w:val="00BC05EC"/>
    <w:rPr>
      <w:rFonts w:ascii="Calibri" w:hAnsi="Calibri"/>
      <w:sz w:val="20"/>
      <w:szCs w:val="20"/>
    </w:rPr>
  </w:style>
  <w:style w:type="character" w:customStyle="1" w:styleId="CommentSubjectChar1">
    <w:name w:val="Comment Subject Char1"/>
    <w:basedOn w:val="CommentTextChar1"/>
    <w:uiPriority w:val="99"/>
    <w:semiHidden/>
    <w:rsid w:val="00BC05EC"/>
    <w:rPr>
      <w:rFonts w:ascii="Calibri" w:hAnsi="Calibri"/>
      <w:b/>
      <w:bCs/>
      <w:sz w:val="20"/>
      <w:szCs w:val="20"/>
    </w:rPr>
  </w:style>
  <w:style w:type="character" w:styleId="Komentraatsauce">
    <w:name w:val="annotation reference"/>
    <w:basedOn w:val="Noklusjumarindkopasfonts"/>
    <w:uiPriority w:val="99"/>
    <w:semiHidden/>
    <w:unhideWhenUsed/>
    <w:rsid w:val="005E740C"/>
    <w:rPr>
      <w:sz w:val="16"/>
      <w:szCs w:val="16"/>
    </w:rPr>
  </w:style>
  <w:style w:type="paragraph" w:styleId="Prskatjums">
    <w:name w:val="Revision"/>
    <w:hidden/>
    <w:uiPriority w:val="99"/>
    <w:semiHidden/>
    <w:rsid w:val="005E740C"/>
    <w:pPr>
      <w:jc w:val="left"/>
    </w:pPr>
    <w:rPr>
      <w:rFonts w:ascii="Calibri" w:hAnsi="Calibri"/>
      <w:sz w:val="24"/>
    </w:rPr>
  </w:style>
  <w:style w:type="paragraph" w:styleId="Pamatteksts2">
    <w:name w:val="Body Text 2"/>
    <w:basedOn w:val="Parasts"/>
    <w:link w:val="Pamatteksts2Rakstz"/>
    <w:uiPriority w:val="99"/>
    <w:semiHidden/>
    <w:unhideWhenUsed/>
    <w:rsid w:val="009D631C"/>
    <w:pPr>
      <w:spacing w:after="120" w:line="480" w:lineRule="auto"/>
    </w:pPr>
  </w:style>
  <w:style w:type="character" w:customStyle="1" w:styleId="Pamatteksts2Rakstz">
    <w:name w:val="Pamatteksts 2 Rakstz."/>
    <w:basedOn w:val="Noklusjumarindkopasfonts"/>
    <w:link w:val="Pamatteksts2"/>
    <w:uiPriority w:val="99"/>
    <w:semiHidden/>
    <w:rsid w:val="009D631C"/>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30042">
      <w:bodyDiv w:val="1"/>
      <w:marLeft w:val="0"/>
      <w:marRight w:val="0"/>
      <w:marTop w:val="0"/>
      <w:marBottom w:val="0"/>
      <w:divBdr>
        <w:top w:val="none" w:sz="0" w:space="0" w:color="auto"/>
        <w:left w:val="none" w:sz="0" w:space="0" w:color="auto"/>
        <w:bottom w:val="none" w:sz="0" w:space="0" w:color="auto"/>
        <w:right w:val="none" w:sz="0" w:space="0" w:color="auto"/>
      </w:divBdr>
    </w:div>
    <w:div w:id="664087169">
      <w:bodyDiv w:val="1"/>
      <w:marLeft w:val="0"/>
      <w:marRight w:val="0"/>
      <w:marTop w:val="0"/>
      <w:marBottom w:val="0"/>
      <w:divBdr>
        <w:top w:val="none" w:sz="0" w:space="0" w:color="auto"/>
        <w:left w:val="none" w:sz="0" w:space="0" w:color="auto"/>
        <w:bottom w:val="none" w:sz="0" w:space="0" w:color="auto"/>
        <w:right w:val="none" w:sz="0" w:space="0" w:color="auto"/>
      </w:divBdr>
      <w:divsChild>
        <w:div w:id="548078460">
          <w:marLeft w:val="547"/>
          <w:marRight w:val="0"/>
          <w:marTop w:val="0"/>
          <w:marBottom w:val="0"/>
          <w:divBdr>
            <w:top w:val="none" w:sz="0" w:space="0" w:color="auto"/>
            <w:left w:val="none" w:sz="0" w:space="0" w:color="auto"/>
            <w:bottom w:val="none" w:sz="0" w:space="0" w:color="auto"/>
            <w:right w:val="none" w:sz="0" w:space="0" w:color="auto"/>
          </w:divBdr>
        </w:div>
        <w:div w:id="264582354">
          <w:marLeft w:val="547"/>
          <w:marRight w:val="0"/>
          <w:marTop w:val="0"/>
          <w:marBottom w:val="0"/>
          <w:divBdr>
            <w:top w:val="none" w:sz="0" w:space="0" w:color="auto"/>
            <w:left w:val="none" w:sz="0" w:space="0" w:color="auto"/>
            <w:bottom w:val="none" w:sz="0" w:space="0" w:color="auto"/>
            <w:right w:val="none" w:sz="0" w:space="0" w:color="auto"/>
          </w:divBdr>
        </w:div>
        <w:div w:id="1252197557">
          <w:marLeft w:val="547"/>
          <w:marRight w:val="0"/>
          <w:marTop w:val="0"/>
          <w:marBottom w:val="0"/>
          <w:divBdr>
            <w:top w:val="none" w:sz="0" w:space="0" w:color="auto"/>
            <w:left w:val="none" w:sz="0" w:space="0" w:color="auto"/>
            <w:bottom w:val="none" w:sz="0" w:space="0" w:color="auto"/>
            <w:right w:val="none" w:sz="0" w:space="0" w:color="auto"/>
          </w:divBdr>
        </w:div>
      </w:divsChild>
    </w:div>
    <w:div w:id="670912915">
      <w:bodyDiv w:val="1"/>
      <w:marLeft w:val="0"/>
      <w:marRight w:val="0"/>
      <w:marTop w:val="0"/>
      <w:marBottom w:val="0"/>
      <w:divBdr>
        <w:top w:val="none" w:sz="0" w:space="0" w:color="auto"/>
        <w:left w:val="none" w:sz="0" w:space="0" w:color="auto"/>
        <w:bottom w:val="none" w:sz="0" w:space="0" w:color="auto"/>
        <w:right w:val="none" w:sz="0" w:space="0" w:color="auto"/>
      </w:divBdr>
    </w:div>
    <w:div w:id="672537663">
      <w:bodyDiv w:val="1"/>
      <w:marLeft w:val="0"/>
      <w:marRight w:val="0"/>
      <w:marTop w:val="0"/>
      <w:marBottom w:val="0"/>
      <w:divBdr>
        <w:top w:val="none" w:sz="0" w:space="0" w:color="auto"/>
        <w:left w:val="none" w:sz="0" w:space="0" w:color="auto"/>
        <w:bottom w:val="none" w:sz="0" w:space="0" w:color="auto"/>
        <w:right w:val="none" w:sz="0" w:space="0" w:color="auto"/>
      </w:divBdr>
    </w:div>
    <w:div w:id="761028383">
      <w:bodyDiv w:val="1"/>
      <w:marLeft w:val="0"/>
      <w:marRight w:val="0"/>
      <w:marTop w:val="0"/>
      <w:marBottom w:val="0"/>
      <w:divBdr>
        <w:top w:val="none" w:sz="0" w:space="0" w:color="auto"/>
        <w:left w:val="none" w:sz="0" w:space="0" w:color="auto"/>
        <w:bottom w:val="none" w:sz="0" w:space="0" w:color="auto"/>
        <w:right w:val="none" w:sz="0" w:space="0" w:color="auto"/>
      </w:divBdr>
      <w:divsChild>
        <w:div w:id="896935506">
          <w:marLeft w:val="547"/>
          <w:marRight w:val="0"/>
          <w:marTop w:val="0"/>
          <w:marBottom w:val="0"/>
          <w:divBdr>
            <w:top w:val="none" w:sz="0" w:space="0" w:color="auto"/>
            <w:left w:val="none" w:sz="0" w:space="0" w:color="auto"/>
            <w:bottom w:val="none" w:sz="0" w:space="0" w:color="auto"/>
            <w:right w:val="none" w:sz="0" w:space="0" w:color="auto"/>
          </w:divBdr>
        </w:div>
      </w:divsChild>
    </w:div>
    <w:div w:id="790711561">
      <w:bodyDiv w:val="1"/>
      <w:marLeft w:val="0"/>
      <w:marRight w:val="0"/>
      <w:marTop w:val="0"/>
      <w:marBottom w:val="0"/>
      <w:divBdr>
        <w:top w:val="none" w:sz="0" w:space="0" w:color="auto"/>
        <w:left w:val="none" w:sz="0" w:space="0" w:color="auto"/>
        <w:bottom w:val="none" w:sz="0" w:space="0" w:color="auto"/>
        <w:right w:val="none" w:sz="0" w:space="0" w:color="auto"/>
      </w:divBdr>
    </w:div>
    <w:div w:id="1181092822">
      <w:bodyDiv w:val="1"/>
      <w:marLeft w:val="0"/>
      <w:marRight w:val="0"/>
      <w:marTop w:val="0"/>
      <w:marBottom w:val="0"/>
      <w:divBdr>
        <w:top w:val="none" w:sz="0" w:space="0" w:color="auto"/>
        <w:left w:val="none" w:sz="0" w:space="0" w:color="auto"/>
        <w:bottom w:val="none" w:sz="0" w:space="0" w:color="auto"/>
        <w:right w:val="none" w:sz="0" w:space="0" w:color="auto"/>
      </w:divBdr>
      <w:divsChild>
        <w:div w:id="1217622696">
          <w:marLeft w:val="547"/>
          <w:marRight w:val="0"/>
          <w:marTop w:val="0"/>
          <w:marBottom w:val="0"/>
          <w:divBdr>
            <w:top w:val="none" w:sz="0" w:space="0" w:color="auto"/>
            <w:left w:val="none" w:sz="0" w:space="0" w:color="auto"/>
            <w:bottom w:val="none" w:sz="0" w:space="0" w:color="auto"/>
            <w:right w:val="none" w:sz="0" w:space="0" w:color="auto"/>
          </w:divBdr>
        </w:div>
      </w:divsChild>
    </w:div>
    <w:div w:id="1238900362">
      <w:bodyDiv w:val="1"/>
      <w:marLeft w:val="0"/>
      <w:marRight w:val="0"/>
      <w:marTop w:val="0"/>
      <w:marBottom w:val="0"/>
      <w:divBdr>
        <w:top w:val="none" w:sz="0" w:space="0" w:color="auto"/>
        <w:left w:val="none" w:sz="0" w:space="0" w:color="auto"/>
        <w:bottom w:val="none" w:sz="0" w:space="0" w:color="auto"/>
        <w:right w:val="none" w:sz="0" w:space="0" w:color="auto"/>
      </w:divBdr>
    </w:div>
    <w:div w:id="1329406047">
      <w:bodyDiv w:val="1"/>
      <w:marLeft w:val="0"/>
      <w:marRight w:val="0"/>
      <w:marTop w:val="0"/>
      <w:marBottom w:val="0"/>
      <w:divBdr>
        <w:top w:val="none" w:sz="0" w:space="0" w:color="auto"/>
        <w:left w:val="none" w:sz="0" w:space="0" w:color="auto"/>
        <w:bottom w:val="none" w:sz="0" w:space="0" w:color="auto"/>
        <w:right w:val="none" w:sz="0" w:space="0" w:color="auto"/>
      </w:divBdr>
      <w:divsChild>
        <w:div w:id="1566725375">
          <w:marLeft w:val="547"/>
          <w:marRight w:val="0"/>
          <w:marTop w:val="0"/>
          <w:marBottom w:val="0"/>
          <w:divBdr>
            <w:top w:val="none" w:sz="0" w:space="0" w:color="auto"/>
            <w:left w:val="none" w:sz="0" w:space="0" w:color="auto"/>
            <w:bottom w:val="none" w:sz="0" w:space="0" w:color="auto"/>
            <w:right w:val="none" w:sz="0" w:space="0" w:color="auto"/>
          </w:divBdr>
        </w:div>
      </w:divsChild>
    </w:div>
    <w:div w:id="1339967751">
      <w:bodyDiv w:val="1"/>
      <w:marLeft w:val="0"/>
      <w:marRight w:val="0"/>
      <w:marTop w:val="0"/>
      <w:marBottom w:val="0"/>
      <w:divBdr>
        <w:top w:val="none" w:sz="0" w:space="0" w:color="auto"/>
        <w:left w:val="none" w:sz="0" w:space="0" w:color="auto"/>
        <w:bottom w:val="none" w:sz="0" w:space="0" w:color="auto"/>
        <w:right w:val="none" w:sz="0" w:space="0" w:color="auto"/>
      </w:divBdr>
    </w:div>
    <w:div w:id="1548104538">
      <w:bodyDiv w:val="1"/>
      <w:marLeft w:val="0"/>
      <w:marRight w:val="0"/>
      <w:marTop w:val="0"/>
      <w:marBottom w:val="0"/>
      <w:divBdr>
        <w:top w:val="none" w:sz="0" w:space="0" w:color="auto"/>
        <w:left w:val="none" w:sz="0" w:space="0" w:color="auto"/>
        <w:bottom w:val="none" w:sz="0" w:space="0" w:color="auto"/>
        <w:right w:val="none" w:sz="0" w:space="0" w:color="auto"/>
      </w:divBdr>
    </w:div>
    <w:div w:id="1558591246">
      <w:bodyDiv w:val="1"/>
      <w:marLeft w:val="0"/>
      <w:marRight w:val="0"/>
      <w:marTop w:val="0"/>
      <w:marBottom w:val="0"/>
      <w:divBdr>
        <w:top w:val="none" w:sz="0" w:space="0" w:color="auto"/>
        <w:left w:val="none" w:sz="0" w:space="0" w:color="auto"/>
        <w:bottom w:val="none" w:sz="0" w:space="0" w:color="auto"/>
        <w:right w:val="none" w:sz="0" w:space="0" w:color="auto"/>
      </w:divBdr>
    </w:div>
    <w:div w:id="1898931160">
      <w:bodyDiv w:val="1"/>
      <w:marLeft w:val="0"/>
      <w:marRight w:val="0"/>
      <w:marTop w:val="0"/>
      <w:marBottom w:val="0"/>
      <w:divBdr>
        <w:top w:val="none" w:sz="0" w:space="0" w:color="auto"/>
        <w:left w:val="none" w:sz="0" w:space="0" w:color="auto"/>
        <w:bottom w:val="none" w:sz="0" w:space="0" w:color="auto"/>
        <w:right w:val="none" w:sz="0" w:space="0" w:color="auto"/>
      </w:divBdr>
    </w:div>
    <w:div w:id="1913614248">
      <w:bodyDiv w:val="1"/>
      <w:marLeft w:val="0"/>
      <w:marRight w:val="0"/>
      <w:marTop w:val="0"/>
      <w:marBottom w:val="0"/>
      <w:divBdr>
        <w:top w:val="none" w:sz="0" w:space="0" w:color="auto"/>
        <w:left w:val="none" w:sz="0" w:space="0" w:color="auto"/>
        <w:bottom w:val="none" w:sz="0" w:space="0" w:color="auto"/>
        <w:right w:val="none" w:sz="0" w:space="0" w:color="auto"/>
      </w:divBdr>
    </w:div>
    <w:div w:id="1951475134">
      <w:bodyDiv w:val="1"/>
      <w:marLeft w:val="0"/>
      <w:marRight w:val="0"/>
      <w:marTop w:val="0"/>
      <w:marBottom w:val="0"/>
      <w:divBdr>
        <w:top w:val="none" w:sz="0" w:space="0" w:color="auto"/>
        <w:left w:val="none" w:sz="0" w:space="0" w:color="auto"/>
        <w:bottom w:val="none" w:sz="0" w:space="0" w:color="auto"/>
        <w:right w:val="none" w:sz="0" w:space="0" w:color="auto"/>
      </w:divBdr>
    </w:div>
    <w:div w:id="1985309420">
      <w:bodyDiv w:val="1"/>
      <w:marLeft w:val="0"/>
      <w:marRight w:val="0"/>
      <w:marTop w:val="0"/>
      <w:marBottom w:val="0"/>
      <w:divBdr>
        <w:top w:val="none" w:sz="0" w:space="0" w:color="auto"/>
        <w:left w:val="none" w:sz="0" w:space="0" w:color="auto"/>
        <w:bottom w:val="none" w:sz="0" w:space="0" w:color="auto"/>
        <w:right w:val="none" w:sz="0" w:space="0" w:color="auto"/>
      </w:divBdr>
      <w:divsChild>
        <w:div w:id="1170366564">
          <w:marLeft w:val="547"/>
          <w:marRight w:val="0"/>
          <w:marTop w:val="0"/>
          <w:marBottom w:val="0"/>
          <w:divBdr>
            <w:top w:val="none" w:sz="0" w:space="0" w:color="auto"/>
            <w:left w:val="none" w:sz="0" w:space="0" w:color="auto"/>
            <w:bottom w:val="none" w:sz="0" w:space="0" w:color="auto"/>
            <w:right w:val="none" w:sz="0" w:space="0" w:color="auto"/>
          </w:divBdr>
        </w:div>
      </w:divsChild>
    </w:div>
    <w:div w:id="204396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0A8812-15EF-4FD2-951B-059B114DCCD9}" type="doc">
      <dgm:prSet loTypeId="urn:microsoft.com/office/officeart/2005/8/layout/radial6" loCatId="cycle" qsTypeId="urn:microsoft.com/office/officeart/2005/8/quickstyle/simple1" qsCatId="simple" csTypeId="urn:microsoft.com/office/officeart/2005/8/colors/accent2_2" csCatId="accent2" phldr="1"/>
      <dgm:spPr/>
      <dgm:t>
        <a:bodyPr/>
        <a:lstStyle/>
        <a:p>
          <a:endParaRPr lang="lv-LV"/>
        </a:p>
      </dgm:t>
    </dgm:pt>
    <dgm:pt modelId="{A059FBEE-45AE-47CB-A802-7DBC20829F8C}">
      <dgm:prSet phldrT="[Text]"/>
      <dgm:spPr/>
      <dgm:t>
        <a:bodyPr/>
        <a:lstStyle/>
        <a:p>
          <a:r>
            <a:rPr lang="lv-LV" cap="small" baseline="0">
              <a:latin typeface="Calibri" pitchFamily="34" charset="0"/>
            </a:rPr>
            <a:t>Priekuļu novads</a:t>
          </a:r>
        </a:p>
      </dgm:t>
    </dgm:pt>
    <dgm:pt modelId="{BB37B6FC-7480-4064-A2B8-5C644BE4F0A0}" type="parTrans" cxnId="{B047BFCB-C07C-4785-A4D2-9F3F48A1BA85}">
      <dgm:prSet/>
      <dgm:spPr/>
      <dgm:t>
        <a:bodyPr/>
        <a:lstStyle/>
        <a:p>
          <a:endParaRPr lang="lv-LV">
            <a:latin typeface="Calibri" pitchFamily="34" charset="0"/>
          </a:endParaRPr>
        </a:p>
      </dgm:t>
    </dgm:pt>
    <dgm:pt modelId="{89F97F2A-4187-43FC-AA62-A3DC3C413254}" type="sibTrans" cxnId="{B047BFCB-C07C-4785-A4D2-9F3F48A1BA85}">
      <dgm:prSet/>
      <dgm:spPr/>
      <dgm:t>
        <a:bodyPr/>
        <a:lstStyle/>
        <a:p>
          <a:endParaRPr lang="lv-LV">
            <a:latin typeface="Calibri" pitchFamily="34" charset="0"/>
          </a:endParaRPr>
        </a:p>
      </dgm:t>
    </dgm:pt>
    <dgm:pt modelId="{43C23096-5A58-4E43-9F6E-544C0DCBEC50}">
      <dgm:prSet phldrT="[Text]"/>
      <dgm:spPr/>
      <dgm:t>
        <a:bodyPr/>
        <a:lstStyle/>
        <a:p>
          <a:r>
            <a:rPr lang="lv-LV">
              <a:latin typeface="Calibri" pitchFamily="34" charset="0"/>
            </a:rPr>
            <a:t>4 stratēģiskie mērķi (SM)</a:t>
          </a:r>
        </a:p>
      </dgm:t>
    </dgm:pt>
    <dgm:pt modelId="{1F3F610C-341C-4CF0-85F1-D62EDF5139A4}" type="parTrans" cxnId="{23298EAC-D5FC-49B3-9751-7E10196F177B}">
      <dgm:prSet/>
      <dgm:spPr/>
      <dgm:t>
        <a:bodyPr/>
        <a:lstStyle/>
        <a:p>
          <a:endParaRPr lang="lv-LV">
            <a:latin typeface="Calibri" pitchFamily="34" charset="0"/>
          </a:endParaRPr>
        </a:p>
      </dgm:t>
    </dgm:pt>
    <dgm:pt modelId="{EA9ED169-6983-4454-BE7E-2C9517E8DC13}" type="sibTrans" cxnId="{23298EAC-D5FC-49B3-9751-7E10196F177B}">
      <dgm:prSet/>
      <dgm:spPr/>
      <dgm:t>
        <a:bodyPr/>
        <a:lstStyle/>
        <a:p>
          <a:endParaRPr lang="lv-LV">
            <a:latin typeface="Calibri" pitchFamily="34" charset="0"/>
          </a:endParaRPr>
        </a:p>
      </dgm:t>
    </dgm:pt>
    <dgm:pt modelId="{1CD14A80-367C-46A6-A659-0E8CADECDD59}">
      <dgm:prSet phldrT="[Text]"/>
      <dgm:spPr/>
      <dgm:t>
        <a:bodyPr/>
        <a:lstStyle/>
        <a:p>
          <a:r>
            <a:rPr lang="lv-LV">
              <a:latin typeface="Calibri" pitchFamily="34" charset="0"/>
            </a:rPr>
            <a:t>12 rīcību virzieni (RV)</a:t>
          </a:r>
        </a:p>
      </dgm:t>
    </dgm:pt>
    <dgm:pt modelId="{7A1D42BF-7100-4211-A1E1-1E91EA1BB59F}" type="parTrans" cxnId="{AEF2634F-C120-4418-B775-BF35700E0BCD}">
      <dgm:prSet/>
      <dgm:spPr/>
      <dgm:t>
        <a:bodyPr/>
        <a:lstStyle/>
        <a:p>
          <a:endParaRPr lang="lv-LV">
            <a:latin typeface="Calibri" pitchFamily="34" charset="0"/>
          </a:endParaRPr>
        </a:p>
      </dgm:t>
    </dgm:pt>
    <dgm:pt modelId="{D2A47890-4F3C-4BAF-810E-CA631B577827}" type="sibTrans" cxnId="{AEF2634F-C120-4418-B775-BF35700E0BCD}">
      <dgm:prSet/>
      <dgm:spPr/>
      <dgm:t>
        <a:bodyPr/>
        <a:lstStyle/>
        <a:p>
          <a:endParaRPr lang="lv-LV">
            <a:latin typeface="Calibri" pitchFamily="34" charset="0"/>
          </a:endParaRPr>
        </a:p>
      </dgm:t>
    </dgm:pt>
    <dgm:pt modelId="{8B7507EE-085E-49EF-ABC4-1086E08CDD80}">
      <dgm:prSet phldrT="[Text]"/>
      <dgm:spPr/>
      <dgm:t>
        <a:bodyPr/>
        <a:lstStyle/>
        <a:p>
          <a:r>
            <a:rPr lang="lv-LV">
              <a:latin typeface="Calibri" pitchFamily="34" charset="0"/>
            </a:rPr>
            <a:t>23 uzdevumi</a:t>
          </a:r>
        </a:p>
        <a:p>
          <a:r>
            <a:rPr lang="lv-LV">
              <a:latin typeface="Calibri" pitchFamily="34" charset="0"/>
            </a:rPr>
            <a:t>(U)</a:t>
          </a:r>
        </a:p>
      </dgm:t>
    </dgm:pt>
    <dgm:pt modelId="{D6363CAA-3777-4C60-9FE3-DCB2DD49C96B}" type="parTrans" cxnId="{0FC6D1E1-C34F-4468-B513-3F81F5DB077A}">
      <dgm:prSet/>
      <dgm:spPr/>
      <dgm:t>
        <a:bodyPr/>
        <a:lstStyle/>
        <a:p>
          <a:endParaRPr lang="lv-LV">
            <a:latin typeface="Calibri" pitchFamily="34" charset="0"/>
          </a:endParaRPr>
        </a:p>
      </dgm:t>
    </dgm:pt>
    <dgm:pt modelId="{BA972E1D-6246-4C17-A26E-444C7EEBA44D}" type="sibTrans" cxnId="{0FC6D1E1-C34F-4468-B513-3F81F5DB077A}">
      <dgm:prSet/>
      <dgm:spPr/>
      <dgm:t>
        <a:bodyPr/>
        <a:lstStyle/>
        <a:p>
          <a:endParaRPr lang="lv-LV">
            <a:latin typeface="Calibri" pitchFamily="34" charset="0"/>
          </a:endParaRPr>
        </a:p>
      </dgm:t>
    </dgm:pt>
    <dgm:pt modelId="{1D371716-2B98-4CE3-93EF-C75DD14222D1}">
      <dgm:prSet phldrT="[Text]"/>
      <dgm:spPr/>
      <dgm:t>
        <a:bodyPr/>
        <a:lstStyle/>
        <a:p>
          <a:r>
            <a:rPr lang="lv-LV">
              <a:latin typeface="Calibri" pitchFamily="34" charset="0"/>
            </a:rPr>
            <a:t>85 rīcības</a:t>
          </a:r>
        </a:p>
        <a:p>
          <a:r>
            <a:rPr lang="lv-LV">
              <a:latin typeface="Calibri" pitchFamily="34" charset="0"/>
            </a:rPr>
            <a:t>(R)</a:t>
          </a:r>
        </a:p>
      </dgm:t>
    </dgm:pt>
    <dgm:pt modelId="{B7B902F5-B9C2-48EC-A9F3-B96FDFEAFA3E}" type="parTrans" cxnId="{0D613F27-62D0-4F37-9ABF-F1ED688991A1}">
      <dgm:prSet/>
      <dgm:spPr/>
      <dgm:t>
        <a:bodyPr/>
        <a:lstStyle/>
        <a:p>
          <a:endParaRPr lang="lv-LV">
            <a:latin typeface="Calibri" pitchFamily="34" charset="0"/>
          </a:endParaRPr>
        </a:p>
      </dgm:t>
    </dgm:pt>
    <dgm:pt modelId="{A81F3B31-A783-487D-A88B-A308550A106B}" type="sibTrans" cxnId="{0D613F27-62D0-4F37-9ABF-F1ED688991A1}">
      <dgm:prSet/>
      <dgm:spPr/>
      <dgm:t>
        <a:bodyPr/>
        <a:lstStyle/>
        <a:p>
          <a:endParaRPr lang="lv-LV">
            <a:latin typeface="Calibri" pitchFamily="34" charset="0"/>
          </a:endParaRPr>
        </a:p>
      </dgm:t>
    </dgm:pt>
    <dgm:pt modelId="{D97A29A3-DEFB-44B0-9CDB-331047498AD0}">
      <dgm:prSet phldrT="[Text]"/>
      <dgm:spPr/>
      <dgm:t>
        <a:bodyPr/>
        <a:lstStyle/>
        <a:p>
          <a:r>
            <a:rPr lang="lv-LV">
              <a:latin typeface="Calibri" pitchFamily="34" charset="0"/>
            </a:rPr>
            <a:t>4 ilgtermiņa prioritātes (IP)</a:t>
          </a:r>
        </a:p>
      </dgm:t>
    </dgm:pt>
    <dgm:pt modelId="{A06C2C8A-7BBC-4AC8-841D-A2F4F7326F89}" type="parTrans" cxnId="{C0677031-0B99-4FC6-8B13-C82FE185FEC3}">
      <dgm:prSet/>
      <dgm:spPr/>
      <dgm:t>
        <a:bodyPr/>
        <a:lstStyle/>
        <a:p>
          <a:endParaRPr lang="lv-LV">
            <a:latin typeface="Calibri" pitchFamily="34" charset="0"/>
          </a:endParaRPr>
        </a:p>
      </dgm:t>
    </dgm:pt>
    <dgm:pt modelId="{E3847B66-9581-42BA-B6A5-91E37062F55F}" type="sibTrans" cxnId="{C0677031-0B99-4FC6-8B13-C82FE185FEC3}">
      <dgm:prSet/>
      <dgm:spPr/>
      <dgm:t>
        <a:bodyPr/>
        <a:lstStyle/>
        <a:p>
          <a:endParaRPr lang="lv-LV">
            <a:latin typeface="Calibri" pitchFamily="34" charset="0"/>
          </a:endParaRPr>
        </a:p>
      </dgm:t>
    </dgm:pt>
    <dgm:pt modelId="{32476BCC-7C65-4297-94D0-FF2E2A274C39}">
      <dgm:prSet phldrT="[Text]"/>
      <dgm:spPr/>
      <dgm:t>
        <a:bodyPr/>
        <a:lstStyle/>
        <a:p>
          <a:r>
            <a:rPr lang="lv-LV">
              <a:latin typeface="Calibri" pitchFamily="34" charset="0"/>
            </a:rPr>
            <a:t>4 vidēja termiņa prioritātes (VTP)</a:t>
          </a:r>
        </a:p>
      </dgm:t>
    </dgm:pt>
    <dgm:pt modelId="{3B7EFCA6-5F87-40BD-B954-C2393169725D}" type="parTrans" cxnId="{D6DC8744-801D-4466-98B9-ED7F67811E04}">
      <dgm:prSet/>
      <dgm:spPr/>
      <dgm:t>
        <a:bodyPr/>
        <a:lstStyle/>
        <a:p>
          <a:endParaRPr lang="lv-LV">
            <a:latin typeface="Calibri" pitchFamily="34" charset="0"/>
          </a:endParaRPr>
        </a:p>
      </dgm:t>
    </dgm:pt>
    <dgm:pt modelId="{A4A54C0F-8D17-4C77-AAFB-696E33C94B89}" type="sibTrans" cxnId="{D6DC8744-801D-4466-98B9-ED7F67811E04}">
      <dgm:prSet/>
      <dgm:spPr/>
      <dgm:t>
        <a:bodyPr/>
        <a:lstStyle/>
        <a:p>
          <a:endParaRPr lang="lv-LV">
            <a:latin typeface="Calibri" pitchFamily="34" charset="0"/>
          </a:endParaRPr>
        </a:p>
      </dgm:t>
    </dgm:pt>
    <dgm:pt modelId="{E20D035A-DCC1-4758-A98E-3B3AF75C8C95}">
      <dgm:prSet phldrT="[Text]" custT="1"/>
      <dgm:spPr/>
      <dgm:t>
        <a:bodyPr/>
        <a:lstStyle/>
        <a:p>
          <a:r>
            <a:rPr lang="lv-LV" sz="1000">
              <a:latin typeface="Calibri" pitchFamily="34" charset="0"/>
            </a:rPr>
            <a:t>1 vīzija</a:t>
          </a:r>
        </a:p>
      </dgm:t>
    </dgm:pt>
    <dgm:pt modelId="{352EFF4B-B615-4013-B2F8-7795305B2FA2}" type="parTrans" cxnId="{BEE9D3C1-BDD3-4463-9E22-5F6644756236}">
      <dgm:prSet/>
      <dgm:spPr/>
      <dgm:t>
        <a:bodyPr/>
        <a:lstStyle/>
        <a:p>
          <a:endParaRPr lang="lv-LV">
            <a:latin typeface="Calibri" pitchFamily="34" charset="0"/>
          </a:endParaRPr>
        </a:p>
      </dgm:t>
    </dgm:pt>
    <dgm:pt modelId="{37062008-4464-4799-A67B-D6812F60D36D}" type="sibTrans" cxnId="{BEE9D3C1-BDD3-4463-9E22-5F6644756236}">
      <dgm:prSet/>
      <dgm:spPr/>
      <dgm:t>
        <a:bodyPr/>
        <a:lstStyle/>
        <a:p>
          <a:endParaRPr lang="lv-LV">
            <a:latin typeface="Calibri" pitchFamily="34" charset="0"/>
          </a:endParaRPr>
        </a:p>
      </dgm:t>
    </dgm:pt>
    <dgm:pt modelId="{174F2BB3-9B04-43D0-9A70-C21B1C1902D5}" type="pres">
      <dgm:prSet presAssocID="{3C0A8812-15EF-4FD2-951B-059B114DCCD9}" presName="Name0" presStyleCnt="0">
        <dgm:presLayoutVars>
          <dgm:chMax val="1"/>
          <dgm:dir/>
          <dgm:animLvl val="ctr"/>
          <dgm:resizeHandles val="exact"/>
        </dgm:presLayoutVars>
      </dgm:prSet>
      <dgm:spPr/>
    </dgm:pt>
    <dgm:pt modelId="{BF81D773-D6BB-4FB6-BF3D-5F3F11F3560B}" type="pres">
      <dgm:prSet presAssocID="{A059FBEE-45AE-47CB-A802-7DBC20829F8C}" presName="centerShape" presStyleLbl="node0" presStyleIdx="0" presStyleCnt="1" custScaleX="129573" custScaleY="79279" custLinFactNeighborX="1055" custLinFactNeighborY="-1055"/>
      <dgm:spPr>
        <a:prstGeom prst="ellipse">
          <a:avLst/>
        </a:prstGeom>
      </dgm:spPr>
    </dgm:pt>
    <dgm:pt modelId="{9367A6A8-876D-4842-8BDE-153447E88C46}" type="pres">
      <dgm:prSet presAssocID="{E20D035A-DCC1-4758-A98E-3B3AF75C8C95}" presName="node" presStyleLbl="node1" presStyleIdx="0" presStyleCnt="7" custScaleX="168260" custScaleY="79767" custRadScaleRad="105241">
        <dgm:presLayoutVars>
          <dgm:bulletEnabled val="1"/>
        </dgm:presLayoutVars>
      </dgm:prSet>
      <dgm:spPr>
        <a:prstGeom prst="ellipse">
          <a:avLst/>
        </a:prstGeom>
      </dgm:spPr>
    </dgm:pt>
    <dgm:pt modelId="{0AAE3910-3141-4AF5-B19E-4D5F7CCF185D}" type="pres">
      <dgm:prSet presAssocID="{E20D035A-DCC1-4758-A98E-3B3AF75C8C95}" presName="dummy" presStyleCnt="0"/>
      <dgm:spPr/>
    </dgm:pt>
    <dgm:pt modelId="{324525AD-6D3C-47FF-AB51-980C72CB6E70}" type="pres">
      <dgm:prSet presAssocID="{37062008-4464-4799-A67B-D6812F60D36D}" presName="sibTrans" presStyleLbl="sibTrans2D1" presStyleIdx="0" presStyleCnt="7"/>
      <dgm:spPr/>
    </dgm:pt>
    <dgm:pt modelId="{348748B1-7605-4406-9C9A-0D7D9894CE7C}" type="pres">
      <dgm:prSet presAssocID="{43C23096-5A58-4E43-9F6E-544C0DCBEC50}" presName="node" presStyleLbl="node1" presStyleIdx="1" presStyleCnt="7" custScaleX="168260" custScaleY="79767" custRadScaleRad="128318" custRadScaleInc="46974">
        <dgm:presLayoutVars>
          <dgm:bulletEnabled val="1"/>
        </dgm:presLayoutVars>
      </dgm:prSet>
      <dgm:spPr>
        <a:prstGeom prst="ellipse">
          <a:avLst/>
        </a:prstGeom>
      </dgm:spPr>
    </dgm:pt>
    <dgm:pt modelId="{2364C176-9FE4-47F1-8AA9-D82F30CADC73}" type="pres">
      <dgm:prSet presAssocID="{43C23096-5A58-4E43-9F6E-544C0DCBEC50}" presName="dummy" presStyleCnt="0"/>
      <dgm:spPr/>
    </dgm:pt>
    <dgm:pt modelId="{357F1735-B120-4B38-82A9-852418909414}" type="pres">
      <dgm:prSet presAssocID="{EA9ED169-6983-4454-BE7E-2C9517E8DC13}" presName="sibTrans" presStyleLbl="sibTrans2D1" presStyleIdx="1" presStyleCnt="7"/>
      <dgm:spPr/>
    </dgm:pt>
    <dgm:pt modelId="{CF22A199-6E9E-4392-9358-3CD8D3F4E6A1}" type="pres">
      <dgm:prSet presAssocID="{D97A29A3-DEFB-44B0-9CDB-331047498AD0}" presName="node" presStyleLbl="node1" presStyleIdx="2" presStyleCnt="7" custScaleX="168260" custScaleY="79767" custRadScaleRad="135292" custRadScaleInc="-24388">
        <dgm:presLayoutVars>
          <dgm:bulletEnabled val="1"/>
        </dgm:presLayoutVars>
      </dgm:prSet>
      <dgm:spPr>
        <a:prstGeom prst="ellipse">
          <a:avLst/>
        </a:prstGeom>
      </dgm:spPr>
    </dgm:pt>
    <dgm:pt modelId="{206B2902-554D-46A4-916D-F7869A20D3EF}" type="pres">
      <dgm:prSet presAssocID="{D97A29A3-DEFB-44B0-9CDB-331047498AD0}" presName="dummy" presStyleCnt="0"/>
      <dgm:spPr/>
    </dgm:pt>
    <dgm:pt modelId="{B80C1B25-9E8D-4652-B5EE-17E062442D3E}" type="pres">
      <dgm:prSet presAssocID="{E3847B66-9581-42BA-B6A5-91E37062F55F}" presName="sibTrans" presStyleLbl="sibTrans2D1" presStyleIdx="2" presStyleCnt="7"/>
      <dgm:spPr/>
    </dgm:pt>
    <dgm:pt modelId="{EE8D06B5-DEEB-423A-B775-BA878FADCC2B}" type="pres">
      <dgm:prSet presAssocID="{32476BCC-7C65-4297-94D0-FF2E2A274C39}" presName="node" presStyleLbl="node1" presStyleIdx="3" presStyleCnt="7" custScaleX="168260" custScaleY="79767" custRadScaleRad="107856" custRadScaleInc="-56127">
        <dgm:presLayoutVars>
          <dgm:bulletEnabled val="1"/>
        </dgm:presLayoutVars>
      </dgm:prSet>
      <dgm:spPr>
        <a:prstGeom prst="ellipse">
          <a:avLst/>
        </a:prstGeom>
      </dgm:spPr>
    </dgm:pt>
    <dgm:pt modelId="{7E2C6064-3247-4980-876E-F455CFC89AAB}" type="pres">
      <dgm:prSet presAssocID="{32476BCC-7C65-4297-94D0-FF2E2A274C39}" presName="dummy" presStyleCnt="0"/>
      <dgm:spPr/>
    </dgm:pt>
    <dgm:pt modelId="{914C7AC5-B1EC-4B51-8A1F-6055B4594E55}" type="pres">
      <dgm:prSet presAssocID="{A4A54C0F-8D17-4C77-AAFB-696E33C94B89}" presName="sibTrans" presStyleLbl="sibTrans2D1" presStyleIdx="3" presStyleCnt="7"/>
      <dgm:spPr/>
    </dgm:pt>
    <dgm:pt modelId="{6B814530-EF48-47EE-8E09-A1B91243E02B}" type="pres">
      <dgm:prSet presAssocID="{1CD14A80-367C-46A6-A659-0E8CADECDD59}" presName="node" presStyleLbl="node1" presStyleIdx="4" presStyleCnt="7" custScaleX="168260" custScaleY="79767" custRadScaleRad="106274" custRadScaleInc="67941">
        <dgm:presLayoutVars>
          <dgm:bulletEnabled val="1"/>
        </dgm:presLayoutVars>
      </dgm:prSet>
      <dgm:spPr>
        <a:prstGeom prst="ellipse">
          <a:avLst/>
        </a:prstGeom>
      </dgm:spPr>
    </dgm:pt>
    <dgm:pt modelId="{220784E1-C253-491F-A589-971649C5010D}" type="pres">
      <dgm:prSet presAssocID="{1CD14A80-367C-46A6-A659-0E8CADECDD59}" presName="dummy" presStyleCnt="0"/>
      <dgm:spPr/>
    </dgm:pt>
    <dgm:pt modelId="{D4CE0BFF-9611-4293-BEAD-FFE9B4A74F6D}" type="pres">
      <dgm:prSet presAssocID="{D2A47890-4F3C-4BAF-810E-CA631B577827}" presName="sibTrans" presStyleLbl="sibTrans2D1" presStyleIdx="4" presStyleCnt="7"/>
      <dgm:spPr/>
    </dgm:pt>
    <dgm:pt modelId="{62B727A5-E017-4DDB-9398-6812FECCF0A6}" type="pres">
      <dgm:prSet presAssocID="{8B7507EE-085E-49EF-ABC4-1086E08CDD80}" presName="node" presStyleLbl="node1" presStyleIdx="5" presStyleCnt="7" custScaleX="168260" custScaleY="79767" custRadScaleRad="127333" custRadScaleInc="33100">
        <dgm:presLayoutVars>
          <dgm:bulletEnabled val="1"/>
        </dgm:presLayoutVars>
      </dgm:prSet>
      <dgm:spPr>
        <a:prstGeom prst="ellipse">
          <a:avLst/>
        </a:prstGeom>
      </dgm:spPr>
    </dgm:pt>
    <dgm:pt modelId="{F7AF31FB-EE73-477A-8DAA-248B97D91003}" type="pres">
      <dgm:prSet presAssocID="{8B7507EE-085E-49EF-ABC4-1086E08CDD80}" presName="dummy" presStyleCnt="0"/>
      <dgm:spPr/>
    </dgm:pt>
    <dgm:pt modelId="{6BE41CF8-786D-4475-823E-A43253F83B33}" type="pres">
      <dgm:prSet presAssocID="{BA972E1D-6246-4C17-A26E-444C7EEBA44D}" presName="sibTrans" presStyleLbl="sibTrans2D1" presStyleIdx="5" presStyleCnt="7"/>
      <dgm:spPr/>
    </dgm:pt>
    <dgm:pt modelId="{41951B2B-7B8A-4444-9477-942420E00BAF}" type="pres">
      <dgm:prSet presAssocID="{1D371716-2B98-4CE3-93EF-C75DD14222D1}" presName="node" presStyleLbl="node1" presStyleIdx="6" presStyleCnt="7" custScaleX="168260" custScaleY="79767" custRadScaleRad="120371" custRadScaleInc="-38436">
        <dgm:presLayoutVars>
          <dgm:bulletEnabled val="1"/>
        </dgm:presLayoutVars>
      </dgm:prSet>
      <dgm:spPr>
        <a:prstGeom prst="ellipse">
          <a:avLst/>
        </a:prstGeom>
      </dgm:spPr>
    </dgm:pt>
    <dgm:pt modelId="{34A14C34-18C2-47EF-AC47-83FF21E9F8C9}" type="pres">
      <dgm:prSet presAssocID="{1D371716-2B98-4CE3-93EF-C75DD14222D1}" presName="dummy" presStyleCnt="0"/>
      <dgm:spPr/>
    </dgm:pt>
    <dgm:pt modelId="{1CC181ED-FCC2-49B2-AC92-2826765E9315}" type="pres">
      <dgm:prSet presAssocID="{A81F3B31-A783-487D-A88B-A308550A106B}" presName="sibTrans" presStyleLbl="sibTrans2D1" presStyleIdx="6" presStyleCnt="7"/>
      <dgm:spPr/>
    </dgm:pt>
  </dgm:ptLst>
  <dgm:cxnLst>
    <dgm:cxn modelId="{87EB9F00-2917-4116-8DC4-124405981EA5}" type="presOf" srcId="{8B7507EE-085E-49EF-ABC4-1086E08CDD80}" destId="{62B727A5-E017-4DDB-9398-6812FECCF0A6}" srcOrd="0" destOrd="0" presId="urn:microsoft.com/office/officeart/2005/8/layout/radial6"/>
    <dgm:cxn modelId="{20885E01-9168-4EC1-A357-0F8A01253EA2}" type="presOf" srcId="{A81F3B31-A783-487D-A88B-A308550A106B}" destId="{1CC181ED-FCC2-49B2-AC92-2826765E9315}" srcOrd="0" destOrd="0" presId="urn:microsoft.com/office/officeart/2005/8/layout/radial6"/>
    <dgm:cxn modelId="{9C780811-67AA-4F4E-B1D8-43875DDC41A8}" type="presOf" srcId="{A4A54C0F-8D17-4C77-AAFB-696E33C94B89}" destId="{914C7AC5-B1EC-4B51-8A1F-6055B4594E55}" srcOrd="0" destOrd="0" presId="urn:microsoft.com/office/officeart/2005/8/layout/radial6"/>
    <dgm:cxn modelId="{71DCC811-736C-4C0D-89EF-6655F06DC589}" type="presOf" srcId="{37062008-4464-4799-A67B-D6812F60D36D}" destId="{324525AD-6D3C-47FF-AB51-980C72CB6E70}" srcOrd="0" destOrd="0" presId="urn:microsoft.com/office/officeart/2005/8/layout/radial6"/>
    <dgm:cxn modelId="{0D613F27-62D0-4F37-9ABF-F1ED688991A1}" srcId="{A059FBEE-45AE-47CB-A802-7DBC20829F8C}" destId="{1D371716-2B98-4CE3-93EF-C75DD14222D1}" srcOrd="6" destOrd="0" parTransId="{B7B902F5-B9C2-48EC-A9F3-B96FDFEAFA3E}" sibTransId="{A81F3B31-A783-487D-A88B-A308550A106B}"/>
    <dgm:cxn modelId="{C0677031-0B99-4FC6-8B13-C82FE185FEC3}" srcId="{A059FBEE-45AE-47CB-A802-7DBC20829F8C}" destId="{D97A29A3-DEFB-44B0-9CDB-331047498AD0}" srcOrd="2" destOrd="0" parTransId="{A06C2C8A-7BBC-4AC8-841D-A2F4F7326F89}" sibTransId="{E3847B66-9581-42BA-B6A5-91E37062F55F}"/>
    <dgm:cxn modelId="{6DDA543D-1BE7-45D2-A5C0-3B0F0FEFA709}" type="presOf" srcId="{BA972E1D-6246-4C17-A26E-444C7EEBA44D}" destId="{6BE41CF8-786D-4475-823E-A43253F83B33}" srcOrd="0" destOrd="0" presId="urn:microsoft.com/office/officeart/2005/8/layout/radial6"/>
    <dgm:cxn modelId="{0BACFC5D-E98C-4FEE-A1CE-3EBD4AC0ABBC}" type="presOf" srcId="{EA9ED169-6983-4454-BE7E-2C9517E8DC13}" destId="{357F1735-B120-4B38-82A9-852418909414}" srcOrd="0" destOrd="0" presId="urn:microsoft.com/office/officeart/2005/8/layout/radial6"/>
    <dgm:cxn modelId="{D6DC8744-801D-4466-98B9-ED7F67811E04}" srcId="{A059FBEE-45AE-47CB-A802-7DBC20829F8C}" destId="{32476BCC-7C65-4297-94D0-FF2E2A274C39}" srcOrd="3" destOrd="0" parTransId="{3B7EFCA6-5F87-40BD-B954-C2393169725D}" sibTransId="{A4A54C0F-8D17-4C77-AAFB-696E33C94B89}"/>
    <dgm:cxn modelId="{AEF2634F-C120-4418-B775-BF35700E0BCD}" srcId="{A059FBEE-45AE-47CB-A802-7DBC20829F8C}" destId="{1CD14A80-367C-46A6-A659-0E8CADECDD59}" srcOrd="4" destOrd="0" parTransId="{7A1D42BF-7100-4211-A1E1-1E91EA1BB59F}" sibTransId="{D2A47890-4F3C-4BAF-810E-CA631B577827}"/>
    <dgm:cxn modelId="{56B68C52-9235-4E95-BF63-6A7197DA7F64}" type="presOf" srcId="{1CD14A80-367C-46A6-A659-0E8CADECDD59}" destId="{6B814530-EF48-47EE-8E09-A1B91243E02B}" srcOrd="0" destOrd="0" presId="urn:microsoft.com/office/officeart/2005/8/layout/radial6"/>
    <dgm:cxn modelId="{3B3C8076-A245-4E9C-86D5-43B717BEF101}" type="presOf" srcId="{E3847B66-9581-42BA-B6A5-91E37062F55F}" destId="{B80C1B25-9E8D-4652-B5EE-17E062442D3E}" srcOrd="0" destOrd="0" presId="urn:microsoft.com/office/officeart/2005/8/layout/radial6"/>
    <dgm:cxn modelId="{D3172957-2010-4B3F-AB74-8161FB5C13F7}" type="presOf" srcId="{43C23096-5A58-4E43-9F6E-544C0DCBEC50}" destId="{348748B1-7605-4406-9C9A-0D7D9894CE7C}" srcOrd="0" destOrd="0" presId="urn:microsoft.com/office/officeart/2005/8/layout/radial6"/>
    <dgm:cxn modelId="{746B2382-E4E3-468D-900B-18F5CC2A09D6}" type="presOf" srcId="{3C0A8812-15EF-4FD2-951B-059B114DCCD9}" destId="{174F2BB3-9B04-43D0-9A70-C21B1C1902D5}" srcOrd="0" destOrd="0" presId="urn:microsoft.com/office/officeart/2005/8/layout/radial6"/>
    <dgm:cxn modelId="{7156098D-C1F9-4C5C-9282-3B54064F7192}" type="presOf" srcId="{A059FBEE-45AE-47CB-A802-7DBC20829F8C}" destId="{BF81D773-D6BB-4FB6-BF3D-5F3F11F3560B}" srcOrd="0" destOrd="0" presId="urn:microsoft.com/office/officeart/2005/8/layout/radial6"/>
    <dgm:cxn modelId="{928D268D-9588-4AE2-B99C-E5BDFC3E6333}" type="presOf" srcId="{32476BCC-7C65-4297-94D0-FF2E2A274C39}" destId="{EE8D06B5-DEEB-423A-B775-BA878FADCC2B}" srcOrd="0" destOrd="0" presId="urn:microsoft.com/office/officeart/2005/8/layout/radial6"/>
    <dgm:cxn modelId="{B165F596-482F-4CF3-A79B-65B3E4ED6E54}" type="presOf" srcId="{1D371716-2B98-4CE3-93EF-C75DD14222D1}" destId="{41951B2B-7B8A-4444-9477-942420E00BAF}" srcOrd="0" destOrd="0" presId="urn:microsoft.com/office/officeart/2005/8/layout/radial6"/>
    <dgm:cxn modelId="{03D2179F-C84C-486E-A249-336F600D57C9}" type="presOf" srcId="{D2A47890-4F3C-4BAF-810E-CA631B577827}" destId="{D4CE0BFF-9611-4293-BEAD-FFE9B4A74F6D}" srcOrd="0" destOrd="0" presId="urn:microsoft.com/office/officeart/2005/8/layout/radial6"/>
    <dgm:cxn modelId="{71055B9F-ABEF-4B44-9B54-F0F255AD32DF}" type="presOf" srcId="{E20D035A-DCC1-4758-A98E-3B3AF75C8C95}" destId="{9367A6A8-876D-4842-8BDE-153447E88C46}" srcOrd="0" destOrd="0" presId="urn:microsoft.com/office/officeart/2005/8/layout/radial6"/>
    <dgm:cxn modelId="{1EA4ABA7-B506-4234-A133-3397387A35CC}" type="presOf" srcId="{D97A29A3-DEFB-44B0-9CDB-331047498AD0}" destId="{CF22A199-6E9E-4392-9358-3CD8D3F4E6A1}" srcOrd="0" destOrd="0" presId="urn:microsoft.com/office/officeart/2005/8/layout/radial6"/>
    <dgm:cxn modelId="{23298EAC-D5FC-49B3-9751-7E10196F177B}" srcId="{A059FBEE-45AE-47CB-A802-7DBC20829F8C}" destId="{43C23096-5A58-4E43-9F6E-544C0DCBEC50}" srcOrd="1" destOrd="0" parTransId="{1F3F610C-341C-4CF0-85F1-D62EDF5139A4}" sibTransId="{EA9ED169-6983-4454-BE7E-2C9517E8DC13}"/>
    <dgm:cxn modelId="{BEE9D3C1-BDD3-4463-9E22-5F6644756236}" srcId="{A059FBEE-45AE-47CB-A802-7DBC20829F8C}" destId="{E20D035A-DCC1-4758-A98E-3B3AF75C8C95}" srcOrd="0" destOrd="0" parTransId="{352EFF4B-B615-4013-B2F8-7795305B2FA2}" sibTransId="{37062008-4464-4799-A67B-D6812F60D36D}"/>
    <dgm:cxn modelId="{B047BFCB-C07C-4785-A4D2-9F3F48A1BA85}" srcId="{3C0A8812-15EF-4FD2-951B-059B114DCCD9}" destId="{A059FBEE-45AE-47CB-A802-7DBC20829F8C}" srcOrd="0" destOrd="0" parTransId="{BB37B6FC-7480-4064-A2B8-5C644BE4F0A0}" sibTransId="{89F97F2A-4187-43FC-AA62-A3DC3C413254}"/>
    <dgm:cxn modelId="{0FC6D1E1-C34F-4468-B513-3F81F5DB077A}" srcId="{A059FBEE-45AE-47CB-A802-7DBC20829F8C}" destId="{8B7507EE-085E-49EF-ABC4-1086E08CDD80}" srcOrd="5" destOrd="0" parTransId="{D6363CAA-3777-4C60-9FE3-DCB2DD49C96B}" sibTransId="{BA972E1D-6246-4C17-A26E-444C7EEBA44D}"/>
    <dgm:cxn modelId="{9439EF86-DB62-4269-8B39-DC54DB2F44BB}" type="presParOf" srcId="{174F2BB3-9B04-43D0-9A70-C21B1C1902D5}" destId="{BF81D773-D6BB-4FB6-BF3D-5F3F11F3560B}" srcOrd="0" destOrd="0" presId="urn:microsoft.com/office/officeart/2005/8/layout/radial6"/>
    <dgm:cxn modelId="{ACA51EB9-3C3F-4EAE-8533-7B5A9C3E1B12}" type="presParOf" srcId="{174F2BB3-9B04-43D0-9A70-C21B1C1902D5}" destId="{9367A6A8-876D-4842-8BDE-153447E88C46}" srcOrd="1" destOrd="0" presId="urn:microsoft.com/office/officeart/2005/8/layout/radial6"/>
    <dgm:cxn modelId="{6569DB9F-897D-4C7B-9ECA-90CA6C800F9C}" type="presParOf" srcId="{174F2BB3-9B04-43D0-9A70-C21B1C1902D5}" destId="{0AAE3910-3141-4AF5-B19E-4D5F7CCF185D}" srcOrd="2" destOrd="0" presId="urn:microsoft.com/office/officeart/2005/8/layout/radial6"/>
    <dgm:cxn modelId="{B0F3C590-7C08-4443-86F9-8CCEEC440E8A}" type="presParOf" srcId="{174F2BB3-9B04-43D0-9A70-C21B1C1902D5}" destId="{324525AD-6D3C-47FF-AB51-980C72CB6E70}" srcOrd="3" destOrd="0" presId="urn:microsoft.com/office/officeart/2005/8/layout/radial6"/>
    <dgm:cxn modelId="{F3585E0C-D445-4813-946E-2A5175E4283B}" type="presParOf" srcId="{174F2BB3-9B04-43D0-9A70-C21B1C1902D5}" destId="{348748B1-7605-4406-9C9A-0D7D9894CE7C}" srcOrd="4" destOrd="0" presId="urn:microsoft.com/office/officeart/2005/8/layout/radial6"/>
    <dgm:cxn modelId="{01AB5550-D955-4DB1-93C2-B15E35487C57}" type="presParOf" srcId="{174F2BB3-9B04-43D0-9A70-C21B1C1902D5}" destId="{2364C176-9FE4-47F1-8AA9-D82F30CADC73}" srcOrd="5" destOrd="0" presId="urn:microsoft.com/office/officeart/2005/8/layout/radial6"/>
    <dgm:cxn modelId="{A6A9210E-EC3C-4BCF-9D4B-670F2E3FAA98}" type="presParOf" srcId="{174F2BB3-9B04-43D0-9A70-C21B1C1902D5}" destId="{357F1735-B120-4B38-82A9-852418909414}" srcOrd="6" destOrd="0" presId="urn:microsoft.com/office/officeart/2005/8/layout/radial6"/>
    <dgm:cxn modelId="{6272E270-A882-4172-9FF2-611D2E60A109}" type="presParOf" srcId="{174F2BB3-9B04-43D0-9A70-C21B1C1902D5}" destId="{CF22A199-6E9E-4392-9358-3CD8D3F4E6A1}" srcOrd="7" destOrd="0" presId="urn:microsoft.com/office/officeart/2005/8/layout/radial6"/>
    <dgm:cxn modelId="{70D3EFFC-35AC-4109-BBBA-332B54094AEF}" type="presParOf" srcId="{174F2BB3-9B04-43D0-9A70-C21B1C1902D5}" destId="{206B2902-554D-46A4-916D-F7869A20D3EF}" srcOrd="8" destOrd="0" presId="urn:microsoft.com/office/officeart/2005/8/layout/radial6"/>
    <dgm:cxn modelId="{F5463CEF-A87D-419E-9DEB-C7EED59EC283}" type="presParOf" srcId="{174F2BB3-9B04-43D0-9A70-C21B1C1902D5}" destId="{B80C1B25-9E8D-4652-B5EE-17E062442D3E}" srcOrd="9" destOrd="0" presId="urn:microsoft.com/office/officeart/2005/8/layout/radial6"/>
    <dgm:cxn modelId="{C3ED4D1B-C8A7-4F52-8B28-7F0A3A4459A3}" type="presParOf" srcId="{174F2BB3-9B04-43D0-9A70-C21B1C1902D5}" destId="{EE8D06B5-DEEB-423A-B775-BA878FADCC2B}" srcOrd="10" destOrd="0" presId="urn:microsoft.com/office/officeart/2005/8/layout/radial6"/>
    <dgm:cxn modelId="{9F56DCBE-E988-4AD1-B698-6CF5DA960F3D}" type="presParOf" srcId="{174F2BB3-9B04-43D0-9A70-C21B1C1902D5}" destId="{7E2C6064-3247-4980-876E-F455CFC89AAB}" srcOrd="11" destOrd="0" presId="urn:microsoft.com/office/officeart/2005/8/layout/radial6"/>
    <dgm:cxn modelId="{E608BBCF-D6AA-40A9-87AC-2CFFE575CA05}" type="presParOf" srcId="{174F2BB3-9B04-43D0-9A70-C21B1C1902D5}" destId="{914C7AC5-B1EC-4B51-8A1F-6055B4594E55}" srcOrd="12" destOrd="0" presId="urn:microsoft.com/office/officeart/2005/8/layout/radial6"/>
    <dgm:cxn modelId="{05C83440-DEB3-4FC1-A717-C242BE4AA61A}" type="presParOf" srcId="{174F2BB3-9B04-43D0-9A70-C21B1C1902D5}" destId="{6B814530-EF48-47EE-8E09-A1B91243E02B}" srcOrd="13" destOrd="0" presId="urn:microsoft.com/office/officeart/2005/8/layout/radial6"/>
    <dgm:cxn modelId="{250239AF-B8C2-4975-93F1-7ABF8091DFEA}" type="presParOf" srcId="{174F2BB3-9B04-43D0-9A70-C21B1C1902D5}" destId="{220784E1-C253-491F-A589-971649C5010D}" srcOrd="14" destOrd="0" presId="urn:microsoft.com/office/officeart/2005/8/layout/radial6"/>
    <dgm:cxn modelId="{CBD8AB02-3E12-4CB0-92AB-035E30461910}" type="presParOf" srcId="{174F2BB3-9B04-43D0-9A70-C21B1C1902D5}" destId="{D4CE0BFF-9611-4293-BEAD-FFE9B4A74F6D}" srcOrd="15" destOrd="0" presId="urn:microsoft.com/office/officeart/2005/8/layout/radial6"/>
    <dgm:cxn modelId="{0493CA64-3DB5-4B29-90DA-E898563151D5}" type="presParOf" srcId="{174F2BB3-9B04-43D0-9A70-C21B1C1902D5}" destId="{62B727A5-E017-4DDB-9398-6812FECCF0A6}" srcOrd="16" destOrd="0" presId="urn:microsoft.com/office/officeart/2005/8/layout/radial6"/>
    <dgm:cxn modelId="{F220402A-A9E2-4047-9194-CE8A3D8325CD}" type="presParOf" srcId="{174F2BB3-9B04-43D0-9A70-C21B1C1902D5}" destId="{F7AF31FB-EE73-477A-8DAA-248B97D91003}" srcOrd="17" destOrd="0" presId="urn:microsoft.com/office/officeart/2005/8/layout/radial6"/>
    <dgm:cxn modelId="{22D1BC84-5399-4DF2-8056-B8CD8493B593}" type="presParOf" srcId="{174F2BB3-9B04-43D0-9A70-C21B1C1902D5}" destId="{6BE41CF8-786D-4475-823E-A43253F83B33}" srcOrd="18" destOrd="0" presId="urn:microsoft.com/office/officeart/2005/8/layout/radial6"/>
    <dgm:cxn modelId="{769C8B90-6543-4424-8349-29257F0EEC62}" type="presParOf" srcId="{174F2BB3-9B04-43D0-9A70-C21B1C1902D5}" destId="{41951B2B-7B8A-4444-9477-942420E00BAF}" srcOrd="19" destOrd="0" presId="urn:microsoft.com/office/officeart/2005/8/layout/radial6"/>
    <dgm:cxn modelId="{DA725F6A-010E-474D-BB5A-DF34D7C04233}" type="presParOf" srcId="{174F2BB3-9B04-43D0-9A70-C21B1C1902D5}" destId="{34A14C34-18C2-47EF-AC47-83FF21E9F8C9}" srcOrd="20" destOrd="0" presId="urn:microsoft.com/office/officeart/2005/8/layout/radial6"/>
    <dgm:cxn modelId="{B36574D2-3C6E-4EB9-87DD-28EB952ECC3C}" type="presParOf" srcId="{174F2BB3-9B04-43D0-9A70-C21B1C1902D5}" destId="{1CC181ED-FCC2-49B2-AC92-2826765E9315}" srcOrd="21" destOrd="0" presId="urn:microsoft.com/office/officeart/2005/8/layout/radial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C181ED-FCC2-49B2-AC92-2826765E9315}">
      <dsp:nvSpPr>
        <dsp:cNvPr id="0" name=""/>
        <dsp:cNvSpPr/>
      </dsp:nvSpPr>
      <dsp:spPr>
        <a:xfrm>
          <a:off x="714194" y="244286"/>
          <a:ext cx="2763674" cy="2763674"/>
        </a:xfrm>
        <a:prstGeom prst="blockArc">
          <a:avLst>
            <a:gd name="adj1" fmla="val 12867348"/>
            <a:gd name="adj2" fmla="val 16879721"/>
            <a:gd name="adj3" fmla="val 3887"/>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BE41CF8-786D-4475-823E-A43253F83B33}">
      <dsp:nvSpPr>
        <dsp:cNvPr id="0" name=""/>
        <dsp:cNvSpPr/>
      </dsp:nvSpPr>
      <dsp:spPr>
        <a:xfrm>
          <a:off x="611358" y="375956"/>
          <a:ext cx="2763674" cy="2763674"/>
        </a:xfrm>
        <a:prstGeom prst="blockArc">
          <a:avLst>
            <a:gd name="adj1" fmla="val 10338566"/>
            <a:gd name="adj2" fmla="val 13291492"/>
            <a:gd name="adj3" fmla="val 3887"/>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4CE0BFF-9611-4293-BEAD-FFE9B4A74F6D}">
      <dsp:nvSpPr>
        <dsp:cNvPr id="0" name=""/>
        <dsp:cNvSpPr/>
      </dsp:nvSpPr>
      <dsp:spPr>
        <a:xfrm>
          <a:off x="580000" y="216532"/>
          <a:ext cx="2763674" cy="2763674"/>
        </a:xfrm>
        <a:prstGeom prst="blockArc">
          <a:avLst>
            <a:gd name="adj1" fmla="val 6627176"/>
            <a:gd name="adj2" fmla="val 9926092"/>
            <a:gd name="adj3" fmla="val 3887"/>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14C7AC5-B1EC-4B51-8A1F-6055B4594E55}">
      <dsp:nvSpPr>
        <dsp:cNvPr id="0" name=""/>
        <dsp:cNvSpPr/>
      </dsp:nvSpPr>
      <dsp:spPr>
        <a:xfrm>
          <a:off x="995081" y="463143"/>
          <a:ext cx="2763674" cy="2763674"/>
        </a:xfrm>
        <a:prstGeom prst="blockArc">
          <a:avLst>
            <a:gd name="adj1" fmla="val 3131834"/>
            <a:gd name="adj2" fmla="val 7858707"/>
            <a:gd name="adj3" fmla="val 3887"/>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0C1B25-9E8D-4652-B5EE-17E062442D3E}">
      <dsp:nvSpPr>
        <dsp:cNvPr id="0" name=""/>
        <dsp:cNvSpPr/>
      </dsp:nvSpPr>
      <dsp:spPr>
        <a:xfrm>
          <a:off x="1412852" y="243165"/>
          <a:ext cx="2763674" cy="2763674"/>
        </a:xfrm>
        <a:prstGeom prst="blockArc">
          <a:avLst>
            <a:gd name="adj1" fmla="val 963814"/>
            <a:gd name="adj2" fmla="val 4335871"/>
            <a:gd name="adj3" fmla="val 3887"/>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57F1735-B120-4B38-82A9-852418909414}">
      <dsp:nvSpPr>
        <dsp:cNvPr id="0" name=""/>
        <dsp:cNvSpPr/>
      </dsp:nvSpPr>
      <dsp:spPr>
        <a:xfrm>
          <a:off x="1402235" y="282220"/>
          <a:ext cx="2763674" cy="2763674"/>
        </a:xfrm>
        <a:prstGeom prst="blockArc">
          <a:avLst>
            <a:gd name="adj1" fmla="val 19354008"/>
            <a:gd name="adj2" fmla="val 861127"/>
            <a:gd name="adj3" fmla="val 3887"/>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24525AD-6D3C-47FF-AB51-980C72CB6E70}">
      <dsp:nvSpPr>
        <dsp:cNvPr id="0" name=""/>
        <dsp:cNvSpPr/>
      </dsp:nvSpPr>
      <dsp:spPr>
        <a:xfrm>
          <a:off x="1355749" y="217649"/>
          <a:ext cx="2763674" cy="2763674"/>
        </a:xfrm>
        <a:prstGeom prst="blockArc">
          <a:avLst>
            <a:gd name="adj1" fmla="val 15234976"/>
            <a:gd name="adj2" fmla="val 19555901"/>
            <a:gd name="adj3" fmla="val 3887"/>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F81D773-D6BB-4FB6-BF3D-5F3F11F3560B}">
      <dsp:nvSpPr>
        <dsp:cNvPr id="0" name=""/>
        <dsp:cNvSpPr/>
      </dsp:nvSpPr>
      <dsp:spPr>
        <a:xfrm>
          <a:off x="1700322" y="1272339"/>
          <a:ext cx="1380934" cy="84492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lv-LV" sz="1900" kern="1200" cap="small" baseline="0">
              <a:latin typeface="Calibri" pitchFamily="34" charset="0"/>
            </a:rPr>
            <a:t>Priekuļu novads</a:t>
          </a:r>
        </a:p>
      </dsp:txBody>
      <dsp:txXfrm>
        <a:off x="1902555" y="1396075"/>
        <a:ext cx="976468" cy="597450"/>
      </dsp:txXfrm>
    </dsp:sp>
    <dsp:sp modelId="{9367A6A8-876D-4842-8BDE-153447E88C46}">
      <dsp:nvSpPr>
        <dsp:cNvPr id="0" name=""/>
        <dsp:cNvSpPr/>
      </dsp:nvSpPr>
      <dsp:spPr>
        <a:xfrm>
          <a:off x="1734564" y="0"/>
          <a:ext cx="1255271" cy="59508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Calibri" pitchFamily="34" charset="0"/>
            </a:rPr>
            <a:t>1 vīzija</a:t>
          </a:r>
        </a:p>
      </dsp:txBody>
      <dsp:txXfrm>
        <a:off x="1918394" y="87148"/>
        <a:ext cx="887611" cy="420790"/>
      </dsp:txXfrm>
    </dsp:sp>
    <dsp:sp modelId="{348748B1-7605-4406-9C9A-0D7D9894CE7C}">
      <dsp:nvSpPr>
        <dsp:cNvPr id="0" name=""/>
        <dsp:cNvSpPr/>
      </dsp:nvSpPr>
      <dsp:spPr>
        <a:xfrm>
          <a:off x="3232375" y="542909"/>
          <a:ext cx="1255271" cy="59508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Calibri" pitchFamily="34" charset="0"/>
            </a:rPr>
            <a:t>4 stratēģiskie mērķi (SM)</a:t>
          </a:r>
        </a:p>
      </dsp:txBody>
      <dsp:txXfrm>
        <a:off x="3416205" y="630057"/>
        <a:ext cx="887611" cy="420790"/>
      </dsp:txXfrm>
    </dsp:sp>
    <dsp:sp modelId="{CF22A199-6E9E-4392-9358-3CD8D3F4E6A1}">
      <dsp:nvSpPr>
        <dsp:cNvPr id="0" name=""/>
        <dsp:cNvSpPr/>
      </dsp:nvSpPr>
      <dsp:spPr>
        <a:xfrm>
          <a:off x="3469128" y="1702387"/>
          <a:ext cx="1255271" cy="59508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Calibri" pitchFamily="34" charset="0"/>
            </a:rPr>
            <a:t>4 ilgtermiņa prioritātes (IP)</a:t>
          </a:r>
        </a:p>
      </dsp:txBody>
      <dsp:txXfrm>
        <a:off x="3652958" y="1789535"/>
        <a:ext cx="887611" cy="420790"/>
      </dsp:txXfrm>
    </dsp:sp>
    <dsp:sp modelId="{EE8D06B5-DEEB-423A-B775-BA878FADCC2B}">
      <dsp:nvSpPr>
        <dsp:cNvPr id="0" name=""/>
        <dsp:cNvSpPr/>
      </dsp:nvSpPr>
      <dsp:spPr>
        <a:xfrm>
          <a:off x="2579811" y="2618041"/>
          <a:ext cx="1255271" cy="59508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Calibri" pitchFamily="34" charset="0"/>
            </a:rPr>
            <a:t>4 vidēja termiņa prioritātes (VTP)</a:t>
          </a:r>
        </a:p>
      </dsp:txBody>
      <dsp:txXfrm>
        <a:off x="2763641" y="2705189"/>
        <a:ext cx="887611" cy="420790"/>
      </dsp:txXfrm>
    </dsp:sp>
    <dsp:sp modelId="{6B814530-EF48-47EE-8E09-A1B91243E02B}">
      <dsp:nvSpPr>
        <dsp:cNvPr id="0" name=""/>
        <dsp:cNvSpPr/>
      </dsp:nvSpPr>
      <dsp:spPr>
        <a:xfrm>
          <a:off x="860720" y="2570387"/>
          <a:ext cx="1255271" cy="59508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Calibri" pitchFamily="34" charset="0"/>
            </a:rPr>
            <a:t>12 rīcību virzieni (RV)</a:t>
          </a:r>
        </a:p>
      </dsp:txBody>
      <dsp:txXfrm>
        <a:off x="1044550" y="2657535"/>
        <a:ext cx="887611" cy="420790"/>
      </dsp:txXfrm>
    </dsp:sp>
    <dsp:sp modelId="{62B727A5-E017-4DDB-9398-6812FECCF0A6}">
      <dsp:nvSpPr>
        <dsp:cNvPr id="0" name=""/>
        <dsp:cNvSpPr/>
      </dsp:nvSpPr>
      <dsp:spPr>
        <a:xfrm>
          <a:off x="22767" y="1641577"/>
          <a:ext cx="1255271" cy="59508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Calibri" pitchFamily="34" charset="0"/>
            </a:rPr>
            <a:t>23 uzdevumi</a:t>
          </a:r>
        </a:p>
        <a:p>
          <a:pPr marL="0" lvl="0" indent="0" algn="ctr" defTabSz="444500">
            <a:lnSpc>
              <a:spcPct val="90000"/>
            </a:lnSpc>
            <a:spcBef>
              <a:spcPct val="0"/>
            </a:spcBef>
            <a:spcAft>
              <a:spcPct val="35000"/>
            </a:spcAft>
            <a:buNone/>
          </a:pPr>
          <a:r>
            <a:rPr lang="lv-LV" sz="1000" kern="1200">
              <a:latin typeface="Calibri" pitchFamily="34" charset="0"/>
            </a:rPr>
            <a:t>(U)</a:t>
          </a:r>
        </a:p>
      </dsp:txBody>
      <dsp:txXfrm>
        <a:off x="206597" y="1728725"/>
        <a:ext cx="887611" cy="420790"/>
      </dsp:txXfrm>
    </dsp:sp>
    <dsp:sp modelId="{41951B2B-7B8A-4444-9477-942420E00BAF}">
      <dsp:nvSpPr>
        <dsp:cNvPr id="0" name=""/>
        <dsp:cNvSpPr/>
      </dsp:nvSpPr>
      <dsp:spPr>
        <a:xfrm>
          <a:off x="351130" y="561972"/>
          <a:ext cx="1255271" cy="59508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Calibri" pitchFamily="34" charset="0"/>
            </a:rPr>
            <a:t>85 rīcības</a:t>
          </a:r>
        </a:p>
        <a:p>
          <a:pPr marL="0" lvl="0" indent="0" algn="ctr" defTabSz="444500">
            <a:lnSpc>
              <a:spcPct val="90000"/>
            </a:lnSpc>
            <a:spcBef>
              <a:spcPct val="0"/>
            </a:spcBef>
            <a:spcAft>
              <a:spcPct val="35000"/>
            </a:spcAft>
            <a:buNone/>
          </a:pPr>
          <a:r>
            <a:rPr lang="lv-LV" sz="1000" kern="1200">
              <a:latin typeface="Calibri" pitchFamily="34" charset="0"/>
            </a:rPr>
            <a:t>(R)</a:t>
          </a:r>
        </a:p>
      </dsp:txBody>
      <dsp:txXfrm>
        <a:off x="534960" y="649120"/>
        <a:ext cx="887611" cy="42079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Flow">
  <a:themeElements>
    <a:clrScheme name="Custom 25">
      <a:dk1>
        <a:sysClr val="windowText" lastClr="000000"/>
      </a:dk1>
      <a:lt1>
        <a:sysClr val="window" lastClr="FFFFFF"/>
      </a:lt1>
      <a:dk2>
        <a:srgbClr val="B10D5A"/>
      </a:dk2>
      <a:lt2>
        <a:srgbClr val="F6DE19"/>
      </a:lt2>
      <a:accent1>
        <a:srgbClr val="005DAA"/>
      </a:accent1>
      <a:accent2>
        <a:srgbClr val="002F65"/>
      </a:accent2>
      <a:accent3>
        <a:srgbClr val="5DB246"/>
      </a:accent3>
      <a:accent4>
        <a:srgbClr val="E0AA0F"/>
      </a:accent4>
      <a:accent5>
        <a:srgbClr val="E18426"/>
      </a:accent5>
      <a:accent6>
        <a:srgbClr val="74BEE1"/>
      </a:accent6>
      <a:hlink>
        <a:srgbClr val="002060"/>
      </a:hlink>
      <a:folHlink>
        <a:srgbClr val="002060"/>
      </a:folHlink>
    </a:clrScheme>
    <a:fontScheme name="Ropazu AP">
      <a:majorFont>
        <a:latin typeface="Helvetica World"/>
        <a:ea typeface=""/>
        <a:cs typeface=""/>
      </a:majorFont>
      <a:minorFont>
        <a:latin typeface="Helvetica World"/>
        <a:ea typeface=""/>
        <a:cs typeface=""/>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7ED360-D731-44D6-9C9E-9FCB3EB22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22950</Words>
  <Characters>13082</Characters>
  <Application>Microsoft Office Word</Application>
  <DocSecurity>0</DocSecurity>
  <Lines>109</Lines>
  <Paragraphs>71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The Best</Company>
  <LinksUpToDate>false</LinksUpToDate>
  <CharactersWithSpaces>35961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Sekretare</cp:lastModifiedBy>
  <cp:revision>3</cp:revision>
  <cp:lastPrinted>2017-03-29T13:16:00Z</cp:lastPrinted>
  <dcterms:created xsi:type="dcterms:W3CDTF">2020-02-13T12:43:00Z</dcterms:created>
  <dcterms:modified xsi:type="dcterms:W3CDTF">2020-02-26T10:50:00Z</dcterms:modified>
</cp:coreProperties>
</file>